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860D49" w14:paraId="3B04AECB" w14:textId="77777777" w:rsidTr="00020A13">
        <w:trPr>
          <w:trHeight w:val="570"/>
        </w:trPr>
        <w:tc>
          <w:tcPr>
            <w:tcW w:w="1920" w:type="dxa"/>
          </w:tcPr>
          <w:p w14:paraId="29A8DE54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4E660618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860D49" w14:paraId="17349CEC" w14:textId="77777777" w:rsidTr="00020A13">
        <w:trPr>
          <w:trHeight w:val="430"/>
        </w:trPr>
        <w:tc>
          <w:tcPr>
            <w:tcW w:w="1920" w:type="dxa"/>
          </w:tcPr>
          <w:p w14:paraId="3DB2870D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04F3C762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860D49" w14:paraId="696C838E" w14:textId="77777777" w:rsidTr="00020A13">
        <w:trPr>
          <w:trHeight w:val="450"/>
        </w:trPr>
        <w:tc>
          <w:tcPr>
            <w:tcW w:w="1920" w:type="dxa"/>
          </w:tcPr>
          <w:p w14:paraId="5874C48D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12A5459E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eastAsia="en-US"/>
                <w14:ligatures w14:val="standardContextual"/>
              </w:rPr>
              <w:t>Design and Analysis of Algorithms (DAA)</w:t>
            </w:r>
          </w:p>
        </w:tc>
      </w:tr>
      <w:tr w:rsidR="00860D49" w14:paraId="1BF508A9" w14:textId="77777777" w:rsidTr="00020A13">
        <w:trPr>
          <w:trHeight w:val="630"/>
        </w:trPr>
        <w:tc>
          <w:tcPr>
            <w:tcW w:w="1920" w:type="dxa"/>
          </w:tcPr>
          <w:p w14:paraId="02FFD188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2B15F3F2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043C64D6" w14:textId="00FA4CF5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024FB2">
              <w:rPr>
                <w:rFonts w:ascii="Times New Roman" w:eastAsia="Times New Roman" w:hAnsi="Times New Roman" w:cs="Times New Roman"/>
                <w:sz w:val="27"/>
                <w:szCs w:val="27"/>
              </w:rPr>
              <w:t>6</w:t>
            </w:r>
          </w:p>
        </w:tc>
      </w:tr>
      <w:tr w:rsidR="00860D49" w14:paraId="6DF13CE1" w14:textId="77777777" w:rsidTr="00024FB2">
        <w:trPr>
          <w:trHeight w:val="614"/>
        </w:trPr>
        <w:tc>
          <w:tcPr>
            <w:tcW w:w="1920" w:type="dxa"/>
          </w:tcPr>
          <w:p w14:paraId="225A0799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72E24801" w14:textId="677941CA" w:rsidR="00860D49" w:rsidRPr="00024FB2" w:rsidRDefault="00860D49" w:rsidP="00024FB2">
            <w:pPr>
              <w:rPr>
                <w:rFonts w:ascii="Times New Roman" w:hAnsi="Times New Roman" w:cs="Times New Roman"/>
                <w:color w:val="333333"/>
                <w:sz w:val="40"/>
                <w:szCs w:val="40"/>
              </w:rPr>
            </w:pPr>
            <w:r w:rsidRPr="00024FB2">
              <w:rPr>
                <w:rFonts w:ascii="Times New Roman" w:hAnsi="Times New Roman" w:cs="Times New Roman"/>
                <w:sz w:val="24"/>
                <w:szCs w:val="24"/>
              </w:rPr>
              <w:t xml:space="preserve">To implement </w:t>
            </w:r>
            <w:r w:rsidR="00024FB2" w:rsidRPr="00024FB2">
              <w:rPr>
                <w:rFonts w:ascii="Times New Roman" w:hAnsi="Times New Roman" w:cs="Times New Roman"/>
                <w:sz w:val="24"/>
                <w:szCs w:val="24"/>
              </w:rPr>
              <w:t>Greedy Approach ( Prim's Algorithm and Dijkstra's Alg</w:t>
            </w:r>
            <w:r w:rsidR="002B0C7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024FB2" w:rsidRPr="00024FB2">
              <w:rPr>
                <w:rFonts w:ascii="Times New Roman" w:hAnsi="Times New Roman" w:cs="Times New Roman"/>
                <w:sz w:val="24"/>
                <w:szCs w:val="24"/>
              </w:rPr>
              <w:t>rithm)</w:t>
            </w:r>
          </w:p>
        </w:tc>
      </w:tr>
      <w:tr w:rsidR="00860D49" w14:paraId="79C76D29" w14:textId="77777777" w:rsidTr="00020A13">
        <w:trPr>
          <w:trHeight w:val="585"/>
        </w:trPr>
        <w:tc>
          <w:tcPr>
            <w:tcW w:w="1920" w:type="dxa"/>
          </w:tcPr>
          <w:p w14:paraId="5AB980F1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br/>
            </w:r>
          </w:p>
          <w:p w14:paraId="19948B79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165" w:type="dxa"/>
          </w:tcPr>
          <w:p w14:paraId="2C64D22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stdio.h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32DF4F8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stdlib.h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3BFBBA33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limits.h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4323188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47109B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primsAlgorithm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F8EE2C2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parent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579E238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key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68C630B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mstSet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164880B4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67E3C26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3D677F0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key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INT_MAX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35C40F06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mstSet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3D81350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20DCB500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4E1877D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key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BBA982D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parent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606CAFB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449EEB1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count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count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count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1FAE57E8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minKey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INT_MAX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E6F24B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08E14F1D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6A4C71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mstSet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&amp;&amp;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key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minKey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3A7719C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minKey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key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0625696D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644A248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}</w:t>
            </w:r>
          </w:p>
          <w:p w14:paraId="0B695101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625538AD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A6C3037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mstSet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382B95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90D5F7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114A47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&amp;&amp;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mstSet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&amp;&amp;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key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 {</w:t>
            </w:r>
          </w:p>
          <w:p w14:paraId="4FF708B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parent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5316C60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key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2BB8AB94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}</w:t>
            </w:r>
          </w:p>
          <w:p w14:paraId="669B11D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66089DCD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739AB7D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18C4C77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"Edge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t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Weight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E5E271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0D0F014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-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t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parent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],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parent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]]);</w:t>
            </w:r>
          </w:p>
          <w:p w14:paraId="13B13C7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116A61A1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39300547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02473995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dijkstraAlgorithm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src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0178B2D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0E72A8C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visited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5FC262C8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F548714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28CECFF3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INT_MAX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10C7445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visited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5D5507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137D8196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50E1178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src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6651880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0DCBF3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count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count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count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0FA0D483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minDist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INT_MAX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805612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16D24E1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032CB46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!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visited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&amp;&amp;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minDist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51216E7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minDist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0205984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BB0A08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}</w:t>
            </w:r>
          </w:p>
          <w:p w14:paraId="320B6417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7A0B994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2A04FBB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visited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C3A3058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F5D59A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3B45A35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!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visited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&amp;&amp;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&amp;&amp;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!=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INT_MAX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&amp;&amp;</w:t>
            </w:r>
          </w:p>
          <w:p w14:paraId="79989061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 {</w:t>
            </w:r>
          </w:p>
          <w:p w14:paraId="6CE7CD86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13C48A4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}</w:t>
            </w:r>
          </w:p>
          <w:p w14:paraId="75F9EF0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1054D271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2119F153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B4BC06F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"Vertex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t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Distance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from Source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42266E0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56D15F4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t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39417166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1EA835E4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36282B85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E1A4FE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main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() {</w:t>
            </w:r>
          </w:p>
          <w:p w14:paraId="1279234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src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C4BD92D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</w:p>
          <w:p w14:paraId="14D76087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number of vertices: 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59ED1F8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8E9D00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CDEEB46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2EF49587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78191F40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76D0D7D4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44F4CA57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E033BD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adjacency matrix: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D1C08A3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17844B88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9524C9D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75520351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665623E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11AD0B5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6991D6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{</w:t>
            </w:r>
          </w:p>
          <w:p w14:paraId="2B0A3B4F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Choose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an option: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2920A55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"1. Prim's Algorithm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7A34767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"2. Dijkstra's Algorithm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DF7232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"3. Exit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D0D0011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6C83EA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B195D06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switch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3712716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case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:</w:t>
            </w:r>
          </w:p>
          <w:p w14:paraId="5995DF3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primsAlgorithm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5A1873D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break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0CE20D5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case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:</w:t>
            </w:r>
          </w:p>
          <w:p w14:paraId="7ECE2D8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source vertex for Dijkstra's Algorithm: 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6B6271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proofErr w:type="spellStart"/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src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50714B1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src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&gt;=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&amp;&amp;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src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0BB1BAFF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   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dijkstraAlgorithm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src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C5F834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}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else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{</w:t>
            </w:r>
          </w:p>
          <w:p w14:paraId="373D29C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"Invalid source vertex.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0791E26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    }</w:t>
            </w:r>
          </w:p>
          <w:p w14:paraId="018663A3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break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BA910CD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case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3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:</w:t>
            </w:r>
          </w:p>
          <w:p w14:paraId="3FF63EDF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"Execution Completed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4D6D168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break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02C6397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default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:</w:t>
            </w:r>
          </w:p>
          <w:p w14:paraId="61F56568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"Invalid choice. Please enter again.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E40208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1D2D6591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}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while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!=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3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19E22D2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5AAAC680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48E1236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395D892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54641182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E008EB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67061FF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5A65995" w14:textId="15E18304" w:rsidR="00860D49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  <w:r w:rsidR="00860D49"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 </w:t>
            </w:r>
          </w:p>
        </w:tc>
      </w:tr>
      <w:tr w:rsidR="00860D49" w14:paraId="652D76FA" w14:textId="77777777" w:rsidTr="00020A13">
        <w:trPr>
          <w:trHeight w:val="585"/>
        </w:trPr>
        <w:tc>
          <w:tcPr>
            <w:tcW w:w="1920" w:type="dxa"/>
          </w:tcPr>
          <w:p w14:paraId="72B3BB66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Output</w:t>
            </w:r>
          </w:p>
        </w:tc>
        <w:tc>
          <w:tcPr>
            <w:tcW w:w="9165" w:type="dxa"/>
          </w:tcPr>
          <w:p w14:paraId="525C7CA0" w14:textId="214F2E81" w:rsidR="00860D49" w:rsidRDefault="00024FB2" w:rsidP="00020A1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024FB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5B7E1ED" wp14:editId="2A6343D9">
                  <wp:extent cx="5682615" cy="4862830"/>
                  <wp:effectExtent l="0" t="0" r="0" b="0"/>
                  <wp:docPr id="380973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97332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486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5E0CA" w14:textId="77777777" w:rsidR="00860D49" w:rsidRPr="00DD6CFE" w:rsidRDefault="00860D49" w:rsidP="00020A1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</w:tr>
      <w:tr w:rsidR="00860D49" w14:paraId="265813B2" w14:textId="77777777" w:rsidTr="00020A13">
        <w:trPr>
          <w:trHeight w:val="585"/>
        </w:trPr>
        <w:tc>
          <w:tcPr>
            <w:tcW w:w="1920" w:type="dxa"/>
          </w:tcPr>
          <w:p w14:paraId="1C3A4D9B" w14:textId="77777777" w:rsidR="00860D49" w:rsidRPr="00787CAD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Pseudo Code</w:t>
            </w:r>
          </w:p>
        </w:tc>
        <w:tc>
          <w:tcPr>
            <w:tcW w:w="9165" w:type="dxa"/>
          </w:tcPr>
          <w:p w14:paraId="03C005A9" w14:textId="04F53D5E" w:rsidR="00860D49" w:rsidRDefault="00860D49" w:rsidP="00020A1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78A5C968" w14:textId="342EDD86" w:rsidR="00860D49" w:rsidRDefault="00860D49" w:rsidP="00020A1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0B2C90A6" w14:textId="7103A71C" w:rsidR="00860D49" w:rsidRDefault="00860D49" w:rsidP="00020A1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47B5D924" w14:textId="301D599D" w:rsidR="00860D49" w:rsidRPr="00DD6CFE" w:rsidRDefault="00860D49" w:rsidP="00020A1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</w:tr>
      <w:tr w:rsidR="00860D49" w14:paraId="4A414695" w14:textId="77777777" w:rsidTr="00020A13">
        <w:trPr>
          <w:trHeight w:val="1190"/>
        </w:trPr>
        <w:tc>
          <w:tcPr>
            <w:tcW w:w="1920" w:type="dxa"/>
          </w:tcPr>
          <w:p w14:paraId="1BF8506F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Conclusion</w:t>
            </w:r>
          </w:p>
        </w:tc>
        <w:tc>
          <w:tcPr>
            <w:tcW w:w="9165" w:type="dxa"/>
          </w:tcPr>
          <w:p w14:paraId="203271B7" w14:textId="1555B570" w:rsidR="00860D49" w:rsidRPr="00BF16C8" w:rsidRDefault="00860D49" w:rsidP="00020A1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3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823A59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ation of </w:t>
            </w:r>
            <w:r w:rsidR="002B0C7C">
              <w:rPr>
                <w:rFonts w:ascii="Times New Roman" w:hAnsi="Times New Roman" w:cs="Times New Roman"/>
                <w:sz w:val="24"/>
                <w:szCs w:val="24"/>
              </w:rPr>
              <w:t xml:space="preserve">Prims and </w:t>
            </w:r>
            <w:proofErr w:type="spellStart"/>
            <w:r w:rsidR="002B0C7C">
              <w:rPr>
                <w:rFonts w:ascii="Times New Roman" w:hAnsi="Times New Roman" w:cs="Times New Roman"/>
                <w:sz w:val="24"/>
                <w:szCs w:val="24"/>
              </w:rPr>
              <w:t>Dijkestra</w:t>
            </w:r>
            <w:proofErr w:type="spellEnd"/>
            <w:r w:rsidR="002B0C7C">
              <w:rPr>
                <w:rFonts w:ascii="Times New Roman" w:hAnsi="Times New Roman" w:cs="Times New Roman"/>
                <w:sz w:val="24"/>
                <w:szCs w:val="24"/>
              </w:rPr>
              <w:t xml:space="preserve"> algorithm.</w:t>
            </w:r>
          </w:p>
        </w:tc>
      </w:tr>
      <w:bookmarkEnd w:id="0"/>
    </w:tbl>
    <w:p w14:paraId="453D9872" w14:textId="77777777" w:rsidR="00860D49" w:rsidRDefault="00860D49" w:rsidP="00860D49"/>
    <w:p w14:paraId="670E30D8" w14:textId="77777777" w:rsidR="00860D49" w:rsidRDefault="00860D49" w:rsidP="00860D49"/>
    <w:p w14:paraId="2674A9BC" w14:textId="77777777" w:rsidR="00860D49" w:rsidRDefault="00860D49" w:rsidP="00860D49"/>
    <w:p w14:paraId="64A04DE9" w14:textId="77777777" w:rsidR="00860D49" w:rsidRDefault="00860D49" w:rsidP="00860D49"/>
    <w:p w14:paraId="74D9E1D2" w14:textId="77777777" w:rsidR="00860D49" w:rsidRDefault="00860D49" w:rsidP="00860D49"/>
    <w:p w14:paraId="65B930FE" w14:textId="77777777" w:rsidR="00211900" w:rsidRDefault="00211900"/>
    <w:sectPr w:rsidR="00211900" w:rsidSect="00407DE3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1832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2B6A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B5C94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1A217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32B7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42A9C7E" wp14:editId="21C2897B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6EF35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1923A3F1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0755064F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63DFA930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166A81E3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2A9C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6356EF35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1923A3F1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0755064F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63DFA930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166A81E3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3F210954" wp14:editId="716FA697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4272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49"/>
    <w:rsid w:val="00024FB2"/>
    <w:rsid w:val="00211900"/>
    <w:rsid w:val="002B0C7C"/>
    <w:rsid w:val="00407DE3"/>
    <w:rsid w:val="0086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75C0"/>
  <w15:chartTrackingRefBased/>
  <w15:docId w15:val="{49E982D4-CC13-49E4-AEC6-62B6E444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D49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24FB2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D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D49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D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D49"/>
    <w:rPr>
      <w:rFonts w:ascii="Arial" w:eastAsia="Arial" w:hAnsi="Arial" w:cs="Arial"/>
      <w:kern w:val="0"/>
      <w:lang w:val="en-US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24FB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dcterms:created xsi:type="dcterms:W3CDTF">2024-03-24T08:38:00Z</dcterms:created>
  <dcterms:modified xsi:type="dcterms:W3CDTF">2024-03-24T08:42:00Z</dcterms:modified>
</cp:coreProperties>
</file>