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6C3A39" w14:paraId="06D88E8D" w14:textId="77777777" w:rsidTr="00512E26">
        <w:trPr>
          <w:trHeight w:val="570"/>
        </w:trPr>
        <w:tc>
          <w:tcPr>
            <w:tcW w:w="1920" w:type="dxa"/>
          </w:tcPr>
          <w:p w14:paraId="207470BB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2E156BE2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6C3A39" w14:paraId="71945F98" w14:textId="77777777" w:rsidTr="00512E26">
        <w:trPr>
          <w:trHeight w:val="430"/>
        </w:trPr>
        <w:tc>
          <w:tcPr>
            <w:tcW w:w="1920" w:type="dxa"/>
          </w:tcPr>
          <w:p w14:paraId="3CE17BB5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3153A958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6C3A39" w14:paraId="6FC16459" w14:textId="77777777" w:rsidTr="00512E26">
        <w:trPr>
          <w:trHeight w:val="450"/>
        </w:trPr>
        <w:tc>
          <w:tcPr>
            <w:tcW w:w="1920" w:type="dxa"/>
          </w:tcPr>
          <w:p w14:paraId="6424471F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5EC968AC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6C3A39" w14:paraId="390DB2CB" w14:textId="77777777" w:rsidTr="00512E26">
        <w:trPr>
          <w:trHeight w:val="630"/>
        </w:trPr>
        <w:tc>
          <w:tcPr>
            <w:tcW w:w="1920" w:type="dxa"/>
          </w:tcPr>
          <w:p w14:paraId="6933B0AD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50146258" w14:textId="5294911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C62260">
              <w:rPr>
                <w:rFonts w:ascii="Times New Roman" w:eastAsia="Times New Roman" w:hAnsi="Times New Roman" w:cs="Times New Roman"/>
                <w:sz w:val="27"/>
                <w:szCs w:val="27"/>
              </w:rPr>
              <w:t>7</w:t>
            </w:r>
          </w:p>
        </w:tc>
      </w:tr>
      <w:tr w:rsidR="006C3A39" w14:paraId="66A6CF32" w14:textId="77777777" w:rsidTr="00512E26">
        <w:trPr>
          <w:trHeight w:val="614"/>
        </w:trPr>
        <w:tc>
          <w:tcPr>
            <w:tcW w:w="1920" w:type="dxa"/>
          </w:tcPr>
          <w:p w14:paraId="5D90F401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1CEDB789" w14:textId="0AD35EEA" w:rsidR="006C3A39" w:rsidRPr="00024FB2" w:rsidRDefault="006C3A39" w:rsidP="00512E26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 w:rsidR="00C62260">
              <w:rPr>
                <w:rFonts w:ascii="Times New Roman" w:hAnsi="Times New Roman" w:cs="Times New Roman"/>
                <w:sz w:val="24"/>
                <w:szCs w:val="24"/>
              </w:rPr>
              <w:t>Backtracking (N-Queen’s problem and sum of subsets).</w:t>
            </w:r>
          </w:p>
        </w:tc>
      </w:tr>
      <w:tr w:rsidR="006C3A39" w14:paraId="0FF112B6" w14:textId="77777777" w:rsidTr="00512E26">
        <w:trPr>
          <w:trHeight w:val="585"/>
        </w:trPr>
        <w:tc>
          <w:tcPr>
            <w:tcW w:w="1920" w:type="dxa"/>
          </w:tcPr>
          <w:p w14:paraId="2867957F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28DEE4EE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7DC3F71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&lt;stdio.h&gt;</w:t>
            </w:r>
          </w:p>
          <w:p w14:paraId="61EB3D7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&lt;stdlib.h&gt;</w:t>
            </w:r>
          </w:p>
          <w:p w14:paraId="18A0FD4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&lt;stdbool.h&gt;</w:t>
            </w:r>
          </w:p>
          <w:p w14:paraId="732175D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5B2AC4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20</w:t>
            </w:r>
          </w:p>
          <w:p w14:paraId="1287B3F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B0F45C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Array to store the positions of queens in N-Queens problem</w:t>
            </w:r>
          </w:p>
          <w:p w14:paraId="13F578C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Counter to keep track of the number of solutions found</w:t>
            </w:r>
          </w:p>
          <w:p w14:paraId="4B264F4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7BBC4A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print a solution to the N-Queens problem</w:t>
            </w:r>
          </w:p>
          <w:p w14:paraId="197462E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printNQueensSolution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10249A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FCF4A9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check if placing a queen at position (row, col) is safe</w:t>
            </w:r>
          </w:p>
          <w:p w14:paraId="7E6CE63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C956F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119894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Recursive function to solve the N-Queens problem</w:t>
            </w:r>
          </w:p>
          <w:p w14:paraId="7BB57E2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CB5921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CB2097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print a subset of a set</w:t>
            </w:r>
          </w:p>
          <w:p w14:paraId="3522125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72673F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93B94D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Recursive function to solve the Sum of Subsets problem</w:t>
            </w:r>
          </w:p>
          <w:p w14:paraId="1DC9A1F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B56905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2EC21C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lastRenderedPageBreak/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 {</w:t>
            </w:r>
          </w:p>
          <w:p w14:paraId="57D80C9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6687D3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1975CF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Choose an option: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6D6A1A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"1. Solve N-Queens problem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3059F9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"2. Solve Sum of Subsets problem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9C989E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"3. Exit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3BD29E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your choice: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AFD76D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8C4A32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AB38D4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54061B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1F0AF4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Enter the number of queens (N):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980E074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02F9BA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N-Queens Solution(s):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D743E5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F89AC6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Total solutions: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FA71EB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951462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DFCA4D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04C131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Enter the number of elements in the set: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185041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F9C83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elements of the set: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7817BE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D7B3C0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BBB0D6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51FEAE4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target sum: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7146C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scanf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EB5A18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MAX_SIZE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902925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Subsets with sum equal to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: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2B49BF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5D16CA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choice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E42863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break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924629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63E64C7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Invalid choice. Please try again.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5111BE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  }</w:t>
            </w:r>
          </w:p>
          <w:p w14:paraId="4C67FAC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C0C954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9C7E81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251E7FC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E1910E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printNQueensSolution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2AAEB7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"["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18749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F3CE94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ECEBD7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C46276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]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1A62CA0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5AEE259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D242B8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bool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FA5C90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Check if there is a queen in the same column or in the diagonal positions</w:t>
            </w:r>
          </w:p>
          <w:p w14:paraId="461F0C28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0222DE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||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abs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abs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2A48BD4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false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933BD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026C880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8AAEF8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true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0B3BB0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A19DF3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D962B4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50665B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Base case: If all queens are placed, print the solution</w:t>
            </w:r>
          </w:p>
          <w:p w14:paraId="7179A03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203F2F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printNQueensSolution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C8C9BD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solutionCount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942493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F00785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0163B0A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Try placing a queen in each column of the current row</w:t>
            </w:r>
          </w:p>
          <w:p w14:paraId="0FE3AB6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C334DC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isSafe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 {</w:t>
            </w:r>
          </w:p>
          <w:p w14:paraId="473CCB4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board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2501F4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solveNQueens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6CD3D5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    }</w:t>
            </w:r>
          </w:p>
          <w:p w14:paraId="1AB6015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35DC72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FAD587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827A36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3B4558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"{"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842BF5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3B43505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 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362B95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D6C0A42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}</w:t>
            </w:r>
            <w:r w:rsidRPr="00C6226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C6226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4D2317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EBF56A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D6C0AA6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4E1752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Base case: If all elements of the set are considered, check if subset sum is equal to targetSum</w:t>
            </w:r>
          </w:p>
          <w:p w14:paraId="2858DDE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4465E6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AA0940C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D5C694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D4079C1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D8B9F3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C6226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068642B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FD76EE9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56C69757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BA8D560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70E858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Include the current element in the subset and recurse</w:t>
            </w:r>
          </w:p>
          <w:p w14:paraId="4324D0E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766FE1DF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D3916A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Exclude the current element from the subset and recurse</w:t>
            </w:r>
          </w:p>
          <w:p w14:paraId="5227F5FD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C6226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solveSubsetSum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targetSum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C6226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C6226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subsetIndex</w:t>
            </w: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214D083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C6226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5390171E" w14:textId="77777777" w:rsidR="00C62260" w:rsidRPr="00C62260" w:rsidRDefault="00C62260" w:rsidP="00C6226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A9C7994" w14:textId="239A7D76" w:rsidR="006C3A39" w:rsidRPr="00024FB2" w:rsidRDefault="006C3A39" w:rsidP="00512E26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</w:tc>
      </w:tr>
      <w:tr w:rsidR="006C3A39" w14:paraId="25ED1419" w14:textId="77777777" w:rsidTr="00512E26">
        <w:trPr>
          <w:trHeight w:val="585"/>
        </w:trPr>
        <w:tc>
          <w:tcPr>
            <w:tcW w:w="1920" w:type="dxa"/>
          </w:tcPr>
          <w:p w14:paraId="2E6791D5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2FECAE72" w14:textId="3AD56F6F" w:rsidR="006C3A39" w:rsidRPr="00DD6CFE" w:rsidRDefault="00C62260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6226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20CD11" wp14:editId="6A67D38C">
                  <wp:extent cx="5682615" cy="4387215"/>
                  <wp:effectExtent l="0" t="0" r="0" b="0"/>
                  <wp:docPr id="152987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87439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39" w14:paraId="744184BF" w14:textId="77777777" w:rsidTr="00512E26">
        <w:trPr>
          <w:trHeight w:val="585"/>
        </w:trPr>
        <w:tc>
          <w:tcPr>
            <w:tcW w:w="1920" w:type="dxa"/>
          </w:tcPr>
          <w:p w14:paraId="1328BDE7" w14:textId="77777777" w:rsidR="006C3A39" w:rsidRPr="00787CAD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1D0A10F3" w14:textId="77777777" w:rsidR="006C3A39" w:rsidRDefault="006C3A39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7D067F" wp14:editId="276EEE7C">
                  <wp:extent cx="5682615" cy="7844790"/>
                  <wp:effectExtent l="0" t="0" r="0" b="3810"/>
                  <wp:docPr id="4842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84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38FF70" w14:textId="77777777" w:rsidR="006C3A39" w:rsidRDefault="006C3A39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73AC3843" w14:textId="77777777" w:rsidR="006C3A39" w:rsidRDefault="006C3A39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BFD54D" wp14:editId="0B66C50A">
                  <wp:extent cx="5682615" cy="8348980"/>
                  <wp:effectExtent l="0" t="0" r="0" b="0"/>
                  <wp:docPr id="18836840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34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F7549B" w14:textId="77777777" w:rsidR="006C3A39" w:rsidRDefault="006C3A39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A1D0DA" wp14:editId="5AD5E1DB">
                  <wp:extent cx="5682615" cy="7646670"/>
                  <wp:effectExtent l="0" t="0" r="0" b="0"/>
                  <wp:docPr id="4471132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64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5984D" w14:textId="77777777" w:rsidR="006C3A39" w:rsidRDefault="006C3A39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09607B39" w14:textId="77777777" w:rsidR="006C3A39" w:rsidRDefault="006C3A39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563E47D" w14:textId="77777777" w:rsidR="006C3A39" w:rsidRPr="00DD6CFE" w:rsidRDefault="006C3A39" w:rsidP="00512E2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68445" wp14:editId="5E4D3E14">
                  <wp:extent cx="5682615" cy="7672705"/>
                  <wp:effectExtent l="0" t="0" r="0" b="4445"/>
                  <wp:docPr id="16501152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67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39" w14:paraId="2FD82423" w14:textId="77777777" w:rsidTr="00512E26">
        <w:trPr>
          <w:trHeight w:val="1190"/>
        </w:trPr>
        <w:tc>
          <w:tcPr>
            <w:tcW w:w="1920" w:type="dxa"/>
          </w:tcPr>
          <w:p w14:paraId="108E7E76" w14:textId="77777777" w:rsidR="006C3A39" w:rsidRDefault="006C3A39" w:rsidP="00512E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45963E12" w14:textId="77777777" w:rsidR="006C3A39" w:rsidRPr="00BF16C8" w:rsidRDefault="006C3A39" w:rsidP="00512E2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 of Prims and Dijkestra algorithm.</w:t>
            </w:r>
          </w:p>
        </w:tc>
      </w:tr>
      <w:bookmarkEnd w:id="0"/>
    </w:tbl>
    <w:p w14:paraId="11EF2643" w14:textId="77777777" w:rsidR="006C3A39" w:rsidRDefault="006C3A39" w:rsidP="006C3A39"/>
    <w:p w14:paraId="1E9BA020" w14:textId="77777777" w:rsidR="006C3A39" w:rsidRDefault="006C3A39" w:rsidP="006C3A39"/>
    <w:p w14:paraId="535A9F8D" w14:textId="77777777" w:rsidR="006C3A39" w:rsidRDefault="006C3A39" w:rsidP="006C3A39"/>
    <w:p w14:paraId="56A7B957" w14:textId="77777777" w:rsidR="006C3A39" w:rsidRDefault="006C3A39" w:rsidP="006C3A39"/>
    <w:p w14:paraId="7B7E25A1" w14:textId="77777777" w:rsidR="006C3A39" w:rsidRDefault="006C3A39" w:rsidP="006C3A39"/>
    <w:p w14:paraId="31768853" w14:textId="77777777" w:rsidR="006C3A39" w:rsidRDefault="006C3A39" w:rsidP="006C3A39"/>
    <w:p w14:paraId="15F4A28E" w14:textId="77777777" w:rsidR="00211900" w:rsidRDefault="00211900"/>
    <w:sectPr w:rsidR="00211900" w:rsidSect="00D76B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9B7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03C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756B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C29B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79B3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2C0542A" wp14:editId="0769AA60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537E80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2228CA4C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11E57844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2B437417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55C95059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C05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54537E80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2228CA4C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11E57844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2B437417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55C95059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7BB9D38D" wp14:editId="22F5CEA5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01D0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39"/>
    <w:rsid w:val="00211900"/>
    <w:rsid w:val="006C3A39"/>
    <w:rsid w:val="00C62260"/>
    <w:rsid w:val="00D7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6C2B"/>
  <w15:chartTrackingRefBased/>
  <w15:docId w15:val="{348CD92C-7DCB-48A5-9C84-0BB6B8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39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A39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3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A39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oter" Target="footer1.xm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2024-04-09T12:55:00Z</cp:lastPrinted>
  <dcterms:created xsi:type="dcterms:W3CDTF">2024-04-09T12:55:00Z</dcterms:created>
  <dcterms:modified xsi:type="dcterms:W3CDTF">2024-04-09T12:58:00Z</dcterms:modified>
</cp:coreProperties>
</file>