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9CA48" w14:textId="77777777" w:rsidR="005224F2" w:rsidRPr="00B773BF" w:rsidRDefault="005224F2" w:rsidP="005224F2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5224F2" w:rsidRPr="00B773BF" w14:paraId="71DCFF34" w14:textId="77777777" w:rsidTr="004D06E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2A2191B" w14:textId="77777777" w:rsidR="005224F2" w:rsidRPr="00B773BF" w:rsidRDefault="005224F2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FA9D855" w14:textId="77777777" w:rsidR="005224F2" w:rsidRPr="00B773BF" w:rsidRDefault="005224F2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sz w:val="24"/>
                <w:szCs w:val="24"/>
              </w:rPr>
              <w:t>Manish Shashikant Jadhav</w:t>
            </w:r>
          </w:p>
        </w:tc>
      </w:tr>
      <w:tr w:rsidR="005224F2" w:rsidRPr="00B773BF" w14:paraId="59F44B17" w14:textId="77777777" w:rsidTr="004D06E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6377549" w14:textId="77777777" w:rsidR="005224F2" w:rsidRPr="00B773BF" w:rsidRDefault="005224F2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89B540D" w14:textId="77777777" w:rsidR="005224F2" w:rsidRPr="00B773BF" w:rsidRDefault="005224F2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sz w:val="24"/>
                <w:szCs w:val="24"/>
              </w:rPr>
              <w:t>2023301005</w:t>
            </w:r>
          </w:p>
        </w:tc>
      </w:tr>
      <w:tr w:rsidR="005224F2" w:rsidRPr="00B773BF" w14:paraId="2CD06F9D" w14:textId="77777777" w:rsidTr="004D06E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BF19F6E" w14:textId="77777777" w:rsidR="005224F2" w:rsidRPr="00B773BF" w:rsidRDefault="005224F2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F7DEBEB" w14:textId="77777777" w:rsidR="005224F2" w:rsidRPr="00B773BF" w:rsidRDefault="005224F2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Linear Algebra</w:t>
            </w:r>
          </w:p>
        </w:tc>
      </w:tr>
      <w:tr w:rsidR="005224F2" w:rsidRPr="00B773BF" w14:paraId="78091B08" w14:textId="77777777" w:rsidTr="004D06E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3569A53" w14:textId="77777777" w:rsidR="005224F2" w:rsidRDefault="005224F2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C6B3626" w14:textId="77777777" w:rsidR="005224F2" w:rsidRDefault="005224F2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Computer Engineering-B</w:t>
            </w:r>
          </w:p>
        </w:tc>
      </w:tr>
    </w:tbl>
    <w:p w14:paraId="105EE9D6" w14:textId="77777777" w:rsidR="005224F2" w:rsidRPr="00B773BF" w:rsidRDefault="005224F2" w:rsidP="005224F2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11429" w:type="dxa"/>
        <w:tblInd w:w="-103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7"/>
        <w:gridCol w:w="9542"/>
      </w:tblGrid>
      <w:tr w:rsidR="005224F2" w:rsidRPr="00B773BF" w14:paraId="62C4BC27" w14:textId="77777777" w:rsidTr="004D06E5">
        <w:trPr>
          <w:trHeight w:val="480"/>
        </w:trPr>
        <w:tc>
          <w:tcPr>
            <w:tcW w:w="114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243D67D2" w14:textId="5E055F36" w:rsidR="005224F2" w:rsidRPr="00B773BF" w:rsidRDefault="005224F2" w:rsidP="004D06E5">
            <w:pPr>
              <w:spacing w:line="240" w:lineRule="auto"/>
              <w:jc w:val="center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 xml:space="preserve">Experiment </w:t>
            </w:r>
            <w:r w:rsidR="008734C2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5224F2" w:rsidRPr="00B773BF" w14:paraId="3B19A29C" w14:textId="77777777" w:rsidTr="004D06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0730E58" w14:textId="77777777" w:rsidR="005224F2" w:rsidRPr="00B773BF" w:rsidRDefault="005224F2" w:rsidP="004D06E5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AIM :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8FA0835" w14:textId="77777777" w:rsidR="005224F2" w:rsidRPr="00B31997" w:rsidRDefault="005224F2" w:rsidP="004D06E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t xml:space="preserve"> </w:t>
            </w:r>
            <w:r w:rsidRPr="007C3CA2">
              <w:t xml:space="preserve">Implementation of </w:t>
            </w:r>
            <w:r>
              <w:t>Eigen values and Eigen Vectors</w:t>
            </w:r>
            <w:r w:rsidRPr="007C3CA2">
              <w:t xml:space="preserve"> in Scilab.</w:t>
            </w:r>
          </w:p>
        </w:tc>
      </w:tr>
      <w:tr w:rsidR="005224F2" w:rsidRPr="00B773BF" w14:paraId="0E597AF9" w14:textId="77777777" w:rsidTr="004D06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1800DD7" w14:textId="77777777" w:rsidR="005224F2" w:rsidRPr="00B773BF" w:rsidRDefault="005224F2" w:rsidP="004D06E5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Code 1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89FE2C7" w14:textId="77777777" w:rsidR="005224F2" w:rsidRPr="008E62FE" w:rsidRDefault="005224F2" w:rsidP="004D06E5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i/>
                <w:iCs/>
                <w:color w:val="64AE64"/>
                <w:sz w:val="25"/>
                <w:szCs w:val="24"/>
              </w:rPr>
              <w:t>//Eigen values and vectors:</w:t>
            </w:r>
          </w:p>
          <w:p w14:paraId="78CB8E75" w14:textId="77777777" w:rsidR="005224F2" w:rsidRPr="008E62FE" w:rsidRDefault="005224F2" w:rsidP="004D06E5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clc</w:t>
            </w:r>
          </w:p>
          <w:p w14:paraId="3425181D" w14:textId="77777777" w:rsidR="005224F2" w:rsidRPr="008E62FE" w:rsidRDefault="005224F2" w:rsidP="004D06E5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A</w:t>
            </w:r>
            <w:r w:rsidRPr="008E62FE">
              <w:rPr>
                <w:rFonts w:ascii="Monospaced" w:hAnsi="Monospaced"/>
                <w:color w:val="5C5C5C"/>
                <w:sz w:val="25"/>
                <w:szCs w:val="24"/>
              </w:rPr>
              <w:t>=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[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2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5C5C5C"/>
                <w:sz w:val="25"/>
                <w:szCs w:val="24"/>
              </w:rPr>
              <w:t>-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2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5C5C5C"/>
                <w:sz w:val="25"/>
                <w:szCs w:val="24"/>
              </w:rPr>
              <w:t>-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5C5C5C"/>
                <w:sz w:val="25"/>
                <w:szCs w:val="24"/>
              </w:rPr>
              <w:t>-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2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]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0E1AE2E2" w14:textId="77777777" w:rsidR="005224F2" w:rsidRPr="008E62FE" w:rsidRDefault="005224F2" w:rsidP="004D06E5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disp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A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387EC37B" w14:textId="77777777" w:rsidR="005224F2" w:rsidRPr="008E62FE" w:rsidRDefault="005224F2" w:rsidP="004D06E5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[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c,d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]</w:t>
            </w:r>
            <w:r w:rsidRPr="008E62FE">
              <w:rPr>
                <w:rFonts w:ascii="Monospaced" w:hAnsi="Monospaced"/>
                <w:color w:val="5C5C5C"/>
                <w:sz w:val="25"/>
                <w:szCs w:val="24"/>
              </w:rPr>
              <w:t>=</w:t>
            </w: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spec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A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721E152E" w14:textId="77777777" w:rsidR="005224F2" w:rsidRPr="008E62FE" w:rsidRDefault="005224F2" w:rsidP="004D06E5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printf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"The Eigen values of matrix A are:"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071F7B34" w14:textId="77777777" w:rsidR="005224F2" w:rsidRPr="008E62FE" w:rsidRDefault="005224F2" w:rsidP="004D06E5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disp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d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5DC6262C" w14:textId="77777777" w:rsidR="005224F2" w:rsidRPr="008E62FE" w:rsidRDefault="005224F2" w:rsidP="004D06E5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printf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"The Eigen vectors of matrix A are:"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15B34D3D" w14:textId="77777777" w:rsidR="005224F2" w:rsidRPr="008E62FE" w:rsidRDefault="005224F2" w:rsidP="004D06E5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disp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c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1AA6DC2D" w14:textId="77777777" w:rsidR="005224F2" w:rsidRPr="008E62FE" w:rsidRDefault="005224F2" w:rsidP="004D06E5">
            <w:pPr>
              <w:pStyle w:val="HTMLPreformatted"/>
              <w:rPr>
                <w:sz w:val="25"/>
                <w:szCs w:val="24"/>
              </w:rPr>
            </w:pPr>
          </w:p>
        </w:tc>
      </w:tr>
      <w:tr w:rsidR="005224F2" w:rsidRPr="00B773BF" w14:paraId="17EF9DF0" w14:textId="77777777" w:rsidTr="004D06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9CF6705" w14:textId="77777777" w:rsidR="005224F2" w:rsidRDefault="005224F2" w:rsidP="004D06E5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Output 1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4AFE603" w14:textId="77777777" w:rsidR="005224F2" w:rsidRDefault="005224F2" w:rsidP="004D0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</w:pPr>
            <w:r w:rsidRPr="008E62FE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drawing>
                <wp:inline distT="0" distB="0" distL="0" distR="0" wp14:anchorId="1C58DB34" wp14:editId="17DE2CB0">
                  <wp:extent cx="5943600" cy="2745105"/>
                  <wp:effectExtent l="0" t="0" r="0" b="0"/>
                  <wp:docPr id="20120647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06471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4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7C799" w14:textId="77777777" w:rsidR="005224F2" w:rsidRDefault="005224F2" w:rsidP="004D0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</w:pPr>
          </w:p>
          <w:p w14:paraId="4A510F80" w14:textId="77777777" w:rsidR="005224F2" w:rsidRDefault="005224F2" w:rsidP="004D0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</w:pPr>
          </w:p>
          <w:p w14:paraId="22CC6FF4" w14:textId="77777777" w:rsidR="005224F2" w:rsidRPr="009E301D" w:rsidRDefault="005224F2" w:rsidP="004D0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</w:pPr>
          </w:p>
        </w:tc>
      </w:tr>
      <w:tr w:rsidR="005224F2" w:rsidRPr="00B773BF" w14:paraId="24522836" w14:textId="77777777" w:rsidTr="004D06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E8ABFCD" w14:textId="77777777" w:rsidR="005224F2" w:rsidRDefault="005224F2" w:rsidP="004D06E5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lastRenderedPageBreak/>
              <w:t>Code 2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BECFD7B" w14:textId="77777777" w:rsidR="005224F2" w:rsidRPr="008E62FE" w:rsidRDefault="005224F2" w:rsidP="004D06E5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i/>
                <w:iCs/>
                <w:color w:val="64AE64"/>
                <w:sz w:val="25"/>
                <w:szCs w:val="24"/>
              </w:rPr>
              <w:t>//Eigen values and vectors:</w:t>
            </w:r>
          </w:p>
          <w:p w14:paraId="1DC521A4" w14:textId="77777777" w:rsidR="005224F2" w:rsidRPr="008E62FE" w:rsidRDefault="005224F2" w:rsidP="004D06E5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clc</w:t>
            </w:r>
          </w:p>
          <w:p w14:paraId="2EA84EC5" w14:textId="77777777" w:rsidR="005224F2" w:rsidRPr="008E62FE" w:rsidRDefault="005224F2" w:rsidP="004D06E5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A</w:t>
            </w:r>
            <w:r w:rsidRPr="008E62FE">
              <w:rPr>
                <w:rFonts w:ascii="Monospaced" w:hAnsi="Monospaced"/>
                <w:color w:val="5C5C5C"/>
                <w:sz w:val="25"/>
                <w:szCs w:val="24"/>
              </w:rPr>
              <w:t>=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[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2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2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3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5C5C5C"/>
                <w:sz w:val="25"/>
                <w:szCs w:val="24"/>
              </w:rPr>
              <w:t>-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2</w:t>
            </w:r>
            <w:r w:rsidRPr="008E62FE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2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]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09E2AC45" w14:textId="77777777" w:rsidR="005224F2" w:rsidRPr="008E62FE" w:rsidRDefault="005224F2" w:rsidP="004D06E5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disp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A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57F7783B" w14:textId="77777777" w:rsidR="005224F2" w:rsidRPr="008E62FE" w:rsidRDefault="005224F2" w:rsidP="004D06E5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[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c,d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]</w:t>
            </w:r>
            <w:r w:rsidRPr="008E62FE">
              <w:rPr>
                <w:rFonts w:ascii="Monospaced" w:hAnsi="Monospaced"/>
                <w:color w:val="5C5C5C"/>
                <w:sz w:val="25"/>
                <w:szCs w:val="24"/>
              </w:rPr>
              <w:t>=</w:t>
            </w: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spec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A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4BCC4CDE" w14:textId="77777777" w:rsidR="005224F2" w:rsidRPr="008E62FE" w:rsidRDefault="005224F2" w:rsidP="004D06E5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printf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"The Eigen values of matrix A are:"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77ADCDE4" w14:textId="77777777" w:rsidR="005224F2" w:rsidRPr="008E62FE" w:rsidRDefault="005224F2" w:rsidP="004D06E5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disp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d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61C09D96" w14:textId="77777777" w:rsidR="005224F2" w:rsidRPr="008E62FE" w:rsidRDefault="005224F2" w:rsidP="004D06E5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printf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8E62FE">
              <w:rPr>
                <w:rFonts w:ascii="Monospaced" w:hAnsi="Monospaced"/>
                <w:color w:val="BC8F8F"/>
                <w:sz w:val="25"/>
                <w:szCs w:val="24"/>
              </w:rPr>
              <w:t>"The Eigen vectors of matrix A are:"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356A63C7" w14:textId="77777777" w:rsidR="005224F2" w:rsidRPr="008E62FE" w:rsidRDefault="005224F2" w:rsidP="004D06E5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8E62FE">
              <w:rPr>
                <w:rFonts w:ascii="Monospaced" w:hAnsi="Monospaced"/>
                <w:color w:val="32B9B9"/>
                <w:sz w:val="25"/>
                <w:szCs w:val="24"/>
              </w:rPr>
              <w:t>disp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c</w:t>
            </w:r>
            <w:r w:rsidRPr="008E62FE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8E62FE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4D828C6E" w14:textId="77777777" w:rsidR="005224F2" w:rsidRPr="008E62FE" w:rsidRDefault="005224F2" w:rsidP="004D0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</w:pPr>
          </w:p>
        </w:tc>
      </w:tr>
      <w:tr w:rsidR="005224F2" w:rsidRPr="00B773BF" w14:paraId="447F42BA" w14:textId="77777777" w:rsidTr="004D06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EDD67B2" w14:textId="77777777" w:rsidR="005224F2" w:rsidRDefault="005224F2" w:rsidP="004D06E5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Output 2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E00DD4" w14:textId="77777777" w:rsidR="005224F2" w:rsidRPr="008E62FE" w:rsidRDefault="005224F2" w:rsidP="004D0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</w:pPr>
            <w:r w:rsidRPr="008E62FE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drawing>
                <wp:inline distT="0" distB="0" distL="0" distR="0" wp14:anchorId="41652AC3" wp14:editId="612657F9">
                  <wp:extent cx="5943600" cy="2710815"/>
                  <wp:effectExtent l="0" t="0" r="0" b="0"/>
                  <wp:docPr id="438274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27431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1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4F2" w:rsidRPr="00B773BF" w14:paraId="34BDB1B3" w14:textId="77777777" w:rsidTr="004D06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12FA2B3" w14:textId="77777777" w:rsidR="005224F2" w:rsidRPr="00B773BF" w:rsidRDefault="005224F2" w:rsidP="004D06E5">
            <w:pPr>
              <w:spacing w:line="240" w:lineRule="auto"/>
              <w:rPr>
                <w:rFonts w:ascii="Times New Roman" w:eastAsia="Batang" w:hAnsi="Times New Roman" w:cs="Times New Roman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CONCLUSION: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B8191A7" w14:textId="77777777" w:rsidR="005224F2" w:rsidRPr="00B773BF" w:rsidRDefault="005224F2" w:rsidP="004D06E5">
            <w:pPr>
              <w:rPr>
                <w:rFonts w:ascii="Times New Roman" w:eastAsia="Batang" w:hAnsi="Times New Roman" w:cs="Times New Roman"/>
              </w:rPr>
            </w:pPr>
            <w:r w:rsidRPr="00120F15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Implementation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Eigen values and vectors </w:t>
            </w: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in Scilab.</w:t>
            </w:r>
          </w:p>
        </w:tc>
      </w:tr>
    </w:tbl>
    <w:p w14:paraId="6C56E795" w14:textId="77777777" w:rsidR="005224F2" w:rsidRDefault="005224F2" w:rsidP="005224F2"/>
    <w:p w14:paraId="5CFF2AE0" w14:textId="77777777" w:rsidR="005224F2" w:rsidRDefault="005224F2" w:rsidP="005224F2"/>
    <w:p w14:paraId="441CB502" w14:textId="77777777" w:rsidR="005224F2" w:rsidRDefault="005224F2" w:rsidP="005224F2"/>
    <w:p w14:paraId="0E644B22" w14:textId="77777777" w:rsidR="00211900" w:rsidRDefault="00211900"/>
    <w:sectPr w:rsidR="00211900" w:rsidSect="005224F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F2"/>
    <w:rsid w:val="001A695C"/>
    <w:rsid w:val="00211900"/>
    <w:rsid w:val="005224F2"/>
    <w:rsid w:val="0087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A64C"/>
  <w15:chartTrackingRefBased/>
  <w15:docId w15:val="{EF35F2C7-43EA-4BB3-A72A-98EEC88A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4F2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24F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4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4F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cp:lastPrinted>2024-06-27T13:26:00Z</cp:lastPrinted>
  <dcterms:created xsi:type="dcterms:W3CDTF">2024-06-27T13:25:00Z</dcterms:created>
  <dcterms:modified xsi:type="dcterms:W3CDTF">2024-06-27T13:26:00Z</dcterms:modified>
</cp:coreProperties>
</file>