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9506" w14:textId="77777777" w:rsidR="00DB357D" w:rsidRPr="000F282D" w:rsidRDefault="00DB357D" w:rsidP="00DB357D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DB357D" w:rsidRPr="000F282D" w14:paraId="289B87D9" w14:textId="77777777" w:rsidTr="00C45DA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35055B" w14:textId="77777777" w:rsidR="00DB357D" w:rsidRPr="000F282D" w:rsidRDefault="00DB357D" w:rsidP="00C45DA7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51B6FC4" w14:textId="77777777" w:rsidR="00DB357D" w:rsidRPr="000F282D" w:rsidRDefault="00DB357D" w:rsidP="00C45DA7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DB357D" w:rsidRPr="000F282D" w14:paraId="5EFF0489" w14:textId="77777777" w:rsidTr="00C45DA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B75AE8" w14:textId="77777777" w:rsidR="00DB357D" w:rsidRPr="000F282D" w:rsidRDefault="00DB357D" w:rsidP="00C45DA7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22776A3" w14:textId="77777777" w:rsidR="00DB357D" w:rsidRPr="000F282D" w:rsidRDefault="00DB357D" w:rsidP="00C45DA7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</w:tbl>
    <w:p w14:paraId="785DD3E2" w14:textId="77777777" w:rsidR="00DB357D" w:rsidRPr="000F282D" w:rsidRDefault="00DB357D" w:rsidP="00DB357D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906" w:type="dxa"/>
        <w:tblInd w:w="-128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906"/>
      </w:tblGrid>
      <w:tr w:rsidR="00DB357D" w:rsidRPr="000F282D" w14:paraId="2145ECF3" w14:textId="77777777" w:rsidTr="000F282D">
        <w:trPr>
          <w:trHeight w:val="602"/>
        </w:trPr>
        <w:tc>
          <w:tcPr>
            <w:tcW w:w="119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2967652" w14:textId="3A616549" w:rsidR="00DB357D" w:rsidRPr="000F282D" w:rsidRDefault="00DB357D" w:rsidP="00C45DA7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Experiment </w:t>
            </w: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pPr w:leftFromText="180" w:rightFromText="180" w:vertAnchor="text" w:horzAnchor="margin" w:tblpXSpec="center" w:tblpY="11"/>
        <w:tblW w:w="11887" w:type="dxa"/>
        <w:tblLook w:val="0000" w:firstRow="0" w:lastRow="0" w:firstColumn="0" w:lastColumn="0" w:noHBand="0" w:noVBand="0"/>
      </w:tblPr>
      <w:tblGrid>
        <w:gridCol w:w="1453"/>
        <w:gridCol w:w="10488"/>
      </w:tblGrid>
      <w:tr w:rsidR="000F282D" w:rsidRPr="000F282D" w14:paraId="37DD14A2" w14:textId="77777777" w:rsidTr="00E101DD">
        <w:trPr>
          <w:trHeight w:val="585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7E2978" w14:textId="7CFE4A8A" w:rsidR="000F282D" w:rsidRPr="00E101DD" w:rsidRDefault="000F282D" w:rsidP="000F282D">
            <w:pPr>
              <w:spacing w:before="111"/>
              <w:ind w:left="8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Aim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7BA99" w14:textId="77777777" w:rsidR="000F282D" w:rsidRPr="000F282D" w:rsidRDefault="000F282D" w:rsidP="000F282D">
            <w:pPr>
              <w:widowControl/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  <w:r w:rsidRPr="000F28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  <w:t>Considering a system with five processes P0 through P4 and three resources of type A, B, C. Resource type A has 10 instances, B has 5 instances and type C has 7 instances. Suppose at time t0 following snapshot of the system has been taken:</w:t>
            </w:r>
          </w:p>
          <w:p w14:paraId="1AF4AE48" w14:textId="78A3B625" w:rsidR="000F282D" w:rsidRPr="000F282D" w:rsidRDefault="000F282D" w:rsidP="000F282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0F282D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535B7F84" wp14:editId="2E148867">
                  <wp:extent cx="6522720" cy="2849880"/>
                  <wp:effectExtent l="0" t="0" r="0" b="7620"/>
                  <wp:docPr id="12548636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272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ECFBB" w14:textId="77777777" w:rsidR="000F282D" w:rsidRPr="000F282D" w:rsidRDefault="000F282D" w:rsidP="000F282D">
            <w:pPr>
              <w:widowControl/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  <w:r w:rsidRPr="000F28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  <w:t>Question1. What will be the content of the Need matrix? </w:t>
            </w:r>
          </w:p>
          <w:p w14:paraId="14040F07" w14:textId="77777777" w:rsidR="000F282D" w:rsidRPr="000F282D" w:rsidRDefault="000F282D" w:rsidP="000F282D">
            <w:pPr>
              <w:widowControl/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  <w:r w:rsidRPr="000F28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  <w:t>Question2. Is the system in a safe state? If Yes, then what is the safe sequence? </w:t>
            </w:r>
          </w:p>
          <w:p w14:paraId="7AC14E11" w14:textId="77777777" w:rsidR="000F282D" w:rsidRPr="000F282D" w:rsidRDefault="000F282D" w:rsidP="000F282D">
            <w:pPr>
              <w:widowControl/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  <w:r w:rsidRPr="000F28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  <w:t>Question3. What will happen if process P1 requests one additional instance of resource type A and two instances of resource type C? </w:t>
            </w:r>
          </w:p>
          <w:p w14:paraId="64DCC9CD" w14:textId="77777777" w:rsidR="000F282D" w:rsidRPr="000F282D" w:rsidRDefault="000F282D" w:rsidP="000F282D">
            <w:pPr>
              <w:widowControl/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  <w:r w:rsidRPr="000F28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  <w:t>Implement using Any programming language.</w:t>
            </w:r>
          </w:p>
          <w:p w14:paraId="14450BA9" w14:textId="6906AA82" w:rsidR="000F282D" w:rsidRPr="000F282D" w:rsidRDefault="000F282D" w:rsidP="000F28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01DD" w:rsidRPr="000F282D" w14:paraId="3CDB7DAA" w14:textId="77777777" w:rsidTr="00E101DD">
        <w:trPr>
          <w:trHeight w:val="585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D47AEA" w14:textId="491CA900" w:rsidR="00E101DD" w:rsidRPr="00E101DD" w:rsidRDefault="00E101DD" w:rsidP="000F282D">
            <w:pPr>
              <w:spacing w:before="111"/>
              <w:ind w:left="8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Code: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5110AF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# 5  processes: P0, P1, P2, P3, P4</w:t>
            </w:r>
          </w:p>
          <w:p w14:paraId="5CF9D806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5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 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# Number of processes: P0, P1, P2, P3, P4</w:t>
            </w:r>
          </w:p>
          <w:p w14:paraId="77E13ED6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m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 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# Number of resources: A, B, C</w:t>
            </w:r>
          </w:p>
          <w:p w14:paraId="17347DB9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53C7DDED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# ALLOCATION COLUMN</w:t>
            </w:r>
          </w:p>
          <w:p w14:paraId="35999E05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alloc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[[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 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</w:t>
            </w:r>
          </w:p>
          <w:p w14:paraId="6150063F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 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 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 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]]</w:t>
            </w:r>
          </w:p>
          <w:p w14:paraId="560C9652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3BEFB629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# MAXIMUM COLUMN</w:t>
            </w:r>
          </w:p>
          <w:p w14:paraId="762C0BB9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max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[[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7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5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 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</w:t>
            </w:r>
          </w:p>
          <w:p w14:paraId="12CAA754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9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 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 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4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]]</w:t>
            </w:r>
          </w:p>
          <w:p w14:paraId="03820362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2DC86D1E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# AVAILABLE COLUMN</w:t>
            </w:r>
          </w:p>
          <w:p w14:paraId="7D0ED94F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avail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  </w:t>
            </w:r>
          </w:p>
          <w:p w14:paraId="3DB39B7E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2E610AEA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# table display for output which includes process, allocation, max, available based on input values provided.</w:t>
            </w:r>
          </w:p>
          <w:p w14:paraId="5BEC7A30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"Process      Allocation           Max         Available"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1A1872B5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):</w:t>
            </w:r>
          </w:p>
          <w:p w14:paraId="36F5597A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101DD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f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"P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{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}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           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{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alloc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}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       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{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max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}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     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{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avail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}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7D768159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464D1FFA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f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*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</w:p>
          <w:p w14:paraId="17D0A259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ans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*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</w:p>
          <w:p w14:paraId="39F0F2B8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ind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</w:p>
          <w:p w14:paraId="6B9C5422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k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):</w:t>
            </w:r>
          </w:p>
          <w:p w14:paraId="67548DA4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f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k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</w:p>
          <w:p w14:paraId="31CABEFF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4A0DFE20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need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[[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m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)]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)]</w:t>
            </w:r>
          </w:p>
          <w:p w14:paraId="15DAE207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):</w:t>
            </w:r>
          </w:p>
          <w:p w14:paraId="091DD633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j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m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):</w:t>
            </w:r>
          </w:p>
          <w:p w14:paraId="58AF2A15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need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j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max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j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-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alloc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j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</w:t>
            </w:r>
          </w:p>
          <w:p w14:paraId="52EE5360" w14:textId="77777777" w:rsidR="00E101DD" w:rsidRPr="00E101DD" w:rsidRDefault="00E101DD" w:rsidP="00E101DD">
            <w:pPr>
              <w:widowControl/>
              <w:shd w:val="clear" w:color="auto" w:fill="282A36"/>
              <w:spacing w:after="260"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1C016B5C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Need Matrix calculated = (Need(i, j) = Max(i, j) - Allocation(i, j)):"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7D8067F5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):</w:t>
            </w:r>
          </w:p>
          <w:p w14:paraId="42212368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101DD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need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])</w:t>
            </w:r>
          </w:p>
          <w:p w14:paraId="0C581AEF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2B0E079C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k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5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):</w:t>
            </w:r>
          </w:p>
          <w:p w14:paraId="5446BBC5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):</w:t>
            </w:r>
          </w:p>
          <w:p w14:paraId="389E5513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f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:</w:t>
            </w:r>
          </w:p>
          <w:p w14:paraId="2D3291F2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flag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</w:p>
          <w:p w14:paraId="0815B4CE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j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m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):</w:t>
            </w:r>
          </w:p>
          <w:p w14:paraId="43C5E5AD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   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need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j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&gt;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avail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j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]:</w:t>
            </w:r>
          </w:p>
          <w:p w14:paraId="1A090973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lastRenderedPageBreak/>
              <w:t xml:space="preserve">                   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flag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</w:p>
          <w:p w14:paraId="67BC2DF5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       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break</w:t>
            </w:r>
          </w:p>
          <w:p w14:paraId="393BFE26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4D91D218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flag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:</w:t>
            </w:r>
          </w:p>
          <w:p w14:paraId="6E35B7D6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   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ans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ind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</w:p>
          <w:p w14:paraId="1DDA73C5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   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ind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+=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</w:p>
          <w:p w14:paraId="60981D1D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   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y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m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):</w:t>
            </w:r>
          </w:p>
          <w:p w14:paraId="46A1C57D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       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avail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y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+=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alloc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y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</w:t>
            </w:r>
          </w:p>
          <w:p w14:paraId="47223216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   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f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</w:p>
          <w:p w14:paraId="05E8627E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   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break</w:t>
            </w:r>
          </w:p>
          <w:p w14:paraId="3F172FD9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</w:p>
          <w:p w14:paraId="77937AE2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101DD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After allocation of P"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+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str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ans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ind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-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])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+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 Available: 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+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str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avail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))</w:t>
            </w:r>
          </w:p>
          <w:p w14:paraId="6FDE353F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3AADA98C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The safe sequence for the program is as follows:"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334E3CD9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FF80B8"/>
                <w:sz w:val="26"/>
                <w:szCs w:val="26"/>
                <w:lang w:val="en-IN" w:eastAsia="en-IN" w:bidi="ar-SA"/>
              </w:rPr>
              <w:t>in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 w:eastAsia="en-IN" w:bidi="ar-SA"/>
              </w:rPr>
              <w:t>range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-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):</w:t>
            </w:r>
          </w:p>
          <w:p w14:paraId="5B811444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101DD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 P"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ans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i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], 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 -&gt;"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 w:eastAsia="en-IN" w:bidi="ar-SA"/>
              </w:rPr>
              <w:t>sep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 w:eastAsia="en-IN" w:bidi="ar-SA"/>
              </w:rPr>
              <w:t>end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01F360D4" w14:textId="77777777" w:rsidR="00E101DD" w:rsidRPr="00E101DD" w:rsidRDefault="00E101DD" w:rsidP="00E101DD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101DD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 P"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ans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E101DD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-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101DD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], </w:t>
            </w:r>
            <w:r w:rsidRPr="00E101DD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 w:eastAsia="en-IN" w:bidi="ar-SA"/>
              </w:rPr>
              <w:t>sep</w:t>
            </w:r>
            <w:r w:rsidRPr="00E101DD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=</w:t>
            </w:r>
            <w:r w:rsidRPr="00E101DD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""</w:t>
            </w:r>
            <w:r w:rsidRPr="00E101DD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3E7C2D1D" w14:textId="77777777" w:rsidR="00E101DD" w:rsidRPr="000F282D" w:rsidRDefault="00E101DD" w:rsidP="000F282D">
            <w:pPr>
              <w:widowControl/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</w:p>
        </w:tc>
      </w:tr>
      <w:tr w:rsidR="000F282D" w:rsidRPr="000F282D" w14:paraId="6182073B" w14:textId="77777777" w:rsidTr="00E101DD">
        <w:trPr>
          <w:trHeight w:val="585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DD2D7B" w14:textId="12FF26B3" w:rsidR="000F282D" w:rsidRPr="000F282D" w:rsidRDefault="000F282D" w:rsidP="000F282D">
            <w:pPr>
              <w:spacing w:before="111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0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Output</w:t>
            </w:r>
            <w:r w:rsidRPr="000F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6B1DB" w14:textId="5CE72E5E" w:rsidR="000F282D" w:rsidRPr="000F282D" w:rsidRDefault="00E101DD" w:rsidP="000F2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1D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BEAAB3C" wp14:editId="64B7E387">
                  <wp:extent cx="5943600" cy="2820035"/>
                  <wp:effectExtent l="0" t="0" r="0" b="0"/>
                  <wp:docPr id="578675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6759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2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1DD" w:rsidRPr="000F282D" w14:paraId="79452C8B" w14:textId="77777777" w:rsidTr="00E101DD">
        <w:trPr>
          <w:trHeight w:val="585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C9813B" w14:textId="3AE8CCD4" w:rsidR="00E101DD" w:rsidRPr="00E101DD" w:rsidRDefault="00E101DD" w:rsidP="000F282D">
            <w:pPr>
              <w:spacing w:before="111"/>
              <w:ind w:left="8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Questions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311EB1" w14:textId="77777777" w:rsidR="00E101DD" w:rsidRDefault="00E101DD" w:rsidP="000F2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015FF" wp14:editId="0DD8DD84">
                  <wp:extent cx="5631180" cy="8229600"/>
                  <wp:effectExtent l="0" t="0" r="7620" b="0"/>
                  <wp:docPr id="4012321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6F776C" w14:textId="073EC359" w:rsidR="00E101DD" w:rsidRPr="00E101DD" w:rsidRDefault="00E101DD" w:rsidP="000F2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09CC1C" wp14:editId="7A361133">
                  <wp:extent cx="5943600" cy="6604000"/>
                  <wp:effectExtent l="0" t="0" r="0" b="6350"/>
                  <wp:docPr id="5209519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6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82D" w:rsidRPr="000F282D" w14:paraId="2412C932" w14:textId="77777777" w:rsidTr="00E101DD">
        <w:trPr>
          <w:trHeight w:val="585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4CCC43" w14:textId="6C4FF4A7" w:rsidR="000F282D" w:rsidRPr="00E101DD" w:rsidRDefault="000F282D" w:rsidP="000F282D">
            <w:pPr>
              <w:spacing w:before="111"/>
              <w:ind w:left="8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451A68" w14:textId="72E9678C" w:rsidR="000F282D" w:rsidRPr="000F282D" w:rsidRDefault="000F282D" w:rsidP="000F2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Banker’s  Algorithm.</w:t>
            </w:r>
          </w:p>
        </w:tc>
      </w:tr>
    </w:tbl>
    <w:p w14:paraId="4F71A3A4" w14:textId="77777777" w:rsidR="00DB357D" w:rsidRPr="000F282D" w:rsidRDefault="00DB357D" w:rsidP="00DB357D">
      <w:pPr>
        <w:rPr>
          <w:rFonts w:ascii="Times New Roman" w:eastAsia="Batang" w:hAnsi="Times New Roman" w:cs="Times New Roman"/>
          <w:sz w:val="24"/>
          <w:szCs w:val="24"/>
        </w:rPr>
      </w:pPr>
    </w:p>
    <w:p w14:paraId="559FAFBB" w14:textId="77777777" w:rsidR="00DB357D" w:rsidRPr="000F282D" w:rsidRDefault="00DB357D" w:rsidP="00DB35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257B03" w14:textId="77777777" w:rsidR="00DB357D" w:rsidRPr="000F282D" w:rsidRDefault="00DB357D" w:rsidP="00DB357D">
      <w:pPr>
        <w:rPr>
          <w:rFonts w:ascii="Times New Roman" w:hAnsi="Times New Roman" w:cs="Times New Roman"/>
          <w:sz w:val="24"/>
          <w:szCs w:val="24"/>
        </w:rPr>
      </w:pPr>
    </w:p>
    <w:p w14:paraId="3AED1960" w14:textId="77777777" w:rsidR="00211900" w:rsidRPr="000F282D" w:rsidRDefault="00211900">
      <w:pPr>
        <w:rPr>
          <w:rFonts w:ascii="Times New Roman" w:hAnsi="Times New Roman" w:cs="Times New Roman"/>
          <w:sz w:val="24"/>
          <w:szCs w:val="24"/>
        </w:rPr>
      </w:pPr>
    </w:p>
    <w:sectPr w:rsidR="00211900" w:rsidRPr="000F282D" w:rsidSect="00B071C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927"/>
    <w:multiLevelType w:val="hybridMultilevel"/>
    <w:tmpl w:val="429EF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4168D"/>
    <w:multiLevelType w:val="hybridMultilevel"/>
    <w:tmpl w:val="8808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24130">
    <w:abstractNumId w:val="0"/>
  </w:num>
  <w:num w:numId="2" w16cid:durableId="153773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7D"/>
    <w:rsid w:val="000F282D"/>
    <w:rsid w:val="00211900"/>
    <w:rsid w:val="00B071C9"/>
    <w:rsid w:val="00DB357D"/>
    <w:rsid w:val="00E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E82F"/>
  <w15:chartTrackingRefBased/>
  <w15:docId w15:val="{11610765-A3AC-4FD3-94CD-9388CC16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7D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57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0F282D"/>
    <w:pPr>
      <w:suppressAutoHyphens/>
      <w:spacing w:line="240" w:lineRule="auto"/>
      <w:ind w:left="720"/>
      <w:contextualSpacing/>
    </w:pPr>
    <w:rPr>
      <w:color w:val="auto"/>
      <w:lang w:val="en-US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2024-04-02T16:59:00Z</dcterms:created>
  <dcterms:modified xsi:type="dcterms:W3CDTF">2024-04-02T17:54:00Z</dcterms:modified>
</cp:coreProperties>
</file>