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9D148" w14:textId="77777777" w:rsidR="007A4E77" w:rsidRPr="008C199D" w:rsidRDefault="007A4E77" w:rsidP="007A4E77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2"/>
        <w:gridCol w:w="7883"/>
      </w:tblGrid>
      <w:tr w:rsidR="007A4E77" w14:paraId="40841C69" w14:textId="77777777" w:rsidTr="003B67DC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FE9E7C" w14:textId="77777777" w:rsidR="007A4E77" w:rsidRDefault="007A4E77" w:rsidP="003B67D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12C108" w14:textId="77777777" w:rsidR="007A4E77" w:rsidRDefault="007A4E77" w:rsidP="003B67D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7A4E77" w:rsidRPr="00D55DE3" w14:paraId="6ABC803C" w14:textId="77777777" w:rsidTr="003B67DC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42AD15" w14:textId="77777777" w:rsidR="007A4E77" w:rsidRPr="00D55DE3" w:rsidRDefault="007A4E77" w:rsidP="003B67D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F6B64D" w14:textId="77777777" w:rsidR="007A4E77" w:rsidRPr="00D55DE3" w:rsidRDefault="007A4E77" w:rsidP="003B67D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5C907CF3" w14:textId="77777777" w:rsidR="007A4E77" w:rsidRPr="00D55DE3" w:rsidRDefault="007A4E77" w:rsidP="007A4E7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1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8628"/>
      </w:tblGrid>
      <w:tr w:rsidR="007A4E77" w:rsidRPr="00D55DE3" w14:paraId="2A73B068" w14:textId="77777777" w:rsidTr="003B67DC">
        <w:trPr>
          <w:trHeight w:val="480"/>
        </w:trPr>
        <w:tc>
          <w:tcPr>
            <w:tcW w:w="105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E16597C" w14:textId="6C7172E0" w:rsidR="007A4E77" w:rsidRPr="00D55DE3" w:rsidRDefault="007A4E77" w:rsidP="003B6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</w:t>
            </w:r>
            <w:r w:rsidR="00497C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7A4E77" w:rsidRPr="00D55DE3" w14:paraId="572CD415" w14:textId="77777777" w:rsidTr="003B67DC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434EC3" w14:textId="77777777" w:rsidR="007A4E77" w:rsidRPr="00D55DE3" w:rsidRDefault="007A4E77" w:rsidP="003B67D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10F250" w14:textId="07256B93" w:rsidR="007A4E77" w:rsidRPr="00497C43" w:rsidRDefault="00497C43" w:rsidP="00497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Implement </w:t>
            </w:r>
            <w:proofErr w:type="gramStart"/>
            <w:r w:rsidRP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 the</w:t>
            </w:r>
            <w:proofErr w:type="gramEnd"/>
            <w:r w:rsidRP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Road Map problem using the Informed searching technique using A* search. The start node is Arad and Goal Node is Bucharest.  Analyze the algorithm with respect to Completeness, Optimality, time and space Complexity.</w:t>
            </w:r>
          </w:p>
        </w:tc>
      </w:tr>
      <w:tr w:rsidR="007A4E77" w:rsidRPr="00D55DE3" w14:paraId="2EA1FEDF" w14:textId="77777777" w:rsidTr="003B67DC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C260E8" w14:textId="77777777" w:rsidR="007A4E77" w:rsidRPr="008641B3" w:rsidRDefault="007A4E77" w:rsidP="003B67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46A5C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import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heapq</w:t>
            </w:r>
            <w:proofErr w:type="spellEnd"/>
          </w:p>
          <w:p w14:paraId="4252DD2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FFB347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class Node:</w:t>
            </w:r>
          </w:p>
          <w:p w14:paraId="63190A34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def __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state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parent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=None,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=0,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=0):</w:t>
            </w:r>
          </w:p>
          <w:p w14:paraId="52A95DA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.state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state</w:t>
            </w:r>
          </w:p>
          <w:p w14:paraId="467ADE0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.parent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parent</w:t>
            </w:r>
          </w:p>
          <w:p w14:paraId="72A4B73D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.g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</w:t>
            </w:r>
          </w:p>
          <w:p w14:paraId="3416934D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.h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</w:t>
            </w:r>
          </w:p>
          <w:p w14:paraId="611DB96D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.f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+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</w:t>
            </w:r>
          </w:p>
          <w:p w14:paraId="4C5F7D3D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654638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def __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lt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other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E7C029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return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self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.f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other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.f</w:t>
            </w:r>
            <w:proofErr w:type="spellEnd"/>
          </w:p>
          <w:p w14:paraId="267D64E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394D55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astar_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search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graph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start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goal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heuristic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FC9929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start_node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start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None, 0,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heuristic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[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start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09B43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frontier = []</w:t>
            </w:r>
          </w:p>
          <w:p w14:paraId="4652E06B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heapq.heappush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(frontier,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start_node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478452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explored =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4502ED85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step = 1</w:t>
            </w:r>
          </w:p>
          <w:p w14:paraId="1C5EF23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17FEFB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while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frontier:</w:t>
            </w:r>
          </w:p>
          <w:p w14:paraId="241C2C5A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heapq.heappop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(frontier)</w:t>
            </w:r>
          </w:p>
          <w:p w14:paraId="67DE4F9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6A113F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f"\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nStep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{step}:")</w:t>
            </w:r>
          </w:p>
          <w:p w14:paraId="7C8899E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f"Current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node: 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current_node.state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}")</w:t>
            </w:r>
          </w:p>
          <w:p w14:paraId="1F849686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print(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f"f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(n) = 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node.f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}, g(n) = 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current_node.g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}, h(n) = 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current_node.h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}")</w:t>
            </w:r>
          </w:p>
          <w:p w14:paraId="3C8F4C4D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06EF39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node.state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==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goal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B84155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path = []</w:t>
            </w:r>
          </w:p>
          <w:p w14:paraId="35328B02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while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F0BA99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path.append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current_node.state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2D76B65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node.parent</w:t>
            </w:r>
            <w:proofErr w:type="spellEnd"/>
            <w:proofErr w:type="gramEnd"/>
          </w:p>
          <w:p w14:paraId="3E3EEED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return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list(reversed(path))</w:t>
            </w:r>
          </w:p>
          <w:p w14:paraId="0F5CAA6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1013F00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explored.add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node.state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7DAD53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f"Explored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set: {explored}")</w:t>
            </w:r>
          </w:p>
          <w:p w14:paraId="01318BC0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4CAFB25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for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neighbor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cost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in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graph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node.state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].items():</w:t>
            </w:r>
          </w:p>
          <w:p w14:paraId="5A11B5B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neighbor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not in explored:</w:t>
            </w:r>
          </w:p>
          <w:p w14:paraId="7474719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g =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node.g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+ cost</w:t>
            </w:r>
          </w:p>
          <w:p w14:paraId="323768DB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h =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heuristic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neighbor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]</w:t>
            </w:r>
          </w:p>
          <w:p w14:paraId="12BE64B7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Node(</w:t>
            </w:r>
            <w:proofErr w:type="spellStart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neighbor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g, h)</w:t>
            </w:r>
          </w:p>
          <w:p w14:paraId="2D2A7B1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1C06364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not in frontier:</w:t>
            </w:r>
          </w:p>
          <w:p w14:paraId="5CB1C4D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heapq.heappush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(frontier,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2AD9AAA6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f"Added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frontier: 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neighbor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 (f={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new_node.f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}, g={g}, h={h})")</w:t>
            </w:r>
          </w:p>
          <w:p w14:paraId="7B7478C5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else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3E4A0EEF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for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node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in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enumerate(frontier):</w:t>
            </w:r>
          </w:p>
          <w:p w14:paraId="3A2BB9E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node.state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==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neighbor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node.g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&gt; g:</w:t>
            </w:r>
          </w:p>
          <w:p w14:paraId="3A885712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                frontier[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</w:p>
          <w:p w14:paraId="1B811A3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            </w:t>
            </w:r>
            <w:proofErr w:type="spellStart"/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heapq.heapify</w:t>
            </w:r>
            <w:proofErr w:type="spellEnd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(frontier)</w:t>
            </w:r>
          </w:p>
          <w:p w14:paraId="42D69CA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    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f"Updated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 frontier: 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neighbor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 (f={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new_node.f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}, g={g}, h={h})")</w:t>
            </w:r>
          </w:p>
          <w:p w14:paraId="3E454847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            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break</w:t>
            </w:r>
          </w:p>
          <w:p w14:paraId="02F2A4D0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1A96AF2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"Frontier:", [(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node.state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node.f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for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node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in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frontier])</w:t>
            </w:r>
          </w:p>
          <w:p w14:paraId="4B78A646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step += 1</w:t>
            </w:r>
          </w:p>
          <w:p w14:paraId="6E8FAC8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8DAED32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return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None</w:t>
            </w:r>
          </w:p>
          <w:p w14:paraId="21CA6085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BE5A17C" w14:textId="550C1ED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# Romania map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values</w:t>
            </w:r>
          </w:p>
          <w:p w14:paraId="637103B6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romania_map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{</w:t>
            </w:r>
          </w:p>
          <w:p w14:paraId="01A84C17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'Arad': {'Zerind': 75, 'Sibiu': 140, 'Timisoara': 118},</w:t>
            </w:r>
          </w:p>
          <w:p w14:paraId="307BC235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'Zerind': {'Arad': 75, 'Oradea': 71},</w:t>
            </w:r>
          </w:p>
          <w:p w14:paraId="16D6396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'Oradea': {'Zerind': 71, 'Sibiu': 151},</w:t>
            </w:r>
          </w:p>
          <w:p w14:paraId="33651B1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'Sibiu': {'Arad': 140, 'Oradea': 151,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Fagaras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99,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Rimnicu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Vilcea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80},</w:t>
            </w:r>
          </w:p>
          <w:p w14:paraId="48CC39E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    'Timisoara': {'Arad': 118, 'Lugoj': 111},</w:t>
            </w:r>
          </w:p>
          <w:p w14:paraId="5DD6F3A7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'Lugoj': {'Timisoara': 111,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Mehadia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70},</w:t>
            </w:r>
          </w:p>
          <w:p w14:paraId="1A4E38D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Mehadia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{'Lugoj': 70,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Drobeta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75},</w:t>
            </w:r>
          </w:p>
          <w:p w14:paraId="45E67A06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Drobeta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Mehadia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75, 'Craiova': 120},</w:t>
            </w:r>
          </w:p>
          <w:p w14:paraId="35E418B0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'Craiova': {'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Drobeta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120,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Rimnicu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Vilcea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146, 'Pitesti': 138},</w:t>
            </w:r>
          </w:p>
          <w:p w14:paraId="0A93EFFB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Rimnicu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Vilcea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{'Sibiu': 80, 'Craiova': 146, 'Pitesti': 97},</w:t>
            </w:r>
          </w:p>
          <w:p w14:paraId="686A341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Fagaras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{'Sibiu': 99, 'Bucharest': 211},</w:t>
            </w:r>
          </w:p>
          <w:p w14:paraId="4D5C5FB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'Pitesti': {'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Rimnicu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Vilcea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97, 'Craiova': 138, 'Bucharest': 101},</w:t>
            </w:r>
          </w:p>
          <w:p w14:paraId="6BD1E79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'Bucharest': {'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Fagaras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211, 'Pitesti': 101, 'Giurgiu': 90, 'Urziceni': 85},</w:t>
            </w:r>
          </w:p>
          <w:p w14:paraId="6EAF924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'Giurgiu': {'Bucharest': 90},</w:t>
            </w:r>
          </w:p>
          <w:p w14:paraId="608CA88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'Urziceni': {'Bucharest': 85,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Vaslui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142,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Hirsova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98},</w:t>
            </w:r>
          </w:p>
          <w:p w14:paraId="0F2B30E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Hirsova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{'Urziceni': 98,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Eforie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86},</w:t>
            </w:r>
          </w:p>
          <w:p w14:paraId="07007F57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Eforie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Hirsova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86},</w:t>
            </w:r>
          </w:p>
          <w:p w14:paraId="3921E986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Vaslui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{'Urziceni': 142, 'Iasi': 92},</w:t>
            </w:r>
          </w:p>
          <w:p w14:paraId="6508870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'Iasi': {'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Vaslui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92,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Neamt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87},</w:t>
            </w:r>
          </w:p>
          <w:p w14:paraId="13301C97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Neamt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{'Iasi': 87}</w:t>
            </w:r>
          </w:p>
          <w:p w14:paraId="37C57D8F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2E6EB356" w14:textId="77777777" w:rsid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8BF4E0E" w14:textId="2677EA36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#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heuristic values</w:t>
            </w:r>
          </w:p>
          <w:p w14:paraId="67E2C2A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heuristic = {</w:t>
            </w:r>
          </w:p>
          <w:p w14:paraId="01528DC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'Arad': 366, 'Bucharest': 0, 'Craiova': 160,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Drobeta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242,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Eforie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161,</w:t>
            </w:r>
          </w:p>
          <w:p w14:paraId="57152670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Fagaras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176, 'Giurgiu': 77,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Hirsova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151, 'Iasi': 226, 'Lugoj': 244,</w:t>
            </w:r>
          </w:p>
          <w:p w14:paraId="6170842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Mehadia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241,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Neamt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234, 'Oradea': 380, 'Pitesti': 100,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Rimnicu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Vilcea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193,</w:t>
            </w:r>
          </w:p>
          <w:p w14:paraId="348AE64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'Sibiu': 253, 'Timisoara': 329, 'Urziceni': 80, '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Vaslui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199, 'Zerind': 374</w:t>
            </w:r>
          </w:p>
          <w:p w14:paraId="4FB1BD70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70BD44A1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7FED79D" w14:textId="69915270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#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Taking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user input for start and goal cities</w:t>
            </w:r>
          </w:p>
          <w:p w14:paraId="76A2771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"Available cities:", ', '.join(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romania_map.keys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()))</w:t>
            </w:r>
          </w:p>
          <w:p w14:paraId="51BF1A53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start =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"Enter the start city: ")</w:t>
            </w:r>
          </w:p>
          <w:p w14:paraId="2B61B6E6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goal =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"Enter the goal city: ")</w:t>
            </w:r>
          </w:p>
          <w:p w14:paraId="5EB259BD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B298CB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start not in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romania_map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or goal not in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romania_map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40909C7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"Invalid start or goal city. Please choose from the available cities.")</w:t>
            </w:r>
          </w:p>
          <w:p w14:paraId="69C8C5F9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else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65FC184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path =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astar_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search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romania_map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start, goal, heuristic)</w:t>
            </w:r>
          </w:p>
          <w:p w14:paraId="328FB98C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if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path:</w:t>
            </w:r>
          </w:p>
          <w:p w14:paraId="4ECE0C78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f"\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nPath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found: {' -&gt; '.join(path)}")</w:t>
            </w:r>
          </w:p>
          <w:p w14:paraId="51C144EA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f"Total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cost: {sum(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romania_map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[path[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]][path[i+1]]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for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in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range(len(path)-1))}")</w:t>
            </w:r>
          </w:p>
          <w:p w14:paraId="7E7D9F5E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7A4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else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3457DB9A" w14:textId="77777777" w:rsidR="007A4E77" w:rsidRPr="007A4E77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"No path found")</w:t>
            </w:r>
          </w:p>
          <w:p w14:paraId="3D7E3AC9" w14:textId="4BAE7B0F" w:rsidR="007A4E77" w:rsidRPr="008641B3" w:rsidRDefault="007A4E77" w:rsidP="007A4E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A4E77" w:rsidRPr="00D55DE3" w14:paraId="738A7AB9" w14:textId="77777777" w:rsidTr="003B67DC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BB8BC1" w14:textId="77777777" w:rsidR="007A4E77" w:rsidRPr="00D55DE3" w:rsidRDefault="007A4E77" w:rsidP="003B67D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55DE3">
              <w:rPr>
                <w:rFonts w:ascii="Times New Roman" w:hAnsi="Times New Roman" w:cs="Times New Roman"/>
                <w:b/>
                <w:bCs/>
              </w:rPr>
              <w:lastRenderedPageBreak/>
              <w:t>OUTPUT: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720AFA" w14:textId="77777777" w:rsidR="007A4E77" w:rsidRDefault="007A4E77" w:rsidP="003B67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0EAA74F" wp14:editId="15F1B6C1">
                  <wp:extent cx="5257800" cy="2572727"/>
                  <wp:effectExtent l="0" t="0" r="0" b="0"/>
                  <wp:docPr id="1068677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779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949" cy="257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D1D52" w14:textId="0D51AF28" w:rsidR="007A4E77" w:rsidRPr="00D55DE3" w:rsidRDefault="007A4E77" w:rsidP="003B67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1B940BD" wp14:editId="43348E15">
                  <wp:extent cx="5143500" cy="1494143"/>
                  <wp:effectExtent l="0" t="0" r="0" b="0"/>
                  <wp:docPr id="1250555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5552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547" cy="149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E77" w:rsidRPr="00D55DE3" w14:paraId="4DAAEC37" w14:textId="77777777" w:rsidTr="003B67DC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93044B" w14:textId="77777777" w:rsidR="007A4E77" w:rsidRPr="00D55DE3" w:rsidRDefault="007A4E77" w:rsidP="003B67D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Analysis of Algorithm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DE032F" w14:textId="77777777" w:rsidR="007A4E77" w:rsidRPr="007A4E77" w:rsidRDefault="007A4E77" w:rsidP="007A4E7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Completeness: 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A* search is complete, meaning it will always find a solution if one exists, provided that:</w:t>
            </w:r>
          </w:p>
          <w:p w14:paraId="692CDC5E" w14:textId="77777777" w:rsidR="007A4E77" w:rsidRPr="007A4E77" w:rsidRDefault="007A4E77" w:rsidP="007A4E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branching factor is finite</w:t>
            </w:r>
          </w:p>
          <w:p w14:paraId="790EE81F" w14:textId="77777777" w:rsidR="007A4E77" w:rsidRPr="007A4E77" w:rsidRDefault="007A4E77" w:rsidP="007A4E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All edge costs are positive</w:t>
            </w:r>
          </w:p>
          <w:p w14:paraId="3A4F3CFC" w14:textId="336EDCDF" w:rsidR="007A4E77" w:rsidRDefault="007A4E77" w:rsidP="007A4E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heuristic function is admissible (never overestimates the cost to the goal)</w:t>
            </w:r>
          </w:p>
          <w:p w14:paraId="3340DE45" w14:textId="77777777" w:rsidR="00497C43" w:rsidRPr="00497C43" w:rsidRDefault="00497C43" w:rsidP="00497C4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1A5D702" w14:textId="35BD559B" w:rsidR="007A4E77" w:rsidRDefault="007A4E77" w:rsidP="00497C4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Optimality: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A* search is optimal if the heuristic function is admissible and consistent (monotonic). This means it will always find the least-cost path to the goal if such a path exists. For the Romania map problem, if the heuristic values provided are admissible and consistent, the algorithm will find the optimal path from Arad to Bucharest. </w:t>
            </w:r>
          </w:p>
          <w:p w14:paraId="27B2D267" w14:textId="77777777" w:rsidR="00497C43" w:rsidRPr="00497C43" w:rsidRDefault="00497C43" w:rsidP="00497C4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A00529A" w14:textId="5CDEE55A" w:rsidR="007A4E77" w:rsidRDefault="007A4E77" w:rsidP="007A4E7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97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Complexity: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time complexity of A* search depends on the heuristic function. In the worst case, when the heuristic is poor, the time complexity can be exponential, O(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b^d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), where b is the branching factor and d is the depth of the 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solution.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</w:rPr>
              <w:t>For the Romania map problem, the branching factor is relatively small, and with a good heuristic (like straight-line distance to Bucharest), the algorithm should perform well, exploring significantly fewer nodes than uninformed search methods.</w:t>
            </w:r>
          </w:p>
          <w:p w14:paraId="03E97092" w14:textId="77777777" w:rsidR="00497C43" w:rsidRPr="007A4E77" w:rsidRDefault="00497C43" w:rsidP="00497C4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8D48D" w14:textId="77777777" w:rsidR="007A4E77" w:rsidRPr="007A4E77" w:rsidRDefault="007A4E77" w:rsidP="007A4E7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Space Complexity:</w:t>
            </w: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space complexity of A* search is O(</w:t>
            </w:r>
            <w:proofErr w:type="spellStart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b^d</w:t>
            </w:r>
            <w:proofErr w:type="spellEnd"/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), as it needs to store all generated nodes in memory. This is because A* keeps track of the frontier (nodes to be explored) and the explored set.</w:t>
            </w:r>
          </w:p>
          <w:p w14:paraId="156137EB" w14:textId="2D903289" w:rsidR="007A4E77" w:rsidRPr="00497C43" w:rsidRDefault="007A4E77" w:rsidP="003B67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A4E7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 the Romania map problem, the space requirements are manageable due to the limited number of cities. However, for larger graphs, space can become a limiting factor.</w:t>
            </w:r>
          </w:p>
        </w:tc>
      </w:tr>
      <w:tr w:rsidR="007A4E77" w:rsidRPr="00D55DE3" w14:paraId="1446E214" w14:textId="77777777" w:rsidTr="003B67DC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34DC83" w14:textId="77777777" w:rsidR="007A4E77" w:rsidRPr="00D55DE3" w:rsidRDefault="007A4E77" w:rsidP="003B67D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FC61F5" w14:textId="1830634C" w:rsidR="007A4E77" w:rsidRPr="008C0C1F" w:rsidRDefault="007A4E77" w:rsidP="003B67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 by completing this experiment I came to know about </w:t>
            </w:r>
            <w:r w:rsidR="00497C43" w:rsidRP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Implement</w:t>
            </w:r>
            <w:r w:rsid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ation</w:t>
            </w:r>
            <w:r w:rsidR="00497C43" w:rsidRP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="00497C43" w:rsidRP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 the</w:t>
            </w:r>
            <w:proofErr w:type="gramEnd"/>
            <w:r w:rsidR="00497C43" w:rsidRPr="00497C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Road Map problem using the Informed searching technique using A* search.</w:t>
            </w:r>
          </w:p>
        </w:tc>
      </w:tr>
    </w:tbl>
    <w:p w14:paraId="7E5BC638" w14:textId="77777777" w:rsidR="007A4E77" w:rsidRDefault="007A4E77" w:rsidP="007A4E77"/>
    <w:p w14:paraId="5CD5AB5B" w14:textId="77777777" w:rsidR="00211900" w:rsidRDefault="00211900"/>
    <w:sectPr w:rsidR="00211900" w:rsidSect="007A4E77">
      <w:headerReference w:type="default" r:id="rId7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A498B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noProof/>
        <w:sz w:val="18"/>
        <w:szCs w:val="16"/>
        <w:lang w:val="en-US"/>
      </w:rPr>
      <w:drawing>
        <wp:anchor distT="0" distB="0" distL="0" distR="0" simplePos="0" relativeHeight="251659264" behindDoc="0" locked="0" layoutInCell="1" allowOverlap="1" wp14:anchorId="7C5C4507" wp14:editId="7AD10EAE">
          <wp:simplePos x="0" y="0"/>
          <wp:positionH relativeFrom="page">
            <wp:posOffset>136525</wp:posOffset>
          </wp:positionH>
          <wp:positionV relativeFrom="paragraph">
            <wp:posOffset>25400</wp:posOffset>
          </wp:positionV>
          <wp:extent cx="714375" cy="65722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1C5A">
      <w:rPr>
        <w:b/>
        <w:bCs/>
        <w:sz w:val="18"/>
        <w:szCs w:val="16"/>
        <w:lang w:val="en-US"/>
      </w:rPr>
      <w:t>BHARATIYA VIDYA BHAVAN’S</w:t>
    </w:r>
  </w:p>
  <w:p w14:paraId="2D04209B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SARDAR PATEL INSTITUTE OF TECHNOLOGY</w:t>
    </w:r>
  </w:p>
  <w:p w14:paraId="12639C40" w14:textId="77777777" w:rsidR="00000000" w:rsidRDefault="00000000" w:rsidP="00251C5A">
    <w:pPr>
      <w:pStyle w:val="Header"/>
      <w:jc w:val="center"/>
      <w:rPr>
        <w:sz w:val="18"/>
        <w:szCs w:val="16"/>
        <w:lang w:val="en-US"/>
      </w:rPr>
    </w:pPr>
    <w:r w:rsidRPr="00251C5A">
      <w:rPr>
        <w:sz w:val="18"/>
        <w:szCs w:val="16"/>
        <w:lang w:val="en-US"/>
      </w:rPr>
      <w:t>Bhavan’s Campus, Munshi Nagar, Andheri (West), Mumbai – 400058-India</w:t>
    </w:r>
  </w:p>
  <w:p w14:paraId="126DF0BC" w14:textId="77777777" w:rsidR="00000000" w:rsidRDefault="00000000" w:rsidP="00251C5A">
    <w:pPr>
      <w:pStyle w:val="Header"/>
      <w:jc w:val="center"/>
      <w:rPr>
        <w:sz w:val="18"/>
        <w:szCs w:val="16"/>
        <w:lang w:val="en-US"/>
      </w:rPr>
    </w:pPr>
  </w:p>
  <w:p w14:paraId="1EB91997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DEPARTMENT OF COMPUTER ENGINEERING</w:t>
    </w:r>
  </w:p>
  <w:p w14:paraId="3E177FA9" w14:textId="77777777" w:rsidR="00000000" w:rsidRPr="00251C5A" w:rsidRDefault="00000000" w:rsidP="00251C5A">
    <w:pPr>
      <w:pStyle w:val="Header"/>
      <w:jc w:val="center"/>
      <w:rPr>
        <w:rFonts w:ascii="Baguet Script" w:hAnsi="Baguet Script"/>
        <w:i/>
        <w:iCs/>
      </w:rPr>
    </w:pPr>
    <w:r w:rsidRPr="00251C5A">
      <w:rPr>
        <w:rFonts w:ascii="Baguet Script" w:hAnsi="Baguet Script"/>
        <w:i/>
        <w:iCs/>
        <w:lang w:val="en-US"/>
      </w:rPr>
      <w:t xml:space="preserve">SUBJECT:   </w:t>
    </w:r>
    <w:r w:rsidRPr="00251C5A">
      <w:rPr>
        <w:rFonts w:ascii="Baguet Script" w:hAnsi="Baguet Script"/>
        <w:i/>
        <w:iCs/>
      </w:rPr>
      <w:t xml:space="preserve">Artificial Intelligence and Machine Learning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E00"/>
    <w:multiLevelType w:val="multilevel"/>
    <w:tmpl w:val="A53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6D3E"/>
    <w:multiLevelType w:val="multilevel"/>
    <w:tmpl w:val="6A4C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99"/>
    <w:multiLevelType w:val="hybridMultilevel"/>
    <w:tmpl w:val="EE5E2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B779D"/>
    <w:multiLevelType w:val="multilevel"/>
    <w:tmpl w:val="E8640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37673"/>
    <w:multiLevelType w:val="multilevel"/>
    <w:tmpl w:val="F0BA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B7A6E"/>
    <w:multiLevelType w:val="multilevel"/>
    <w:tmpl w:val="637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5125A"/>
    <w:multiLevelType w:val="multilevel"/>
    <w:tmpl w:val="6E4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46F7A"/>
    <w:multiLevelType w:val="hybridMultilevel"/>
    <w:tmpl w:val="BB32F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A75D6"/>
    <w:multiLevelType w:val="multilevel"/>
    <w:tmpl w:val="B0E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902E9"/>
    <w:multiLevelType w:val="hybridMultilevel"/>
    <w:tmpl w:val="837A56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1253">
    <w:abstractNumId w:val="7"/>
  </w:num>
  <w:num w:numId="2" w16cid:durableId="1034044041">
    <w:abstractNumId w:val="1"/>
  </w:num>
  <w:num w:numId="3" w16cid:durableId="942374691">
    <w:abstractNumId w:val="8"/>
  </w:num>
  <w:num w:numId="4" w16cid:durableId="445318183">
    <w:abstractNumId w:val="6"/>
  </w:num>
  <w:num w:numId="5" w16cid:durableId="1766732112">
    <w:abstractNumId w:val="0"/>
  </w:num>
  <w:num w:numId="6" w16cid:durableId="1403335086">
    <w:abstractNumId w:val="2"/>
  </w:num>
  <w:num w:numId="7" w16cid:durableId="1116371880">
    <w:abstractNumId w:val="5"/>
  </w:num>
  <w:num w:numId="8" w16cid:durableId="1008673900">
    <w:abstractNumId w:val="4"/>
  </w:num>
  <w:num w:numId="9" w16cid:durableId="1379667563">
    <w:abstractNumId w:val="9"/>
  </w:num>
  <w:num w:numId="10" w16cid:durableId="149949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77"/>
    <w:rsid w:val="00211900"/>
    <w:rsid w:val="00497C43"/>
    <w:rsid w:val="007A4E77"/>
    <w:rsid w:val="00C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52A9"/>
  <w15:chartTrackingRefBased/>
  <w15:docId w15:val="{9E750664-1B1B-4933-B4B8-B49DC730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77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E77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A4E77"/>
    <w:rPr>
      <w:rFonts w:ascii="Arial" w:eastAsia="Arial" w:hAnsi="Arial" w:cs="Mangal"/>
      <w:color w:val="00000A"/>
      <w:kern w:val="0"/>
      <w:szCs w:val="20"/>
      <w:lang w:val="e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7A4E7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2024-09-01T12:15:00Z</dcterms:created>
  <dcterms:modified xsi:type="dcterms:W3CDTF">2024-09-01T12:27:00Z</dcterms:modified>
</cp:coreProperties>
</file>