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217CCB" w14:paraId="75035174" w14:textId="77777777" w:rsidTr="00392CA6">
        <w:trPr>
          <w:trHeight w:val="570"/>
        </w:trPr>
        <w:tc>
          <w:tcPr>
            <w:tcW w:w="2171" w:type="dxa"/>
          </w:tcPr>
          <w:p w14:paraId="0285CB99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8914" w:type="dxa"/>
          </w:tcPr>
          <w:p w14:paraId="61E04D53" w14:textId="2619BC8C" w:rsidR="00217CCB" w:rsidRDefault="005379AD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</w:p>
        </w:tc>
      </w:tr>
      <w:tr w:rsidR="00217CCB" w14:paraId="05ED2DE0" w14:textId="77777777" w:rsidTr="00392CA6">
        <w:trPr>
          <w:trHeight w:val="430"/>
        </w:trPr>
        <w:tc>
          <w:tcPr>
            <w:tcW w:w="2171" w:type="dxa"/>
          </w:tcPr>
          <w:p w14:paraId="1B58B9FE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8914" w:type="dxa"/>
          </w:tcPr>
          <w:p w14:paraId="35E3F9A6" w14:textId="3144021E" w:rsidR="00217CCB" w:rsidRDefault="005379AD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2023301005</w:t>
            </w:r>
          </w:p>
        </w:tc>
      </w:tr>
      <w:tr w:rsidR="00217CCB" w14:paraId="2011BBE1" w14:textId="77777777" w:rsidTr="00392CA6">
        <w:trPr>
          <w:trHeight w:val="450"/>
        </w:trPr>
        <w:tc>
          <w:tcPr>
            <w:tcW w:w="2171" w:type="dxa"/>
          </w:tcPr>
          <w:p w14:paraId="7705924F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8914" w:type="dxa"/>
          </w:tcPr>
          <w:p w14:paraId="2BCAD9C9" w14:textId="1BD9A504" w:rsidR="00217CCB" w:rsidRDefault="00392CA6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CITL (Cloud and Internet Technology Lab)</w:t>
            </w:r>
          </w:p>
        </w:tc>
      </w:tr>
      <w:tr w:rsidR="00217CCB" w14:paraId="0B66FAC0" w14:textId="77777777" w:rsidTr="00392CA6">
        <w:trPr>
          <w:trHeight w:val="447"/>
        </w:trPr>
        <w:tc>
          <w:tcPr>
            <w:tcW w:w="2171" w:type="dxa"/>
          </w:tcPr>
          <w:p w14:paraId="636161A1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8914" w:type="dxa"/>
          </w:tcPr>
          <w:p w14:paraId="29EB54DA" w14:textId="48495005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  <w:r w:rsidR="00392CA6">
              <w:rPr>
                <w:rFonts w:ascii="Times New Roman" w:eastAsia="Times New Roman" w:hAnsi="Times New Roman" w:cs="Times New Roman"/>
                <w:sz w:val="27"/>
                <w:szCs w:val="27"/>
              </w:rPr>
              <w:t>2</w:t>
            </w:r>
          </w:p>
          <w:p w14:paraId="4422F03C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</w:t>
            </w:r>
          </w:p>
        </w:tc>
      </w:tr>
      <w:tr w:rsidR="00217CCB" w14:paraId="453AD6E8" w14:textId="77777777" w:rsidTr="00392CA6">
        <w:trPr>
          <w:trHeight w:val="585"/>
        </w:trPr>
        <w:tc>
          <w:tcPr>
            <w:tcW w:w="2171" w:type="dxa"/>
          </w:tcPr>
          <w:p w14:paraId="08AE6022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8914" w:type="dxa"/>
          </w:tcPr>
          <w:p w14:paraId="24AABDAA" w14:textId="558B6C5F" w:rsidR="00217CCB" w:rsidRPr="00392CA6" w:rsidRDefault="00392CA6" w:rsidP="003760B4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92CA6">
              <w:rPr>
                <w:rFonts w:ascii="Times New Roman" w:eastAsia="Times New Roman" w:hAnsi="Times New Roman" w:cs="Times New Roman"/>
                <w:sz w:val="26"/>
                <w:szCs w:val="26"/>
              </w:rPr>
              <w:t>Design UX for a given problem definition by using open source UX tools</w:t>
            </w:r>
            <w:r w:rsidR="001E6D1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392CA6" w14:paraId="7337DB38" w14:textId="77777777" w:rsidTr="00392CA6">
        <w:trPr>
          <w:trHeight w:val="1190"/>
        </w:trPr>
        <w:tc>
          <w:tcPr>
            <w:tcW w:w="2171" w:type="dxa"/>
          </w:tcPr>
          <w:p w14:paraId="0034B84F" w14:textId="2BC20D3C" w:rsidR="00392CA6" w:rsidRDefault="00392CA6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Theory</w:t>
            </w:r>
          </w:p>
        </w:tc>
        <w:tc>
          <w:tcPr>
            <w:tcW w:w="8914" w:type="dxa"/>
          </w:tcPr>
          <w:p w14:paraId="580A8773" w14:textId="0F18B14B" w:rsidR="001E6D12" w:rsidRPr="001E6D12" w:rsidRDefault="001E6D12" w:rsidP="001E6D12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E6D12">
              <w:rPr>
                <w:rFonts w:ascii="Times New Roman" w:eastAsia="Times New Roman" w:hAnsi="Times New Roman" w:cs="Times New Roman"/>
                <w:sz w:val="26"/>
                <w:szCs w:val="26"/>
              </w:rPr>
              <w:t>Figma is a powerful, web-based tool widely used for UI/UX design, offering features that enable designers to create intuitive and visually appealing interfaces. It supports everything from wireframes to high-fidelity prototypes, allowing users to design elements like buttons, icons, and layouts with precision. Figma’s real-time collaboration feature is a standout, enabling multiple team members to work simultaneously on the same project, streamlining feedback and revisions. The tool also supports responsive design, ensuring interfaces adapt well to different screen sizes.</w:t>
            </w:r>
          </w:p>
          <w:p w14:paraId="018F5837" w14:textId="26FB3B25" w:rsidR="00392CA6" w:rsidRDefault="001E6D12" w:rsidP="001E6D12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E6D12">
              <w:rPr>
                <w:rFonts w:ascii="Times New Roman" w:eastAsia="Times New Roman" w:hAnsi="Times New Roman" w:cs="Times New Roman"/>
                <w:sz w:val="26"/>
                <w:szCs w:val="26"/>
              </w:rPr>
              <w:t>For UX design, Figma excels in creating interactive prototypes and testing user flows, helping designers visualize how users will interact with a website or application. Its component-based system and design libraries ensure consistency across the project, while built-in prototyping features allow for easy testing and presentation of ideas. Overall, Figma enhances the design workflow, from initial research and wireframing to final handoff to developers, making it an all-in-one solution for modern UI/UX design.</w:t>
            </w:r>
          </w:p>
        </w:tc>
      </w:tr>
      <w:tr w:rsidR="00217CCB" w14:paraId="1AAF0760" w14:textId="77777777" w:rsidTr="00392CA6">
        <w:trPr>
          <w:trHeight w:val="1190"/>
        </w:trPr>
        <w:tc>
          <w:tcPr>
            <w:tcW w:w="2171" w:type="dxa"/>
          </w:tcPr>
          <w:p w14:paraId="6B15887D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Output</w:t>
            </w:r>
          </w:p>
        </w:tc>
        <w:tc>
          <w:tcPr>
            <w:tcW w:w="8914" w:type="dxa"/>
          </w:tcPr>
          <w:p w14:paraId="5D2C74B2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Main Home Page :-</w:t>
            </w:r>
          </w:p>
          <w:p w14:paraId="6892F04C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25232EE1" wp14:editId="51CA37B1">
                  <wp:extent cx="5523230" cy="2931160"/>
                  <wp:effectExtent l="0" t="0" r="1270" b="2540"/>
                  <wp:docPr id="13905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5532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0" cy="29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8BA76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9B861A2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7D99EA9" wp14:editId="52A893D5">
                  <wp:extent cx="5523230" cy="3529965"/>
                  <wp:effectExtent l="0" t="0" r="1270" b="0"/>
                  <wp:docPr id="1573627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276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0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F0A36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455B0821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CABC2A9" wp14:editId="6457BF49">
                  <wp:extent cx="5523230" cy="4298950"/>
                  <wp:effectExtent l="0" t="0" r="1270" b="6350"/>
                  <wp:docPr id="573809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80928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40EB0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7F39123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791E5F3" wp14:editId="232F71E6">
                  <wp:extent cx="5523230" cy="1769745"/>
                  <wp:effectExtent l="0" t="0" r="1270" b="1905"/>
                  <wp:docPr id="719497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49777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97BB4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601EC9D4" w14:textId="77777777" w:rsid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Home List Page :-</w:t>
            </w:r>
          </w:p>
          <w:p w14:paraId="342215E7" w14:textId="405E4487" w:rsidR="00392CA6" w:rsidRPr="00392CA6" w:rsidRDefault="00392CA6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B77C0C9" wp14:editId="3C2BE5BE">
                  <wp:extent cx="5523230" cy="4012565"/>
                  <wp:effectExtent l="0" t="0" r="1270" b="6985"/>
                  <wp:docPr id="475681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6818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230" cy="40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CCB" w14:paraId="29AD9859" w14:textId="77777777" w:rsidTr="00392CA6">
        <w:trPr>
          <w:trHeight w:val="1190"/>
        </w:trPr>
        <w:tc>
          <w:tcPr>
            <w:tcW w:w="2171" w:type="dxa"/>
          </w:tcPr>
          <w:p w14:paraId="47BABA27" w14:textId="77777777" w:rsidR="00217CCB" w:rsidRDefault="00217CCB" w:rsidP="003760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Conclusion</w:t>
            </w:r>
          </w:p>
        </w:tc>
        <w:tc>
          <w:tcPr>
            <w:tcW w:w="8914" w:type="dxa"/>
          </w:tcPr>
          <w:p w14:paraId="6184408F" w14:textId="70E3283C" w:rsidR="00217CCB" w:rsidRPr="00392CA6" w:rsidRDefault="001E6D12" w:rsidP="003760B4">
            <w:pPr>
              <w:spacing w:before="113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Hence by completing this experiment I got to know how to use Figma tool to make UI/UX for website.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I made Hotel Booking UI/UX through this tool.</w:t>
            </w:r>
          </w:p>
        </w:tc>
      </w:tr>
      <w:bookmarkEnd w:id="0"/>
    </w:tbl>
    <w:p w14:paraId="493A5A8C" w14:textId="77777777" w:rsidR="00211900" w:rsidRDefault="00211900"/>
    <w:sectPr w:rsidR="00211900" w:rsidSect="00217CC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5D6EA" w14:textId="77777777" w:rsidR="00627F96" w:rsidRDefault="00627F96" w:rsidP="00217CCB">
      <w:r>
        <w:separator/>
      </w:r>
    </w:p>
  </w:endnote>
  <w:endnote w:type="continuationSeparator" w:id="0">
    <w:p w14:paraId="1400036C" w14:textId="77777777" w:rsidR="00627F96" w:rsidRDefault="00627F96" w:rsidP="00217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7C956" w14:textId="77777777" w:rsidR="00515012" w:rsidRDefault="005150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A1A24" w14:textId="77777777" w:rsidR="00515012" w:rsidRDefault="005150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0FC1F" w14:textId="77777777" w:rsidR="00515012" w:rsidRDefault="005150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71612" w14:textId="77777777" w:rsidR="00627F96" w:rsidRDefault="00627F96" w:rsidP="00217CCB">
      <w:r>
        <w:separator/>
      </w:r>
    </w:p>
  </w:footnote>
  <w:footnote w:type="continuationSeparator" w:id="0">
    <w:p w14:paraId="49DE5AD8" w14:textId="77777777" w:rsidR="00627F96" w:rsidRDefault="00627F96" w:rsidP="00217C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A5360" w14:textId="77777777" w:rsidR="00515012" w:rsidRDefault="005150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6875" w14:textId="30FB5D80" w:rsidR="00217CCB" w:rsidRDefault="00217CCB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D1CEA56" wp14:editId="12CD6CE4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F9CF7B" w14:textId="77777777" w:rsidR="00217CCB" w:rsidRPr="00800FD0" w:rsidRDefault="00217CCB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439962DF" w14:textId="77777777" w:rsidR="00217CCB" w:rsidRPr="00800FD0" w:rsidRDefault="00217CCB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6E72DFE6" w14:textId="77777777" w:rsidR="00217CCB" w:rsidRPr="00CC1631" w:rsidRDefault="00217CCB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4804610E" w14:textId="77777777" w:rsidR="00217CCB" w:rsidRPr="00800FD0" w:rsidRDefault="00217CCB" w:rsidP="00217CCB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46735685" w14:textId="65EE9C94" w:rsidR="00217CCB" w:rsidRDefault="00217CCB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D1CEA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0DF9CF7B" w14:textId="77777777" w:rsidR="00217CCB" w:rsidRPr="00800FD0" w:rsidRDefault="00217CCB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439962DF" w14:textId="77777777" w:rsidR="00217CCB" w:rsidRPr="00800FD0" w:rsidRDefault="00217CCB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6E72DFE6" w14:textId="77777777" w:rsidR="00217CCB" w:rsidRPr="00CC1631" w:rsidRDefault="00217CCB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4804610E" w14:textId="77777777" w:rsidR="00217CCB" w:rsidRPr="00800FD0" w:rsidRDefault="00217CCB" w:rsidP="00217CCB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46735685" w14:textId="65EE9C94" w:rsidR="00217CCB" w:rsidRDefault="00217CCB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1312" behindDoc="1" locked="0" layoutInCell="1" hidden="0" allowOverlap="1" wp14:anchorId="07760AE8" wp14:editId="5E3FB7BD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BBCDC" w14:textId="77777777" w:rsidR="00515012" w:rsidRDefault="005150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CB"/>
    <w:rsid w:val="001E6D12"/>
    <w:rsid w:val="00211900"/>
    <w:rsid w:val="00217CCB"/>
    <w:rsid w:val="00341B46"/>
    <w:rsid w:val="00392CA6"/>
    <w:rsid w:val="003A7E8D"/>
    <w:rsid w:val="00515012"/>
    <w:rsid w:val="005379AD"/>
    <w:rsid w:val="00627F96"/>
    <w:rsid w:val="006D4BC1"/>
    <w:rsid w:val="00B902EB"/>
    <w:rsid w:val="00CA5215"/>
    <w:rsid w:val="00F15C05"/>
    <w:rsid w:val="00F8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8AEF5D"/>
  <w15:chartTrackingRefBased/>
  <w15:docId w15:val="{1583798E-DBD0-49C6-AD87-0E2CEACB4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CCB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7C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7CCB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7C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CCB"/>
    <w:rPr>
      <w:rFonts w:ascii="Arial" w:eastAsia="Arial" w:hAnsi="Arial" w:cs="Arial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2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8</cp:revision>
  <cp:lastPrinted>2024-01-13T11:52:00Z</cp:lastPrinted>
  <dcterms:created xsi:type="dcterms:W3CDTF">2024-01-13T11:48:00Z</dcterms:created>
  <dcterms:modified xsi:type="dcterms:W3CDTF">2024-09-09T09:46:00Z</dcterms:modified>
</cp:coreProperties>
</file>