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9165"/>
      </w:tblGrid>
      <w:tr w:rsidR="00315B29" w14:paraId="798EB031" w14:textId="77777777" w:rsidTr="00FB449A">
        <w:trPr>
          <w:trHeight w:val="570"/>
        </w:trPr>
        <w:tc>
          <w:tcPr>
            <w:tcW w:w="1920" w:type="dxa"/>
          </w:tcPr>
          <w:p w14:paraId="0B55430A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 w:line="276" w:lineRule="auto"/>
              <w:ind w:left="89" w:right="26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9165" w:type="dxa"/>
          </w:tcPr>
          <w:p w14:paraId="22177921" w14:textId="63FA7240" w:rsidR="00315B29" w:rsidRDefault="00315B29" w:rsidP="00315B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40"/>
                <w:tab w:val="left" w:pos="3501"/>
              </w:tabs>
              <w:spacing w:before="104" w:line="276" w:lineRule="auto"/>
              <w:ind w:left="104" w:right="23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Manish Shashikant Jadhav</w:t>
            </w:r>
          </w:p>
        </w:tc>
      </w:tr>
      <w:tr w:rsidR="00315B29" w14:paraId="45D08DEE" w14:textId="77777777" w:rsidTr="00FB449A">
        <w:trPr>
          <w:trHeight w:val="430"/>
        </w:trPr>
        <w:tc>
          <w:tcPr>
            <w:tcW w:w="1920" w:type="dxa"/>
          </w:tcPr>
          <w:p w14:paraId="720A3365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UID</w:t>
            </w:r>
          </w:p>
        </w:tc>
        <w:tc>
          <w:tcPr>
            <w:tcW w:w="9165" w:type="dxa"/>
          </w:tcPr>
          <w:p w14:paraId="727D23BA" w14:textId="26A35989" w:rsidR="00315B29" w:rsidRDefault="00315B29" w:rsidP="00315B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2023301005</w:t>
            </w:r>
          </w:p>
        </w:tc>
      </w:tr>
      <w:tr w:rsidR="00315B29" w14:paraId="1F564F6F" w14:textId="77777777" w:rsidTr="00FB449A">
        <w:trPr>
          <w:trHeight w:val="450"/>
        </w:trPr>
        <w:tc>
          <w:tcPr>
            <w:tcW w:w="1920" w:type="dxa"/>
          </w:tcPr>
          <w:p w14:paraId="6CE1CAEF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Subject </w:t>
            </w:r>
          </w:p>
        </w:tc>
        <w:tc>
          <w:tcPr>
            <w:tcW w:w="9165" w:type="dxa"/>
          </w:tcPr>
          <w:p w14:paraId="2D332D1C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Big Data Analysis and Visualization Lab</w:t>
            </w:r>
          </w:p>
        </w:tc>
      </w:tr>
      <w:tr w:rsidR="00315B29" w14:paraId="6D6EB0E0" w14:textId="77777777" w:rsidTr="00FB449A">
        <w:trPr>
          <w:trHeight w:val="630"/>
        </w:trPr>
        <w:tc>
          <w:tcPr>
            <w:tcW w:w="1920" w:type="dxa"/>
          </w:tcPr>
          <w:p w14:paraId="4D321B02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0" w:name="_Hlk156058555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Experiment No. </w:t>
            </w:r>
          </w:p>
        </w:tc>
        <w:tc>
          <w:tcPr>
            <w:tcW w:w="9165" w:type="dxa"/>
          </w:tcPr>
          <w:p w14:paraId="1642F2B9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</w:p>
          <w:p w14:paraId="21665244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315B29" w14:paraId="2015998B" w14:textId="77777777" w:rsidTr="00FB449A">
        <w:trPr>
          <w:trHeight w:val="585"/>
        </w:trPr>
        <w:tc>
          <w:tcPr>
            <w:tcW w:w="1920" w:type="dxa"/>
          </w:tcPr>
          <w:p w14:paraId="4A8467BA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Aim</w:t>
            </w:r>
          </w:p>
        </w:tc>
        <w:tc>
          <w:tcPr>
            <w:tcW w:w="9165" w:type="dxa"/>
          </w:tcPr>
          <w:p w14:paraId="548C2934" w14:textId="065C9E21" w:rsidR="00315B29" w:rsidRPr="00315B29" w:rsidRDefault="00315B29" w:rsidP="00FB449A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315B29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To setup and install Hadoop in Pseudo-Distributed Mode and monitoring Hadoop</w:t>
            </w:r>
          </w:p>
        </w:tc>
      </w:tr>
      <w:tr w:rsidR="00315B29" w14:paraId="6A4EF027" w14:textId="77777777" w:rsidTr="00FB449A">
        <w:trPr>
          <w:trHeight w:val="585"/>
        </w:trPr>
        <w:tc>
          <w:tcPr>
            <w:tcW w:w="1920" w:type="dxa"/>
          </w:tcPr>
          <w:p w14:paraId="74373181" w14:textId="5A00E06D" w:rsidR="00315B29" w:rsidRPr="00315B29" w:rsidRDefault="00315B29" w:rsidP="00315B2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r w:rsidRPr="00315B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Install Java JDK 8:</w:t>
            </w:r>
          </w:p>
          <w:p w14:paraId="6360925F" w14:textId="344C752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9165" w:type="dxa"/>
          </w:tcPr>
          <w:p w14:paraId="636EF4E2" w14:textId="77777777" w:rsidR="00315B29" w:rsidRDefault="00315B29" w:rsidP="00315B2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7DBCD84B" wp14:editId="48CE2FC7">
                  <wp:extent cx="5175738" cy="2803886"/>
                  <wp:effectExtent l="0" t="0" r="6350" b="0"/>
                  <wp:docPr id="4143075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07510" name="Picture 41430751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410" cy="280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E64EE" w14:textId="77777777" w:rsidR="00315B29" w:rsidRDefault="00315B29" w:rsidP="00315B2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D84800" w14:textId="1F56E3D4" w:rsidR="00315B29" w:rsidRPr="00315B29" w:rsidRDefault="00315B29" w:rsidP="00315B2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79047D84" wp14:editId="1AD387BE">
                  <wp:extent cx="4173415" cy="1804296"/>
                  <wp:effectExtent l="0" t="0" r="0" b="5715"/>
                  <wp:docPr id="5952096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209640" name="Picture 59520964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357" cy="180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B29" w14:paraId="7A04F632" w14:textId="77777777" w:rsidTr="00FB449A">
        <w:trPr>
          <w:trHeight w:val="1190"/>
        </w:trPr>
        <w:tc>
          <w:tcPr>
            <w:tcW w:w="1920" w:type="dxa"/>
          </w:tcPr>
          <w:p w14:paraId="7160054C" w14:textId="3CFF7F69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2. Setting up Environment Variables</w:t>
            </w:r>
          </w:p>
        </w:tc>
        <w:tc>
          <w:tcPr>
            <w:tcW w:w="9165" w:type="dxa"/>
          </w:tcPr>
          <w:p w14:paraId="704FCEA5" w14:textId="77777777" w:rsidR="00315B29" w:rsidRDefault="00315B29" w:rsidP="00315B29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75D77E40" wp14:editId="48C80317">
                  <wp:extent cx="4605796" cy="2532184"/>
                  <wp:effectExtent l="0" t="0" r="4445" b="1905"/>
                  <wp:docPr id="6533774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377407" name="Picture 65337740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403" cy="25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D7323" w14:textId="77777777" w:rsidR="00315B29" w:rsidRDefault="00315B29" w:rsidP="00315B29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</w:p>
          <w:p w14:paraId="5BD79F3E" w14:textId="40B78CB3" w:rsidR="00315B29" w:rsidRPr="00315B29" w:rsidRDefault="00315B29" w:rsidP="00315B29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30DC6151" wp14:editId="1F63D9EE">
                  <wp:extent cx="4793770" cy="914400"/>
                  <wp:effectExtent l="0" t="0" r="6985" b="0"/>
                  <wp:docPr id="10149572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957242" name="Picture 101495724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994" cy="91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B29" w14:paraId="27B37091" w14:textId="77777777" w:rsidTr="00FB449A">
        <w:trPr>
          <w:trHeight w:val="1190"/>
        </w:trPr>
        <w:tc>
          <w:tcPr>
            <w:tcW w:w="1920" w:type="dxa"/>
          </w:tcPr>
          <w:p w14:paraId="2B65D2DA" w14:textId="7B4E47BC" w:rsidR="00315B29" w:rsidRPr="002C23FF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3. Install Hadoop</w:t>
            </w:r>
          </w:p>
        </w:tc>
        <w:tc>
          <w:tcPr>
            <w:tcW w:w="9165" w:type="dxa"/>
          </w:tcPr>
          <w:p w14:paraId="3AB489EB" w14:textId="77777777" w:rsidR="00315B29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5C7DEBE5" wp14:editId="03855FFD">
                  <wp:extent cx="5038448" cy="2467708"/>
                  <wp:effectExtent l="0" t="0" r="0" b="8890"/>
                  <wp:docPr id="53686217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862173" name="Picture 53686217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999" cy="247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lastRenderedPageBreak/>
              <w:drawing>
                <wp:inline distT="0" distB="0" distL="0" distR="0" wp14:anchorId="47C3AB39" wp14:editId="0E1CD789">
                  <wp:extent cx="4938788" cy="2567353"/>
                  <wp:effectExtent l="0" t="0" r="0" b="4445"/>
                  <wp:docPr id="43211316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113167" name="Picture 43211316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085" cy="25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47F0" w14:textId="77777777" w:rsidR="00315B29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</w:p>
          <w:p w14:paraId="7C56C43E" w14:textId="3B1BD5D6" w:rsidR="00315B29" w:rsidRPr="002C23FF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42CF7B11" wp14:editId="3597A17A">
                  <wp:extent cx="4686828" cy="2778369"/>
                  <wp:effectExtent l="0" t="0" r="0" b="3175"/>
                  <wp:docPr id="166432683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26839" name="Picture 166432683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733" cy="278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B29" w14:paraId="7A3D12BE" w14:textId="77777777" w:rsidTr="00FB449A">
        <w:trPr>
          <w:trHeight w:val="1190"/>
        </w:trPr>
        <w:tc>
          <w:tcPr>
            <w:tcW w:w="1920" w:type="dxa"/>
          </w:tcPr>
          <w:p w14:paraId="65D9B5F0" w14:textId="036ADDF6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4. Set Environment variable for Hadoop</w:t>
            </w:r>
          </w:p>
        </w:tc>
        <w:tc>
          <w:tcPr>
            <w:tcW w:w="9165" w:type="dxa"/>
          </w:tcPr>
          <w:p w14:paraId="039582F3" w14:textId="77777777" w:rsidR="00315B29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04FEF4C3" wp14:editId="5118AC2A">
                  <wp:extent cx="4663106" cy="1356360"/>
                  <wp:effectExtent l="0" t="0" r="4445" b="0"/>
                  <wp:docPr id="40562837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628375" name="Picture 40562837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274" cy="135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59E76" w14:textId="4C3AC0B0" w:rsidR="00315B29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</w:p>
        </w:tc>
      </w:tr>
      <w:tr w:rsidR="00315B29" w14:paraId="78C7468D" w14:textId="77777777" w:rsidTr="00FB449A">
        <w:trPr>
          <w:trHeight w:val="1190"/>
        </w:trPr>
        <w:tc>
          <w:tcPr>
            <w:tcW w:w="1920" w:type="dxa"/>
          </w:tcPr>
          <w:p w14:paraId="22A05A3F" w14:textId="3A3AB53F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5. Check Hadoop is Installed or not</w:t>
            </w:r>
          </w:p>
        </w:tc>
        <w:tc>
          <w:tcPr>
            <w:tcW w:w="9165" w:type="dxa"/>
          </w:tcPr>
          <w:p w14:paraId="7CB2F754" w14:textId="3F17CD46" w:rsidR="00315B29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6A1FCF5F" wp14:editId="1C088682">
                  <wp:extent cx="5682615" cy="2919730"/>
                  <wp:effectExtent l="0" t="0" r="0" b="0"/>
                  <wp:docPr id="61704897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048974" name="Picture 61704897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15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0F2AC748" wp14:editId="6B2E7E00">
                  <wp:extent cx="5682615" cy="1073150"/>
                  <wp:effectExtent l="0" t="0" r="0" b="0"/>
                  <wp:docPr id="174149128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491285" name="Picture 174149128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1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B29" w14:paraId="14B9349F" w14:textId="77777777" w:rsidTr="00FB449A">
        <w:trPr>
          <w:trHeight w:val="1190"/>
        </w:trPr>
        <w:tc>
          <w:tcPr>
            <w:tcW w:w="1920" w:type="dxa"/>
          </w:tcPr>
          <w:p w14:paraId="378F42CE" w14:textId="6EC9495C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6. Starting Hadoop</w:t>
            </w:r>
          </w:p>
        </w:tc>
        <w:tc>
          <w:tcPr>
            <w:tcW w:w="9165" w:type="dxa"/>
          </w:tcPr>
          <w:p w14:paraId="30821F24" w14:textId="5BA22B81" w:rsidR="00315B29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t>Configuration of Hadoop cluster is done in below 4 files:</w:t>
            </w:r>
          </w:p>
          <w:p w14:paraId="3A9E621E" w14:textId="77777777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</w:pPr>
            <w:r w:rsidRPr="003A26C7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  <w:t xml:space="preserve">1. %HADOOP_HOME%\etc\hadoop\hdfs-site.xml </w:t>
            </w:r>
          </w:p>
          <w:p w14:paraId="16F8C5CD" w14:textId="77777777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</w:pPr>
            <w:r w:rsidRPr="003A26C7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  <w:t xml:space="preserve">2. %HADOOP_HOME%\etc\hadoop\core-site.xml </w:t>
            </w:r>
          </w:p>
          <w:p w14:paraId="19074EAD" w14:textId="77777777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</w:pPr>
            <w:r w:rsidRPr="003A26C7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  <w:t xml:space="preserve">3. %HADOOP_HOME%\etc\hadoop\mapred-site.xml </w:t>
            </w:r>
          </w:p>
          <w:p w14:paraId="0065A58C" w14:textId="60C8F90D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</w:pPr>
            <w:r w:rsidRPr="003A26C7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  <w:t>4. %HADOOP_HOME%\etc\hadoop\yarn-site.xml</w:t>
            </w:r>
          </w:p>
          <w:p w14:paraId="7C94FEE8" w14:textId="26A4AA7C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  <w:t>After the configuration is performed, separate directory is made for datanode and namenode.</w:t>
            </w:r>
          </w:p>
          <w:p w14:paraId="5D0A1989" w14:textId="236D2C48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</w:pPr>
            <w:r w:rsidRPr="003A26C7"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14:ligatures w14:val="standardContextual"/>
              </w:rPr>
              <w:drawing>
                <wp:inline distT="0" distB="0" distL="0" distR="0" wp14:anchorId="2E4889E5" wp14:editId="46FFBC5E">
                  <wp:extent cx="5113020" cy="1682629"/>
                  <wp:effectExtent l="0" t="0" r="0" b="0"/>
                  <wp:docPr id="2048178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1780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051" cy="168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3F1DB" w14:textId="6E4E5FF9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t>Core site, mapreduce and yarn configuration is done.After that we can run datanode, namenode and yarn to start hadoop.</w:t>
            </w:r>
          </w:p>
          <w:p w14:paraId="7922F977" w14:textId="04C641B8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lastRenderedPageBreak/>
              <w:drawing>
                <wp:inline distT="0" distB="0" distL="0" distR="0" wp14:anchorId="33938BF2" wp14:editId="47A0F43A">
                  <wp:extent cx="5682615" cy="1676400"/>
                  <wp:effectExtent l="0" t="0" r="0" b="0"/>
                  <wp:docPr id="196706980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069800" name="Picture 1967069800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557"/>
                          <a:stretch/>
                        </pic:blipFill>
                        <pic:spPr bwMode="auto">
                          <a:xfrm>
                            <a:off x="0" y="0"/>
                            <a:ext cx="5682615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029921" w14:textId="6B3D9222" w:rsidR="00315B29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341C0D17" wp14:editId="4B7CEED1">
                  <wp:extent cx="5682615" cy="3195320"/>
                  <wp:effectExtent l="0" t="0" r="0" b="5080"/>
                  <wp:docPr id="75268339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683398" name="Picture 75268339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615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6C7" w14:paraId="06FD5271" w14:textId="77777777" w:rsidTr="00FB449A">
        <w:trPr>
          <w:trHeight w:val="1190"/>
        </w:trPr>
        <w:tc>
          <w:tcPr>
            <w:tcW w:w="1920" w:type="dxa"/>
          </w:tcPr>
          <w:p w14:paraId="49BDED90" w14:textId="38243912" w:rsidR="003A26C7" w:rsidRDefault="003A26C7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7. Hadoop Web UI</w:t>
            </w:r>
          </w:p>
        </w:tc>
        <w:tc>
          <w:tcPr>
            <w:tcW w:w="9165" w:type="dxa"/>
          </w:tcPr>
          <w:p w14:paraId="164F9B16" w14:textId="2DA5F504" w:rsidR="003A26C7" w:rsidRDefault="003A26C7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drawing>
                <wp:inline distT="0" distB="0" distL="0" distR="0" wp14:anchorId="3731315F" wp14:editId="0F44BB03">
                  <wp:extent cx="5141724" cy="2505075"/>
                  <wp:effectExtent l="0" t="0" r="1905" b="0"/>
                  <wp:docPr id="208964947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649476" name="Picture 208964947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238" cy="250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  <w:lang w:val="en-IN"/>
                <w14:ligatures w14:val="standardContextual"/>
              </w:rPr>
              <w:lastRenderedPageBreak/>
              <w:drawing>
                <wp:inline distT="0" distB="0" distL="0" distR="0" wp14:anchorId="52B573D7" wp14:editId="10D32525">
                  <wp:extent cx="5400297" cy="2647950"/>
                  <wp:effectExtent l="0" t="0" r="0" b="0"/>
                  <wp:docPr id="63194497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44972" name="Picture 63194497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720" cy="264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B29" w14:paraId="7033A2B0" w14:textId="77777777" w:rsidTr="00FB449A">
        <w:trPr>
          <w:trHeight w:val="1190"/>
        </w:trPr>
        <w:tc>
          <w:tcPr>
            <w:tcW w:w="1920" w:type="dxa"/>
          </w:tcPr>
          <w:p w14:paraId="29F22FD6" w14:textId="77777777" w:rsidR="00315B29" w:rsidRDefault="00315B29" w:rsidP="00FB44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Conclusion</w:t>
            </w:r>
          </w:p>
        </w:tc>
        <w:tc>
          <w:tcPr>
            <w:tcW w:w="9165" w:type="dxa"/>
          </w:tcPr>
          <w:p w14:paraId="4B21F152" w14:textId="588F699A" w:rsidR="00315B29" w:rsidRPr="004934A4" w:rsidRDefault="00315B29" w:rsidP="00FB449A">
            <w:pPr>
              <w:spacing w:before="113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Hence by completing this experiment we came to know </w:t>
            </w:r>
            <w:r w:rsidR="003A26C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</w:t>
            </w:r>
            <w:r w:rsidR="003A26C7" w:rsidRPr="003A26C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 setup and install Hadoop in Pseudo-Distributed Mode and monitoring Hadoop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bookmarkEnd w:id="0"/>
    </w:tbl>
    <w:p w14:paraId="07F53A38" w14:textId="77777777" w:rsidR="00315B29" w:rsidRDefault="00315B29" w:rsidP="00315B29"/>
    <w:p w14:paraId="65C7289E" w14:textId="77777777" w:rsidR="00315B29" w:rsidRDefault="00315B29" w:rsidP="00315B29"/>
    <w:p w14:paraId="6B180BBB" w14:textId="77777777" w:rsidR="00211900" w:rsidRDefault="00211900"/>
    <w:sectPr w:rsidR="00211900" w:rsidSect="00315B2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6197CC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19E1D1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25752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39ADE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BA89C" w14:textId="77777777" w:rsidR="00000000" w:rsidRDefault="00000000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5565B99" wp14:editId="2D04C03E">
              <wp:simplePos x="0" y="0"/>
              <wp:positionH relativeFrom="column">
                <wp:posOffset>830580</wp:posOffset>
              </wp:positionH>
              <wp:positionV relativeFrom="paragraph">
                <wp:posOffset>-1157605</wp:posOffset>
              </wp:positionV>
              <wp:extent cx="5295900" cy="1404620"/>
              <wp:effectExtent l="0" t="0" r="19050" b="146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6E3108" w14:textId="77777777" w:rsidR="00000000" w:rsidRPr="00800FD0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BHARATIYA VIDYA BHAVAN’S</w:t>
                          </w:r>
                        </w:p>
                        <w:p w14:paraId="325BCE82" w14:textId="77777777" w:rsidR="00000000" w:rsidRPr="00800FD0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SARDAR PATEL INSTITUTE OF TECHNOLOGY</w:t>
                          </w:r>
                        </w:p>
                        <w:p w14:paraId="070E1976" w14:textId="77777777" w:rsidR="00000000" w:rsidRPr="00CC1631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CC1631"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(</w:t>
                          </w:r>
                          <w:r w:rsidRPr="00CC1631"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Empowered Autonomous Institute Affiliated to Mumbai University)</w:t>
                          </w:r>
                        </w:p>
                        <w:p w14:paraId="42F37B3D" w14:textId="77777777" w:rsidR="00000000" w:rsidRPr="00800FD0" w:rsidRDefault="00000000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Department Of Computer Engineering</w:t>
                          </w:r>
                        </w:p>
                        <w:p w14:paraId="11CBB5EB" w14:textId="77777777" w:rsidR="00000000" w:rsidRDefault="00000000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565B9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5.4pt;margin-top:-91.15pt;width:41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" strokecolor="white [3212]">
              <v:textbox style="mso-fit-shape-to-text:t">
                <w:txbxContent>
                  <w:p w14:paraId="246E3108" w14:textId="77777777" w:rsidR="00000000" w:rsidRPr="00800FD0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BHARATIYA VIDYA BHAVAN’S</w:t>
                    </w:r>
                  </w:p>
                  <w:p w14:paraId="325BCE82" w14:textId="77777777" w:rsidR="00000000" w:rsidRPr="00800FD0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SARDAR PATEL INSTITUTE OF TECHNOLOGY</w:t>
                    </w:r>
                  </w:p>
                  <w:p w14:paraId="070E1976" w14:textId="77777777" w:rsidR="00000000" w:rsidRPr="00CC1631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CC1631">
                      <w:rPr>
                        <w:rFonts w:ascii="Times New Roman" w:hAnsi="Times New Roman" w:cs="Times New Roman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(</w:t>
                    </w:r>
                    <w:r w:rsidRPr="00CC1631"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>Empowered Autonomous Institute Affiliated to Mumbai University)</w:t>
                    </w:r>
                  </w:p>
                  <w:p w14:paraId="42F37B3D" w14:textId="77777777" w:rsidR="00000000" w:rsidRPr="00800FD0" w:rsidRDefault="00000000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Department Of Computer Engineering</w:t>
                    </w:r>
                  </w:p>
                  <w:p w14:paraId="11CBB5EB" w14:textId="77777777" w:rsidR="00000000" w:rsidRDefault="00000000"/>
                </w:txbxContent>
              </v:textbox>
              <w10:wrap type="square"/>
            </v:shape>
          </w:pict>
        </mc:Fallback>
      </mc:AlternateContent>
    </w:r>
    <w:r>
      <w:rPr>
        <w:rFonts w:ascii="Calibri" w:eastAsia="Calibri" w:hAnsi="Calibri" w:cs="Calibri"/>
        <w:b/>
        <w:noProof/>
        <w:color w:val="000000"/>
        <w:sz w:val="26"/>
        <w:szCs w:val="26"/>
      </w:rPr>
      <w:drawing>
        <wp:anchor distT="0" distB="0" distL="0" distR="0" simplePos="0" relativeHeight="251660288" behindDoc="1" locked="0" layoutInCell="1" hidden="0" allowOverlap="1" wp14:anchorId="2A4FE530" wp14:editId="56183409">
          <wp:simplePos x="0" y="0"/>
          <wp:positionH relativeFrom="margin">
            <wp:align>left</wp:align>
          </wp:positionH>
          <wp:positionV relativeFrom="page">
            <wp:posOffset>433705</wp:posOffset>
          </wp:positionV>
          <wp:extent cx="876300" cy="809625"/>
          <wp:effectExtent l="0" t="0" r="0" b="9525"/>
          <wp:wrapNone/>
          <wp:docPr id="45669541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6300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305ED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6782A"/>
    <w:multiLevelType w:val="hybridMultilevel"/>
    <w:tmpl w:val="4EF8FF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00524"/>
    <w:multiLevelType w:val="multilevel"/>
    <w:tmpl w:val="BABEB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EE4AE8"/>
    <w:multiLevelType w:val="hybridMultilevel"/>
    <w:tmpl w:val="C01098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B2A33"/>
    <w:multiLevelType w:val="multilevel"/>
    <w:tmpl w:val="7C46E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7652984">
    <w:abstractNumId w:val="1"/>
  </w:num>
  <w:num w:numId="2" w16cid:durableId="412968501">
    <w:abstractNumId w:val="3"/>
  </w:num>
  <w:num w:numId="3" w16cid:durableId="151025305">
    <w:abstractNumId w:val="0"/>
  </w:num>
  <w:num w:numId="4" w16cid:durableId="1795709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B29"/>
    <w:rsid w:val="001E75B0"/>
    <w:rsid w:val="00211900"/>
    <w:rsid w:val="00315B29"/>
    <w:rsid w:val="003A26C7"/>
    <w:rsid w:val="009D0735"/>
    <w:rsid w:val="00C7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2D45"/>
  <w15:chartTrackingRefBased/>
  <w15:docId w15:val="{0AB967A7-9E9A-46DE-9C7E-7579CC1DB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B29"/>
    <w:pPr>
      <w:widowControl w:val="0"/>
      <w:spacing w:after="0" w:line="240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5B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B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B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B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B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B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B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B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B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B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B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B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B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B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B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B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B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B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B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B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B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B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B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B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B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B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B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B2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5B2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5B29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15B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5B29"/>
    <w:rPr>
      <w:rFonts w:ascii="Arial" w:eastAsia="Arial" w:hAnsi="Arial" w:cs="Arial"/>
      <w:kern w:val="0"/>
      <w:lang w:val="en-US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15B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2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2025-02-04T13:12:00Z</dcterms:created>
  <dcterms:modified xsi:type="dcterms:W3CDTF">2025-02-04T13:32:00Z</dcterms:modified>
</cp:coreProperties>
</file>