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35" w:rsidRPr="00C625D4" w:rsidRDefault="00C625D4" w:rsidP="00C625D4">
      <w:pPr>
        <w:spacing w:line="240" w:lineRule="auto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br/>
      </w:r>
      <w:r w:rsidR="007B5D35" w:rsidRPr="00C625D4">
        <w:rPr>
          <w:rFonts w:asciiTheme="minorBidi" w:hAnsiTheme="minorBidi"/>
          <w:b/>
          <w:bCs/>
          <w:sz w:val="28"/>
          <w:szCs w:val="28"/>
          <w:u w:val="single"/>
        </w:rPr>
        <w:t>Click</w:t>
      </w:r>
      <w:r w:rsidR="00A904FF" w:rsidRPr="00C625D4">
        <w:rPr>
          <w:rFonts w:asciiTheme="minorBidi" w:hAnsiTheme="minorBidi"/>
          <w:b/>
          <w:bCs/>
          <w:sz w:val="28"/>
          <w:szCs w:val="28"/>
          <w:u w:val="single"/>
        </w:rPr>
        <w:t>Schedule</w:t>
      </w:r>
      <w:r w:rsidR="008F7843" w:rsidRPr="00C625D4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Pr="00C625D4">
        <w:rPr>
          <w:rFonts w:asciiTheme="minorBidi" w:hAnsiTheme="minorBidi"/>
          <w:b/>
          <w:bCs/>
          <w:sz w:val="28"/>
          <w:szCs w:val="28"/>
          <w:u w:val="single"/>
        </w:rPr>
        <w:t xml:space="preserve">Developers </w:t>
      </w: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- Course </w:t>
      </w:r>
      <w:r w:rsidRPr="00C625D4">
        <w:rPr>
          <w:rFonts w:asciiTheme="minorBidi" w:hAnsiTheme="minorBidi"/>
          <w:b/>
          <w:bCs/>
          <w:sz w:val="28"/>
          <w:szCs w:val="28"/>
          <w:u w:val="single"/>
        </w:rPr>
        <w:t>Agenda</w:t>
      </w:r>
    </w:p>
    <w:p w:rsidR="0042477F" w:rsidRPr="00776DA5" w:rsidRDefault="0042477F" w:rsidP="00776DA5">
      <w:pPr>
        <w:spacing w:line="240" w:lineRule="auto"/>
        <w:rPr>
          <w:rFonts w:ascii="Trebuchet MS" w:hAnsi="Trebuchet MS"/>
          <w:vanish/>
          <w:spacing w:val="4"/>
          <w:kern w:val="22"/>
          <w:sz w:val="16"/>
          <w:szCs w:val="18"/>
        </w:rPr>
      </w:pPr>
    </w:p>
    <w:p w:rsidR="00776DA5" w:rsidRDefault="00776DA5" w:rsidP="005E74CA">
      <w:pPr>
        <w:spacing w:line="240" w:lineRule="auto"/>
        <w:rPr>
          <w:rFonts w:asciiTheme="minorBidi" w:hAnsiTheme="minorBidi"/>
          <w:sz w:val="20"/>
          <w:szCs w:val="20"/>
        </w:rPr>
      </w:pPr>
    </w:p>
    <w:tbl>
      <w:tblPr>
        <w:tblW w:w="5188" w:type="pct"/>
        <w:tblCellSpacing w:w="0" w:type="dxa"/>
        <w:tblInd w:w="-3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60"/>
        <w:gridCol w:w="6929"/>
      </w:tblGrid>
      <w:tr w:rsidR="0099334F" w:rsidTr="0099334F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F497D" w:themeFill="text2"/>
            <w:vAlign w:val="center"/>
            <w:hideMark/>
          </w:tcPr>
          <w:p w:rsidR="0099334F" w:rsidRDefault="0099334F">
            <w:pPr>
              <w:keepLines/>
              <w:spacing w:after="120" w:line="24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</w:rPr>
              <w:t>Day 1</w:t>
            </w:r>
          </w:p>
        </w:tc>
      </w:tr>
      <w:tr w:rsidR="0099334F" w:rsidTr="0099334F">
        <w:trPr>
          <w:tblCellSpacing w:w="0" w:type="dxa"/>
        </w:trPr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1B4C5"/>
            <w:vAlign w:val="center"/>
            <w:hideMark/>
          </w:tcPr>
          <w:p w:rsidR="0099334F" w:rsidRDefault="0099334F">
            <w:pPr>
              <w:keepLines/>
              <w:spacing w:after="120" w:line="240" w:lineRule="auto"/>
              <w:jc w:val="center"/>
              <w:rPr>
                <w:rFonts w:asciiTheme="minorBidi" w:hAnsiTheme="minorBidi"/>
                <w:b/>
                <w:bCs/>
                <w:spacing w:val="4"/>
                <w:kern w:val="22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3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1B4C5"/>
            <w:vAlign w:val="center"/>
            <w:hideMark/>
          </w:tcPr>
          <w:p w:rsidR="0099334F" w:rsidRDefault="0099334F">
            <w:pPr>
              <w:keepLines/>
              <w:spacing w:after="120" w:line="240" w:lineRule="auto"/>
              <w:jc w:val="center"/>
              <w:rPr>
                <w:rFonts w:asciiTheme="minorBidi" w:hAnsiTheme="minorBidi"/>
                <w:b/>
                <w:bCs/>
                <w:spacing w:val="4"/>
                <w:kern w:val="22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Topic</w:t>
            </w:r>
          </w:p>
        </w:tc>
      </w:tr>
      <w:tr w:rsidR="0099334F" w:rsidTr="0099334F">
        <w:trPr>
          <w:trHeight w:val="192"/>
          <w:tblCellSpacing w:w="0" w:type="dxa"/>
        </w:trPr>
        <w:tc>
          <w:tcPr>
            <w:tcW w:w="1188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:rsidR="0099334F" w:rsidRDefault="0099334F">
            <w:pPr>
              <w:pStyle w:val="TableText"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Morning</w:t>
            </w:r>
          </w:p>
        </w:tc>
        <w:tc>
          <w:tcPr>
            <w:tcW w:w="3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34F" w:rsidRDefault="0099334F">
            <w:pPr>
              <w:spacing w:after="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Course introduction</w:t>
            </w:r>
          </w:p>
        </w:tc>
      </w:tr>
      <w:tr w:rsidR="0099334F" w:rsidTr="0099334F">
        <w:trPr>
          <w:trHeight w:val="64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:rsidR="0099334F" w:rsidRDefault="0099334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pacing w:val="4"/>
                <w:kern w:val="22"/>
                <w:sz w:val="24"/>
                <w:szCs w:val="24"/>
              </w:rPr>
            </w:pPr>
          </w:p>
        </w:tc>
        <w:tc>
          <w:tcPr>
            <w:tcW w:w="3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34F" w:rsidRDefault="0099334F">
            <w:pPr>
              <w:spacing w:after="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Client / Server architecture overview  IIS, HTTP, Data connectivity, technology, Silverlight, .NET</w:t>
            </w:r>
          </w:p>
        </w:tc>
      </w:tr>
      <w:tr w:rsidR="0099334F" w:rsidTr="0099334F">
        <w:trPr>
          <w:trHeight w:val="34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:rsidR="0099334F" w:rsidRDefault="0099334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pacing w:val="4"/>
                <w:kern w:val="22"/>
                <w:sz w:val="24"/>
                <w:szCs w:val="24"/>
              </w:rPr>
            </w:pPr>
          </w:p>
        </w:tc>
        <w:tc>
          <w:tcPr>
            <w:tcW w:w="3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34F" w:rsidRDefault="0099334F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Develop “Hello world” SXP</w:t>
            </w:r>
          </w:p>
        </w:tc>
      </w:tr>
      <w:tr w:rsidR="0099334F" w:rsidTr="0099334F">
        <w:trPr>
          <w:trHeight w:val="28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:rsidR="0099334F" w:rsidRDefault="0099334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pacing w:val="4"/>
                <w:kern w:val="22"/>
                <w:sz w:val="24"/>
                <w:szCs w:val="24"/>
              </w:rPr>
            </w:pPr>
          </w:p>
        </w:tc>
        <w:tc>
          <w:tcPr>
            <w:tcW w:w="3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34F" w:rsidRDefault="0099334F">
            <w:pPr>
              <w:spacing w:after="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Debug server code</w:t>
            </w:r>
          </w:p>
        </w:tc>
      </w:tr>
      <w:tr w:rsidR="0099334F" w:rsidTr="0099334F">
        <w:trPr>
          <w:trHeight w:val="237"/>
          <w:tblCellSpacing w:w="0" w:type="dxa"/>
        </w:trPr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0E7"/>
            <w:vAlign w:val="center"/>
            <w:hideMark/>
          </w:tcPr>
          <w:p w:rsidR="0099334F" w:rsidRDefault="0099334F">
            <w:pPr>
              <w:pStyle w:val="TableText"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12:30-13:30</w:t>
            </w:r>
          </w:p>
        </w:tc>
        <w:tc>
          <w:tcPr>
            <w:tcW w:w="3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0E7"/>
            <w:vAlign w:val="center"/>
            <w:hideMark/>
          </w:tcPr>
          <w:p w:rsidR="0099334F" w:rsidRDefault="0099334F">
            <w:pPr>
              <w:pStyle w:val="TableText"/>
              <w:spacing w:line="276" w:lineRule="auto"/>
              <w:ind w:left="301"/>
              <w:jc w:val="left"/>
              <w:rPr>
                <w:rFonts w:asciiTheme="minorBidi" w:eastAsiaTheme="minorEastAsia" w:hAnsiTheme="minorBidi" w:cstheme="minorBidi"/>
                <w:spacing w:val="0"/>
                <w:kern w:val="0"/>
                <w:sz w:val="24"/>
                <w:szCs w:val="24"/>
              </w:rPr>
            </w:pPr>
            <w:r>
              <w:rPr>
                <w:rFonts w:asciiTheme="minorBidi" w:eastAsiaTheme="minorEastAsia" w:hAnsiTheme="minorBidi" w:cstheme="minorBidi"/>
                <w:spacing w:val="0"/>
                <w:kern w:val="0"/>
                <w:sz w:val="24"/>
                <w:szCs w:val="24"/>
              </w:rPr>
              <w:t>Lunch break</w:t>
            </w:r>
          </w:p>
        </w:tc>
      </w:tr>
      <w:tr w:rsidR="0099334F" w:rsidTr="0099334F">
        <w:trPr>
          <w:trHeight w:val="57"/>
          <w:tblCellSpacing w:w="0" w:type="dxa"/>
        </w:trPr>
        <w:tc>
          <w:tcPr>
            <w:tcW w:w="118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34F" w:rsidRDefault="0099334F">
            <w:pPr>
              <w:pStyle w:val="TableText"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Afternoon</w:t>
            </w:r>
          </w:p>
        </w:tc>
        <w:tc>
          <w:tcPr>
            <w:tcW w:w="3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34F" w:rsidRDefault="0099334F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Enhance SXP behavior - Know the server API</w:t>
            </w:r>
          </w:p>
          <w:p w:rsidR="0099334F" w:rsidRDefault="0099334F" w:rsidP="0099334F">
            <w:pPr>
              <w:pStyle w:val="ListParagraph"/>
              <w:numPr>
                <w:ilvl w:val="0"/>
                <w:numId w:val="18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Session (commit/rollback), CoreSession </w:t>
            </w:r>
          </w:p>
          <w:p w:rsidR="0099334F" w:rsidRDefault="0099334F" w:rsidP="0099334F">
            <w:pPr>
              <w:pStyle w:val="ListParagraph"/>
              <w:numPr>
                <w:ilvl w:val="0"/>
                <w:numId w:val="18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W6PCursor, W6Cursor</w:t>
            </w:r>
          </w:p>
          <w:p w:rsidR="0099334F" w:rsidRDefault="0099334F" w:rsidP="0099334F">
            <w:pPr>
              <w:pStyle w:val="ListParagraph"/>
              <w:numPr>
                <w:ilvl w:val="0"/>
                <w:numId w:val="18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W6PGroups, W6Group</w:t>
            </w:r>
          </w:p>
          <w:p w:rsidR="0099334F" w:rsidRDefault="0099334F" w:rsidP="0099334F">
            <w:pPr>
              <w:pStyle w:val="ListParagraph"/>
              <w:numPr>
                <w:ilvl w:val="0"/>
                <w:numId w:val="18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Business objects, W6Objects</w:t>
            </w:r>
          </w:p>
          <w:p w:rsidR="0099334F" w:rsidRDefault="0099334F" w:rsidP="0099334F">
            <w:pPr>
              <w:pStyle w:val="ListParagraph"/>
              <w:numPr>
                <w:ilvl w:val="0"/>
                <w:numId w:val="18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Scheme server API - overview</w:t>
            </w:r>
          </w:p>
          <w:p w:rsidR="0099334F" w:rsidRDefault="0099334F" w:rsidP="0099334F">
            <w:pPr>
              <w:pStyle w:val="ListParagraph"/>
              <w:numPr>
                <w:ilvl w:val="0"/>
                <w:numId w:val="18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Loading, Loader</w:t>
            </w:r>
          </w:p>
          <w:p w:rsidR="0099334F" w:rsidRDefault="0099334F" w:rsidP="0099334F">
            <w:pPr>
              <w:pStyle w:val="ListParagraph"/>
              <w:numPr>
                <w:ilvl w:val="0"/>
                <w:numId w:val="18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Settings</w:t>
            </w:r>
          </w:p>
        </w:tc>
      </w:tr>
      <w:tr w:rsidR="0099334F" w:rsidTr="0099334F">
        <w:trPr>
          <w:trHeight w:val="25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34F" w:rsidRDefault="0099334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pacing w:val="4"/>
                <w:kern w:val="22"/>
                <w:sz w:val="24"/>
                <w:szCs w:val="24"/>
              </w:rPr>
            </w:pPr>
          </w:p>
        </w:tc>
        <w:tc>
          <w:tcPr>
            <w:tcW w:w="3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34F" w:rsidRDefault="0099334F">
            <w:pPr>
              <w:spacing w:after="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SXP Message Processor API (In, out)</w:t>
            </w:r>
          </w:p>
          <w:p w:rsidR="0099334F" w:rsidRDefault="0099334F">
            <w:pPr>
              <w:spacing w:after="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Exercises</w:t>
            </w:r>
          </w:p>
        </w:tc>
      </w:tr>
    </w:tbl>
    <w:p w:rsidR="008531E1" w:rsidRDefault="008531E1" w:rsidP="005E74CA">
      <w:pPr>
        <w:spacing w:line="240" w:lineRule="auto"/>
        <w:rPr>
          <w:rFonts w:asciiTheme="minorBidi" w:hAnsiTheme="minorBidi"/>
          <w:sz w:val="20"/>
          <w:szCs w:val="20"/>
        </w:rPr>
      </w:pPr>
    </w:p>
    <w:p w:rsidR="004B4A4A" w:rsidRDefault="004B4A4A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br w:type="page"/>
      </w:r>
    </w:p>
    <w:p w:rsidR="001423CE" w:rsidRDefault="00C625D4" w:rsidP="005E74CA">
      <w:pPr>
        <w:spacing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lastRenderedPageBreak/>
        <w:br/>
      </w:r>
    </w:p>
    <w:tbl>
      <w:tblPr>
        <w:tblW w:w="5188" w:type="pct"/>
        <w:tblCellSpacing w:w="0" w:type="dxa"/>
        <w:tblInd w:w="-3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60"/>
        <w:gridCol w:w="6929"/>
      </w:tblGrid>
      <w:tr w:rsidR="0099334F" w:rsidTr="0099334F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F497D" w:themeFill="text2"/>
            <w:vAlign w:val="center"/>
            <w:hideMark/>
          </w:tcPr>
          <w:p w:rsidR="0099334F" w:rsidRDefault="0099334F">
            <w:pPr>
              <w:keepLines/>
              <w:spacing w:after="12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</w:rPr>
              <w:t>Day 2</w:t>
            </w:r>
          </w:p>
        </w:tc>
      </w:tr>
      <w:tr w:rsidR="0099334F" w:rsidTr="0099334F">
        <w:trPr>
          <w:tblCellSpacing w:w="0" w:type="dxa"/>
        </w:trPr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1B4C5"/>
            <w:vAlign w:val="center"/>
            <w:hideMark/>
          </w:tcPr>
          <w:p w:rsidR="0099334F" w:rsidRDefault="0099334F">
            <w:pPr>
              <w:keepLines/>
              <w:spacing w:after="120" w:line="240" w:lineRule="auto"/>
              <w:jc w:val="center"/>
              <w:rPr>
                <w:rFonts w:asciiTheme="minorBidi" w:hAnsiTheme="minorBidi"/>
                <w:b/>
                <w:bCs/>
                <w:spacing w:val="4"/>
                <w:kern w:val="22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3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1B4C5"/>
            <w:vAlign w:val="center"/>
            <w:hideMark/>
          </w:tcPr>
          <w:p w:rsidR="0099334F" w:rsidRDefault="0099334F">
            <w:pPr>
              <w:keepLines/>
              <w:spacing w:after="120" w:line="240" w:lineRule="auto"/>
              <w:jc w:val="center"/>
              <w:rPr>
                <w:rFonts w:asciiTheme="minorBidi" w:hAnsiTheme="minorBidi"/>
                <w:b/>
                <w:bCs/>
                <w:spacing w:val="4"/>
                <w:kern w:val="22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Topic</w:t>
            </w:r>
          </w:p>
        </w:tc>
      </w:tr>
      <w:tr w:rsidR="0099334F" w:rsidTr="0099334F">
        <w:trPr>
          <w:trHeight w:val="192"/>
          <w:tblCellSpacing w:w="0" w:type="dxa"/>
        </w:trPr>
        <w:tc>
          <w:tcPr>
            <w:tcW w:w="1188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:rsidR="0099334F" w:rsidRDefault="0099334F">
            <w:pPr>
              <w:pStyle w:val="TableText"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Morning</w:t>
            </w:r>
          </w:p>
        </w:tc>
        <w:tc>
          <w:tcPr>
            <w:tcW w:w="3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34F" w:rsidRDefault="0099334F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Day 1 – summary + exercise overview</w:t>
            </w:r>
          </w:p>
          <w:p w:rsidR="0099334F" w:rsidRDefault="0099334F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Develop a custom web service </w:t>
            </w:r>
          </w:p>
          <w:p w:rsidR="0099334F" w:rsidRDefault="0099334F" w:rsidP="0099334F">
            <w:pPr>
              <w:pStyle w:val="ListParagraph"/>
              <w:numPr>
                <w:ilvl w:val="0"/>
                <w:numId w:val="18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Overview – how does it work?</w:t>
            </w:r>
          </w:p>
          <w:p w:rsidR="0099334F" w:rsidRDefault="0099334F" w:rsidP="0099334F">
            <w:pPr>
              <w:pStyle w:val="ListParagraph"/>
              <w:numPr>
                <w:ilvl w:val="0"/>
                <w:numId w:val="18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OOTB web services</w:t>
            </w:r>
          </w:p>
          <w:p w:rsidR="0099334F" w:rsidRDefault="0099334F" w:rsidP="0099334F">
            <w:pPr>
              <w:pStyle w:val="ListParagraph"/>
              <w:numPr>
                <w:ilvl w:val="0"/>
                <w:numId w:val="18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Real web service</w:t>
            </w:r>
          </w:p>
          <w:p w:rsidR="0099334F" w:rsidRDefault="0099334F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 Exercises</w:t>
            </w:r>
          </w:p>
        </w:tc>
      </w:tr>
      <w:tr w:rsidR="0099334F" w:rsidTr="0099334F">
        <w:trPr>
          <w:trHeight w:val="64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:rsidR="0099334F" w:rsidRDefault="0099334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pacing w:val="4"/>
                <w:kern w:val="22"/>
                <w:sz w:val="24"/>
                <w:szCs w:val="24"/>
              </w:rPr>
            </w:pPr>
          </w:p>
        </w:tc>
        <w:tc>
          <w:tcPr>
            <w:tcW w:w="3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34F" w:rsidRDefault="0099334F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Develop a custom web service (cont.)</w:t>
            </w:r>
          </w:p>
          <w:p w:rsidR="0099334F" w:rsidRDefault="0099334F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Exercise</w:t>
            </w:r>
          </w:p>
          <w:p w:rsidR="0099334F" w:rsidRDefault="0099334F" w:rsidP="0099334F">
            <w:pPr>
              <w:pStyle w:val="ListParagraph"/>
              <w:numPr>
                <w:ilvl w:val="0"/>
                <w:numId w:val="18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Dummy web service</w:t>
            </w:r>
          </w:p>
        </w:tc>
      </w:tr>
      <w:tr w:rsidR="0099334F" w:rsidTr="0099334F">
        <w:trPr>
          <w:trHeight w:val="237"/>
          <w:tblCellSpacing w:w="0" w:type="dxa"/>
        </w:trPr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0E7"/>
            <w:vAlign w:val="center"/>
            <w:hideMark/>
          </w:tcPr>
          <w:p w:rsidR="0099334F" w:rsidRDefault="0099334F">
            <w:pPr>
              <w:pStyle w:val="TableText"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12:30-13:30</w:t>
            </w:r>
          </w:p>
        </w:tc>
        <w:tc>
          <w:tcPr>
            <w:tcW w:w="3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0E7"/>
            <w:vAlign w:val="center"/>
            <w:hideMark/>
          </w:tcPr>
          <w:p w:rsidR="0099334F" w:rsidRDefault="0099334F">
            <w:pPr>
              <w:pStyle w:val="TableText"/>
              <w:spacing w:line="276" w:lineRule="auto"/>
              <w:ind w:left="301"/>
              <w:jc w:val="left"/>
              <w:rPr>
                <w:rFonts w:asciiTheme="minorBidi" w:eastAsiaTheme="minorEastAsia" w:hAnsiTheme="minorBidi" w:cstheme="minorBidi"/>
                <w:spacing w:val="0"/>
                <w:kern w:val="0"/>
                <w:sz w:val="24"/>
                <w:szCs w:val="24"/>
              </w:rPr>
            </w:pPr>
            <w:r>
              <w:rPr>
                <w:rFonts w:asciiTheme="minorBidi" w:eastAsiaTheme="minorEastAsia" w:hAnsiTheme="minorBidi" w:cstheme="minorBidi"/>
                <w:spacing w:val="0"/>
                <w:kern w:val="0"/>
                <w:sz w:val="24"/>
                <w:szCs w:val="24"/>
              </w:rPr>
              <w:t>Lunch break</w:t>
            </w:r>
          </w:p>
        </w:tc>
      </w:tr>
      <w:tr w:rsidR="0099334F" w:rsidTr="0099334F">
        <w:trPr>
          <w:trHeight w:val="615"/>
          <w:tblCellSpacing w:w="0" w:type="dxa"/>
        </w:trPr>
        <w:tc>
          <w:tcPr>
            <w:tcW w:w="118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34F" w:rsidRDefault="0099334F">
            <w:pPr>
              <w:pStyle w:val="TableText"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Afternoon</w:t>
            </w:r>
          </w:p>
        </w:tc>
        <w:tc>
          <w:tcPr>
            <w:tcW w:w="3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34F" w:rsidRDefault="0099334F" w:rsidP="0099334F">
            <w:pPr>
              <w:pStyle w:val="ListParagraph"/>
              <w:numPr>
                <w:ilvl w:val="0"/>
                <w:numId w:val="18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Custom Event</w:t>
            </w:r>
          </w:p>
          <w:p w:rsidR="0099334F" w:rsidRDefault="0099334F" w:rsidP="0099334F">
            <w:pPr>
              <w:pStyle w:val="ListParagraph"/>
              <w:numPr>
                <w:ilvl w:val="0"/>
                <w:numId w:val="18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System Event</w:t>
            </w:r>
          </w:p>
          <w:p w:rsidR="0099334F" w:rsidRDefault="0099334F" w:rsidP="0099334F">
            <w:pPr>
              <w:pStyle w:val="ListParagraph"/>
              <w:numPr>
                <w:ilvl w:val="0"/>
                <w:numId w:val="18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Error handling in the server</w:t>
            </w:r>
          </w:p>
          <w:p w:rsidR="0099334F" w:rsidRDefault="0099334F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 exercises</w:t>
            </w:r>
          </w:p>
        </w:tc>
      </w:tr>
      <w:tr w:rsidR="0099334F" w:rsidTr="0099334F">
        <w:trPr>
          <w:trHeight w:val="25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34F" w:rsidRDefault="0099334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pacing w:val="4"/>
                <w:kern w:val="22"/>
                <w:sz w:val="24"/>
                <w:szCs w:val="24"/>
              </w:rPr>
            </w:pPr>
          </w:p>
        </w:tc>
        <w:tc>
          <w:tcPr>
            <w:tcW w:w="3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34F" w:rsidRDefault="0099334F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Additional customization points overview</w:t>
            </w:r>
          </w:p>
          <w:p w:rsidR="0099334F" w:rsidRDefault="0099334F" w:rsidP="0099334F">
            <w:pPr>
              <w:pStyle w:val="ListParagraph"/>
              <w:numPr>
                <w:ilvl w:val="0"/>
                <w:numId w:val="18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Custom agent,</w:t>
            </w:r>
          </w:p>
          <w:p w:rsidR="0099334F" w:rsidRDefault="0099334F" w:rsidP="0099334F">
            <w:pPr>
              <w:pStyle w:val="ListParagraph"/>
              <w:numPr>
                <w:ilvl w:val="0"/>
                <w:numId w:val="18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Custom agent action,</w:t>
            </w:r>
          </w:p>
          <w:p w:rsidR="0099334F" w:rsidRDefault="0099334F" w:rsidP="0099334F">
            <w:pPr>
              <w:pStyle w:val="ListParagraph"/>
              <w:numPr>
                <w:ilvl w:val="0"/>
                <w:numId w:val="18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Translator / (mention XSLT example)</w:t>
            </w:r>
          </w:p>
        </w:tc>
      </w:tr>
    </w:tbl>
    <w:p w:rsidR="001423CE" w:rsidRPr="00776DA5" w:rsidRDefault="001423CE" w:rsidP="001423CE">
      <w:pPr>
        <w:spacing w:line="240" w:lineRule="auto"/>
        <w:rPr>
          <w:rFonts w:asciiTheme="minorBidi" w:hAnsiTheme="minorBidi"/>
          <w:sz w:val="20"/>
          <w:szCs w:val="20"/>
        </w:rPr>
      </w:pPr>
    </w:p>
    <w:p w:rsidR="002E4AA6" w:rsidRDefault="002E4AA6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br w:type="page"/>
      </w:r>
    </w:p>
    <w:p w:rsidR="002E4AA6" w:rsidRDefault="002E4AA6" w:rsidP="008F7843">
      <w:pPr>
        <w:spacing w:line="240" w:lineRule="auto"/>
        <w:ind w:left="-450"/>
        <w:jc w:val="center"/>
        <w:rPr>
          <w:rFonts w:asciiTheme="minorBidi" w:hAnsiTheme="minorBidi"/>
          <w:sz w:val="20"/>
          <w:szCs w:val="20"/>
        </w:rPr>
      </w:pPr>
    </w:p>
    <w:tbl>
      <w:tblPr>
        <w:tblW w:w="5188" w:type="pct"/>
        <w:tblCellSpacing w:w="0" w:type="dxa"/>
        <w:tblInd w:w="-3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60"/>
        <w:gridCol w:w="6929"/>
      </w:tblGrid>
      <w:tr w:rsidR="00C625D4" w:rsidRPr="00570BE5" w:rsidTr="00C625D4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F497D" w:themeFill="text2"/>
            <w:vAlign w:val="center"/>
          </w:tcPr>
          <w:p w:rsidR="00C625D4" w:rsidRPr="00C625D4" w:rsidRDefault="00C625D4" w:rsidP="00650861">
            <w:pPr>
              <w:keepLines/>
              <w:spacing w:after="120" w:line="240" w:lineRule="auto"/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</w:rPr>
            </w:pPr>
            <w:r w:rsidRPr="00C625D4"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</w:rPr>
              <w:t>Day 3</w:t>
            </w:r>
          </w:p>
        </w:tc>
      </w:tr>
      <w:tr w:rsidR="002E4AA6" w:rsidRPr="00570BE5" w:rsidTr="00C625D4">
        <w:trPr>
          <w:tblCellSpacing w:w="0" w:type="dxa"/>
        </w:trPr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1B4C5"/>
            <w:vAlign w:val="center"/>
            <w:hideMark/>
          </w:tcPr>
          <w:p w:rsidR="002E4AA6" w:rsidRPr="00C625D4" w:rsidRDefault="002E4AA6" w:rsidP="00650861">
            <w:pPr>
              <w:keepLines/>
              <w:spacing w:after="120" w:line="240" w:lineRule="auto"/>
              <w:jc w:val="center"/>
              <w:rPr>
                <w:rFonts w:asciiTheme="minorBidi" w:hAnsiTheme="minorBidi"/>
                <w:b/>
                <w:bCs/>
                <w:spacing w:val="4"/>
                <w:kern w:val="22"/>
                <w:sz w:val="24"/>
                <w:szCs w:val="24"/>
              </w:rPr>
            </w:pPr>
            <w:r w:rsidRPr="00C625D4">
              <w:rPr>
                <w:rFonts w:asciiTheme="minorBidi" w:hAnsiTheme="minorBidi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3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1B4C5"/>
            <w:vAlign w:val="center"/>
            <w:hideMark/>
          </w:tcPr>
          <w:p w:rsidR="002E4AA6" w:rsidRPr="00C625D4" w:rsidRDefault="002E4AA6" w:rsidP="00650861">
            <w:pPr>
              <w:keepLines/>
              <w:spacing w:after="120" w:line="240" w:lineRule="auto"/>
              <w:jc w:val="center"/>
              <w:rPr>
                <w:rFonts w:asciiTheme="minorBidi" w:hAnsiTheme="minorBidi"/>
                <w:b/>
                <w:bCs/>
                <w:spacing w:val="4"/>
                <w:kern w:val="22"/>
                <w:sz w:val="24"/>
                <w:szCs w:val="24"/>
              </w:rPr>
            </w:pPr>
            <w:r w:rsidRPr="00C625D4">
              <w:rPr>
                <w:rFonts w:asciiTheme="minorBidi" w:hAnsiTheme="minorBidi"/>
                <w:b/>
                <w:bCs/>
                <w:sz w:val="24"/>
                <w:szCs w:val="24"/>
              </w:rPr>
              <w:t>Topic</w:t>
            </w:r>
          </w:p>
        </w:tc>
      </w:tr>
      <w:tr w:rsidR="002E4AA6" w:rsidRPr="00570BE5" w:rsidTr="00C625D4">
        <w:trPr>
          <w:trHeight w:val="192"/>
          <w:tblCellSpacing w:w="0" w:type="dxa"/>
        </w:trPr>
        <w:tc>
          <w:tcPr>
            <w:tcW w:w="11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E4AA6" w:rsidRPr="00C625D4" w:rsidRDefault="002E4AA6" w:rsidP="00650861">
            <w:pPr>
              <w:pStyle w:val="TableText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C625D4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Morning</w:t>
            </w:r>
          </w:p>
        </w:tc>
        <w:tc>
          <w:tcPr>
            <w:tcW w:w="3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4AA6" w:rsidRPr="00C625D4" w:rsidRDefault="002E4AA6" w:rsidP="002E4AA6">
            <w:pPr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Basic:</w:t>
            </w:r>
          </w:p>
          <w:p w:rsidR="002E4AA6" w:rsidRPr="00C625D4" w:rsidRDefault="002E4AA6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WebClient Overview (ClickWorkspace, ClickPlatform)</w:t>
            </w:r>
          </w:p>
          <w:p w:rsidR="002E4AA6" w:rsidRPr="00C625D4" w:rsidRDefault="002E4AA6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Customizations Aspects (form types…)</w:t>
            </w:r>
          </w:p>
          <w:p w:rsidR="002E4AA6" w:rsidRPr="00C625D4" w:rsidRDefault="002E4AA6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Webclient Architecture</w:t>
            </w:r>
          </w:p>
          <w:p w:rsidR="002E4AA6" w:rsidRPr="00C625D4" w:rsidRDefault="002E4AA6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Silverlight</w:t>
            </w:r>
          </w:p>
          <w:p w:rsidR="002E4AA6" w:rsidRPr="00C625D4" w:rsidRDefault="002E4AA6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Programming Guidelines</w:t>
            </w:r>
          </w:p>
          <w:p w:rsidR="002E4AA6" w:rsidRPr="00C625D4" w:rsidRDefault="002E4AA6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="Calibri" w:hAnsi="Calibri" w:cs="Calibr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Custom Commands (Actions)</w:t>
            </w:r>
          </w:p>
        </w:tc>
      </w:tr>
      <w:tr w:rsidR="002E4AA6" w:rsidRPr="00570BE5" w:rsidTr="00C625D4">
        <w:trPr>
          <w:trHeight w:val="642"/>
          <w:tblCellSpacing w:w="0" w:type="dxa"/>
        </w:trPr>
        <w:tc>
          <w:tcPr>
            <w:tcW w:w="118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E4AA6" w:rsidRPr="00C625D4" w:rsidRDefault="002E4AA6" w:rsidP="00650861">
            <w:pPr>
              <w:pStyle w:val="TableText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3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4AA6" w:rsidRPr="00C625D4" w:rsidRDefault="002E4AA6" w:rsidP="00650861">
            <w:pPr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Exercise - HelloWorld</w:t>
            </w:r>
          </w:p>
        </w:tc>
      </w:tr>
      <w:tr w:rsidR="002E4AA6" w:rsidRPr="00570BE5" w:rsidTr="00C625D4">
        <w:trPr>
          <w:trHeight w:val="237"/>
          <w:tblCellSpacing w:w="0" w:type="dxa"/>
        </w:trPr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0E7"/>
            <w:vAlign w:val="center"/>
            <w:hideMark/>
          </w:tcPr>
          <w:p w:rsidR="002E4AA6" w:rsidRPr="00C625D4" w:rsidRDefault="002E4AA6" w:rsidP="00650861">
            <w:pPr>
              <w:pStyle w:val="TableText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C625D4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12:30-13:30</w:t>
            </w:r>
          </w:p>
        </w:tc>
        <w:tc>
          <w:tcPr>
            <w:tcW w:w="3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0E7"/>
            <w:vAlign w:val="center"/>
            <w:hideMark/>
          </w:tcPr>
          <w:p w:rsidR="002E4AA6" w:rsidRPr="00C625D4" w:rsidRDefault="002E4AA6" w:rsidP="00650861">
            <w:pPr>
              <w:pStyle w:val="TableText"/>
              <w:ind w:left="301"/>
              <w:jc w:val="left"/>
              <w:rPr>
                <w:rFonts w:asciiTheme="minorBidi" w:eastAsiaTheme="minorEastAsia" w:hAnsiTheme="minorBidi" w:cstheme="minorBidi"/>
                <w:spacing w:val="0"/>
                <w:kern w:val="0"/>
                <w:sz w:val="24"/>
                <w:szCs w:val="24"/>
              </w:rPr>
            </w:pPr>
            <w:r w:rsidRPr="00C625D4">
              <w:rPr>
                <w:rFonts w:asciiTheme="minorBidi" w:eastAsiaTheme="minorEastAsia" w:hAnsiTheme="minorBidi" w:cstheme="minorBidi"/>
                <w:spacing w:val="0"/>
                <w:kern w:val="0"/>
                <w:sz w:val="24"/>
                <w:szCs w:val="24"/>
              </w:rPr>
              <w:t>Lunch break</w:t>
            </w:r>
          </w:p>
        </w:tc>
      </w:tr>
      <w:tr w:rsidR="002E4AA6" w:rsidRPr="00570BE5" w:rsidTr="00C625D4">
        <w:trPr>
          <w:trHeight w:val="57"/>
          <w:tblCellSpacing w:w="0" w:type="dxa"/>
        </w:trPr>
        <w:tc>
          <w:tcPr>
            <w:tcW w:w="118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E4AA6" w:rsidRPr="00C625D4" w:rsidRDefault="002E4AA6" w:rsidP="00650861">
            <w:pPr>
              <w:pStyle w:val="TableText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C625D4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Afternoon</w:t>
            </w:r>
          </w:p>
        </w:tc>
        <w:tc>
          <w:tcPr>
            <w:tcW w:w="3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4AA6" w:rsidRPr="00C625D4" w:rsidRDefault="002E4AA6" w:rsidP="002E4AA6">
            <w:pPr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Client API:</w:t>
            </w:r>
          </w:p>
          <w:p w:rsidR="002E4AA6" w:rsidRPr="00C625D4" w:rsidRDefault="002E4AA6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Fundamental API</w:t>
            </w:r>
          </w:p>
          <w:p w:rsidR="002E4AA6" w:rsidRPr="00C625D4" w:rsidRDefault="002E4AA6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Business Objects *</w:t>
            </w:r>
          </w:p>
          <w:p w:rsidR="002E4AA6" w:rsidRPr="00C625D4" w:rsidRDefault="002E4AA6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Dictionaries</w:t>
            </w:r>
          </w:p>
          <w:p w:rsidR="002E4AA6" w:rsidRPr="00C625D4" w:rsidRDefault="002E4AA6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Scheme (MV, Agg) *</w:t>
            </w:r>
          </w:p>
        </w:tc>
      </w:tr>
    </w:tbl>
    <w:p w:rsidR="002E4AA6" w:rsidRPr="00776DA5" w:rsidRDefault="002E4AA6" w:rsidP="002E4AA6">
      <w:pPr>
        <w:spacing w:line="240" w:lineRule="auto"/>
        <w:rPr>
          <w:rFonts w:asciiTheme="minorBidi" w:hAnsiTheme="minorBidi"/>
          <w:sz w:val="20"/>
          <w:szCs w:val="20"/>
        </w:rPr>
      </w:pPr>
    </w:p>
    <w:p w:rsidR="008F7843" w:rsidRDefault="008F7843">
      <w:pPr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br w:type="page"/>
      </w:r>
    </w:p>
    <w:p w:rsidR="002E4AA6" w:rsidRDefault="002E4AA6" w:rsidP="002E4AA6">
      <w:pPr>
        <w:spacing w:line="240" w:lineRule="auto"/>
        <w:rPr>
          <w:rFonts w:asciiTheme="minorBidi" w:hAnsiTheme="minorBidi"/>
          <w:sz w:val="20"/>
          <w:szCs w:val="20"/>
        </w:rPr>
      </w:pPr>
    </w:p>
    <w:tbl>
      <w:tblPr>
        <w:tblW w:w="5000" w:type="pct"/>
        <w:tblCellSpacing w:w="0" w:type="dxa"/>
        <w:tblInd w:w="-3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60"/>
        <w:gridCol w:w="6600"/>
      </w:tblGrid>
      <w:tr w:rsidR="00C625D4" w:rsidRPr="00570BE5" w:rsidTr="00C625D4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F497D" w:themeFill="text2"/>
            <w:vAlign w:val="center"/>
          </w:tcPr>
          <w:p w:rsidR="00C625D4" w:rsidRPr="00C625D4" w:rsidRDefault="00C625D4" w:rsidP="00C625D4">
            <w:pPr>
              <w:keepLines/>
              <w:spacing w:after="120" w:line="240" w:lineRule="auto"/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</w:rPr>
            </w:pPr>
            <w:r w:rsidRPr="00C625D4"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</w:rPr>
              <w:t>Day 4</w:t>
            </w:r>
          </w:p>
        </w:tc>
      </w:tr>
      <w:tr w:rsidR="002E4AA6" w:rsidRPr="00570BE5" w:rsidTr="00650861">
        <w:trPr>
          <w:tblCellSpacing w:w="0" w:type="dxa"/>
        </w:trPr>
        <w:tc>
          <w:tcPr>
            <w:tcW w:w="12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1B4C5"/>
            <w:vAlign w:val="center"/>
            <w:hideMark/>
          </w:tcPr>
          <w:p w:rsidR="002E4AA6" w:rsidRPr="00C625D4" w:rsidRDefault="002E4AA6" w:rsidP="00650861">
            <w:pPr>
              <w:keepLines/>
              <w:spacing w:after="120" w:line="240" w:lineRule="auto"/>
              <w:jc w:val="center"/>
              <w:rPr>
                <w:rFonts w:asciiTheme="minorBidi" w:hAnsiTheme="minorBidi"/>
                <w:b/>
                <w:bCs/>
                <w:spacing w:val="4"/>
                <w:kern w:val="22"/>
                <w:sz w:val="24"/>
                <w:szCs w:val="24"/>
              </w:rPr>
            </w:pPr>
            <w:r w:rsidRPr="00C625D4">
              <w:rPr>
                <w:rFonts w:asciiTheme="minorBidi" w:hAnsiTheme="minorBidi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3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1B4C5"/>
            <w:vAlign w:val="center"/>
            <w:hideMark/>
          </w:tcPr>
          <w:p w:rsidR="002E4AA6" w:rsidRPr="00C625D4" w:rsidRDefault="002E4AA6" w:rsidP="00650861">
            <w:pPr>
              <w:keepLines/>
              <w:spacing w:after="120" w:line="240" w:lineRule="auto"/>
              <w:jc w:val="center"/>
              <w:rPr>
                <w:rFonts w:asciiTheme="minorBidi" w:hAnsiTheme="minorBidi"/>
                <w:b/>
                <w:bCs/>
                <w:spacing w:val="4"/>
                <w:kern w:val="22"/>
                <w:sz w:val="24"/>
                <w:szCs w:val="24"/>
              </w:rPr>
            </w:pPr>
            <w:r w:rsidRPr="00C625D4">
              <w:rPr>
                <w:rFonts w:asciiTheme="minorBidi" w:hAnsiTheme="minorBidi"/>
                <w:b/>
                <w:bCs/>
                <w:sz w:val="24"/>
                <w:szCs w:val="24"/>
              </w:rPr>
              <w:t>Topic</w:t>
            </w:r>
          </w:p>
        </w:tc>
      </w:tr>
      <w:tr w:rsidR="002E4AA6" w:rsidRPr="00570BE5" w:rsidTr="00C625D4">
        <w:trPr>
          <w:trHeight w:val="2055"/>
          <w:tblCellSpacing w:w="0" w:type="dxa"/>
        </w:trPr>
        <w:tc>
          <w:tcPr>
            <w:tcW w:w="1233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E4AA6" w:rsidRPr="00C625D4" w:rsidRDefault="002E4AA6" w:rsidP="00650861">
            <w:pPr>
              <w:pStyle w:val="TableText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C625D4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Morning</w:t>
            </w:r>
          </w:p>
        </w:tc>
        <w:tc>
          <w:tcPr>
            <w:tcW w:w="3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0861" w:rsidRPr="00C625D4" w:rsidRDefault="00650861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Client API (Continuation)</w:t>
            </w:r>
          </w:p>
          <w:p w:rsidR="00650861" w:rsidRPr="00C625D4" w:rsidRDefault="00650861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Groups</w:t>
            </w:r>
          </w:p>
          <w:p w:rsidR="00650861" w:rsidRPr="00C625D4" w:rsidRDefault="00650861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Indexes**</w:t>
            </w:r>
          </w:p>
          <w:p w:rsidR="00650861" w:rsidRPr="00C625D4" w:rsidRDefault="00650861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Caching</w:t>
            </w:r>
          </w:p>
          <w:p w:rsidR="002E4AA6" w:rsidRPr="00C625D4" w:rsidRDefault="00650861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Settings API *</w:t>
            </w:r>
          </w:p>
        </w:tc>
      </w:tr>
      <w:tr w:rsidR="002E4AA6" w:rsidRPr="00570BE5" w:rsidTr="00650861">
        <w:trPr>
          <w:trHeight w:val="237"/>
          <w:tblCellSpacing w:w="0" w:type="dxa"/>
        </w:trPr>
        <w:tc>
          <w:tcPr>
            <w:tcW w:w="12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0E7"/>
            <w:vAlign w:val="center"/>
            <w:hideMark/>
          </w:tcPr>
          <w:p w:rsidR="002E4AA6" w:rsidRPr="00C625D4" w:rsidRDefault="002E4AA6" w:rsidP="00650861">
            <w:pPr>
              <w:pStyle w:val="TableText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C625D4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12:30-13:30</w:t>
            </w:r>
          </w:p>
        </w:tc>
        <w:tc>
          <w:tcPr>
            <w:tcW w:w="3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0E7"/>
            <w:vAlign w:val="center"/>
            <w:hideMark/>
          </w:tcPr>
          <w:p w:rsidR="002E4AA6" w:rsidRPr="00C625D4" w:rsidRDefault="002E4AA6" w:rsidP="00650861">
            <w:pPr>
              <w:pStyle w:val="TableText"/>
              <w:ind w:left="301"/>
              <w:jc w:val="left"/>
              <w:rPr>
                <w:rFonts w:asciiTheme="minorBidi" w:eastAsiaTheme="minorEastAsia" w:hAnsiTheme="minorBidi" w:cstheme="minorBidi"/>
                <w:spacing w:val="0"/>
                <w:kern w:val="0"/>
                <w:sz w:val="24"/>
                <w:szCs w:val="24"/>
              </w:rPr>
            </w:pPr>
            <w:r w:rsidRPr="00C625D4">
              <w:rPr>
                <w:rFonts w:asciiTheme="minorBidi" w:eastAsiaTheme="minorEastAsia" w:hAnsiTheme="minorBidi" w:cstheme="minorBidi"/>
                <w:spacing w:val="0"/>
                <w:kern w:val="0"/>
                <w:sz w:val="24"/>
                <w:szCs w:val="24"/>
              </w:rPr>
              <w:t>Lunch break</w:t>
            </w:r>
          </w:p>
        </w:tc>
      </w:tr>
      <w:tr w:rsidR="002E4AA6" w:rsidRPr="00C625D4" w:rsidTr="00C625D4">
        <w:trPr>
          <w:trHeight w:val="3387"/>
          <w:tblCellSpacing w:w="0" w:type="dxa"/>
        </w:trPr>
        <w:tc>
          <w:tcPr>
            <w:tcW w:w="1233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E4AA6" w:rsidRPr="0099334F" w:rsidRDefault="002E4AA6" w:rsidP="0099334F">
            <w:pPr>
              <w:pStyle w:val="TableText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99334F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Afternoon</w:t>
            </w:r>
          </w:p>
        </w:tc>
        <w:tc>
          <w:tcPr>
            <w:tcW w:w="3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7843" w:rsidRPr="00C625D4" w:rsidRDefault="008F7843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WebServices &amp; SXP</w:t>
            </w:r>
          </w:p>
          <w:p w:rsidR="008F7843" w:rsidRPr="00C625D4" w:rsidRDefault="008F7843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Proxy Class , ProxyGenerator Tool</w:t>
            </w:r>
          </w:p>
          <w:p w:rsidR="008F7843" w:rsidRPr="00C625D4" w:rsidRDefault="008F7843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Synchronous and Asynchronous SXP methods</w:t>
            </w:r>
          </w:p>
          <w:p w:rsidR="008F7843" w:rsidRPr="00C625D4" w:rsidRDefault="008F7843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Custom UI &amp; Events</w:t>
            </w:r>
          </w:p>
          <w:p w:rsidR="008F7843" w:rsidRPr="00C625D4" w:rsidRDefault="008F7843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Forms</w:t>
            </w:r>
          </w:p>
          <w:p w:rsidR="008F7843" w:rsidRPr="00C625D4" w:rsidRDefault="008F7843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Validation, Derivation, Events</w:t>
            </w:r>
          </w:p>
          <w:p w:rsidR="008F7843" w:rsidRPr="00C625D4" w:rsidRDefault="008F7843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 xml:space="preserve">Custom panel in Forms </w:t>
            </w:r>
          </w:p>
          <w:p w:rsidR="002E4AA6" w:rsidRPr="00C625D4" w:rsidRDefault="008F7843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[Ex - Default values to Form]</w:t>
            </w:r>
          </w:p>
        </w:tc>
      </w:tr>
    </w:tbl>
    <w:p w:rsidR="002E4AA6" w:rsidRPr="00776DA5" w:rsidRDefault="002E4AA6" w:rsidP="002E4AA6">
      <w:pPr>
        <w:spacing w:line="240" w:lineRule="auto"/>
        <w:rPr>
          <w:rFonts w:asciiTheme="minorBidi" w:hAnsiTheme="minorBidi"/>
          <w:sz w:val="20"/>
          <w:szCs w:val="20"/>
        </w:rPr>
      </w:pPr>
    </w:p>
    <w:p w:rsidR="008F7843" w:rsidRPr="00C625D4" w:rsidRDefault="002E4AA6" w:rsidP="00C625D4">
      <w:pPr>
        <w:rPr>
          <w:rFonts w:asciiTheme="minorBidi" w:hAnsiTheme="minorBidi"/>
          <w:sz w:val="20"/>
          <w:szCs w:val="20"/>
        </w:rPr>
      </w:pPr>
      <w:r w:rsidRPr="00C625D4">
        <w:rPr>
          <w:rFonts w:asciiTheme="minorBidi" w:hAnsiTheme="minorBidi"/>
          <w:sz w:val="20"/>
          <w:szCs w:val="20"/>
        </w:rPr>
        <w:br w:type="page"/>
      </w:r>
      <w:r w:rsidR="00C625D4" w:rsidRPr="00C625D4">
        <w:rPr>
          <w:rFonts w:asciiTheme="minorBidi" w:hAnsiTheme="minorBidi"/>
          <w:sz w:val="20"/>
          <w:szCs w:val="20"/>
        </w:rPr>
        <w:lastRenderedPageBreak/>
        <w:t xml:space="preserve"> </w:t>
      </w:r>
    </w:p>
    <w:tbl>
      <w:tblPr>
        <w:tblW w:w="5000" w:type="pct"/>
        <w:tblCellSpacing w:w="0" w:type="dxa"/>
        <w:tblInd w:w="-3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60"/>
        <w:gridCol w:w="6600"/>
      </w:tblGrid>
      <w:tr w:rsidR="00C625D4" w:rsidRPr="00570BE5" w:rsidTr="00C625D4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F497D" w:themeFill="text2"/>
            <w:vAlign w:val="center"/>
          </w:tcPr>
          <w:p w:rsidR="00C625D4" w:rsidRPr="00C625D4" w:rsidRDefault="00C625D4" w:rsidP="009C05D0">
            <w:pPr>
              <w:keepLines/>
              <w:spacing w:after="120" w:line="240" w:lineRule="auto"/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</w:rPr>
            </w:pPr>
            <w:r w:rsidRPr="00C625D4"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</w:rPr>
              <w:t>Day 5</w:t>
            </w:r>
          </w:p>
        </w:tc>
      </w:tr>
      <w:tr w:rsidR="008F7843" w:rsidRPr="00570BE5" w:rsidTr="009C05D0">
        <w:trPr>
          <w:tblCellSpacing w:w="0" w:type="dxa"/>
        </w:trPr>
        <w:tc>
          <w:tcPr>
            <w:tcW w:w="12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1B4C5"/>
            <w:vAlign w:val="center"/>
            <w:hideMark/>
          </w:tcPr>
          <w:p w:rsidR="008F7843" w:rsidRPr="00C625D4" w:rsidRDefault="008F7843" w:rsidP="009C05D0">
            <w:pPr>
              <w:keepLines/>
              <w:spacing w:after="120" w:line="240" w:lineRule="auto"/>
              <w:jc w:val="center"/>
              <w:rPr>
                <w:rFonts w:asciiTheme="minorBidi" w:hAnsiTheme="minorBidi"/>
                <w:b/>
                <w:bCs/>
                <w:spacing w:val="4"/>
                <w:kern w:val="22"/>
                <w:sz w:val="24"/>
                <w:szCs w:val="24"/>
              </w:rPr>
            </w:pPr>
            <w:r w:rsidRPr="00C625D4">
              <w:rPr>
                <w:rFonts w:asciiTheme="minorBidi" w:hAnsiTheme="minorBidi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3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1B4C5"/>
            <w:vAlign w:val="center"/>
            <w:hideMark/>
          </w:tcPr>
          <w:p w:rsidR="008F7843" w:rsidRPr="00C625D4" w:rsidRDefault="008F7843" w:rsidP="009C05D0">
            <w:pPr>
              <w:keepLines/>
              <w:spacing w:after="120" w:line="240" w:lineRule="auto"/>
              <w:jc w:val="center"/>
              <w:rPr>
                <w:rFonts w:asciiTheme="minorBidi" w:hAnsiTheme="minorBidi"/>
                <w:b/>
                <w:bCs/>
                <w:spacing w:val="4"/>
                <w:kern w:val="22"/>
                <w:sz w:val="24"/>
                <w:szCs w:val="24"/>
              </w:rPr>
            </w:pPr>
            <w:r w:rsidRPr="00C625D4">
              <w:rPr>
                <w:rFonts w:asciiTheme="minorBidi" w:hAnsiTheme="minorBidi"/>
                <w:b/>
                <w:bCs/>
                <w:sz w:val="24"/>
                <w:szCs w:val="24"/>
              </w:rPr>
              <w:t>Topic</w:t>
            </w:r>
          </w:p>
        </w:tc>
      </w:tr>
      <w:tr w:rsidR="008F7843" w:rsidRPr="00570BE5" w:rsidTr="009C05D0">
        <w:trPr>
          <w:trHeight w:val="192"/>
          <w:tblCellSpacing w:w="0" w:type="dxa"/>
        </w:trPr>
        <w:tc>
          <w:tcPr>
            <w:tcW w:w="1233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8F7843" w:rsidRPr="00C625D4" w:rsidRDefault="008F7843" w:rsidP="009C05D0">
            <w:pPr>
              <w:pStyle w:val="TableText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C625D4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Morning</w:t>
            </w:r>
          </w:p>
        </w:tc>
        <w:tc>
          <w:tcPr>
            <w:tcW w:w="3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7843" w:rsidRPr="00C625D4" w:rsidRDefault="008F7843" w:rsidP="008F7843">
            <w:pPr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Custom UI &amp; Events (Continuation)</w:t>
            </w:r>
          </w:p>
          <w:p w:rsidR="008F7843" w:rsidRPr="00C625D4" w:rsidRDefault="008F7843" w:rsidP="008F7843">
            <w:pPr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 xml:space="preserve">Views: </w:t>
            </w:r>
          </w:p>
          <w:p w:rsidR="008F7843" w:rsidRPr="00C625D4" w:rsidRDefault="008F7843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Formatters *</w:t>
            </w:r>
          </w:p>
          <w:p w:rsidR="008F7843" w:rsidRPr="00C625D4" w:rsidRDefault="008F7843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Custom Panels *</w:t>
            </w:r>
          </w:p>
          <w:p w:rsidR="008F7843" w:rsidRPr="00C625D4" w:rsidRDefault="008F7843" w:rsidP="0099334F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Refresh API</w:t>
            </w:r>
          </w:p>
        </w:tc>
      </w:tr>
      <w:tr w:rsidR="008F7843" w:rsidRPr="00570BE5" w:rsidTr="009C05D0">
        <w:trPr>
          <w:trHeight w:val="237"/>
          <w:tblCellSpacing w:w="0" w:type="dxa"/>
        </w:trPr>
        <w:tc>
          <w:tcPr>
            <w:tcW w:w="12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0E7"/>
            <w:vAlign w:val="center"/>
            <w:hideMark/>
          </w:tcPr>
          <w:p w:rsidR="008F7843" w:rsidRPr="00C625D4" w:rsidRDefault="008F7843" w:rsidP="009C05D0">
            <w:pPr>
              <w:pStyle w:val="TableText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C625D4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12:30-13:30</w:t>
            </w:r>
          </w:p>
        </w:tc>
        <w:tc>
          <w:tcPr>
            <w:tcW w:w="3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0E7"/>
            <w:vAlign w:val="center"/>
            <w:hideMark/>
          </w:tcPr>
          <w:p w:rsidR="008F7843" w:rsidRPr="00C625D4" w:rsidRDefault="008F7843" w:rsidP="009C05D0">
            <w:pPr>
              <w:pStyle w:val="TableText"/>
              <w:ind w:left="301"/>
              <w:jc w:val="left"/>
              <w:rPr>
                <w:rFonts w:asciiTheme="minorBidi" w:eastAsiaTheme="minorEastAsia" w:hAnsiTheme="minorBidi" w:cstheme="minorBidi"/>
                <w:spacing w:val="0"/>
                <w:kern w:val="0"/>
                <w:sz w:val="24"/>
                <w:szCs w:val="24"/>
              </w:rPr>
            </w:pPr>
            <w:r w:rsidRPr="00C625D4">
              <w:rPr>
                <w:rFonts w:asciiTheme="minorBidi" w:eastAsiaTheme="minorEastAsia" w:hAnsiTheme="minorBidi" w:cstheme="minorBidi"/>
                <w:spacing w:val="0"/>
                <w:kern w:val="0"/>
                <w:sz w:val="24"/>
                <w:szCs w:val="24"/>
              </w:rPr>
              <w:t>Lunch break</w:t>
            </w:r>
          </w:p>
        </w:tc>
      </w:tr>
      <w:tr w:rsidR="008F7843" w:rsidRPr="00570BE5" w:rsidTr="009C05D0">
        <w:trPr>
          <w:trHeight w:val="57"/>
          <w:tblCellSpacing w:w="0" w:type="dxa"/>
        </w:trPr>
        <w:tc>
          <w:tcPr>
            <w:tcW w:w="1233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8F7843" w:rsidRPr="00C625D4" w:rsidRDefault="008F7843" w:rsidP="009C05D0">
            <w:pPr>
              <w:pStyle w:val="TableText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C625D4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Afternoon</w:t>
            </w:r>
          </w:p>
        </w:tc>
        <w:tc>
          <w:tcPr>
            <w:tcW w:w="3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7843" w:rsidRPr="00C625D4" w:rsidRDefault="008F7843" w:rsidP="008F7843">
            <w:pPr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 xml:space="preserve">Advanced Topics </w:t>
            </w:r>
          </w:p>
          <w:p w:rsidR="008F7843" w:rsidRPr="00C625D4" w:rsidRDefault="008F7843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 xml:space="preserve">Logging &amp; Error </w:t>
            </w:r>
            <w:bookmarkStart w:id="0" w:name="_GoBack"/>
            <w:bookmarkEnd w:id="0"/>
            <w:r w:rsidRPr="00C625D4">
              <w:rPr>
                <w:rFonts w:asciiTheme="minorBidi" w:hAnsiTheme="minorBidi"/>
                <w:sz w:val="24"/>
                <w:szCs w:val="24"/>
              </w:rPr>
              <w:t>handling</w:t>
            </w:r>
          </w:p>
          <w:p w:rsidR="008F7843" w:rsidRPr="00C625D4" w:rsidRDefault="008F7843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Navigation Tree</w:t>
            </w:r>
          </w:p>
          <w:p w:rsidR="008F7843" w:rsidRPr="00C625D4" w:rsidRDefault="008F7843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Map (Icon Styler)</w:t>
            </w:r>
          </w:p>
          <w:p w:rsidR="008F7843" w:rsidRPr="00C625D4" w:rsidRDefault="008F7843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Tooltips *</w:t>
            </w:r>
          </w:p>
          <w:p w:rsidR="008F7843" w:rsidRPr="00C625D4" w:rsidRDefault="008F7843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CS Legacy Forms API (Backward compatibility)</w:t>
            </w:r>
          </w:p>
          <w:p w:rsidR="008F7843" w:rsidRPr="00C625D4" w:rsidRDefault="008F7843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Localization (Optional)</w:t>
            </w:r>
          </w:p>
          <w:p w:rsidR="008F7843" w:rsidRPr="00C625D4" w:rsidRDefault="008F7843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Steps to localize</w:t>
            </w:r>
          </w:p>
          <w:p w:rsidR="008F7843" w:rsidRPr="00C625D4" w:rsidRDefault="008F7843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.NET Localization</w:t>
            </w:r>
          </w:p>
          <w:p w:rsidR="008F7843" w:rsidRPr="00C625D4" w:rsidRDefault="008F7843" w:rsidP="00C625D4">
            <w:pPr>
              <w:pStyle w:val="ListParagraph"/>
              <w:numPr>
                <w:ilvl w:val="0"/>
                <w:numId w:val="15"/>
              </w:numPr>
              <w:ind w:left="480" w:hanging="450"/>
              <w:rPr>
                <w:rFonts w:asciiTheme="minorBidi" w:hAnsiTheme="minorBidi"/>
                <w:sz w:val="24"/>
                <w:szCs w:val="24"/>
              </w:rPr>
            </w:pPr>
            <w:r w:rsidRPr="00C625D4">
              <w:rPr>
                <w:rFonts w:asciiTheme="minorBidi" w:hAnsiTheme="minorBidi"/>
                <w:sz w:val="24"/>
                <w:szCs w:val="24"/>
              </w:rPr>
              <w:t>Making your Add-Ins Localizable</w:t>
            </w:r>
          </w:p>
        </w:tc>
      </w:tr>
    </w:tbl>
    <w:p w:rsidR="008F7843" w:rsidRPr="00776DA5" w:rsidRDefault="008F7843" w:rsidP="008F7843">
      <w:pPr>
        <w:spacing w:line="240" w:lineRule="auto"/>
        <w:rPr>
          <w:rFonts w:asciiTheme="minorBidi" w:hAnsiTheme="minorBidi"/>
          <w:sz w:val="20"/>
          <w:szCs w:val="20"/>
        </w:rPr>
      </w:pPr>
    </w:p>
    <w:p w:rsidR="002E4AA6" w:rsidRDefault="002E4AA6" w:rsidP="008F7843">
      <w:pPr>
        <w:rPr>
          <w:rFonts w:asciiTheme="minorBidi" w:hAnsiTheme="minorBidi"/>
          <w:sz w:val="20"/>
          <w:szCs w:val="20"/>
        </w:rPr>
      </w:pPr>
    </w:p>
    <w:p w:rsidR="002E4AA6" w:rsidRDefault="002E4AA6" w:rsidP="002E4AA6">
      <w:pPr>
        <w:rPr>
          <w:rFonts w:asciiTheme="minorBidi" w:hAnsiTheme="minorBidi"/>
          <w:sz w:val="20"/>
          <w:szCs w:val="20"/>
        </w:rPr>
      </w:pPr>
    </w:p>
    <w:p w:rsidR="001423CE" w:rsidRPr="00776DA5" w:rsidRDefault="001423CE" w:rsidP="005E74CA">
      <w:pPr>
        <w:spacing w:line="240" w:lineRule="auto"/>
        <w:rPr>
          <w:rFonts w:asciiTheme="minorBidi" w:hAnsiTheme="minorBidi"/>
          <w:sz w:val="20"/>
          <w:szCs w:val="20"/>
        </w:rPr>
      </w:pPr>
    </w:p>
    <w:sectPr w:rsidR="001423CE" w:rsidRPr="00776DA5" w:rsidSect="00953F2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AA7" w:rsidRDefault="00C84AA7" w:rsidP="00C625D4">
      <w:pPr>
        <w:spacing w:after="0" w:line="240" w:lineRule="auto"/>
      </w:pPr>
      <w:r>
        <w:separator/>
      </w:r>
    </w:p>
  </w:endnote>
  <w:endnote w:type="continuationSeparator" w:id="0">
    <w:p w:rsidR="00C84AA7" w:rsidRDefault="00C84AA7" w:rsidP="00C6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AA7" w:rsidRDefault="00C84AA7" w:rsidP="00C625D4">
      <w:pPr>
        <w:spacing w:after="0" w:line="240" w:lineRule="auto"/>
      </w:pPr>
      <w:r>
        <w:separator/>
      </w:r>
    </w:p>
  </w:footnote>
  <w:footnote w:type="continuationSeparator" w:id="0">
    <w:p w:rsidR="00C84AA7" w:rsidRDefault="00C84AA7" w:rsidP="00C62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5D4" w:rsidRPr="000C534B" w:rsidRDefault="00C625D4" w:rsidP="00C625D4">
    <w:pPr>
      <w:pStyle w:val="Header"/>
      <w:pBdr>
        <w:bottom w:val="single" w:sz="4" w:space="0" w:color="auto"/>
      </w:pBdr>
      <w:rPr>
        <w:rFonts w:ascii="Calibri" w:hAnsi="Calibri" w:cs="Calibri"/>
        <w:szCs w:val="16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C94FF8" wp14:editId="140DB417">
              <wp:simplePos x="0" y="0"/>
              <wp:positionH relativeFrom="column">
                <wp:posOffset>-1114425</wp:posOffset>
              </wp:positionH>
              <wp:positionV relativeFrom="paragraph">
                <wp:posOffset>-454660</wp:posOffset>
              </wp:positionV>
              <wp:extent cx="7886700" cy="296545"/>
              <wp:effectExtent l="0" t="0" r="0" b="825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86700" cy="296545"/>
                      </a:xfrm>
                      <a:prstGeom prst="rect">
                        <a:avLst/>
                      </a:prstGeom>
                      <a:solidFill>
                        <a:srgbClr val="0162B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162B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87.75pt;margin-top:-35.8pt;width:621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" fillcolor="#0162b1" stroked="f" strokecolor="#0162b1"/>
          </w:pict>
        </mc:Fallback>
      </mc:AlternateContent>
    </w:r>
    <w:r>
      <w:rPr>
        <w:noProof/>
        <w:position w:val="-6"/>
        <w:sz w:val="16"/>
        <w:szCs w:val="16"/>
        <w:lang w:bidi="ar-SA"/>
      </w:rPr>
      <w:drawing>
        <wp:inline distT="0" distB="0" distL="0" distR="0" wp14:anchorId="6CC28568" wp14:editId="7D84E9AD">
          <wp:extent cx="1924050" cy="381635"/>
          <wp:effectExtent l="0" t="0" r="0" b="0"/>
          <wp:docPr id="1" name="Picture 1" descr="Clicksoftware_Logo_h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icksoftware_Logo_h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  </w:t>
    </w:r>
    <w:r>
      <w:rPr>
        <w:rFonts w:ascii="Calibri" w:hAnsi="Calibri" w:cs="Calibri"/>
        <w:b/>
      </w:rPr>
      <w:t>ClickSchedule</w:t>
    </w:r>
    <w:r w:rsidRPr="001E793E">
      <w:rPr>
        <w:rFonts w:ascii="Calibri" w:hAnsi="Calibri" w:cs="Calibri"/>
        <w:b/>
      </w:rPr>
      <w:t xml:space="preserve"> V</w:t>
    </w:r>
    <w:r>
      <w:rPr>
        <w:rFonts w:ascii="Calibri" w:hAnsi="Calibri" w:cs="Calibri"/>
        <w:b/>
      </w:rPr>
      <w:t xml:space="preserve">. </w:t>
    </w:r>
    <w:r w:rsidRPr="001E793E">
      <w:rPr>
        <w:rFonts w:ascii="Calibri" w:hAnsi="Calibri" w:cs="Calibri"/>
        <w:b/>
      </w:rPr>
      <w:t xml:space="preserve">8.1.10 for Developers - </w:t>
    </w:r>
    <w:r w:rsidRPr="001E793E">
      <w:rPr>
        <w:rFonts w:ascii="Calibri" w:hAnsi="Calibri" w:cs="Calibri"/>
        <w:bCs/>
      </w:rPr>
      <w:t>Course Agenda</w:t>
    </w:r>
  </w:p>
  <w:p w:rsidR="00C625D4" w:rsidRPr="00FC0A44" w:rsidRDefault="00C625D4" w:rsidP="00C625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37F53"/>
    <w:multiLevelType w:val="hybridMultilevel"/>
    <w:tmpl w:val="BFF6D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C0FEB"/>
    <w:multiLevelType w:val="multilevel"/>
    <w:tmpl w:val="82C2D0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787C1D"/>
    <w:multiLevelType w:val="hybridMultilevel"/>
    <w:tmpl w:val="84787976"/>
    <w:lvl w:ilvl="0" w:tplc="470E4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109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9ED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8D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C5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5AF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D28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E1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46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0F34A5"/>
    <w:multiLevelType w:val="hybridMultilevel"/>
    <w:tmpl w:val="9DD201F2"/>
    <w:lvl w:ilvl="0" w:tplc="070A5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089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E4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127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16A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C2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60C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3E6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463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7AB183A"/>
    <w:multiLevelType w:val="hybridMultilevel"/>
    <w:tmpl w:val="5650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9139C"/>
    <w:multiLevelType w:val="hybridMultilevel"/>
    <w:tmpl w:val="E8466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EA3B9D"/>
    <w:multiLevelType w:val="hybridMultilevel"/>
    <w:tmpl w:val="6A1C4BD6"/>
    <w:lvl w:ilvl="0" w:tplc="BCCA1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425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828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248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C24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CCC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8E3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4F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FEB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4D780B"/>
    <w:multiLevelType w:val="hybridMultilevel"/>
    <w:tmpl w:val="118813A4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8">
    <w:nsid w:val="40E96B5E"/>
    <w:multiLevelType w:val="hybridMultilevel"/>
    <w:tmpl w:val="2EB43172"/>
    <w:lvl w:ilvl="0" w:tplc="53FEC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4E15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28C5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63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A9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24C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05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38E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82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7B773EC"/>
    <w:multiLevelType w:val="hybridMultilevel"/>
    <w:tmpl w:val="54689CC4"/>
    <w:lvl w:ilvl="0" w:tplc="2DBA94D0">
      <w:start w:val="1"/>
      <w:numFmt w:val="low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0">
    <w:nsid w:val="48036196"/>
    <w:multiLevelType w:val="multilevel"/>
    <w:tmpl w:val="82C2D0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E93837"/>
    <w:multiLevelType w:val="hybridMultilevel"/>
    <w:tmpl w:val="A632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FC2501"/>
    <w:multiLevelType w:val="hybridMultilevel"/>
    <w:tmpl w:val="C0923168"/>
    <w:lvl w:ilvl="0" w:tplc="4AD67752">
      <w:start w:val="1"/>
      <w:numFmt w:val="bullet"/>
      <w:pStyle w:val="BulletList1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cs="Times New Roman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7A0111"/>
    <w:multiLevelType w:val="hybridMultilevel"/>
    <w:tmpl w:val="21A2B66E"/>
    <w:lvl w:ilvl="0" w:tplc="A1581BFA">
      <w:numFmt w:val="bullet"/>
      <w:lvlText w:val="-"/>
      <w:lvlJc w:val="left"/>
      <w:pPr>
        <w:ind w:left="13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4">
    <w:nsid w:val="733220C9"/>
    <w:multiLevelType w:val="hybridMultilevel"/>
    <w:tmpl w:val="3942E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9A4DE4"/>
    <w:multiLevelType w:val="hybridMultilevel"/>
    <w:tmpl w:val="D1265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2"/>
  </w:num>
  <w:num w:numId="5">
    <w:abstractNumId w:val="15"/>
  </w:num>
  <w:num w:numId="6">
    <w:abstractNumId w:val="12"/>
  </w:num>
  <w:num w:numId="7">
    <w:abstractNumId w:val="14"/>
  </w:num>
  <w:num w:numId="8">
    <w:abstractNumId w:val="3"/>
  </w:num>
  <w:num w:numId="9">
    <w:abstractNumId w:val="13"/>
  </w:num>
  <w:num w:numId="10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1"/>
  </w:num>
  <w:num w:numId="14">
    <w:abstractNumId w:val="5"/>
  </w:num>
  <w:num w:numId="15">
    <w:abstractNumId w:val="0"/>
  </w:num>
  <w:num w:numId="16">
    <w:abstractNumId w:val="7"/>
  </w:num>
  <w:num w:numId="17">
    <w:abstractNumId w:val="9"/>
  </w:num>
  <w:num w:numId="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8A"/>
    <w:rsid w:val="00050C92"/>
    <w:rsid w:val="00054D4B"/>
    <w:rsid w:val="000604C8"/>
    <w:rsid w:val="00091095"/>
    <w:rsid w:val="000B1F88"/>
    <w:rsid w:val="000B44AA"/>
    <w:rsid w:val="000B5297"/>
    <w:rsid w:val="000D239A"/>
    <w:rsid w:val="000F6E99"/>
    <w:rsid w:val="00101101"/>
    <w:rsid w:val="001423CE"/>
    <w:rsid w:val="00147A0B"/>
    <w:rsid w:val="001807F9"/>
    <w:rsid w:val="00193E3E"/>
    <w:rsid w:val="001A18AC"/>
    <w:rsid w:val="001A233A"/>
    <w:rsid w:val="001B13C0"/>
    <w:rsid w:val="001E0B02"/>
    <w:rsid w:val="00231D83"/>
    <w:rsid w:val="002B4A91"/>
    <w:rsid w:val="002C2D10"/>
    <w:rsid w:val="002E4AA6"/>
    <w:rsid w:val="00333B63"/>
    <w:rsid w:val="00336514"/>
    <w:rsid w:val="003778F6"/>
    <w:rsid w:val="003A7329"/>
    <w:rsid w:val="003F25D1"/>
    <w:rsid w:val="00405ECC"/>
    <w:rsid w:val="00407BC7"/>
    <w:rsid w:val="004163F2"/>
    <w:rsid w:val="0042477F"/>
    <w:rsid w:val="0044448B"/>
    <w:rsid w:val="00453C48"/>
    <w:rsid w:val="004877C5"/>
    <w:rsid w:val="004B4A4A"/>
    <w:rsid w:val="0051310A"/>
    <w:rsid w:val="00550EB2"/>
    <w:rsid w:val="005611F0"/>
    <w:rsid w:val="005679EF"/>
    <w:rsid w:val="00570BE5"/>
    <w:rsid w:val="005A2251"/>
    <w:rsid w:val="005D2D9B"/>
    <w:rsid w:val="005E2C9E"/>
    <w:rsid w:val="005E74CA"/>
    <w:rsid w:val="006171BD"/>
    <w:rsid w:val="00634899"/>
    <w:rsid w:val="00650861"/>
    <w:rsid w:val="00666F90"/>
    <w:rsid w:val="00670FDD"/>
    <w:rsid w:val="006712CD"/>
    <w:rsid w:val="00682B7D"/>
    <w:rsid w:val="006B5C2A"/>
    <w:rsid w:val="006E6088"/>
    <w:rsid w:val="00715EC2"/>
    <w:rsid w:val="00776DA5"/>
    <w:rsid w:val="00787B46"/>
    <w:rsid w:val="00794EC1"/>
    <w:rsid w:val="007A0660"/>
    <w:rsid w:val="007B5BA2"/>
    <w:rsid w:val="007B5D35"/>
    <w:rsid w:val="007D7062"/>
    <w:rsid w:val="007E598A"/>
    <w:rsid w:val="007F3F4F"/>
    <w:rsid w:val="00843F51"/>
    <w:rsid w:val="008531E1"/>
    <w:rsid w:val="00863F50"/>
    <w:rsid w:val="00880958"/>
    <w:rsid w:val="008876D3"/>
    <w:rsid w:val="00895894"/>
    <w:rsid w:val="008F36EA"/>
    <w:rsid w:val="008F7843"/>
    <w:rsid w:val="009246F3"/>
    <w:rsid w:val="00953F2E"/>
    <w:rsid w:val="00954822"/>
    <w:rsid w:val="00985A4F"/>
    <w:rsid w:val="00987E8A"/>
    <w:rsid w:val="0099334F"/>
    <w:rsid w:val="009A0ACA"/>
    <w:rsid w:val="009F327A"/>
    <w:rsid w:val="009F4DFE"/>
    <w:rsid w:val="00A20576"/>
    <w:rsid w:val="00A32F73"/>
    <w:rsid w:val="00A407D2"/>
    <w:rsid w:val="00A73EE2"/>
    <w:rsid w:val="00A904FF"/>
    <w:rsid w:val="00AD769D"/>
    <w:rsid w:val="00AF3A3F"/>
    <w:rsid w:val="00B42B00"/>
    <w:rsid w:val="00B707B8"/>
    <w:rsid w:val="00B80B7F"/>
    <w:rsid w:val="00BA065A"/>
    <w:rsid w:val="00BF0FBF"/>
    <w:rsid w:val="00C17691"/>
    <w:rsid w:val="00C3184B"/>
    <w:rsid w:val="00C31E2A"/>
    <w:rsid w:val="00C31F82"/>
    <w:rsid w:val="00C36F79"/>
    <w:rsid w:val="00C57594"/>
    <w:rsid w:val="00C625D4"/>
    <w:rsid w:val="00C70436"/>
    <w:rsid w:val="00C80D05"/>
    <w:rsid w:val="00C84AA7"/>
    <w:rsid w:val="00C92D70"/>
    <w:rsid w:val="00C95BC4"/>
    <w:rsid w:val="00CA770B"/>
    <w:rsid w:val="00CC3437"/>
    <w:rsid w:val="00CD6707"/>
    <w:rsid w:val="00CE42FF"/>
    <w:rsid w:val="00D54B87"/>
    <w:rsid w:val="00D64A7B"/>
    <w:rsid w:val="00D85B9E"/>
    <w:rsid w:val="00DF2A37"/>
    <w:rsid w:val="00DF39CF"/>
    <w:rsid w:val="00DF62B3"/>
    <w:rsid w:val="00E57DA9"/>
    <w:rsid w:val="00E936F3"/>
    <w:rsid w:val="00EC1B78"/>
    <w:rsid w:val="00EC5211"/>
    <w:rsid w:val="00EE1350"/>
    <w:rsid w:val="00EF598F"/>
    <w:rsid w:val="00F2351C"/>
    <w:rsid w:val="00F361C7"/>
    <w:rsid w:val="00F517AC"/>
    <w:rsid w:val="00F9047E"/>
    <w:rsid w:val="00FB4D85"/>
    <w:rsid w:val="00FC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42477F"/>
    <w:pPr>
      <w:keepNext/>
      <w:keepLines/>
      <w:spacing w:after="120" w:line="240" w:lineRule="auto"/>
      <w:ind w:right="360"/>
      <w:outlineLvl w:val="2"/>
    </w:pPr>
    <w:rPr>
      <w:rFonts w:ascii="Arial" w:eastAsia="Times New Roman" w:hAnsi="Arial" w:cs="Times New Roman"/>
      <w:b/>
      <w:bCs/>
      <w:color w:val="000000"/>
      <w:spacing w:val="4"/>
      <w:kern w:val="2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5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2477F"/>
    <w:rPr>
      <w:rFonts w:ascii="Arial" w:eastAsia="Times New Roman" w:hAnsi="Arial" w:cs="Times New Roman"/>
      <w:b/>
      <w:bCs/>
      <w:color w:val="000000"/>
      <w:spacing w:val="4"/>
      <w:kern w:val="22"/>
      <w:sz w:val="24"/>
      <w:lang w:eastAsia="en-US"/>
    </w:rPr>
  </w:style>
  <w:style w:type="paragraph" w:styleId="NormalWeb">
    <w:name w:val="Normal (Web)"/>
    <w:basedOn w:val="Normal"/>
    <w:semiHidden/>
    <w:unhideWhenUsed/>
    <w:rsid w:val="0042477F"/>
    <w:pPr>
      <w:keepLines/>
      <w:spacing w:before="100" w:beforeAutospacing="1" w:after="100" w:afterAutospacing="1" w:line="240" w:lineRule="auto"/>
      <w:jc w:val="both"/>
    </w:pPr>
    <w:rPr>
      <w:rFonts w:ascii="Trebuchet MS" w:eastAsia="Times New Roman" w:hAnsi="Trebuchet MS" w:cs="Times New Roman"/>
      <w:spacing w:val="4"/>
      <w:kern w:val="22"/>
      <w:sz w:val="20"/>
    </w:rPr>
  </w:style>
  <w:style w:type="paragraph" w:customStyle="1" w:styleId="BulletList1">
    <w:name w:val="Bullet List1"/>
    <w:basedOn w:val="Normal"/>
    <w:rsid w:val="0042477F"/>
    <w:pPr>
      <w:keepLines/>
      <w:numPr>
        <w:numId w:val="4"/>
      </w:numPr>
      <w:spacing w:after="0" w:line="240" w:lineRule="auto"/>
      <w:ind w:right="360"/>
      <w:jc w:val="both"/>
    </w:pPr>
    <w:rPr>
      <w:rFonts w:ascii="Trebuchet MS" w:eastAsia="Times New Roman" w:hAnsi="Trebuchet MS" w:cs="Times New Roman"/>
      <w:spacing w:val="4"/>
      <w:kern w:val="22"/>
      <w:sz w:val="20"/>
    </w:rPr>
  </w:style>
  <w:style w:type="paragraph" w:customStyle="1" w:styleId="TableText">
    <w:name w:val="Table Text"/>
    <w:basedOn w:val="Normal"/>
    <w:rsid w:val="0042477F"/>
    <w:pPr>
      <w:keepLines/>
      <w:spacing w:after="0" w:line="240" w:lineRule="auto"/>
      <w:jc w:val="both"/>
    </w:pPr>
    <w:rPr>
      <w:rFonts w:ascii="Trebuchet MS" w:eastAsia="Times New Roman" w:hAnsi="Trebuchet MS" w:cs="Times New Roman"/>
      <w:spacing w:val="4"/>
      <w:kern w:val="22"/>
      <w:sz w:val="20"/>
    </w:rPr>
  </w:style>
  <w:style w:type="paragraph" w:styleId="Header">
    <w:name w:val="header"/>
    <w:basedOn w:val="Normal"/>
    <w:link w:val="HeaderChar"/>
    <w:uiPriority w:val="99"/>
    <w:unhideWhenUsed/>
    <w:rsid w:val="00C6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5D4"/>
  </w:style>
  <w:style w:type="paragraph" w:styleId="Footer">
    <w:name w:val="footer"/>
    <w:basedOn w:val="Normal"/>
    <w:link w:val="FooterChar"/>
    <w:uiPriority w:val="99"/>
    <w:unhideWhenUsed/>
    <w:rsid w:val="00C6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5D4"/>
  </w:style>
  <w:style w:type="paragraph" w:styleId="BalloonText">
    <w:name w:val="Balloon Text"/>
    <w:basedOn w:val="Normal"/>
    <w:link w:val="BalloonTextChar"/>
    <w:uiPriority w:val="99"/>
    <w:semiHidden/>
    <w:unhideWhenUsed/>
    <w:rsid w:val="00C6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5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42477F"/>
    <w:pPr>
      <w:keepNext/>
      <w:keepLines/>
      <w:spacing w:after="120" w:line="240" w:lineRule="auto"/>
      <w:ind w:right="360"/>
      <w:outlineLvl w:val="2"/>
    </w:pPr>
    <w:rPr>
      <w:rFonts w:ascii="Arial" w:eastAsia="Times New Roman" w:hAnsi="Arial" w:cs="Times New Roman"/>
      <w:b/>
      <w:bCs/>
      <w:color w:val="000000"/>
      <w:spacing w:val="4"/>
      <w:kern w:val="2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5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2477F"/>
    <w:rPr>
      <w:rFonts w:ascii="Arial" w:eastAsia="Times New Roman" w:hAnsi="Arial" w:cs="Times New Roman"/>
      <w:b/>
      <w:bCs/>
      <w:color w:val="000000"/>
      <w:spacing w:val="4"/>
      <w:kern w:val="22"/>
      <w:sz w:val="24"/>
      <w:lang w:eastAsia="en-US"/>
    </w:rPr>
  </w:style>
  <w:style w:type="paragraph" w:styleId="NormalWeb">
    <w:name w:val="Normal (Web)"/>
    <w:basedOn w:val="Normal"/>
    <w:semiHidden/>
    <w:unhideWhenUsed/>
    <w:rsid w:val="0042477F"/>
    <w:pPr>
      <w:keepLines/>
      <w:spacing w:before="100" w:beforeAutospacing="1" w:after="100" w:afterAutospacing="1" w:line="240" w:lineRule="auto"/>
      <w:jc w:val="both"/>
    </w:pPr>
    <w:rPr>
      <w:rFonts w:ascii="Trebuchet MS" w:eastAsia="Times New Roman" w:hAnsi="Trebuchet MS" w:cs="Times New Roman"/>
      <w:spacing w:val="4"/>
      <w:kern w:val="22"/>
      <w:sz w:val="20"/>
    </w:rPr>
  </w:style>
  <w:style w:type="paragraph" w:customStyle="1" w:styleId="BulletList1">
    <w:name w:val="Bullet List1"/>
    <w:basedOn w:val="Normal"/>
    <w:rsid w:val="0042477F"/>
    <w:pPr>
      <w:keepLines/>
      <w:numPr>
        <w:numId w:val="4"/>
      </w:numPr>
      <w:spacing w:after="0" w:line="240" w:lineRule="auto"/>
      <w:ind w:right="360"/>
      <w:jc w:val="both"/>
    </w:pPr>
    <w:rPr>
      <w:rFonts w:ascii="Trebuchet MS" w:eastAsia="Times New Roman" w:hAnsi="Trebuchet MS" w:cs="Times New Roman"/>
      <w:spacing w:val="4"/>
      <w:kern w:val="22"/>
      <w:sz w:val="20"/>
    </w:rPr>
  </w:style>
  <w:style w:type="paragraph" w:customStyle="1" w:styleId="TableText">
    <w:name w:val="Table Text"/>
    <w:basedOn w:val="Normal"/>
    <w:rsid w:val="0042477F"/>
    <w:pPr>
      <w:keepLines/>
      <w:spacing w:after="0" w:line="240" w:lineRule="auto"/>
      <w:jc w:val="both"/>
    </w:pPr>
    <w:rPr>
      <w:rFonts w:ascii="Trebuchet MS" w:eastAsia="Times New Roman" w:hAnsi="Trebuchet MS" w:cs="Times New Roman"/>
      <w:spacing w:val="4"/>
      <w:kern w:val="22"/>
      <w:sz w:val="20"/>
    </w:rPr>
  </w:style>
  <w:style w:type="paragraph" w:styleId="Header">
    <w:name w:val="header"/>
    <w:basedOn w:val="Normal"/>
    <w:link w:val="HeaderChar"/>
    <w:uiPriority w:val="99"/>
    <w:unhideWhenUsed/>
    <w:rsid w:val="00C6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5D4"/>
  </w:style>
  <w:style w:type="paragraph" w:styleId="Footer">
    <w:name w:val="footer"/>
    <w:basedOn w:val="Normal"/>
    <w:link w:val="FooterChar"/>
    <w:uiPriority w:val="99"/>
    <w:unhideWhenUsed/>
    <w:rsid w:val="00C6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5D4"/>
  </w:style>
  <w:style w:type="paragraph" w:styleId="BalloonText">
    <w:name w:val="Balloon Text"/>
    <w:basedOn w:val="Normal"/>
    <w:link w:val="BalloonTextChar"/>
    <w:uiPriority w:val="99"/>
    <w:semiHidden/>
    <w:unhideWhenUsed/>
    <w:rsid w:val="00C6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2064">
          <w:marLeft w:val="547"/>
          <w:marRight w:val="0"/>
          <w:marTop w:val="23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53">
          <w:marLeft w:val="547"/>
          <w:marRight w:val="0"/>
          <w:marTop w:val="23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5910">
          <w:marLeft w:val="547"/>
          <w:marRight w:val="0"/>
          <w:marTop w:val="23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9931">
          <w:marLeft w:val="547"/>
          <w:marRight w:val="0"/>
          <w:marTop w:val="23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237">
          <w:marLeft w:val="547"/>
          <w:marRight w:val="0"/>
          <w:marTop w:val="23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450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760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819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666">
          <w:marLeft w:val="547"/>
          <w:marRight w:val="0"/>
          <w:marTop w:val="23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498">
          <w:marLeft w:val="547"/>
          <w:marRight w:val="0"/>
          <w:marTop w:val="23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325">
          <w:marLeft w:val="547"/>
          <w:marRight w:val="0"/>
          <w:marTop w:val="23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526">
          <w:marLeft w:val="547"/>
          <w:marRight w:val="0"/>
          <w:marTop w:val="23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6799">
          <w:marLeft w:val="547"/>
          <w:marRight w:val="0"/>
          <w:marTop w:val="23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3380">
          <w:marLeft w:val="547"/>
          <w:marRight w:val="0"/>
          <w:marTop w:val="23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378">
          <w:marLeft w:val="547"/>
          <w:marRight w:val="0"/>
          <w:marTop w:val="23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9155">
          <w:marLeft w:val="547"/>
          <w:marRight w:val="0"/>
          <w:marTop w:val="23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ClickSoftware LTD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daphna.ben-sira</dc:creator>
  <cp:lastModifiedBy>w6user</cp:lastModifiedBy>
  <cp:revision>5</cp:revision>
  <dcterms:created xsi:type="dcterms:W3CDTF">2014-05-12T11:25:00Z</dcterms:created>
  <dcterms:modified xsi:type="dcterms:W3CDTF">2014-12-03T14:00:00Z</dcterms:modified>
</cp:coreProperties>
</file>