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2FCB5" w14:textId="77777777" w:rsidR="00760E7A" w:rsidRPr="00760E7A" w:rsidRDefault="00760E7A" w:rsidP="00760E7A">
      <w:pPr>
        <w:rPr>
          <w:b/>
          <w:bCs/>
        </w:rPr>
      </w:pPr>
      <w:r w:rsidRPr="00760E7A">
        <w:rPr>
          <w:b/>
          <w:bCs/>
        </w:rPr>
        <w:t>Nonverbal Communication – Objectives</w:t>
      </w:r>
    </w:p>
    <w:p w14:paraId="78956E96" w14:textId="77777777" w:rsidR="00760E7A" w:rsidRPr="00760E7A" w:rsidRDefault="00760E7A" w:rsidP="00760E7A">
      <w:pPr>
        <w:numPr>
          <w:ilvl w:val="0"/>
          <w:numId w:val="1"/>
        </w:numPr>
      </w:pPr>
      <w:r w:rsidRPr="00760E7A">
        <w:t>According to Mehrabian, only ______ of a message’s effect is carried by words.</w:t>
      </w:r>
      <w:r w:rsidRPr="00760E7A">
        <w:br/>
        <w:t>a) 30%</w:t>
      </w:r>
      <w:r w:rsidRPr="00760E7A">
        <w:br/>
        <w:t>b) 7%</w:t>
      </w:r>
      <w:r w:rsidRPr="00760E7A">
        <w:br/>
        <w:t>c) 50%</w:t>
      </w:r>
      <w:r w:rsidRPr="00760E7A">
        <w:br/>
        <w:t>d) 65%</w:t>
      </w:r>
      <w:r w:rsidRPr="00760E7A">
        <w:br/>
      </w:r>
      <w:r w:rsidRPr="00760E7A">
        <w:rPr>
          <w:b/>
          <w:bCs/>
        </w:rPr>
        <w:t>Answer: b) 7%</w:t>
      </w:r>
    </w:p>
    <w:p w14:paraId="17C07199" w14:textId="77777777" w:rsidR="00760E7A" w:rsidRPr="00760E7A" w:rsidRDefault="00760E7A" w:rsidP="00760E7A">
      <w:pPr>
        <w:numPr>
          <w:ilvl w:val="0"/>
          <w:numId w:val="1"/>
        </w:numPr>
      </w:pPr>
      <w:proofErr w:type="spellStart"/>
      <w:r w:rsidRPr="00760E7A">
        <w:t>Birdwhistell</w:t>
      </w:r>
      <w:proofErr w:type="spellEnd"/>
      <w:r w:rsidRPr="00760E7A">
        <w:t xml:space="preserve"> suggested that spoken words account for not more than ______ of social interactions.</w:t>
      </w:r>
      <w:r w:rsidRPr="00760E7A">
        <w:br/>
        <w:t>a) 10–15%</w:t>
      </w:r>
      <w:r w:rsidRPr="00760E7A">
        <w:br/>
        <w:t>b) 30–35%</w:t>
      </w:r>
      <w:r w:rsidRPr="00760E7A">
        <w:br/>
        <w:t>c) 50–60%</w:t>
      </w:r>
      <w:r w:rsidRPr="00760E7A">
        <w:br/>
        <w:t>d) 70–80%</w:t>
      </w:r>
      <w:r w:rsidRPr="00760E7A">
        <w:br/>
      </w:r>
      <w:r w:rsidRPr="00760E7A">
        <w:rPr>
          <w:b/>
          <w:bCs/>
        </w:rPr>
        <w:t>Answer: b) 30–35%</w:t>
      </w:r>
    </w:p>
    <w:p w14:paraId="4CD2ACDC" w14:textId="77777777" w:rsidR="00760E7A" w:rsidRPr="00760E7A" w:rsidRDefault="00760E7A" w:rsidP="00760E7A">
      <w:pPr>
        <w:numPr>
          <w:ilvl w:val="0"/>
          <w:numId w:val="1"/>
        </w:numPr>
      </w:pPr>
      <w:r w:rsidRPr="00760E7A">
        <w:t>Message reinforcement is a function of:</w:t>
      </w:r>
      <w:r w:rsidRPr="00760E7A">
        <w:br/>
        <w:t>a) Verbal communication</w:t>
      </w:r>
      <w:r w:rsidRPr="00760E7A">
        <w:br/>
        <w:t>b) Written communication</w:t>
      </w:r>
      <w:r w:rsidRPr="00760E7A">
        <w:br/>
        <w:t>c) Nonverbal communication</w:t>
      </w:r>
      <w:r w:rsidRPr="00760E7A">
        <w:br/>
        <w:t>d) Mass communication</w:t>
      </w:r>
      <w:r w:rsidRPr="00760E7A">
        <w:br/>
      </w:r>
      <w:r w:rsidRPr="00760E7A">
        <w:rPr>
          <w:b/>
          <w:bCs/>
        </w:rPr>
        <w:t>Answer: c) Nonverbal communication</w:t>
      </w:r>
    </w:p>
    <w:p w14:paraId="493E4931" w14:textId="77777777" w:rsidR="00760E7A" w:rsidRPr="00760E7A" w:rsidRDefault="00760E7A" w:rsidP="00760E7A">
      <w:pPr>
        <w:numPr>
          <w:ilvl w:val="0"/>
          <w:numId w:val="1"/>
        </w:numPr>
      </w:pPr>
      <w:r w:rsidRPr="00760E7A">
        <w:t>Kinesics refers to the study of:</w:t>
      </w:r>
      <w:r w:rsidRPr="00760E7A">
        <w:br/>
        <w:t>a) Space</w:t>
      </w:r>
      <w:r w:rsidRPr="00760E7A">
        <w:br/>
        <w:t>b) Time</w:t>
      </w:r>
      <w:r w:rsidRPr="00760E7A">
        <w:br/>
        <w:t>c) Body language</w:t>
      </w:r>
      <w:r w:rsidRPr="00760E7A">
        <w:br/>
        <w:t>d) Smell</w:t>
      </w:r>
      <w:r w:rsidRPr="00760E7A">
        <w:br/>
      </w:r>
      <w:r w:rsidRPr="00760E7A">
        <w:rPr>
          <w:b/>
          <w:bCs/>
        </w:rPr>
        <w:t>Answer: c) Body language</w:t>
      </w:r>
    </w:p>
    <w:p w14:paraId="758AAB66" w14:textId="77777777" w:rsidR="00760E7A" w:rsidRPr="00760E7A" w:rsidRDefault="00760E7A" w:rsidP="00760E7A">
      <w:pPr>
        <w:numPr>
          <w:ilvl w:val="0"/>
          <w:numId w:val="1"/>
        </w:numPr>
      </w:pPr>
      <w:r w:rsidRPr="00760E7A">
        <w:t>Civil inattention means:</w:t>
      </w:r>
      <w:r w:rsidRPr="00760E7A">
        <w:br/>
        <w:t>a) Ignoring someone rudely</w:t>
      </w:r>
      <w:r w:rsidRPr="00760E7A">
        <w:br/>
        <w:t>b) Polite ignoring to respect privacy</w:t>
      </w:r>
      <w:r w:rsidRPr="00760E7A">
        <w:br/>
        <w:t>c) Avoiding communication</w:t>
      </w:r>
      <w:r w:rsidRPr="00760E7A">
        <w:br/>
        <w:t>d) Looking angrily</w:t>
      </w:r>
      <w:r w:rsidRPr="00760E7A">
        <w:br/>
      </w:r>
      <w:r w:rsidRPr="00760E7A">
        <w:rPr>
          <w:b/>
          <w:bCs/>
        </w:rPr>
        <w:t>Answer: b) Polite ignoring to respect privacy</w:t>
      </w:r>
    </w:p>
    <w:p w14:paraId="63DE56A6" w14:textId="77777777" w:rsidR="00760E7A" w:rsidRPr="00760E7A" w:rsidRDefault="00760E7A" w:rsidP="00760E7A">
      <w:pPr>
        <w:numPr>
          <w:ilvl w:val="0"/>
          <w:numId w:val="1"/>
        </w:numPr>
      </w:pPr>
      <w:proofErr w:type="spellStart"/>
      <w:r w:rsidRPr="00760E7A">
        <w:t>Artifactual</w:t>
      </w:r>
      <w:proofErr w:type="spellEnd"/>
      <w:r w:rsidRPr="00760E7A">
        <w:t xml:space="preserve"> communication includes:</w:t>
      </w:r>
      <w:r w:rsidRPr="00760E7A">
        <w:br/>
        <w:t>a) Voice tone</w:t>
      </w:r>
      <w:r w:rsidRPr="00760E7A">
        <w:br/>
        <w:t>b) Touch</w:t>
      </w:r>
      <w:r w:rsidRPr="00760E7A">
        <w:br/>
        <w:t>c) Clothing and jewellery</w:t>
      </w:r>
      <w:r w:rsidRPr="00760E7A">
        <w:br/>
        <w:t>d) Silence</w:t>
      </w:r>
      <w:r w:rsidRPr="00760E7A">
        <w:br/>
      </w:r>
      <w:r w:rsidRPr="00760E7A">
        <w:rPr>
          <w:b/>
          <w:bCs/>
        </w:rPr>
        <w:t>Answer: c) Clothing and jewellery</w:t>
      </w:r>
    </w:p>
    <w:p w14:paraId="63AEFC0A" w14:textId="77777777" w:rsidR="00760E7A" w:rsidRPr="00760E7A" w:rsidRDefault="00760E7A" w:rsidP="00760E7A">
      <w:pPr>
        <w:numPr>
          <w:ilvl w:val="0"/>
          <w:numId w:val="1"/>
        </w:numPr>
      </w:pPr>
      <w:r w:rsidRPr="00760E7A">
        <w:lastRenderedPageBreak/>
        <w:t>Paralanguage refers to:</w:t>
      </w:r>
      <w:r w:rsidRPr="00760E7A">
        <w:br/>
        <w:t>a) Written symbols</w:t>
      </w:r>
      <w:r w:rsidRPr="00760E7A">
        <w:br/>
        <w:t>b) Vocal cues accompanying speech</w:t>
      </w:r>
      <w:r w:rsidRPr="00760E7A">
        <w:br/>
        <w:t>c) Facial expressions</w:t>
      </w:r>
      <w:r w:rsidRPr="00760E7A">
        <w:br/>
        <w:t>d) Body posture</w:t>
      </w:r>
      <w:r w:rsidRPr="00760E7A">
        <w:br/>
      </w:r>
      <w:r w:rsidRPr="00760E7A">
        <w:rPr>
          <w:b/>
          <w:bCs/>
        </w:rPr>
        <w:t>Answer: b) Vocal cues accompanying speech</w:t>
      </w:r>
    </w:p>
    <w:p w14:paraId="4B07EE63" w14:textId="77777777" w:rsidR="00760E7A" w:rsidRPr="00760E7A" w:rsidRDefault="00760E7A" w:rsidP="00760E7A">
      <w:pPr>
        <w:numPr>
          <w:ilvl w:val="0"/>
          <w:numId w:val="1"/>
        </w:numPr>
      </w:pPr>
      <w:r w:rsidRPr="00760E7A">
        <w:t>Pitch refers to the ______ of the voice.</w:t>
      </w:r>
      <w:r w:rsidRPr="00760E7A">
        <w:br/>
        <w:t>a) Loudness</w:t>
      </w:r>
      <w:r w:rsidRPr="00760E7A">
        <w:br/>
        <w:t>b) Speed</w:t>
      </w:r>
      <w:r w:rsidRPr="00760E7A">
        <w:br/>
        <w:t>c) Highness or lowness</w:t>
      </w:r>
      <w:r w:rsidRPr="00760E7A">
        <w:br/>
        <w:t>d) Clarity</w:t>
      </w:r>
      <w:r w:rsidRPr="00760E7A">
        <w:br/>
      </w:r>
      <w:r w:rsidRPr="00760E7A">
        <w:rPr>
          <w:b/>
          <w:bCs/>
        </w:rPr>
        <w:t>Answer: c) Highness or lowness</w:t>
      </w:r>
    </w:p>
    <w:p w14:paraId="0A51353E" w14:textId="77777777" w:rsidR="00760E7A" w:rsidRPr="00760E7A" w:rsidRDefault="00760E7A" w:rsidP="00760E7A">
      <w:pPr>
        <w:numPr>
          <w:ilvl w:val="0"/>
          <w:numId w:val="1"/>
        </w:numPr>
      </w:pPr>
      <w:r w:rsidRPr="00760E7A">
        <w:t>Proxemics is the study of:</w:t>
      </w:r>
      <w:r w:rsidRPr="00760E7A">
        <w:br/>
        <w:t>a) Touch</w:t>
      </w:r>
      <w:r w:rsidRPr="00760E7A">
        <w:br/>
        <w:t>b) Space</w:t>
      </w:r>
      <w:r w:rsidRPr="00760E7A">
        <w:br/>
        <w:t>c) Time</w:t>
      </w:r>
      <w:r w:rsidRPr="00760E7A">
        <w:br/>
        <w:t>d) Smell</w:t>
      </w:r>
      <w:r w:rsidRPr="00760E7A">
        <w:br/>
      </w:r>
      <w:r w:rsidRPr="00760E7A">
        <w:rPr>
          <w:b/>
          <w:bCs/>
        </w:rPr>
        <w:t>Answer: b) Space</w:t>
      </w:r>
    </w:p>
    <w:p w14:paraId="687446DD" w14:textId="77777777" w:rsidR="00760E7A" w:rsidRPr="00760E7A" w:rsidRDefault="00760E7A" w:rsidP="00760E7A">
      <w:pPr>
        <w:numPr>
          <w:ilvl w:val="0"/>
          <w:numId w:val="1"/>
        </w:numPr>
      </w:pPr>
      <w:r w:rsidRPr="00760E7A">
        <w:t>Intimate distance ranges from:</w:t>
      </w:r>
      <w:r w:rsidRPr="00760E7A">
        <w:br/>
        <w:t>a) 0–18 inches</w:t>
      </w:r>
      <w:r w:rsidRPr="00760E7A">
        <w:br/>
        <w:t>b) 2–5 feet</w:t>
      </w:r>
      <w:r w:rsidRPr="00760E7A">
        <w:br/>
        <w:t>c) 4–12 feet</w:t>
      </w:r>
      <w:r w:rsidRPr="00760E7A">
        <w:br/>
        <w:t>d) 12–20 feet</w:t>
      </w:r>
      <w:r w:rsidRPr="00760E7A">
        <w:br/>
      </w:r>
      <w:r w:rsidRPr="00760E7A">
        <w:rPr>
          <w:b/>
          <w:bCs/>
        </w:rPr>
        <w:t>Answer: a) 0–18 inches</w:t>
      </w:r>
    </w:p>
    <w:p w14:paraId="4FCF8718" w14:textId="77777777" w:rsidR="00760E7A" w:rsidRPr="00760E7A" w:rsidRDefault="00760E7A" w:rsidP="00760E7A">
      <w:pPr>
        <w:numPr>
          <w:ilvl w:val="0"/>
          <w:numId w:val="1"/>
        </w:numPr>
      </w:pPr>
      <w:r w:rsidRPr="00760E7A">
        <w:t>Social distance ranges from:</w:t>
      </w:r>
      <w:r w:rsidRPr="00760E7A">
        <w:br/>
        <w:t>a) 0–18 inches</w:t>
      </w:r>
      <w:r w:rsidRPr="00760E7A">
        <w:br/>
        <w:t>b) 18 inches–4 feet</w:t>
      </w:r>
      <w:r w:rsidRPr="00760E7A">
        <w:br/>
        <w:t>c) 4–12 feet</w:t>
      </w:r>
      <w:r w:rsidRPr="00760E7A">
        <w:br/>
        <w:t>d) 12 feet to sight</w:t>
      </w:r>
      <w:r w:rsidRPr="00760E7A">
        <w:br/>
      </w:r>
      <w:r w:rsidRPr="00760E7A">
        <w:rPr>
          <w:b/>
          <w:bCs/>
        </w:rPr>
        <w:t>Answer: c) 4–12 feet</w:t>
      </w:r>
    </w:p>
    <w:p w14:paraId="677E7264" w14:textId="77777777" w:rsidR="00760E7A" w:rsidRPr="00760E7A" w:rsidRDefault="00760E7A" w:rsidP="00760E7A">
      <w:pPr>
        <w:numPr>
          <w:ilvl w:val="0"/>
          <w:numId w:val="1"/>
        </w:numPr>
      </w:pPr>
      <w:r w:rsidRPr="00760E7A">
        <w:t>Chronemics is the study of:</w:t>
      </w:r>
      <w:r w:rsidRPr="00760E7A">
        <w:br/>
        <w:t xml:space="preserve">a) </w:t>
      </w:r>
      <w:proofErr w:type="spellStart"/>
      <w:r w:rsidRPr="00760E7A">
        <w:t>Color</w:t>
      </w:r>
      <w:proofErr w:type="spellEnd"/>
      <w:r w:rsidRPr="00760E7A">
        <w:br/>
        <w:t>b) Time use</w:t>
      </w:r>
      <w:r w:rsidRPr="00760E7A">
        <w:br/>
        <w:t>c) Touch</w:t>
      </w:r>
      <w:r w:rsidRPr="00760E7A">
        <w:br/>
        <w:t>d) Distance</w:t>
      </w:r>
      <w:r w:rsidRPr="00760E7A">
        <w:br/>
      </w:r>
      <w:r w:rsidRPr="00760E7A">
        <w:rPr>
          <w:b/>
          <w:bCs/>
        </w:rPr>
        <w:t>Answer: b) Time use</w:t>
      </w:r>
    </w:p>
    <w:p w14:paraId="78F75BE3" w14:textId="77777777" w:rsidR="00760E7A" w:rsidRPr="00760E7A" w:rsidRDefault="00760E7A" w:rsidP="00760E7A">
      <w:pPr>
        <w:numPr>
          <w:ilvl w:val="0"/>
          <w:numId w:val="1"/>
        </w:numPr>
      </w:pPr>
      <w:r w:rsidRPr="00760E7A">
        <w:t>Haptics refers to the study of:</w:t>
      </w:r>
      <w:r w:rsidRPr="00760E7A">
        <w:br/>
        <w:t>a) Touch</w:t>
      </w:r>
      <w:r w:rsidRPr="00760E7A">
        <w:br/>
      </w:r>
      <w:r w:rsidRPr="00760E7A">
        <w:lastRenderedPageBreak/>
        <w:t>b) Smell</w:t>
      </w:r>
      <w:r w:rsidRPr="00760E7A">
        <w:br/>
        <w:t>c) Sound</w:t>
      </w:r>
      <w:r w:rsidRPr="00760E7A">
        <w:br/>
        <w:t>d) Space</w:t>
      </w:r>
      <w:r w:rsidRPr="00760E7A">
        <w:br/>
      </w:r>
      <w:r w:rsidRPr="00760E7A">
        <w:rPr>
          <w:b/>
          <w:bCs/>
        </w:rPr>
        <w:t>Answer: a) Touch</w:t>
      </w:r>
    </w:p>
    <w:p w14:paraId="448D1371" w14:textId="77777777" w:rsidR="00760E7A" w:rsidRPr="00760E7A" w:rsidRDefault="00760E7A" w:rsidP="00760E7A">
      <w:pPr>
        <w:numPr>
          <w:ilvl w:val="0"/>
          <w:numId w:val="1"/>
        </w:numPr>
      </w:pPr>
      <w:proofErr w:type="spellStart"/>
      <w:r w:rsidRPr="00760E7A">
        <w:t>Olfactics</w:t>
      </w:r>
      <w:proofErr w:type="spellEnd"/>
      <w:r w:rsidRPr="00760E7A">
        <w:t xml:space="preserve"> refers to the study of:</w:t>
      </w:r>
      <w:r w:rsidRPr="00760E7A">
        <w:br/>
        <w:t xml:space="preserve">a) </w:t>
      </w:r>
      <w:proofErr w:type="spellStart"/>
      <w:r w:rsidRPr="00760E7A">
        <w:t>Color</w:t>
      </w:r>
      <w:proofErr w:type="spellEnd"/>
      <w:r w:rsidRPr="00760E7A">
        <w:br/>
        <w:t>b) Smell</w:t>
      </w:r>
      <w:r w:rsidRPr="00760E7A">
        <w:br/>
        <w:t>c) Voice</w:t>
      </w:r>
      <w:r w:rsidRPr="00760E7A">
        <w:br/>
        <w:t>d) Gesture</w:t>
      </w:r>
      <w:r w:rsidRPr="00760E7A">
        <w:br/>
      </w:r>
      <w:r w:rsidRPr="00760E7A">
        <w:rPr>
          <w:b/>
          <w:bCs/>
        </w:rPr>
        <w:t>Answer: b) Smell</w:t>
      </w:r>
    </w:p>
    <w:p w14:paraId="732FB92E" w14:textId="77777777" w:rsidR="00760E7A" w:rsidRPr="00760E7A" w:rsidRDefault="00760E7A" w:rsidP="00760E7A">
      <w:pPr>
        <w:numPr>
          <w:ilvl w:val="0"/>
          <w:numId w:val="1"/>
        </w:numPr>
      </w:pPr>
      <w:r w:rsidRPr="00760E7A">
        <w:t>Visual dominance compares looking while speaking with looking while:</w:t>
      </w:r>
      <w:r w:rsidRPr="00760E7A">
        <w:br/>
        <w:t>a) Writing</w:t>
      </w:r>
      <w:r w:rsidRPr="00760E7A">
        <w:br/>
        <w:t>b) Listening</w:t>
      </w:r>
      <w:r w:rsidRPr="00760E7A">
        <w:br/>
        <w:t>c) Reading</w:t>
      </w:r>
      <w:r w:rsidRPr="00760E7A">
        <w:br/>
        <w:t>d) Walking</w:t>
      </w:r>
      <w:r w:rsidRPr="00760E7A">
        <w:br/>
      </w:r>
      <w:r w:rsidRPr="00760E7A">
        <w:rPr>
          <w:b/>
          <w:bCs/>
        </w:rPr>
        <w:t>Answer: b) Listening</w:t>
      </w:r>
    </w:p>
    <w:p w14:paraId="08DFFF78" w14:textId="77777777" w:rsidR="00760E7A" w:rsidRPr="00760E7A" w:rsidRDefault="00760E7A" w:rsidP="00760E7A">
      <w:r w:rsidRPr="00760E7A">
        <w:pict w14:anchorId="14C1397A">
          <v:rect id="_x0000_i1037" style="width:0;height:1.5pt" o:hralign="center" o:hrstd="t" o:hr="t" fillcolor="#a0a0a0" stroked="f"/>
        </w:pict>
      </w:r>
    </w:p>
    <w:p w14:paraId="1458457C" w14:textId="77777777" w:rsidR="00760E7A" w:rsidRPr="00760E7A" w:rsidRDefault="00760E7A" w:rsidP="00760E7A">
      <w:pPr>
        <w:rPr>
          <w:b/>
          <w:bCs/>
        </w:rPr>
      </w:pPr>
      <w:r w:rsidRPr="00760E7A">
        <w:rPr>
          <w:b/>
          <w:bCs/>
        </w:rPr>
        <w:t>Cross-Cultural Communication – Objectives</w:t>
      </w:r>
    </w:p>
    <w:p w14:paraId="196E63F1" w14:textId="77777777" w:rsidR="00760E7A" w:rsidRPr="00760E7A" w:rsidRDefault="00760E7A" w:rsidP="00760E7A">
      <w:pPr>
        <w:numPr>
          <w:ilvl w:val="0"/>
          <w:numId w:val="2"/>
        </w:numPr>
      </w:pPr>
      <w:r w:rsidRPr="00760E7A">
        <w:t>Technological advances have made workplaces more:</w:t>
      </w:r>
      <w:r w:rsidRPr="00760E7A">
        <w:br/>
        <w:t>a) Isolated</w:t>
      </w:r>
      <w:r w:rsidRPr="00760E7A">
        <w:br/>
        <w:t>b) Traditional</w:t>
      </w:r>
      <w:r w:rsidRPr="00760E7A">
        <w:br/>
        <w:t>c) Global</w:t>
      </w:r>
      <w:r w:rsidRPr="00760E7A">
        <w:br/>
        <w:t>d) Local</w:t>
      </w:r>
      <w:r w:rsidRPr="00760E7A">
        <w:br/>
      </w:r>
      <w:r w:rsidRPr="00760E7A">
        <w:rPr>
          <w:b/>
          <w:bCs/>
        </w:rPr>
        <w:t>Answer: c) Global</w:t>
      </w:r>
    </w:p>
    <w:p w14:paraId="3AFCC960" w14:textId="77777777" w:rsidR="00760E7A" w:rsidRPr="00760E7A" w:rsidRDefault="00760E7A" w:rsidP="00760E7A">
      <w:pPr>
        <w:numPr>
          <w:ilvl w:val="0"/>
          <w:numId w:val="2"/>
        </w:numPr>
      </w:pPr>
      <w:r w:rsidRPr="00760E7A">
        <w:t>Avoiding double questions is a suggestion for:</w:t>
      </w:r>
      <w:r w:rsidRPr="00760E7A">
        <w:br/>
        <w:t>a) Public speaking</w:t>
      </w:r>
      <w:r w:rsidRPr="00760E7A">
        <w:br/>
        <w:t>b) Intercultural communication</w:t>
      </w:r>
      <w:r w:rsidRPr="00760E7A">
        <w:br/>
        <w:t>c) Written exams</w:t>
      </w:r>
      <w:r w:rsidRPr="00760E7A">
        <w:br/>
        <w:t>d) Debate</w:t>
      </w:r>
      <w:r w:rsidRPr="00760E7A">
        <w:br/>
      </w:r>
      <w:r w:rsidRPr="00760E7A">
        <w:rPr>
          <w:b/>
          <w:bCs/>
        </w:rPr>
        <w:t>Answer: b) Intercultural communication</w:t>
      </w:r>
    </w:p>
    <w:p w14:paraId="0EC643E4" w14:textId="77777777" w:rsidR="00760E7A" w:rsidRPr="00760E7A" w:rsidRDefault="00760E7A" w:rsidP="00760E7A">
      <w:pPr>
        <w:numPr>
          <w:ilvl w:val="0"/>
          <w:numId w:val="2"/>
        </w:numPr>
      </w:pPr>
      <w:r w:rsidRPr="00760E7A">
        <w:t>Diversity means:</w:t>
      </w:r>
      <w:r w:rsidRPr="00760E7A">
        <w:br/>
        <w:t>a) Ignoring differences</w:t>
      </w:r>
      <w:r w:rsidRPr="00760E7A">
        <w:br/>
        <w:t>b) Recognition and valuing of difference</w:t>
      </w:r>
      <w:r w:rsidRPr="00760E7A">
        <w:br/>
        <w:t>c) Cultural superiority</w:t>
      </w:r>
      <w:r w:rsidRPr="00760E7A">
        <w:br/>
        <w:t>d) Assimilation</w:t>
      </w:r>
      <w:r w:rsidRPr="00760E7A">
        <w:br/>
      </w:r>
      <w:r w:rsidRPr="00760E7A">
        <w:rPr>
          <w:b/>
          <w:bCs/>
        </w:rPr>
        <w:t>Answer: b) Recognition and valuing of difference</w:t>
      </w:r>
    </w:p>
    <w:p w14:paraId="67273766" w14:textId="77777777" w:rsidR="00760E7A" w:rsidRPr="00760E7A" w:rsidRDefault="00760E7A" w:rsidP="00760E7A">
      <w:pPr>
        <w:numPr>
          <w:ilvl w:val="0"/>
          <w:numId w:val="2"/>
        </w:numPr>
      </w:pPr>
      <w:r w:rsidRPr="00760E7A">
        <w:lastRenderedPageBreak/>
        <w:t>Cultural imperialism refers to:</w:t>
      </w:r>
      <w:r w:rsidRPr="00760E7A">
        <w:br/>
        <w:t>a) Respecting cultures</w:t>
      </w:r>
      <w:r w:rsidRPr="00760E7A">
        <w:br/>
        <w:t>b) Expansion of one culture over another</w:t>
      </w:r>
      <w:r w:rsidRPr="00760E7A">
        <w:br/>
        <w:t>c) Cultural exchange</w:t>
      </w:r>
      <w:r w:rsidRPr="00760E7A">
        <w:br/>
        <w:t>d) Cultural equality</w:t>
      </w:r>
      <w:r w:rsidRPr="00760E7A">
        <w:br/>
      </w:r>
      <w:r w:rsidRPr="00760E7A">
        <w:rPr>
          <w:b/>
          <w:bCs/>
        </w:rPr>
        <w:t>Answer: b) Expansion of one culture over another</w:t>
      </w:r>
    </w:p>
    <w:p w14:paraId="66853F62" w14:textId="77777777" w:rsidR="00760E7A" w:rsidRPr="00760E7A" w:rsidRDefault="00760E7A" w:rsidP="00760E7A">
      <w:pPr>
        <w:numPr>
          <w:ilvl w:val="0"/>
          <w:numId w:val="2"/>
        </w:numPr>
      </w:pPr>
      <w:r w:rsidRPr="00760E7A">
        <w:t>Intercultural communication is interacting with individuals from different:</w:t>
      </w:r>
      <w:r w:rsidRPr="00760E7A">
        <w:br/>
        <w:t>a) Families</w:t>
      </w:r>
      <w:r w:rsidRPr="00760E7A">
        <w:br/>
        <w:t>b) Cultures</w:t>
      </w:r>
      <w:r w:rsidRPr="00760E7A">
        <w:br/>
        <w:t>c) Cities</w:t>
      </w:r>
      <w:r w:rsidRPr="00760E7A">
        <w:br/>
        <w:t>d) Schools</w:t>
      </w:r>
      <w:r w:rsidRPr="00760E7A">
        <w:br/>
      </w:r>
      <w:r w:rsidRPr="00760E7A">
        <w:rPr>
          <w:b/>
          <w:bCs/>
        </w:rPr>
        <w:t>Answer: b) Cultures</w:t>
      </w:r>
    </w:p>
    <w:p w14:paraId="20DD920F" w14:textId="77777777" w:rsidR="00760E7A" w:rsidRPr="00760E7A" w:rsidRDefault="00760E7A" w:rsidP="00760E7A">
      <w:pPr>
        <w:numPr>
          <w:ilvl w:val="0"/>
          <w:numId w:val="2"/>
        </w:numPr>
      </w:pPr>
      <w:r w:rsidRPr="00760E7A">
        <w:t>Assimilation means:</w:t>
      </w:r>
      <w:r w:rsidRPr="00760E7A">
        <w:br/>
        <w:t>a) Resisting dominant culture</w:t>
      </w:r>
      <w:r w:rsidRPr="00760E7A">
        <w:br/>
        <w:t>b) Fitting into dominant culture</w:t>
      </w:r>
      <w:r w:rsidRPr="00760E7A">
        <w:br/>
        <w:t>c) Ignoring culture</w:t>
      </w:r>
      <w:r w:rsidRPr="00760E7A">
        <w:br/>
        <w:t>d) Creating new culture</w:t>
      </w:r>
      <w:r w:rsidRPr="00760E7A">
        <w:br/>
      </w:r>
      <w:r w:rsidRPr="00760E7A">
        <w:rPr>
          <w:b/>
          <w:bCs/>
        </w:rPr>
        <w:t>Answer: b) Fitting into dominant culture</w:t>
      </w:r>
    </w:p>
    <w:p w14:paraId="6F38FBCC" w14:textId="77777777" w:rsidR="00760E7A" w:rsidRPr="00760E7A" w:rsidRDefault="00760E7A" w:rsidP="00760E7A">
      <w:pPr>
        <w:numPr>
          <w:ilvl w:val="0"/>
          <w:numId w:val="2"/>
        </w:numPr>
      </w:pPr>
      <w:r w:rsidRPr="00760E7A">
        <w:t>Ethnocentrism is the tendency to view one’s culture as:</w:t>
      </w:r>
      <w:r w:rsidRPr="00760E7A">
        <w:br/>
        <w:t>a) Equal</w:t>
      </w:r>
      <w:r w:rsidRPr="00760E7A">
        <w:br/>
        <w:t>b) Inferior</w:t>
      </w:r>
      <w:r w:rsidRPr="00760E7A">
        <w:br/>
        <w:t>c) Superior</w:t>
      </w:r>
      <w:r w:rsidRPr="00760E7A">
        <w:br/>
        <w:t>d) Different</w:t>
      </w:r>
      <w:r w:rsidRPr="00760E7A">
        <w:br/>
      </w:r>
      <w:r w:rsidRPr="00760E7A">
        <w:rPr>
          <w:b/>
          <w:bCs/>
        </w:rPr>
        <w:t>Answer: c) Superior</w:t>
      </w:r>
    </w:p>
    <w:p w14:paraId="7820C3B5" w14:textId="77777777" w:rsidR="00760E7A" w:rsidRPr="00760E7A" w:rsidRDefault="00760E7A" w:rsidP="00760E7A">
      <w:pPr>
        <w:numPr>
          <w:ilvl w:val="0"/>
          <w:numId w:val="2"/>
        </w:numPr>
      </w:pPr>
      <w:r w:rsidRPr="00760E7A">
        <w:t>Cultural relativism means:</w:t>
      </w:r>
      <w:r w:rsidRPr="00760E7A">
        <w:br/>
        <w:t>a) Judging others</w:t>
      </w:r>
      <w:r w:rsidRPr="00760E7A">
        <w:br/>
        <w:t>b) Accepting other cultures as equal</w:t>
      </w:r>
      <w:r w:rsidRPr="00760E7A">
        <w:br/>
        <w:t>c) Rejecting traditions</w:t>
      </w:r>
      <w:r w:rsidRPr="00760E7A">
        <w:br/>
        <w:t>d) Cultural domination</w:t>
      </w:r>
      <w:r w:rsidRPr="00760E7A">
        <w:br/>
      </w:r>
      <w:r w:rsidRPr="00760E7A">
        <w:rPr>
          <w:b/>
          <w:bCs/>
        </w:rPr>
        <w:t>Answer: b) Accepting other cultures as equal</w:t>
      </w:r>
    </w:p>
    <w:p w14:paraId="1C00E7AC" w14:textId="77777777" w:rsidR="00760E7A" w:rsidRPr="00760E7A" w:rsidRDefault="00760E7A" w:rsidP="00760E7A">
      <w:pPr>
        <w:numPr>
          <w:ilvl w:val="0"/>
          <w:numId w:val="2"/>
        </w:numPr>
      </w:pPr>
      <w:r w:rsidRPr="00760E7A">
        <w:t>Individualistic cultures stress:</w:t>
      </w:r>
      <w:r w:rsidRPr="00760E7A">
        <w:br/>
        <w:t>a) Group goals</w:t>
      </w:r>
      <w:r w:rsidRPr="00760E7A">
        <w:br/>
        <w:t>b) Family control</w:t>
      </w:r>
      <w:r w:rsidRPr="00760E7A">
        <w:br/>
        <w:t>c) Individual goals</w:t>
      </w:r>
      <w:r w:rsidRPr="00760E7A">
        <w:br/>
        <w:t>d) Government rules</w:t>
      </w:r>
      <w:r w:rsidRPr="00760E7A">
        <w:br/>
      </w:r>
      <w:r w:rsidRPr="00760E7A">
        <w:rPr>
          <w:b/>
          <w:bCs/>
        </w:rPr>
        <w:t>Answer: c) Individual goals</w:t>
      </w:r>
    </w:p>
    <w:p w14:paraId="69C48122" w14:textId="77777777" w:rsidR="00760E7A" w:rsidRPr="00760E7A" w:rsidRDefault="00760E7A" w:rsidP="00760E7A">
      <w:pPr>
        <w:numPr>
          <w:ilvl w:val="0"/>
          <w:numId w:val="2"/>
        </w:numPr>
      </w:pPr>
      <w:r w:rsidRPr="00760E7A">
        <w:t>High-context communication depends on:</w:t>
      </w:r>
      <w:r w:rsidRPr="00760E7A">
        <w:br/>
        <w:t>a) Direct speech</w:t>
      </w:r>
      <w:r w:rsidRPr="00760E7A">
        <w:br/>
      </w:r>
      <w:r w:rsidRPr="00760E7A">
        <w:lastRenderedPageBreak/>
        <w:t>b) Indirectness</w:t>
      </w:r>
      <w:r w:rsidRPr="00760E7A">
        <w:br/>
        <w:t>c) Written messages</w:t>
      </w:r>
      <w:r w:rsidRPr="00760E7A">
        <w:br/>
        <w:t>d) Technology</w:t>
      </w:r>
      <w:r w:rsidRPr="00760E7A">
        <w:br/>
      </w:r>
      <w:r w:rsidRPr="00760E7A">
        <w:rPr>
          <w:b/>
          <w:bCs/>
        </w:rPr>
        <w:t>Answer: b) Indirectness</w:t>
      </w:r>
    </w:p>
    <w:p w14:paraId="329AD26A" w14:textId="77777777" w:rsidR="00760E7A" w:rsidRPr="00760E7A" w:rsidRDefault="00760E7A" w:rsidP="00760E7A">
      <w:pPr>
        <w:numPr>
          <w:ilvl w:val="0"/>
          <w:numId w:val="2"/>
        </w:numPr>
      </w:pPr>
      <w:r w:rsidRPr="00760E7A">
        <w:t>Low-context communication encourages:</w:t>
      </w:r>
      <w:r w:rsidRPr="00760E7A">
        <w:br/>
        <w:t>a) Silence</w:t>
      </w:r>
      <w:r w:rsidRPr="00760E7A">
        <w:br/>
        <w:t>b) Indirect hints</w:t>
      </w:r>
      <w:r w:rsidRPr="00760E7A">
        <w:br/>
        <w:t>c) Directness</w:t>
      </w:r>
      <w:r w:rsidRPr="00760E7A">
        <w:br/>
        <w:t>d) Symbolism</w:t>
      </w:r>
      <w:r w:rsidRPr="00760E7A">
        <w:br/>
      </w:r>
      <w:r w:rsidRPr="00760E7A">
        <w:rPr>
          <w:b/>
          <w:bCs/>
        </w:rPr>
        <w:t>Answer: c) Directness</w:t>
      </w:r>
    </w:p>
    <w:p w14:paraId="7886F6E9" w14:textId="77777777" w:rsidR="00760E7A" w:rsidRPr="00760E7A" w:rsidRDefault="00760E7A" w:rsidP="00760E7A">
      <w:pPr>
        <w:numPr>
          <w:ilvl w:val="0"/>
          <w:numId w:val="2"/>
        </w:numPr>
      </w:pPr>
      <w:r w:rsidRPr="00760E7A">
        <w:t>High power distance cultures believe:</w:t>
      </w:r>
      <w:r w:rsidRPr="00760E7A">
        <w:br/>
        <w:t>a) Everyone is equal</w:t>
      </w:r>
      <w:r w:rsidRPr="00760E7A">
        <w:br/>
        <w:t>b) Subordinates defer to superiors</w:t>
      </w:r>
      <w:r w:rsidRPr="00760E7A">
        <w:br/>
        <w:t>c) No authority</w:t>
      </w:r>
      <w:r w:rsidRPr="00760E7A">
        <w:br/>
        <w:t>d) Power is unnecessary</w:t>
      </w:r>
      <w:r w:rsidRPr="00760E7A">
        <w:br/>
      </w:r>
      <w:r w:rsidRPr="00760E7A">
        <w:rPr>
          <w:b/>
          <w:bCs/>
        </w:rPr>
        <w:t>Answer: b) Subordinates defer to superiors</w:t>
      </w:r>
    </w:p>
    <w:p w14:paraId="6CBB30A5" w14:textId="77777777" w:rsidR="00760E7A" w:rsidRPr="00760E7A" w:rsidRDefault="00760E7A" w:rsidP="00760E7A">
      <w:pPr>
        <w:numPr>
          <w:ilvl w:val="0"/>
          <w:numId w:val="2"/>
        </w:numPr>
      </w:pPr>
      <w:r w:rsidRPr="00760E7A">
        <w:t>Masculine cultures value:</w:t>
      </w:r>
      <w:r w:rsidRPr="00760E7A">
        <w:br/>
        <w:t>a) Tenderness only</w:t>
      </w:r>
      <w:r w:rsidRPr="00760E7A">
        <w:br/>
        <w:t>b) Aggressiveness and material success</w:t>
      </w:r>
      <w:r w:rsidRPr="00760E7A">
        <w:br/>
        <w:t>c) Silence</w:t>
      </w:r>
      <w:r w:rsidRPr="00760E7A">
        <w:br/>
        <w:t>d) Equality only</w:t>
      </w:r>
      <w:r w:rsidRPr="00760E7A">
        <w:br/>
      </w:r>
      <w:r w:rsidRPr="00760E7A">
        <w:rPr>
          <w:b/>
          <w:bCs/>
        </w:rPr>
        <w:t>Answer: b) Aggressiveness and material success</w:t>
      </w:r>
    </w:p>
    <w:p w14:paraId="64460846" w14:textId="77777777" w:rsidR="00760E7A" w:rsidRPr="00760E7A" w:rsidRDefault="00760E7A" w:rsidP="00760E7A">
      <w:pPr>
        <w:numPr>
          <w:ilvl w:val="0"/>
          <w:numId w:val="2"/>
        </w:numPr>
      </w:pPr>
      <w:r w:rsidRPr="00760E7A">
        <w:t>Stereotypes are:</w:t>
      </w:r>
      <w:r w:rsidRPr="00760E7A">
        <w:br/>
        <w:t>a) Scientific facts</w:t>
      </w:r>
      <w:r w:rsidRPr="00760E7A">
        <w:br/>
        <w:t>b) Mental images or shortcuts</w:t>
      </w:r>
      <w:r w:rsidRPr="00760E7A">
        <w:br/>
        <w:t>c) Laws</w:t>
      </w:r>
      <w:r w:rsidRPr="00760E7A">
        <w:br/>
        <w:t>d) Emotions</w:t>
      </w:r>
      <w:r w:rsidRPr="00760E7A">
        <w:br/>
      </w:r>
      <w:r w:rsidRPr="00760E7A">
        <w:rPr>
          <w:b/>
          <w:bCs/>
        </w:rPr>
        <w:t>Answer: b) Mental images or shortcuts</w:t>
      </w:r>
    </w:p>
    <w:p w14:paraId="6DB859A4" w14:textId="77777777" w:rsidR="00760E7A" w:rsidRPr="00760E7A" w:rsidRDefault="00760E7A" w:rsidP="00760E7A">
      <w:pPr>
        <w:numPr>
          <w:ilvl w:val="0"/>
          <w:numId w:val="2"/>
        </w:numPr>
      </w:pPr>
      <w:r w:rsidRPr="00760E7A">
        <w:t>Digital divide refers to:</w:t>
      </w:r>
      <w:r w:rsidRPr="00760E7A">
        <w:br/>
        <w:t>a) Cultural conflict</w:t>
      </w:r>
      <w:r w:rsidRPr="00760E7A">
        <w:br/>
        <w:t>b) Information gap</w:t>
      </w:r>
      <w:r w:rsidRPr="00760E7A">
        <w:br/>
        <w:t>c) Language barrier</w:t>
      </w:r>
      <w:r w:rsidRPr="00760E7A">
        <w:br/>
        <w:t>d) Gender bias</w:t>
      </w:r>
      <w:r w:rsidRPr="00760E7A">
        <w:br/>
      </w:r>
      <w:r w:rsidRPr="00760E7A">
        <w:rPr>
          <w:b/>
          <w:bCs/>
        </w:rPr>
        <w:t>Answer: b) Information gap</w:t>
      </w:r>
    </w:p>
    <w:p w14:paraId="5453DE37" w14:textId="77777777" w:rsidR="00760E7A" w:rsidRPr="00760E7A" w:rsidRDefault="00760E7A" w:rsidP="00760E7A">
      <w:r w:rsidRPr="00760E7A">
        <w:pict w14:anchorId="53C6ABA0">
          <v:rect id="_x0000_i1038" style="width:0;height:1.5pt" o:hralign="center" o:hrstd="t" o:hr="t" fillcolor="#a0a0a0" stroked="f"/>
        </w:pict>
      </w:r>
    </w:p>
    <w:p w14:paraId="57076710" w14:textId="711074A6" w:rsidR="00760E7A" w:rsidRPr="00760E7A" w:rsidRDefault="00760E7A" w:rsidP="00760E7A"/>
    <w:p w14:paraId="5A36E016" w14:textId="77777777" w:rsidR="007E5ABD" w:rsidRPr="007E5ABD" w:rsidRDefault="007E5ABD" w:rsidP="007E5ABD">
      <w:pPr>
        <w:numPr>
          <w:ilvl w:val="0"/>
          <w:numId w:val="4"/>
        </w:numPr>
      </w:pPr>
      <w:r w:rsidRPr="007E5ABD">
        <w:lastRenderedPageBreak/>
        <w:t>Informal space is characterized by being:</w:t>
      </w:r>
      <w:r w:rsidRPr="007E5ABD">
        <w:br/>
        <w:t>a) Permanent</w:t>
      </w:r>
      <w:r w:rsidRPr="007E5ABD">
        <w:br/>
        <w:t>b) Highly mobile and changeable</w:t>
      </w:r>
      <w:r w:rsidRPr="007E5ABD">
        <w:br/>
        <w:t>c) Fixed and structured</w:t>
      </w:r>
      <w:r w:rsidRPr="007E5ABD">
        <w:br/>
        <w:t>d) Government controlled</w:t>
      </w:r>
      <w:r w:rsidRPr="007E5ABD">
        <w:br/>
      </w:r>
      <w:r w:rsidRPr="007E5ABD">
        <w:rPr>
          <w:b/>
          <w:bCs/>
        </w:rPr>
        <w:t>Answer: b) Highly mobile and changeable</w:t>
      </w:r>
    </w:p>
    <w:p w14:paraId="063F8370" w14:textId="77777777" w:rsidR="007E5ABD" w:rsidRPr="007E5ABD" w:rsidRDefault="007E5ABD" w:rsidP="007E5ABD">
      <w:pPr>
        <w:numPr>
          <w:ilvl w:val="0"/>
          <w:numId w:val="4"/>
        </w:numPr>
      </w:pPr>
      <w:r w:rsidRPr="007E5ABD">
        <w:t>Semi-fixed-feature space involves:</w:t>
      </w:r>
      <w:r w:rsidRPr="007E5ABD">
        <w:br/>
        <w:t>a) Permanent buildings</w:t>
      </w:r>
      <w:r w:rsidRPr="007E5ABD">
        <w:br/>
        <w:t>b) No objects</w:t>
      </w:r>
      <w:r w:rsidRPr="007E5ABD">
        <w:br/>
        <w:t>c) Use of movable objects to create distance</w:t>
      </w:r>
      <w:r w:rsidRPr="007E5ABD">
        <w:br/>
        <w:t>d) Natural environment only</w:t>
      </w:r>
      <w:r w:rsidRPr="007E5ABD">
        <w:br/>
      </w:r>
      <w:r w:rsidRPr="007E5ABD">
        <w:rPr>
          <w:b/>
          <w:bCs/>
        </w:rPr>
        <w:t>Answer: c) Use of movable objects to create distance</w:t>
      </w:r>
    </w:p>
    <w:p w14:paraId="4DA21230" w14:textId="77777777" w:rsidR="007E5ABD" w:rsidRPr="007E5ABD" w:rsidRDefault="007E5ABD" w:rsidP="007E5ABD">
      <w:pPr>
        <w:numPr>
          <w:ilvl w:val="0"/>
          <w:numId w:val="4"/>
        </w:numPr>
      </w:pPr>
      <w:r w:rsidRPr="007E5ABD">
        <w:t>Separation is a strategy in which co-culture members:</w:t>
      </w:r>
      <w:r w:rsidRPr="007E5ABD">
        <w:br/>
        <w:t>a) Fully adopt dominant culture</w:t>
      </w:r>
      <w:r w:rsidRPr="007E5ABD">
        <w:br/>
        <w:t>b) Maintain identity and interact freely</w:t>
      </w:r>
      <w:r w:rsidRPr="007E5ABD">
        <w:br/>
        <w:t>c) Resist interaction with dominant culture</w:t>
      </w:r>
      <w:r w:rsidRPr="007E5ABD">
        <w:br/>
        <w:t>d) Ignore their own culture</w:t>
      </w:r>
      <w:r w:rsidRPr="007E5ABD">
        <w:br/>
      </w:r>
      <w:r w:rsidRPr="007E5ABD">
        <w:rPr>
          <w:b/>
          <w:bCs/>
        </w:rPr>
        <w:t>Answer: c) Resist interaction with dominant culture</w:t>
      </w:r>
    </w:p>
    <w:p w14:paraId="5DA0A59C" w14:textId="77777777" w:rsidR="007E5ABD" w:rsidRPr="007E5ABD" w:rsidRDefault="007E5ABD" w:rsidP="007E5ABD">
      <w:pPr>
        <w:numPr>
          <w:ilvl w:val="0"/>
          <w:numId w:val="4"/>
        </w:numPr>
      </w:pPr>
      <w:r w:rsidRPr="007E5ABD">
        <w:t>Prejudice is defined as:</w:t>
      </w:r>
      <w:r w:rsidRPr="007E5ABD">
        <w:br/>
        <w:t>a) Logical thinking</w:t>
      </w:r>
      <w:r w:rsidRPr="007E5ABD">
        <w:br/>
        <w:t>b) Positive or negative prejudgement</w:t>
      </w:r>
      <w:r w:rsidRPr="007E5ABD">
        <w:br/>
        <w:t>c) Cultural awareness</w:t>
      </w:r>
      <w:r w:rsidRPr="007E5ABD">
        <w:br/>
        <w:t>d) Equal treatment</w:t>
      </w:r>
      <w:r w:rsidRPr="007E5ABD">
        <w:br/>
      </w:r>
      <w:r w:rsidRPr="007E5ABD">
        <w:rPr>
          <w:b/>
          <w:bCs/>
        </w:rPr>
        <w:t>Answer: b) Positive or negative prejudgement</w:t>
      </w:r>
    </w:p>
    <w:p w14:paraId="0B43AF3C" w14:textId="77777777" w:rsidR="007E5ABD" w:rsidRDefault="007E5ABD" w:rsidP="007E5ABD">
      <w:r w:rsidRPr="007E5ABD">
        <w:rPr>
          <w:vanish/>
        </w:rPr>
        <w:t>Top of Form</w:t>
      </w:r>
    </w:p>
    <w:p w14:paraId="3DC39414" w14:textId="77777777" w:rsidR="00C35E49" w:rsidRDefault="00C35E49" w:rsidP="007E5ABD"/>
    <w:p w14:paraId="25652442" w14:textId="6412F994" w:rsidR="00C35E49" w:rsidRDefault="00C35E49" w:rsidP="00C35E49">
      <w:pPr>
        <w:rPr>
          <w:b/>
          <w:bCs/>
          <w:i/>
          <w:iCs/>
        </w:rPr>
      </w:pPr>
      <w:r w:rsidRPr="00C35E49">
        <w:rPr>
          <w:b/>
          <w:bCs/>
          <w:i/>
          <w:iCs/>
        </w:rPr>
        <w:br/>
      </w:r>
      <w:r w:rsidR="00511328">
        <w:rPr>
          <w:b/>
          <w:bCs/>
          <w:i/>
          <w:iCs/>
        </w:rPr>
        <w:t xml:space="preserve">WEEK-2 ASSIGNMENT </w:t>
      </w:r>
    </w:p>
    <w:p w14:paraId="09E0A719" w14:textId="77777777" w:rsidR="00511328" w:rsidRPr="00C35E49" w:rsidRDefault="00511328" w:rsidP="00C35E49">
      <w:pPr>
        <w:rPr>
          <w:b/>
          <w:bCs/>
        </w:rPr>
      </w:pPr>
    </w:p>
    <w:p w14:paraId="342CB053" w14:textId="77777777" w:rsidR="00C35E49" w:rsidRPr="00C35E49" w:rsidRDefault="00C35E49" w:rsidP="00C35E49">
      <w:r w:rsidRPr="00C35E49">
        <w:t>Which statement best captures the relationship between cultural awareness and communication preparedness?</w:t>
      </w:r>
    </w:p>
    <w:p w14:paraId="31752A68" w14:textId="77777777" w:rsidR="00C35E49" w:rsidRPr="00C35E49" w:rsidRDefault="00C35E49" w:rsidP="00C35E49">
      <w:r w:rsidRPr="00C35E49">
        <w:t> a) Developing communication skills is a prerequisite for achieving cultural awareness.</w:t>
      </w:r>
    </w:p>
    <w:p w14:paraId="76E8B1D8" w14:textId="77777777" w:rsidR="00C35E49" w:rsidRPr="00C35E49" w:rsidRDefault="00C35E49" w:rsidP="00C35E49">
      <w:r w:rsidRPr="00C35E49">
        <w:t> b) Increasing global contact inherently removes the need to assess cultural differences.</w:t>
      </w:r>
    </w:p>
    <w:p w14:paraId="57FB920B" w14:textId="77777777" w:rsidR="00C35E49" w:rsidRPr="00C35E49" w:rsidRDefault="00C35E49" w:rsidP="00C35E49">
      <w:r w:rsidRPr="00C35E49">
        <w:t> c) Reducing cultural ignorance increases personal preparedness to communicate effectively.</w:t>
      </w:r>
    </w:p>
    <w:p w14:paraId="691EA375" w14:textId="77777777" w:rsidR="00C35E49" w:rsidRPr="00C35E49" w:rsidRDefault="00C35E49" w:rsidP="00C35E49">
      <w:r w:rsidRPr="00C35E49">
        <w:lastRenderedPageBreak/>
        <w:t> d) Effective communication depends solely on assessing the communication repertoire, not cultural sensitivity.</w:t>
      </w:r>
    </w:p>
    <w:p w14:paraId="5771BC2F" w14:textId="685E41FE" w:rsidR="00C35E49" w:rsidRPr="00C35E49" w:rsidRDefault="00C35E49" w:rsidP="00C35E49"/>
    <w:p w14:paraId="414D3A81" w14:textId="77777777" w:rsidR="00C35E49" w:rsidRPr="00C35E49" w:rsidRDefault="00C35E49" w:rsidP="00C35E49">
      <w:r w:rsidRPr="00C35E49">
        <w:t>Accepted Answers:</w:t>
      </w:r>
    </w:p>
    <w:p w14:paraId="4ACA4220" w14:textId="77777777" w:rsidR="00C35E49" w:rsidRPr="00C35E49" w:rsidRDefault="00C35E49" w:rsidP="00C35E49">
      <w:pPr>
        <w:rPr>
          <w:i/>
          <w:iCs/>
        </w:rPr>
      </w:pPr>
      <w:r w:rsidRPr="00C35E49">
        <w:rPr>
          <w:i/>
          <w:iCs/>
        </w:rPr>
        <w:t>c) Reducing cultural ignorance increases personal preparedness to communicate effectively.</w:t>
      </w:r>
    </w:p>
    <w:p w14:paraId="4C57A89B" w14:textId="79C74CB6" w:rsidR="00C35E49" w:rsidRPr="00C35E49" w:rsidRDefault="00C35E49" w:rsidP="00C35E49">
      <w:pPr>
        <w:rPr>
          <w:b/>
          <w:bCs/>
        </w:rPr>
      </w:pPr>
    </w:p>
    <w:p w14:paraId="59EC1A20" w14:textId="77777777" w:rsidR="00C35E49" w:rsidRPr="00C35E49" w:rsidRDefault="00C35E49" w:rsidP="00C35E49">
      <w:r w:rsidRPr="00C35E49">
        <w:t>In the context of cultural terminology, what is the precise definition of 'Multiculturalists'?</w:t>
      </w:r>
    </w:p>
    <w:p w14:paraId="51B312F8" w14:textId="77777777" w:rsidR="00C35E49" w:rsidRPr="00C35E49" w:rsidRDefault="00C35E49" w:rsidP="00C35E49">
      <w:r w:rsidRPr="00C35E49">
        <w:t> a) Persons respectful of and engaged with people from distinctly different cultures.</w:t>
      </w:r>
    </w:p>
    <w:p w14:paraId="5DEB89A9" w14:textId="77777777" w:rsidR="00C35E49" w:rsidRPr="00C35E49" w:rsidRDefault="00C35E49" w:rsidP="00C35E49">
      <w:r w:rsidRPr="00C35E49">
        <w:t> b) Groups of persons who differ in some ethnic or sociological way from the parent culture.</w:t>
      </w:r>
    </w:p>
    <w:p w14:paraId="300D02DE" w14:textId="77777777" w:rsidR="00C35E49" w:rsidRPr="00C35E49" w:rsidRDefault="00C35E49" w:rsidP="00C35E49">
      <w:r w:rsidRPr="00C35E49">
        <w:t> c) Individuals who advocate for the assimilation of different cultures into a dominant one.</w:t>
      </w:r>
    </w:p>
    <w:p w14:paraId="7E33DCC1" w14:textId="77777777" w:rsidR="00C35E49" w:rsidRPr="00C35E49" w:rsidRDefault="00C35E49" w:rsidP="00C35E49">
      <w:r w:rsidRPr="00C35E49">
        <w:t> d) Persons demonstrating a lack of understanding of cultural differences, leading to confusion.</w:t>
      </w:r>
    </w:p>
    <w:p w14:paraId="26A8DDB6" w14:textId="4247196A" w:rsidR="00C35E49" w:rsidRPr="00C35E49" w:rsidRDefault="00C35E49" w:rsidP="00C35E49"/>
    <w:p w14:paraId="374E63DD" w14:textId="77777777" w:rsidR="00C35E49" w:rsidRPr="00C35E49" w:rsidRDefault="00C35E49" w:rsidP="00C35E49">
      <w:r w:rsidRPr="00C35E49">
        <w:t>Accepted Answers:</w:t>
      </w:r>
    </w:p>
    <w:p w14:paraId="5559D978" w14:textId="77777777" w:rsidR="00C35E49" w:rsidRPr="00C35E49" w:rsidRDefault="00C35E49" w:rsidP="00C35E49">
      <w:pPr>
        <w:rPr>
          <w:i/>
          <w:iCs/>
        </w:rPr>
      </w:pPr>
      <w:r w:rsidRPr="00C35E49">
        <w:rPr>
          <w:i/>
          <w:iCs/>
        </w:rPr>
        <w:t>a) Persons respectful of and engaged with people from distinctly different cultures.</w:t>
      </w:r>
    </w:p>
    <w:p w14:paraId="72F8B5AB" w14:textId="77E4883E" w:rsidR="00C35E49" w:rsidRPr="00C35E49" w:rsidRDefault="00C35E49" w:rsidP="00C35E49">
      <w:pPr>
        <w:rPr>
          <w:b/>
          <w:bCs/>
        </w:rPr>
      </w:pPr>
    </w:p>
    <w:p w14:paraId="4A5E6299" w14:textId="77777777" w:rsidR="00C35E49" w:rsidRPr="00C35E49" w:rsidRDefault="00C35E49" w:rsidP="00C35E49">
      <w:r w:rsidRPr="00C35E49">
        <w:t>What is the key differentiator between Inter-cultural communication and Intra-cultural communication?</w:t>
      </w:r>
    </w:p>
    <w:p w14:paraId="21F95CA1" w14:textId="77777777" w:rsidR="00C35E49" w:rsidRPr="00C35E49" w:rsidRDefault="00C35E49" w:rsidP="00C35E49">
      <w:r w:rsidRPr="00C35E49">
        <w:t> a) Inter-cultural involves different races; Intra-cultural involves different nations.</w:t>
      </w:r>
    </w:p>
    <w:p w14:paraId="7663462E" w14:textId="77777777" w:rsidR="00C35E49" w:rsidRPr="00C35E49" w:rsidRDefault="00C35E49" w:rsidP="00C35E49">
      <w:r w:rsidRPr="00C35E49">
        <w:t> b) Inter-cultural is communication between persons representing different nations; Intra-cultural is between different ethnic origins.</w:t>
      </w:r>
    </w:p>
    <w:p w14:paraId="59884DAB" w14:textId="77777777" w:rsidR="00C35E49" w:rsidRPr="00C35E49" w:rsidRDefault="00C35E49" w:rsidP="00C35E49">
      <w:r w:rsidRPr="00C35E49">
        <w:t> c) Inter-cultural involves sharing meanings with individuals from different races; Intra-cultural is between co-culture members.</w:t>
      </w:r>
    </w:p>
    <w:p w14:paraId="5D1875CE" w14:textId="77777777" w:rsidR="00C35E49" w:rsidRPr="00C35E49" w:rsidRDefault="00C35E49" w:rsidP="00C35E49">
      <w:r w:rsidRPr="00C35E49">
        <w:t> d) Inter-cultural is interacting with individuals from different cultures; Intra-cultural is interaction with members of the same racial or ethnic group or co-culture.</w:t>
      </w:r>
    </w:p>
    <w:p w14:paraId="0E6C5421" w14:textId="74B50907" w:rsidR="00C35E49" w:rsidRPr="00C35E49" w:rsidRDefault="00C35E49" w:rsidP="00C35E49"/>
    <w:p w14:paraId="6CE425DD" w14:textId="77777777" w:rsidR="00C35E49" w:rsidRPr="00C35E49" w:rsidRDefault="00C35E49" w:rsidP="00C35E49">
      <w:r w:rsidRPr="00C35E49">
        <w:t>Accepted Answers:</w:t>
      </w:r>
    </w:p>
    <w:p w14:paraId="078D921D" w14:textId="77777777" w:rsidR="00C35E49" w:rsidRPr="00C35E49" w:rsidRDefault="00C35E49" w:rsidP="00C35E49">
      <w:pPr>
        <w:rPr>
          <w:i/>
          <w:iCs/>
        </w:rPr>
      </w:pPr>
      <w:r w:rsidRPr="00C35E49">
        <w:rPr>
          <w:i/>
          <w:iCs/>
        </w:rPr>
        <w:lastRenderedPageBreak/>
        <w:t>d) Inter-cultural is interacting with individuals from different cultures; Intra-cultural is interaction with members of the same racial or ethnic group or co-culture.</w:t>
      </w:r>
    </w:p>
    <w:p w14:paraId="5D2B1BB4" w14:textId="27AA221D" w:rsidR="00C35E49" w:rsidRPr="00C35E49" w:rsidRDefault="00C35E49" w:rsidP="00C35E49">
      <w:pPr>
        <w:rPr>
          <w:b/>
          <w:bCs/>
        </w:rPr>
      </w:pPr>
    </w:p>
    <w:p w14:paraId="59D2B8EF" w14:textId="77777777" w:rsidR="00C35E49" w:rsidRPr="00C35E49" w:rsidRDefault="00C35E49" w:rsidP="00C35E49">
      <w:r w:rsidRPr="00C35E49">
        <w:t>The concept of Cultural imperialism is best described as:</w:t>
      </w:r>
    </w:p>
    <w:p w14:paraId="040D7BEC" w14:textId="77777777" w:rsidR="00C35E49" w:rsidRPr="00C35E49" w:rsidRDefault="00C35E49" w:rsidP="00C35E49">
      <w:r w:rsidRPr="00C35E49">
        <w:t> a) The tendency to see one's own culture as superior to all others, guiding communication.</w:t>
      </w:r>
    </w:p>
    <w:p w14:paraId="1457D112" w14:textId="77777777" w:rsidR="00C35E49" w:rsidRPr="00C35E49" w:rsidRDefault="00C35E49" w:rsidP="00C35E49">
      <w:r w:rsidRPr="00C35E49">
        <w:t> b) The expansion of dominion of one culture over another culture.</w:t>
      </w:r>
    </w:p>
    <w:p w14:paraId="07FC6C32" w14:textId="77777777" w:rsidR="00C35E49" w:rsidRPr="00C35E49" w:rsidRDefault="00C35E49" w:rsidP="00C35E49">
      <w:r w:rsidRPr="00C35E49">
        <w:t> c) The adherence to the principle that all cultural groups are equal in value to one's own.</w:t>
      </w:r>
    </w:p>
    <w:p w14:paraId="79CF66AB" w14:textId="77777777" w:rsidR="00C35E49" w:rsidRPr="00C35E49" w:rsidRDefault="00C35E49" w:rsidP="00C35E49">
      <w:r w:rsidRPr="00C35E49">
        <w:t> d) A strategy used by co-culture members to maintain their cultural identity within a dominant culture.</w:t>
      </w:r>
    </w:p>
    <w:p w14:paraId="24A2AA47" w14:textId="29AEB34E" w:rsidR="00C35E49" w:rsidRPr="00C35E49" w:rsidRDefault="00C35E49" w:rsidP="00C35E49"/>
    <w:p w14:paraId="0F6B3EE3" w14:textId="77777777" w:rsidR="00C35E49" w:rsidRPr="00C35E49" w:rsidRDefault="00C35E49" w:rsidP="00C35E49">
      <w:r w:rsidRPr="00C35E49">
        <w:t>Accepted Answers:</w:t>
      </w:r>
    </w:p>
    <w:p w14:paraId="20583CD2" w14:textId="77777777" w:rsidR="00C35E49" w:rsidRPr="00C35E49" w:rsidRDefault="00C35E49" w:rsidP="00C35E49">
      <w:pPr>
        <w:rPr>
          <w:i/>
          <w:iCs/>
        </w:rPr>
      </w:pPr>
      <w:r w:rsidRPr="00C35E49">
        <w:rPr>
          <w:i/>
          <w:iCs/>
        </w:rPr>
        <w:t>b) The expansion of dominion of one culture over another culture.</w:t>
      </w:r>
    </w:p>
    <w:p w14:paraId="7421FA29" w14:textId="01E4D7BD" w:rsidR="00C35E49" w:rsidRPr="00C35E49" w:rsidRDefault="00C35E49" w:rsidP="00C35E49">
      <w:pPr>
        <w:rPr>
          <w:b/>
          <w:bCs/>
        </w:rPr>
      </w:pPr>
    </w:p>
    <w:p w14:paraId="5686E7BC" w14:textId="77777777" w:rsidR="00C35E49" w:rsidRPr="00C35E49" w:rsidRDefault="00C35E49" w:rsidP="00C35E49">
      <w:r w:rsidRPr="00C35E49">
        <w:t>Which strategy is employed by co-culture members who primarily attempt to fit in with the members of the dominant culture?</w:t>
      </w:r>
    </w:p>
    <w:p w14:paraId="1075066B" w14:textId="77777777" w:rsidR="00C35E49" w:rsidRPr="00C35E49" w:rsidRDefault="00C35E49" w:rsidP="00C35E49">
      <w:r w:rsidRPr="00C35E49">
        <w:t> a) Assimilation</w:t>
      </w:r>
    </w:p>
    <w:p w14:paraId="7483F8A8" w14:textId="77777777" w:rsidR="00C35E49" w:rsidRPr="00C35E49" w:rsidRDefault="00C35E49" w:rsidP="00C35E49">
      <w:r w:rsidRPr="00C35E49">
        <w:t> b) Accommodation</w:t>
      </w:r>
    </w:p>
    <w:p w14:paraId="05E7314E" w14:textId="77777777" w:rsidR="00C35E49" w:rsidRPr="00C35E49" w:rsidRDefault="00C35E49" w:rsidP="00C35E49">
      <w:r w:rsidRPr="00C35E49">
        <w:t> c) Separation</w:t>
      </w:r>
    </w:p>
    <w:p w14:paraId="115B42F3" w14:textId="77777777" w:rsidR="00C35E49" w:rsidRPr="00C35E49" w:rsidRDefault="00C35E49" w:rsidP="00C35E49">
      <w:r w:rsidRPr="00C35E49">
        <w:t> d) Marginalization</w:t>
      </w:r>
    </w:p>
    <w:p w14:paraId="75240DEF" w14:textId="2D658D99" w:rsidR="00C35E49" w:rsidRPr="00C35E49" w:rsidRDefault="00C35E49" w:rsidP="00C35E49"/>
    <w:p w14:paraId="033789BB" w14:textId="77777777" w:rsidR="00C35E49" w:rsidRPr="00C35E49" w:rsidRDefault="00C35E49" w:rsidP="00C35E49">
      <w:r w:rsidRPr="00C35E49">
        <w:t>Accepted Answers:</w:t>
      </w:r>
    </w:p>
    <w:p w14:paraId="04AB80D0" w14:textId="77777777" w:rsidR="00C35E49" w:rsidRPr="00C35E49" w:rsidRDefault="00C35E49" w:rsidP="00C35E49">
      <w:pPr>
        <w:rPr>
          <w:i/>
          <w:iCs/>
        </w:rPr>
      </w:pPr>
      <w:r w:rsidRPr="00C35E49">
        <w:rPr>
          <w:i/>
          <w:iCs/>
        </w:rPr>
        <w:t>a) Assimilation</w:t>
      </w:r>
    </w:p>
    <w:p w14:paraId="42794FAE" w14:textId="6A44F419" w:rsidR="00C35E49" w:rsidRPr="00C35E49" w:rsidRDefault="00C35E49" w:rsidP="00C35E49">
      <w:pPr>
        <w:rPr>
          <w:b/>
          <w:bCs/>
        </w:rPr>
      </w:pPr>
    </w:p>
    <w:p w14:paraId="42F2A5CF" w14:textId="77777777" w:rsidR="00C35E49" w:rsidRPr="00C35E49" w:rsidRDefault="00C35E49" w:rsidP="00C35E49">
      <w:r w:rsidRPr="00C35E49">
        <w:t>A co-culture member who consciously works to preserve their distinct cultural identity while simultaneously striving to build relationships with the dominant culture is utilizing which communication strategy?</w:t>
      </w:r>
    </w:p>
    <w:p w14:paraId="71CFDE6C" w14:textId="77777777" w:rsidR="00C35E49" w:rsidRPr="00C35E49" w:rsidRDefault="00C35E49" w:rsidP="00C35E49">
      <w:r w:rsidRPr="00C35E49">
        <w:t> a) Confrontation</w:t>
      </w:r>
    </w:p>
    <w:p w14:paraId="4E94C879" w14:textId="77777777" w:rsidR="00C35E49" w:rsidRPr="00C35E49" w:rsidRDefault="00C35E49" w:rsidP="00C35E49">
      <w:r w:rsidRPr="00C35E49">
        <w:t> b) Passive acceptance</w:t>
      </w:r>
    </w:p>
    <w:p w14:paraId="3CDBB1E2" w14:textId="77777777" w:rsidR="00C35E49" w:rsidRPr="00C35E49" w:rsidRDefault="00C35E49" w:rsidP="00C35E49">
      <w:r w:rsidRPr="00C35E49">
        <w:lastRenderedPageBreak/>
        <w:t> c) Accommodation</w:t>
      </w:r>
    </w:p>
    <w:p w14:paraId="53440278" w14:textId="77777777" w:rsidR="00C35E49" w:rsidRPr="00C35E49" w:rsidRDefault="00C35E49" w:rsidP="00C35E49">
      <w:r w:rsidRPr="00C35E49">
        <w:t> d) Separation</w:t>
      </w:r>
    </w:p>
    <w:p w14:paraId="731F877D" w14:textId="2A2BFEF6" w:rsidR="00C35E49" w:rsidRPr="00C35E49" w:rsidRDefault="00C35E49" w:rsidP="00C35E49"/>
    <w:p w14:paraId="1B9DB4B5" w14:textId="77777777" w:rsidR="00C35E49" w:rsidRPr="00C35E49" w:rsidRDefault="00C35E49" w:rsidP="00C35E49">
      <w:r w:rsidRPr="00C35E49">
        <w:t>Accepted Answers:</w:t>
      </w:r>
    </w:p>
    <w:p w14:paraId="4CBD8B46" w14:textId="655120B7" w:rsidR="00C35E49" w:rsidRPr="00C35E49" w:rsidRDefault="00C35E49" w:rsidP="00C35E49">
      <w:pPr>
        <w:rPr>
          <w:i/>
          <w:iCs/>
        </w:rPr>
      </w:pPr>
      <w:r w:rsidRPr="00C35E49">
        <w:rPr>
          <w:i/>
          <w:iCs/>
        </w:rPr>
        <w:t>c) Accommodation</w:t>
      </w:r>
    </w:p>
    <w:p w14:paraId="1E94E435" w14:textId="77777777" w:rsidR="00C35E49" w:rsidRPr="00C35E49" w:rsidRDefault="00C35E49" w:rsidP="00C35E49">
      <w:r w:rsidRPr="00C35E49">
        <w:t>A tendency to unconsciously frame all cross-cultural findings through the lens of their own societal norms and values demonstrates a susceptibility to which concept?</w:t>
      </w:r>
    </w:p>
    <w:p w14:paraId="51038EAF" w14:textId="77777777" w:rsidR="00C35E49" w:rsidRPr="00C35E49" w:rsidRDefault="00C35E49" w:rsidP="00C35E49">
      <w:r w:rsidRPr="00C35E49">
        <w:t> a) Cultural pluralism</w:t>
      </w:r>
    </w:p>
    <w:p w14:paraId="1085A9B7" w14:textId="77777777" w:rsidR="00C35E49" w:rsidRPr="00C35E49" w:rsidRDefault="00C35E49" w:rsidP="00C35E49">
      <w:r w:rsidRPr="00C35E49">
        <w:t> b) The Melting pot philosophy</w:t>
      </w:r>
    </w:p>
    <w:p w14:paraId="72CC98A9" w14:textId="77777777" w:rsidR="00C35E49" w:rsidRPr="00C35E49" w:rsidRDefault="00C35E49" w:rsidP="00C35E49">
      <w:r w:rsidRPr="00C35E49">
        <w:t> c) Cultural awareness</w:t>
      </w:r>
    </w:p>
    <w:p w14:paraId="2E097AAA" w14:textId="77777777" w:rsidR="00C35E49" w:rsidRPr="00C35E49" w:rsidRDefault="00C35E49" w:rsidP="00C35E49">
      <w:r w:rsidRPr="00C35E49">
        <w:t> d) Ethnocentrism</w:t>
      </w:r>
    </w:p>
    <w:p w14:paraId="3CB39B8F" w14:textId="4C18D39F" w:rsidR="00C35E49" w:rsidRPr="00C35E49" w:rsidRDefault="00C35E49" w:rsidP="00C35E49"/>
    <w:p w14:paraId="51638195" w14:textId="77777777" w:rsidR="00C35E49" w:rsidRPr="00C35E49" w:rsidRDefault="00C35E49" w:rsidP="00C35E49">
      <w:r w:rsidRPr="00C35E49">
        <w:t>Accepted Answers:</w:t>
      </w:r>
    </w:p>
    <w:p w14:paraId="716F19A7" w14:textId="77777777" w:rsidR="00C35E49" w:rsidRPr="00C35E49" w:rsidRDefault="00C35E49" w:rsidP="00C35E49">
      <w:pPr>
        <w:rPr>
          <w:i/>
          <w:iCs/>
        </w:rPr>
      </w:pPr>
      <w:r w:rsidRPr="00C35E49">
        <w:rPr>
          <w:i/>
          <w:iCs/>
        </w:rPr>
        <w:t>d) Ethnocentrism</w:t>
      </w:r>
    </w:p>
    <w:p w14:paraId="4E38046B" w14:textId="793B2DA9" w:rsidR="00C35E49" w:rsidRPr="00C35E49" w:rsidRDefault="00C35E49" w:rsidP="00C35E49">
      <w:pPr>
        <w:rPr>
          <w:b/>
          <w:bCs/>
        </w:rPr>
      </w:pPr>
    </w:p>
    <w:p w14:paraId="560E5450" w14:textId="77777777" w:rsidR="00C35E49" w:rsidRPr="00C35E49" w:rsidRDefault="00C35E49" w:rsidP="00C35E49">
      <w:r w:rsidRPr="00C35E49">
        <w:t>The Melting pot philosophy of diversity can be characterized by which of the following views?</w:t>
      </w:r>
    </w:p>
    <w:p w14:paraId="7EC559ED" w14:textId="77777777" w:rsidR="00C35E49" w:rsidRPr="00C35E49" w:rsidRDefault="00C35E49" w:rsidP="00C35E49">
      <w:r w:rsidRPr="00C35E49">
        <w:t> a) The belief that all cultural groups are equal in value to one's own.</w:t>
      </w:r>
    </w:p>
    <w:p w14:paraId="7417C345" w14:textId="77777777" w:rsidR="00C35E49" w:rsidRPr="00C35E49" w:rsidRDefault="00C35E49" w:rsidP="00C35E49">
      <w:r w:rsidRPr="00C35E49">
        <w:t> b) The view that different cultures should be assimilated into the dominant culture.</w:t>
      </w:r>
    </w:p>
    <w:p w14:paraId="4EAB16BE" w14:textId="77777777" w:rsidR="00C35E49" w:rsidRPr="00C35E49" w:rsidRDefault="00C35E49" w:rsidP="00C35E49">
      <w:r w:rsidRPr="00C35E49">
        <w:t> c) The principle of cultural relativism that recognizes and values difference.</w:t>
      </w:r>
    </w:p>
    <w:p w14:paraId="1494476D" w14:textId="77777777" w:rsidR="00C35E49" w:rsidRPr="00C35E49" w:rsidRDefault="00C35E49" w:rsidP="00C35E49">
      <w:r w:rsidRPr="00C35E49">
        <w:t> d) The adherence to the notion of co-cultures maintaining their distinct identities.</w:t>
      </w:r>
    </w:p>
    <w:p w14:paraId="1784D041" w14:textId="0EDD3561" w:rsidR="00C35E49" w:rsidRPr="00C35E49" w:rsidRDefault="00C35E49" w:rsidP="00C35E49"/>
    <w:p w14:paraId="5D36152B" w14:textId="77777777" w:rsidR="00C35E49" w:rsidRPr="00C35E49" w:rsidRDefault="00C35E49" w:rsidP="00C35E49">
      <w:r w:rsidRPr="00C35E49">
        <w:t>Accepted Answers:</w:t>
      </w:r>
    </w:p>
    <w:p w14:paraId="7ED6FE5D" w14:textId="77777777" w:rsidR="00C35E49" w:rsidRPr="00C35E49" w:rsidRDefault="00C35E49" w:rsidP="00C35E49">
      <w:pPr>
        <w:rPr>
          <w:i/>
          <w:iCs/>
        </w:rPr>
      </w:pPr>
      <w:r w:rsidRPr="00C35E49">
        <w:rPr>
          <w:i/>
          <w:iCs/>
        </w:rPr>
        <w:t>b) The view that different cultures should be assimilated into the dominant culture.</w:t>
      </w:r>
    </w:p>
    <w:p w14:paraId="18E93DA2" w14:textId="5C71A793" w:rsidR="00C35E49" w:rsidRPr="00C35E49" w:rsidRDefault="00C35E49" w:rsidP="00C35E49">
      <w:pPr>
        <w:rPr>
          <w:b/>
          <w:bCs/>
        </w:rPr>
      </w:pPr>
    </w:p>
    <w:p w14:paraId="46EE2F77" w14:textId="77777777" w:rsidR="00C35E49" w:rsidRPr="00C35E49" w:rsidRDefault="00C35E49" w:rsidP="00C35E49">
      <w:r w:rsidRPr="00C35E49">
        <w:t xml:space="preserve">In an Individualistic culture, what is the primary emphasis that drives the </w:t>
      </w:r>
      <w:proofErr w:type="spellStart"/>
      <w:r w:rsidRPr="00C35E49">
        <w:t>behavior</w:t>
      </w:r>
      <w:proofErr w:type="spellEnd"/>
      <w:r w:rsidRPr="00C35E49">
        <w:t xml:space="preserve"> and communication of its members?</w:t>
      </w:r>
    </w:p>
    <w:p w14:paraId="3A9FCA3D" w14:textId="77777777" w:rsidR="00C35E49" w:rsidRPr="00C35E49" w:rsidRDefault="00C35E49" w:rsidP="00C35E49">
      <w:r w:rsidRPr="00C35E49">
        <w:t> a) Individual goals are stressed above all others.</w:t>
      </w:r>
    </w:p>
    <w:p w14:paraId="1F1E501E" w14:textId="77777777" w:rsidR="00C35E49" w:rsidRPr="00C35E49" w:rsidRDefault="00C35E49" w:rsidP="00C35E49">
      <w:r w:rsidRPr="00C35E49">
        <w:t> b) Personal space and public distance are highly prioritized.</w:t>
      </w:r>
    </w:p>
    <w:p w14:paraId="68F44D16" w14:textId="77777777" w:rsidR="00C35E49" w:rsidRPr="00C35E49" w:rsidRDefault="00C35E49" w:rsidP="00C35E49">
      <w:r w:rsidRPr="00C35E49">
        <w:lastRenderedPageBreak/>
        <w:t> c) Tradition-bound communication systems and indirectness are preferred.</w:t>
      </w:r>
    </w:p>
    <w:p w14:paraId="7F3E3C0D" w14:textId="77777777" w:rsidR="00C35E49" w:rsidRPr="00C35E49" w:rsidRDefault="00C35E49" w:rsidP="00C35E49">
      <w:r w:rsidRPr="00C35E49">
        <w:t> d) Group goals and loyalty to the collective are given prominence.</w:t>
      </w:r>
    </w:p>
    <w:p w14:paraId="1192B09E" w14:textId="2947B3E6" w:rsidR="00C35E49" w:rsidRPr="00C35E49" w:rsidRDefault="00C35E49" w:rsidP="00C35E49"/>
    <w:p w14:paraId="438E5479" w14:textId="77777777" w:rsidR="00C35E49" w:rsidRPr="00C35E49" w:rsidRDefault="00C35E49" w:rsidP="00C35E49">
      <w:r w:rsidRPr="00C35E49">
        <w:t>Accepted Answers:</w:t>
      </w:r>
    </w:p>
    <w:p w14:paraId="464B6CD7" w14:textId="77777777" w:rsidR="00C35E49" w:rsidRPr="00C35E49" w:rsidRDefault="00C35E49" w:rsidP="00C35E49">
      <w:pPr>
        <w:rPr>
          <w:i/>
          <w:iCs/>
        </w:rPr>
      </w:pPr>
      <w:r w:rsidRPr="00C35E49">
        <w:rPr>
          <w:i/>
          <w:iCs/>
        </w:rPr>
        <w:t>a) Individual goals are stressed above all others.</w:t>
      </w:r>
    </w:p>
    <w:p w14:paraId="569B4780" w14:textId="66DC4805" w:rsidR="00C35E49" w:rsidRPr="00C35E49" w:rsidRDefault="00C35E49" w:rsidP="00C35E49">
      <w:pPr>
        <w:rPr>
          <w:b/>
          <w:bCs/>
        </w:rPr>
      </w:pPr>
    </w:p>
    <w:p w14:paraId="1E12D9B6" w14:textId="77777777" w:rsidR="00C35E49" w:rsidRPr="00C35E49" w:rsidRDefault="00C35E49" w:rsidP="00C35E49">
      <w:r w:rsidRPr="00C35E49">
        <w:t>A communication system that is tradition-bound and primarily depends on indirectness in message interpretation aligns with which cultural framework?</w:t>
      </w:r>
    </w:p>
    <w:p w14:paraId="5436D749" w14:textId="77777777" w:rsidR="00C35E49" w:rsidRPr="00C35E49" w:rsidRDefault="00C35E49" w:rsidP="00C35E49">
      <w:r w:rsidRPr="00C35E49">
        <w:t> a) Low-context communication</w:t>
      </w:r>
    </w:p>
    <w:p w14:paraId="56EDDFE3" w14:textId="77777777" w:rsidR="00C35E49" w:rsidRPr="00C35E49" w:rsidRDefault="00C35E49" w:rsidP="00C35E49">
      <w:r w:rsidRPr="00C35E49">
        <w:t> b) Collectivistic communication</w:t>
      </w:r>
    </w:p>
    <w:p w14:paraId="7EB2F588" w14:textId="77777777" w:rsidR="00C35E49" w:rsidRPr="00C35E49" w:rsidRDefault="00C35E49" w:rsidP="00C35E49">
      <w:r w:rsidRPr="00C35E49">
        <w:t> c) High-context communication</w:t>
      </w:r>
    </w:p>
    <w:p w14:paraId="32825C17" w14:textId="77777777" w:rsidR="00C35E49" w:rsidRPr="00C35E49" w:rsidRDefault="00C35E49" w:rsidP="00C35E49">
      <w:r w:rsidRPr="00C35E49">
        <w:t> d) Low power distance communication</w:t>
      </w:r>
    </w:p>
    <w:p w14:paraId="4E13B798" w14:textId="5A1BBB5B" w:rsidR="00C35E49" w:rsidRPr="00C35E49" w:rsidRDefault="00C35E49" w:rsidP="00C35E49"/>
    <w:p w14:paraId="657728DE" w14:textId="77777777" w:rsidR="00C35E49" w:rsidRPr="00C35E49" w:rsidRDefault="00C35E49" w:rsidP="00C35E49">
      <w:r w:rsidRPr="00C35E49">
        <w:t>Accepted Answers:</w:t>
      </w:r>
    </w:p>
    <w:p w14:paraId="2767C702" w14:textId="77777777" w:rsidR="00C35E49" w:rsidRPr="00C35E49" w:rsidRDefault="00C35E49" w:rsidP="00C35E49">
      <w:pPr>
        <w:rPr>
          <w:i/>
          <w:iCs/>
        </w:rPr>
      </w:pPr>
      <w:r w:rsidRPr="00C35E49">
        <w:rPr>
          <w:i/>
          <w:iCs/>
        </w:rPr>
        <w:t>c) High-context communication</w:t>
      </w:r>
    </w:p>
    <w:p w14:paraId="534A62F4" w14:textId="4ED2C657" w:rsidR="00C35E49" w:rsidRPr="00C35E49" w:rsidRDefault="00C35E49" w:rsidP="00C35E49">
      <w:pPr>
        <w:rPr>
          <w:b/>
          <w:bCs/>
        </w:rPr>
      </w:pPr>
    </w:p>
    <w:p w14:paraId="67C31290" w14:textId="77777777" w:rsidR="00C35E49" w:rsidRPr="00C35E49" w:rsidRDefault="00C35E49" w:rsidP="00C35E49">
      <w:r w:rsidRPr="00C35E49">
        <w:t>What is the fundamental characteristic of High-power distance cultures that dictates hierarchical communication flow?</w:t>
      </w:r>
    </w:p>
    <w:p w14:paraId="41AC1C0B" w14:textId="77777777" w:rsidR="00C35E49" w:rsidRPr="00C35E49" w:rsidRDefault="00C35E49" w:rsidP="00C35E49">
      <w:r w:rsidRPr="00C35E49">
        <w:t> a) The belief that power should be used only when its legitimacy is established.</w:t>
      </w:r>
    </w:p>
    <w:p w14:paraId="02BCA3E6" w14:textId="77777777" w:rsidR="00C35E49" w:rsidRPr="00C35E49" w:rsidRDefault="00C35E49" w:rsidP="00C35E49">
      <w:r w:rsidRPr="00C35E49">
        <w:t> b) An emphasis on individual goals over group goals.</w:t>
      </w:r>
    </w:p>
    <w:p w14:paraId="19E85020" w14:textId="77777777" w:rsidR="00C35E49" w:rsidRPr="00C35E49" w:rsidRDefault="00C35E49" w:rsidP="00C35E49">
      <w:r w:rsidRPr="00C35E49">
        <w:t> c) A preference for directness and explicit verbal messages.</w:t>
      </w:r>
    </w:p>
    <w:p w14:paraId="00569D7E" w14:textId="77777777" w:rsidR="00C35E49" w:rsidRPr="00C35E49" w:rsidRDefault="00C35E49" w:rsidP="00C35E49">
      <w:r w:rsidRPr="00C35E49">
        <w:t> d) They are based on power differences in which subordinates defer to superiors.</w:t>
      </w:r>
    </w:p>
    <w:p w14:paraId="15E4A84B" w14:textId="0884B171" w:rsidR="00C35E49" w:rsidRPr="00C35E49" w:rsidRDefault="00C35E49" w:rsidP="00C35E49"/>
    <w:p w14:paraId="0018FD99" w14:textId="77777777" w:rsidR="00C35E49" w:rsidRPr="00C35E49" w:rsidRDefault="00C35E49" w:rsidP="00C35E49">
      <w:r w:rsidRPr="00C35E49">
        <w:t>Accepted Answers:</w:t>
      </w:r>
    </w:p>
    <w:p w14:paraId="59C588D7" w14:textId="77777777" w:rsidR="00C35E49" w:rsidRPr="00C35E49" w:rsidRDefault="00C35E49" w:rsidP="00C35E49">
      <w:pPr>
        <w:rPr>
          <w:i/>
          <w:iCs/>
        </w:rPr>
      </w:pPr>
      <w:r w:rsidRPr="00C35E49">
        <w:rPr>
          <w:i/>
          <w:iCs/>
        </w:rPr>
        <w:t>d) They are based on power differences in which subordinates defer to superiors.</w:t>
      </w:r>
    </w:p>
    <w:p w14:paraId="0A1F7D3A" w14:textId="33159409" w:rsidR="00C35E49" w:rsidRPr="00C35E49" w:rsidRDefault="00C35E49" w:rsidP="00C35E49">
      <w:pPr>
        <w:rPr>
          <w:b/>
          <w:bCs/>
        </w:rPr>
      </w:pPr>
    </w:p>
    <w:p w14:paraId="7513DA95" w14:textId="77777777" w:rsidR="00C35E49" w:rsidRPr="00C35E49" w:rsidRDefault="00C35E49" w:rsidP="00C35E49">
      <w:r w:rsidRPr="00C35E49">
        <w:t>A culture that values relationships, tenderness in members of both sexes, and ensuring a high quality of life would be classified under which distinction?</w:t>
      </w:r>
    </w:p>
    <w:p w14:paraId="15B56F08" w14:textId="77777777" w:rsidR="00C35E49" w:rsidRPr="00C35E49" w:rsidRDefault="00C35E49" w:rsidP="00C35E49">
      <w:r w:rsidRPr="00C35E49">
        <w:t> a) High power distance culture</w:t>
      </w:r>
    </w:p>
    <w:p w14:paraId="6C7144C5" w14:textId="77777777" w:rsidR="00C35E49" w:rsidRPr="00C35E49" w:rsidRDefault="00C35E49" w:rsidP="00C35E49">
      <w:r w:rsidRPr="00C35E49">
        <w:lastRenderedPageBreak/>
        <w:t> b) Feminine culture</w:t>
      </w:r>
    </w:p>
    <w:p w14:paraId="5068229D" w14:textId="77777777" w:rsidR="00C35E49" w:rsidRPr="00C35E49" w:rsidRDefault="00C35E49" w:rsidP="00C35E49">
      <w:r w:rsidRPr="00C35E49">
        <w:t> c) Masculine culture</w:t>
      </w:r>
    </w:p>
    <w:p w14:paraId="4604D45A" w14:textId="77777777" w:rsidR="00C35E49" w:rsidRPr="00C35E49" w:rsidRDefault="00C35E49" w:rsidP="00C35E49">
      <w:r w:rsidRPr="00C35E49">
        <w:t> d) Individualistic culture</w:t>
      </w:r>
    </w:p>
    <w:p w14:paraId="42534914" w14:textId="67C5EC58" w:rsidR="00C35E49" w:rsidRPr="00C35E49" w:rsidRDefault="00C35E49" w:rsidP="00C35E49"/>
    <w:p w14:paraId="10274994" w14:textId="77777777" w:rsidR="00C35E49" w:rsidRPr="00C35E49" w:rsidRDefault="00C35E49" w:rsidP="00C35E49">
      <w:r w:rsidRPr="00C35E49">
        <w:t>Accepted Answers:</w:t>
      </w:r>
    </w:p>
    <w:p w14:paraId="4AFF0908" w14:textId="23FD93D5" w:rsidR="00C35E49" w:rsidRPr="00C35E49" w:rsidRDefault="00C35E49" w:rsidP="00C35E49">
      <w:pPr>
        <w:rPr>
          <w:i/>
          <w:iCs/>
        </w:rPr>
      </w:pPr>
      <w:r w:rsidRPr="00C35E49">
        <w:rPr>
          <w:i/>
          <w:iCs/>
        </w:rPr>
        <w:t>b) Feminine cultur</w:t>
      </w:r>
      <w:r w:rsidR="00511328">
        <w:rPr>
          <w:i/>
          <w:iCs/>
        </w:rPr>
        <w:t>e</w:t>
      </w:r>
    </w:p>
    <w:p w14:paraId="350A5292" w14:textId="77777777" w:rsidR="00C35E49" w:rsidRPr="00C35E49" w:rsidRDefault="00C35E49" w:rsidP="00C35E49">
      <w:r w:rsidRPr="00C35E49">
        <w:t>In the context of Intercultural Communication, Stereotypes are best understood as:</w:t>
      </w:r>
    </w:p>
    <w:p w14:paraId="680E7CA2" w14:textId="77777777" w:rsidR="00C35E49" w:rsidRPr="00C35E49" w:rsidRDefault="00C35E49" w:rsidP="00C35E49">
      <w:r w:rsidRPr="00C35E49">
        <w:t> a) Positive or negative prejudgments that influence interaction.</w:t>
      </w:r>
    </w:p>
    <w:p w14:paraId="0ED04BA4" w14:textId="77777777" w:rsidR="00C35E49" w:rsidRPr="00C35E49" w:rsidRDefault="00C35E49" w:rsidP="00C35E49">
      <w:r w:rsidRPr="00C35E49">
        <w:t> b) Learned mental models that promote cultural understanding.</w:t>
      </w:r>
    </w:p>
    <w:p w14:paraId="67F27E8F" w14:textId="77777777" w:rsidR="00C35E49" w:rsidRPr="00C35E49" w:rsidRDefault="00C35E49" w:rsidP="00C35E49">
      <w:r w:rsidRPr="00C35E49">
        <w:t> c) Mental images and shortcuts that guide reactions.</w:t>
      </w:r>
    </w:p>
    <w:p w14:paraId="5CEE25B0" w14:textId="77777777" w:rsidR="00C35E49" w:rsidRPr="00C35E49" w:rsidRDefault="00C35E49" w:rsidP="00C35E49">
      <w:r w:rsidRPr="00C35E49">
        <w:t> d) The process of interpreting and sharing meanings across different cultures.</w:t>
      </w:r>
    </w:p>
    <w:p w14:paraId="3728C6CD" w14:textId="262884D3" w:rsidR="00C35E49" w:rsidRPr="00C35E49" w:rsidRDefault="00C35E49" w:rsidP="00C35E49"/>
    <w:p w14:paraId="325F7599" w14:textId="77777777" w:rsidR="00C35E49" w:rsidRPr="00C35E49" w:rsidRDefault="00C35E49" w:rsidP="00C35E49">
      <w:r w:rsidRPr="00C35E49">
        <w:t>Accepted Answers:</w:t>
      </w:r>
    </w:p>
    <w:p w14:paraId="132F413B" w14:textId="77777777" w:rsidR="00C35E49" w:rsidRPr="00C35E49" w:rsidRDefault="00C35E49" w:rsidP="00C35E49">
      <w:pPr>
        <w:rPr>
          <w:i/>
          <w:iCs/>
        </w:rPr>
      </w:pPr>
      <w:r w:rsidRPr="00C35E49">
        <w:rPr>
          <w:i/>
          <w:iCs/>
        </w:rPr>
        <w:t>c) Mental images and shortcuts that guide reactions.</w:t>
      </w:r>
    </w:p>
    <w:p w14:paraId="16E63553" w14:textId="37E8766D" w:rsidR="00C35E49" w:rsidRPr="00C35E49" w:rsidRDefault="00C35E49" w:rsidP="00C35E49">
      <w:pPr>
        <w:rPr>
          <w:b/>
          <w:bCs/>
        </w:rPr>
      </w:pPr>
    </w:p>
    <w:p w14:paraId="1898702B" w14:textId="77777777" w:rsidR="00C35E49" w:rsidRPr="00C35E49" w:rsidRDefault="00C35E49" w:rsidP="00C35E49">
      <w:r w:rsidRPr="00C35E49">
        <w:t>In the discussion of Technology and Intercultural Communication, what is the term used to describe the information gap?</w:t>
      </w:r>
    </w:p>
    <w:p w14:paraId="2B13F23F" w14:textId="77777777" w:rsidR="00C35E49" w:rsidRPr="00C35E49" w:rsidRDefault="00C35E49" w:rsidP="00C35E49">
      <w:r w:rsidRPr="00C35E49">
        <w:t> a) Digital divide</w:t>
      </w:r>
    </w:p>
    <w:p w14:paraId="37411F72" w14:textId="77777777" w:rsidR="00C35E49" w:rsidRPr="00C35E49" w:rsidRDefault="00C35E49" w:rsidP="00C35E49">
      <w:r w:rsidRPr="00C35E49">
        <w:t xml:space="preserve"> b) Virtual </w:t>
      </w:r>
      <w:proofErr w:type="spellStart"/>
      <w:r w:rsidRPr="00C35E49">
        <w:t>neighborhood</w:t>
      </w:r>
      <w:proofErr w:type="spellEnd"/>
    </w:p>
    <w:p w14:paraId="586039F8" w14:textId="77777777" w:rsidR="00C35E49" w:rsidRPr="00C35E49" w:rsidRDefault="00C35E49" w:rsidP="00C35E49">
      <w:r w:rsidRPr="00C35E49">
        <w:t> c) Fixed-feature space</w:t>
      </w:r>
    </w:p>
    <w:p w14:paraId="7E9CCBF6" w14:textId="77777777" w:rsidR="00C35E49" w:rsidRPr="00C35E49" w:rsidRDefault="00C35E49" w:rsidP="00C35E49">
      <w:r w:rsidRPr="00C35E49">
        <w:t> d) Cultural imperialism</w:t>
      </w:r>
    </w:p>
    <w:p w14:paraId="604999A5" w14:textId="3413E514" w:rsidR="00C35E49" w:rsidRPr="00C35E49" w:rsidRDefault="00C35E49" w:rsidP="00C35E49"/>
    <w:p w14:paraId="029843C2" w14:textId="77777777" w:rsidR="00C35E49" w:rsidRPr="00C35E49" w:rsidRDefault="00C35E49" w:rsidP="00C35E49">
      <w:r w:rsidRPr="00C35E49">
        <w:t>Accepted Answers:</w:t>
      </w:r>
    </w:p>
    <w:p w14:paraId="1DA5228C" w14:textId="558B7546" w:rsidR="00C35E49" w:rsidRPr="00C35E49" w:rsidRDefault="00C35E49" w:rsidP="00C35E49">
      <w:pPr>
        <w:rPr>
          <w:i/>
          <w:iCs/>
        </w:rPr>
      </w:pPr>
      <w:r w:rsidRPr="00C35E49">
        <w:rPr>
          <w:i/>
          <w:iCs/>
        </w:rPr>
        <w:t>a) Digital divide</w:t>
      </w:r>
    </w:p>
    <w:p w14:paraId="632B2781" w14:textId="77777777" w:rsidR="00C35E49" w:rsidRPr="00C35E49" w:rsidRDefault="00C35E49" w:rsidP="00C35E49">
      <w:r w:rsidRPr="00C35E49">
        <w:t>Which nonverbal message category is defined as the study of human body motion or body language?</w:t>
      </w:r>
    </w:p>
    <w:p w14:paraId="0997671E" w14:textId="77777777" w:rsidR="00C35E49" w:rsidRPr="00C35E49" w:rsidRDefault="00C35E49" w:rsidP="00C35E49">
      <w:r w:rsidRPr="00C35E49">
        <w:t> a) Kinesics</w:t>
      </w:r>
    </w:p>
    <w:p w14:paraId="105BA8EB" w14:textId="77777777" w:rsidR="00C35E49" w:rsidRPr="00C35E49" w:rsidRDefault="00C35E49" w:rsidP="00C35E49">
      <w:r w:rsidRPr="00C35E49">
        <w:t> b) Proxemics</w:t>
      </w:r>
    </w:p>
    <w:p w14:paraId="276BE9A2" w14:textId="77777777" w:rsidR="00C35E49" w:rsidRPr="00C35E49" w:rsidRDefault="00C35E49" w:rsidP="00C35E49">
      <w:r w:rsidRPr="00C35E49">
        <w:t> c) Paralanguage</w:t>
      </w:r>
    </w:p>
    <w:p w14:paraId="71EEB069" w14:textId="77777777" w:rsidR="00C35E49" w:rsidRPr="00C35E49" w:rsidRDefault="00C35E49" w:rsidP="00C35E49">
      <w:r w:rsidRPr="00C35E49">
        <w:lastRenderedPageBreak/>
        <w:t> d) Haptics</w:t>
      </w:r>
    </w:p>
    <w:p w14:paraId="6CF28DB3" w14:textId="7EA3F3A6" w:rsidR="00C35E49" w:rsidRPr="00C35E49" w:rsidRDefault="00C35E49" w:rsidP="00C35E49"/>
    <w:p w14:paraId="3032F90D" w14:textId="77777777" w:rsidR="00C35E49" w:rsidRPr="00C35E49" w:rsidRDefault="00C35E49" w:rsidP="00C35E49">
      <w:r w:rsidRPr="00C35E49">
        <w:t>Accepted Answers:</w:t>
      </w:r>
    </w:p>
    <w:p w14:paraId="2E89264A" w14:textId="77777777" w:rsidR="00C35E49" w:rsidRPr="00C35E49" w:rsidRDefault="00C35E49" w:rsidP="00C35E49">
      <w:pPr>
        <w:rPr>
          <w:i/>
          <w:iCs/>
        </w:rPr>
      </w:pPr>
      <w:r w:rsidRPr="00C35E49">
        <w:rPr>
          <w:i/>
          <w:iCs/>
        </w:rPr>
        <w:t>a) Kinesics</w:t>
      </w:r>
    </w:p>
    <w:p w14:paraId="165243B6" w14:textId="77777777" w:rsidR="00C35E49" w:rsidRPr="007E5ABD" w:rsidRDefault="00C35E49" w:rsidP="007E5ABD">
      <w:pPr>
        <w:rPr>
          <w:vanish/>
        </w:rPr>
      </w:pPr>
    </w:p>
    <w:p w14:paraId="3EA63E0E" w14:textId="77777777" w:rsidR="007E5ABD" w:rsidRPr="007E5ABD" w:rsidRDefault="007E5ABD" w:rsidP="007E5ABD">
      <w:pPr>
        <w:rPr>
          <w:vanish/>
        </w:rPr>
      </w:pPr>
      <w:r w:rsidRPr="007E5ABD">
        <w:rPr>
          <w:vanish/>
        </w:rPr>
        <w:t>Bottom of Form</w:t>
      </w:r>
    </w:p>
    <w:p w14:paraId="145DE719" w14:textId="77777777" w:rsidR="00FD76F0" w:rsidRDefault="00FD76F0"/>
    <w:sectPr w:rsidR="00FD76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E6F19"/>
    <w:multiLevelType w:val="multilevel"/>
    <w:tmpl w:val="E1342AA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0940AE"/>
    <w:multiLevelType w:val="multilevel"/>
    <w:tmpl w:val="2AE61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B74FBC"/>
    <w:multiLevelType w:val="multilevel"/>
    <w:tmpl w:val="6AB06502"/>
    <w:lvl w:ilvl="0">
      <w:start w:val="3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AE63DB"/>
    <w:multiLevelType w:val="multilevel"/>
    <w:tmpl w:val="37CCD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5721544">
    <w:abstractNumId w:val="1"/>
  </w:num>
  <w:num w:numId="2" w16cid:durableId="542524536">
    <w:abstractNumId w:val="0"/>
  </w:num>
  <w:num w:numId="3" w16cid:durableId="371392748">
    <w:abstractNumId w:val="3"/>
  </w:num>
  <w:num w:numId="4" w16cid:durableId="8685692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6F0"/>
    <w:rsid w:val="00511328"/>
    <w:rsid w:val="00675A72"/>
    <w:rsid w:val="00760E7A"/>
    <w:rsid w:val="007E5ABD"/>
    <w:rsid w:val="00A55D7F"/>
    <w:rsid w:val="00C35E49"/>
    <w:rsid w:val="00E13C3A"/>
    <w:rsid w:val="00FD7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7A44A"/>
  <w15:chartTrackingRefBased/>
  <w15:docId w15:val="{446EBBC1-2473-4B0D-86D5-6BB52D64A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6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6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6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6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6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6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6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6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6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6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6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6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6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6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6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6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6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6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6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6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6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6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6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6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6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6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6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6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6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12</Pages>
  <Words>1681</Words>
  <Characters>9583</Characters>
  <Application>Microsoft Office Word</Application>
  <DocSecurity>0</DocSecurity>
  <Lines>79</Lines>
  <Paragraphs>22</Paragraphs>
  <ScaleCrop>false</ScaleCrop>
  <Company/>
  <LinksUpToDate>false</LinksUpToDate>
  <CharactersWithSpaces>11242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Bathini Nandini</dc:creator>
  <cp:keywords/>
  <dc:description/>
  <cp:lastModifiedBy>Bathini Nandini</cp:lastModifiedBy>
  <cp:revision>7</cp:revision>
  <dcterms:created xsi:type="dcterms:W3CDTF">2026-02-28T05:31:00Z</dcterms:created>
  <dcterms:modified xsi:type="dcterms:W3CDTF">2026-02-28T05:41:00Z</dcterms:modified>
</cp:coreProperties>
</file>