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950" w:type="dxa"/>
        <w:tblLook w:val="04A0" w:firstRow="1" w:lastRow="0" w:firstColumn="1" w:lastColumn="0" w:noHBand="0" w:noVBand="1"/>
      </w:tblPr>
      <w:tblGrid>
        <w:gridCol w:w="520"/>
        <w:gridCol w:w="650"/>
        <w:gridCol w:w="1080"/>
        <w:gridCol w:w="3960"/>
        <w:gridCol w:w="760"/>
        <w:gridCol w:w="1130"/>
        <w:gridCol w:w="3330"/>
        <w:gridCol w:w="520"/>
      </w:tblGrid>
      <w:tr w:rsidR="00696AFE" w:rsidRPr="00696AFE" w:rsidTr="00DE1156">
        <w:trPr>
          <w:trHeight w:hRule="exact" w:val="403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D457E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B40818">
              <w:rPr>
                <w:rFonts w:ascii="Tahoma" w:eastAsia="Times New Roman" w:hAnsi="Tahoma" w:cs="Tahoma"/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59264" behindDoc="0" locked="0" layoutInCell="1" allowOverlap="1" wp14:anchorId="13F011B5" wp14:editId="7BE3FB0E">
                  <wp:simplePos x="0" y="0"/>
                  <wp:positionH relativeFrom="column">
                    <wp:posOffset>1181100</wp:posOffset>
                  </wp:positionH>
                  <wp:positionV relativeFrom="page">
                    <wp:posOffset>38100</wp:posOffset>
                  </wp:positionV>
                  <wp:extent cx="926465" cy="197485"/>
                  <wp:effectExtent l="0" t="0" r="6985" b="0"/>
                  <wp:wrapNone/>
                  <wp:docPr id="81" name="Picture 80">
                    <a:hlinkClick xmlns:a="http://schemas.openxmlformats.org/drawingml/2006/main" r:id="rId4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75B4D1B-1ECF-488F-9573-9C2497DFAE0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0">
                            <a:hlinkClick r:id="rId4"/>
                            <a:extLst>
                              <a:ext uri="{FF2B5EF4-FFF2-40B4-BE49-F238E27FC236}">
                                <a16:creationId xmlns:a16="http://schemas.microsoft.com/office/drawing/2014/main" id="{875B4D1B-1ECF-488F-9573-9C2497DFAE05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465" cy="19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96AFE" w:rsidRPr="00696AFE" w:rsidTr="00DE1156">
        <w:trPr>
          <w:trHeight w:hRule="exact" w:val="64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000000" w:fill="5ADC96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FFFFFF"/>
                <w:lang w:eastAsia="en-GB"/>
              </w:rPr>
              <w:t> </w:t>
            </w:r>
          </w:p>
        </w:tc>
        <w:tc>
          <w:tcPr>
            <w:tcW w:w="109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5ADC96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56"/>
                <w:szCs w:val="56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FFFFFF"/>
                <w:sz w:val="56"/>
                <w:szCs w:val="56"/>
                <w:lang w:eastAsia="en-GB"/>
              </w:rPr>
              <w:t xml:space="preserve">IT 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000000" w:fill="5ADC96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FFFFFF"/>
                <w:lang w:eastAsia="en-GB"/>
              </w:rPr>
              <w:t> </w:t>
            </w:r>
          </w:p>
        </w:tc>
      </w:tr>
      <w:tr w:rsidR="00696AFE" w:rsidRPr="00696AFE" w:rsidTr="00DE1156">
        <w:trPr>
          <w:trHeight w:hRule="exact" w:val="475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000000" w:fill="5ADC96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FFFFFF"/>
                <w:lang w:eastAsia="en-GB"/>
              </w:rPr>
              <w:t> </w:t>
            </w:r>
          </w:p>
        </w:tc>
        <w:tc>
          <w:tcPr>
            <w:tcW w:w="109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5ADC96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40"/>
                <w:szCs w:val="4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FFFFFF"/>
                <w:sz w:val="40"/>
                <w:szCs w:val="40"/>
                <w:lang w:eastAsia="en-GB"/>
              </w:rPr>
              <w:t>SCOPE OF WORK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000000" w:fill="5ADC96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FFFFFF"/>
                <w:lang w:eastAsia="en-GB"/>
              </w:rPr>
              <w:t> </w:t>
            </w:r>
          </w:p>
        </w:tc>
      </w:tr>
      <w:tr w:rsidR="00696AFE" w:rsidRPr="00696AFE" w:rsidTr="00DE1156">
        <w:trPr>
          <w:trHeight w:hRule="exact" w:val="403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n-GB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Project Title: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8F196E">
            <w:pPr>
              <w:spacing w:after="0" w:line="240" w:lineRule="auto"/>
              <w:ind w:left="66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IT Project Example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Project Risk Level: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8F196E">
            <w:pPr>
              <w:spacing w:after="0" w:line="240" w:lineRule="auto"/>
              <w:ind w:left="66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Medium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Project #: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8F196E">
            <w:pPr>
              <w:spacing w:after="0" w:line="240" w:lineRule="auto"/>
              <w:ind w:left="66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205658/2021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Date Prepared: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8F196E">
            <w:pPr>
              <w:spacing w:after="0" w:line="240" w:lineRule="auto"/>
              <w:ind w:left="66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08/08/2021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Project Leader: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DE1156" w:rsidP="008F196E">
            <w:pPr>
              <w:spacing w:after="0" w:line="240" w:lineRule="auto"/>
              <w:ind w:left="66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John Doe (</w:t>
            </w:r>
            <w:r w:rsidR="00696AFE"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IT Manager)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Start Date: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8F196E">
            <w:pPr>
              <w:spacing w:after="0" w:line="240" w:lineRule="auto"/>
              <w:ind w:left="66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08/30/2021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Sponsor: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8F196E">
            <w:pPr>
              <w:spacing w:after="0" w:line="240" w:lineRule="auto"/>
              <w:ind w:left="66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Sponsor Company LTD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Completion Date: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8F196E">
            <w:pPr>
              <w:spacing w:after="0" w:line="240" w:lineRule="auto"/>
              <w:ind w:left="66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11/05/2021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389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96AFE" w:rsidRPr="00696AFE" w:rsidTr="00DE1156">
        <w:trPr>
          <w:trHeight w:hRule="exact" w:val="360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9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ADC96"/>
                <w:sz w:val="28"/>
                <w:szCs w:val="28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5ADC96"/>
                <w:sz w:val="28"/>
                <w:szCs w:val="28"/>
                <w:lang w:eastAsia="en-GB"/>
              </w:rPr>
              <w:t>TEAM MEMBERS</w:t>
            </w:r>
            <w:r>
              <w:rPr>
                <w:noProof/>
                <w:lang w:eastAsia="en-GB"/>
              </w:rPr>
              <w:t xml:space="preserve"> 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ADC96"/>
                <w:sz w:val="28"/>
                <w:szCs w:val="28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9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  <w:t>At a minimum include the core team members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45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5ADC96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  <w:t>#</w:t>
            </w:r>
          </w:p>
        </w:tc>
        <w:tc>
          <w:tcPr>
            <w:tcW w:w="5040" w:type="dxa"/>
            <w:gridSpan w:val="2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5ADC96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  <w:t>NAME/COMPANY</w:t>
            </w:r>
          </w:p>
        </w:tc>
        <w:tc>
          <w:tcPr>
            <w:tcW w:w="5220" w:type="dxa"/>
            <w:gridSpan w:val="3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5ADC96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  <w:t>PROJECT ROLE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5040" w:type="dxa"/>
            <w:gridSpan w:val="2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Johnathan White / IT Monsters Inc.</w:t>
            </w:r>
          </w:p>
        </w:tc>
        <w:tc>
          <w:tcPr>
            <w:tcW w:w="5220" w:type="dxa"/>
            <w:gridSpan w:val="3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Network Infrastructure SME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5040" w:type="dxa"/>
            <w:gridSpan w:val="2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DE1156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Clara</w:t>
            </w:r>
            <w:r w:rsidR="00696AFE"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Little / Bay Monitor Foundation</w:t>
            </w:r>
          </w:p>
        </w:tc>
        <w:tc>
          <w:tcPr>
            <w:tcW w:w="5220" w:type="dxa"/>
            <w:gridSpan w:val="3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Coding Specialist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8F196E" w:rsidRPr="00696AFE" w:rsidTr="008F196E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F196E" w:rsidRPr="00696AFE" w:rsidRDefault="008F196E" w:rsidP="008F1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</w:tcPr>
          <w:p w:rsidR="008F196E" w:rsidRPr="00696AFE" w:rsidRDefault="008F196E" w:rsidP="008F19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040" w:type="dxa"/>
            <w:gridSpan w:val="2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</w:tcPr>
          <w:p w:rsidR="008F196E" w:rsidRPr="00696AFE" w:rsidRDefault="008F196E" w:rsidP="008F196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220" w:type="dxa"/>
            <w:gridSpan w:val="3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</w:tcPr>
          <w:p w:rsidR="008F196E" w:rsidRPr="00696AFE" w:rsidRDefault="008F196E" w:rsidP="008F19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F196E" w:rsidRPr="00696AFE" w:rsidRDefault="008F196E" w:rsidP="008F19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8F196E" w:rsidRPr="00696AFE" w:rsidTr="008F196E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F196E" w:rsidRPr="00696AFE" w:rsidRDefault="008F196E" w:rsidP="008F1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</w:tcPr>
          <w:p w:rsidR="008F196E" w:rsidRPr="00696AFE" w:rsidRDefault="008F196E" w:rsidP="008F19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040" w:type="dxa"/>
            <w:gridSpan w:val="2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</w:tcPr>
          <w:p w:rsidR="008F196E" w:rsidRPr="00696AFE" w:rsidRDefault="008F196E" w:rsidP="008F196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220" w:type="dxa"/>
            <w:gridSpan w:val="3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</w:tcPr>
          <w:p w:rsidR="008F196E" w:rsidRPr="00696AFE" w:rsidRDefault="008F196E" w:rsidP="008F19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F196E" w:rsidRPr="00696AFE" w:rsidRDefault="008F196E" w:rsidP="008F19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8F196E" w:rsidRPr="00696AFE" w:rsidTr="008F196E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F196E" w:rsidRPr="00696AFE" w:rsidRDefault="008F196E" w:rsidP="008F1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</w:tcPr>
          <w:p w:rsidR="008F196E" w:rsidRPr="00696AFE" w:rsidRDefault="008F196E" w:rsidP="008F19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040" w:type="dxa"/>
            <w:gridSpan w:val="2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</w:tcPr>
          <w:p w:rsidR="008F196E" w:rsidRPr="00696AFE" w:rsidRDefault="008F196E" w:rsidP="008F196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220" w:type="dxa"/>
            <w:gridSpan w:val="3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</w:tcPr>
          <w:p w:rsidR="008F196E" w:rsidRPr="00696AFE" w:rsidRDefault="008F196E" w:rsidP="008F19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F196E" w:rsidRPr="00696AFE" w:rsidRDefault="008F196E" w:rsidP="008F19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461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96AFE" w:rsidRPr="00696AFE" w:rsidTr="00DE1156">
        <w:trPr>
          <w:trHeight w:hRule="exact" w:val="360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9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ADC96"/>
                <w:sz w:val="28"/>
                <w:szCs w:val="28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5ADC96"/>
                <w:sz w:val="28"/>
                <w:szCs w:val="28"/>
                <w:lang w:eastAsia="en-GB"/>
              </w:rPr>
              <w:t>PROJECT PURPOSE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ADC96"/>
                <w:sz w:val="28"/>
                <w:szCs w:val="28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9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  <w:t>High-level narrative regarding what this project is expected to accomplish &amp; its benefits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45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96AFE" w:rsidRPr="00696AFE" w:rsidTr="00DE1156">
        <w:trPr>
          <w:trHeight w:hRule="exact" w:val="1627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910" w:type="dxa"/>
            <w:gridSpan w:val="6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00"/>
              <w:rPr>
                <w:rFonts w:ascii="Lato" w:eastAsia="Times New Roman" w:hAnsi="Lato" w:cs="Calibri"/>
                <w:sz w:val="20"/>
                <w:szCs w:val="20"/>
                <w:lang w:eastAsia="en-GB"/>
              </w:rPr>
            </w:pPr>
            <w:r w:rsidRPr="00696AFE">
              <w:rPr>
                <w:rFonts w:ascii="Lato" w:eastAsia="Times New Roman" w:hAnsi="Lato" w:cs="Calibri"/>
                <w:sz w:val="20"/>
                <w:szCs w:val="20"/>
                <w:lang w:eastAsia="en-GB"/>
              </w:rPr>
              <w:br/>
              <w:t>Examples o</w:t>
            </w:r>
            <w:bookmarkStart w:id="0" w:name="_GoBack"/>
            <w:bookmarkEnd w:id="0"/>
            <w:r w:rsidRPr="00696AFE">
              <w:rPr>
                <w:rFonts w:ascii="Lato" w:eastAsia="Times New Roman" w:hAnsi="Lato" w:cs="Calibri"/>
                <w:sz w:val="20"/>
                <w:szCs w:val="20"/>
                <w:lang w:eastAsia="en-GB"/>
              </w:rPr>
              <w:t>f what could be included in this section:</w:t>
            </w:r>
            <w:r w:rsidRPr="00696AFE">
              <w:rPr>
                <w:rFonts w:ascii="Lato" w:eastAsia="Times New Roman" w:hAnsi="Lato" w:cs="Calibri"/>
                <w:sz w:val="20"/>
                <w:szCs w:val="20"/>
                <w:lang w:eastAsia="en-GB"/>
              </w:rPr>
              <w:br/>
            </w:r>
            <w:r w:rsidRPr="00696AFE">
              <w:rPr>
                <w:rFonts w:ascii="Lato" w:eastAsia="Times New Roman" w:hAnsi="Lato" w:cs="Calibri"/>
                <w:sz w:val="20"/>
                <w:szCs w:val="20"/>
                <w:lang w:eastAsia="en-GB"/>
              </w:rPr>
              <w:br/>
              <w:t>• Give a concise goal statement.</w:t>
            </w:r>
            <w:r w:rsidRPr="00696AFE">
              <w:rPr>
                <w:rFonts w:ascii="Lato" w:eastAsia="Times New Roman" w:hAnsi="Lato" w:cs="Calibri"/>
                <w:sz w:val="20"/>
                <w:szCs w:val="20"/>
                <w:lang w:eastAsia="en-GB"/>
              </w:rPr>
              <w:br/>
              <w:t>• What is being accomplished?</w:t>
            </w:r>
            <w:r w:rsidRPr="00696AFE">
              <w:rPr>
                <w:rFonts w:ascii="Lato" w:eastAsia="Times New Roman" w:hAnsi="Lato" w:cs="Calibri"/>
                <w:sz w:val="20"/>
                <w:szCs w:val="20"/>
                <w:lang w:eastAsia="en-GB"/>
              </w:rPr>
              <w:br/>
              <w:t>• What are the major benefits expected from this project?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00"/>
              <w:rPr>
                <w:rFonts w:ascii="Lato" w:eastAsia="Times New Roman" w:hAnsi="Lato" w:cs="Calibri"/>
                <w:sz w:val="20"/>
                <w:szCs w:val="20"/>
                <w:lang w:eastAsia="en-GB"/>
              </w:rPr>
            </w:pPr>
          </w:p>
        </w:tc>
      </w:tr>
      <w:tr w:rsidR="00696AFE" w:rsidRPr="00696AFE" w:rsidTr="00DE1156">
        <w:trPr>
          <w:trHeight w:hRule="exact" w:val="461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96AFE" w:rsidRPr="00696AFE" w:rsidTr="00DE1156">
        <w:trPr>
          <w:trHeight w:hRule="exact" w:val="360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9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ADC96"/>
                <w:sz w:val="28"/>
                <w:szCs w:val="28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5ADC96"/>
                <w:sz w:val="28"/>
                <w:szCs w:val="28"/>
                <w:lang w:eastAsia="en-GB"/>
              </w:rPr>
              <w:t>PROJECT TASKS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ADC96"/>
                <w:sz w:val="28"/>
                <w:szCs w:val="28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9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  <w:t>Divide tasks by sections and enter short description for each task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45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5ADC96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  <w:t>TASK #</w:t>
            </w:r>
          </w:p>
        </w:tc>
        <w:tc>
          <w:tcPr>
            <w:tcW w:w="9180" w:type="dxa"/>
            <w:gridSpan w:val="4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5ADC96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  <w:t>TASK DESCRIPTION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9180" w:type="dxa"/>
            <w:gridSpan w:val="4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TASK 1 DESCRIPTION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1.1</w:t>
            </w:r>
          </w:p>
        </w:tc>
        <w:tc>
          <w:tcPr>
            <w:tcW w:w="9180" w:type="dxa"/>
            <w:gridSpan w:val="4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Describe Task 1.1 Here</w:t>
            </w:r>
            <w:r w:rsidR="008F196E">
              <w:rPr>
                <w:rFonts w:ascii="Calibri" w:eastAsia="Times New Roman" w:hAnsi="Calibri" w:cs="Calibri"/>
                <w:color w:val="000000"/>
                <w:lang w:eastAsia="en-GB"/>
              </w:rPr>
              <w:t>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1.2</w:t>
            </w:r>
          </w:p>
        </w:tc>
        <w:tc>
          <w:tcPr>
            <w:tcW w:w="9180" w:type="dxa"/>
            <w:gridSpan w:val="4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Lorem ipsum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dolor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sit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amet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,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consectetuer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adipiscing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elit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. 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9180" w:type="dxa"/>
            <w:gridSpan w:val="4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TASK 2 DESCRIPTION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2.1</w:t>
            </w:r>
          </w:p>
        </w:tc>
        <w:tc>
          <w:tcPr>
            <w:tcW w:w="9180" w:type="dxa"/>
            <w:gridSpan w:val="4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Maecenas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porttitor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congue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massa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.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Fusce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posuere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, magna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sed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pulvinar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ultricies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,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purus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lectus</w:t>
            </w:r>
            <w:proofErr w:type="spellEnd"/>
            <w:r w:rsidR="008F196E">
              <w:rPr>
                <w:rFonts w:ascii="Calibri" w:eastAsia="Times New Roman" w:hAnsi="Calibri" w:cs="Calibri"/>
                <w:color w:val="000000"/>
                <w:lang w:eastAsia="en-GB"/>
              </w:rPr>
              <w:t>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2.2</w:t>
            </w:r>
          </w:p>
        </w:tc>
        <w:tc>
          <w:tcPr>
            <w:tcW w:w="9180" w:type="dxa"/>
            <w:gridSpan w:val="4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Vivamus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tellus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.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Pellentesque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habitant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morbi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tristique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senectus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et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netus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et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malesuada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fames</w:t>
            </w:r>
            <w:r w:rsidR="008F196E">
              <w:rPr>
                <w:rFonts w:ascii="Calibri" w:eastAsia="Times New Roman" w:hAnsi="Calibri" w:cs="Calibri"/>
                <w:color w:val="000000"/>
                <w:lang w:eastAsia="en-GB"/>
              </w:rPr>
              <w:t>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2.3</w:t>
            </w:r>
          </w:p>
        </w:tc>
        <w:tc>
          <w:tcPr>
            <w:tcW w:w="9180" w:type="dxa"/>
            <w:gridSpan w:val="4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Proin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pharetra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nonummy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pede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.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Mauris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et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orci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. 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9180" w:type="dxa"/>
            <w:gridSpan w:val="4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TASK 3 DESCRIPTION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3.1</w:t>
            </w:r>
          </w:p>
        </w:tc>
        <w:tc>
          <w:tcPr>
            <w:tcW w:w="9180" w:type="dxa"/>
            <w:gridSpan w:val="4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Suspendisse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dui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purus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,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scelerisque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at,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vulputate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vitae,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pretium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mattis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,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nunc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. 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3.2</w:t>
            </w:r>
          </w:p>
        </w:tc>
        <w:tc>
          <w:tcPr>
            <w:tcW w:w="9180" w:type="dxa"/>
            <w:gridSpan w:val="4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Mauris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eget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neque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at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sem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venenatis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proofErr w:type="spellStart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eleifend</w:t>
            </w:r>
            <w:proofErr w:type="spellEnd"/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461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96AFE" w:rsidRPr="00696AFE" w:rsidTr="00DE1156">
        <w:trPr>
          <w:trHeight w:hRule="exact" w:val="360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9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ADC96"/>
                <w:sz w:val="28"/>
                <w:szCs w:val="28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5ADC96"/>
                <w:sz w:val="28"/>
                <w:szCs w:val="28"/>
                <w:lang w:eastAsia="en-GB"/>
              </w:rPr>
              <w:t>DELIVERABLES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ADC96"/>
                <w:sz w:val="28"/>
                <w:szCs w:val="28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9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  <w:t>A sampling of key deliverables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45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5ADC96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  <w:t>DELIVERABLE #</w:t>
            </w:r>
          </w:p>
        </w:tc>
        <w:tc>
          <w:tcPr>
            <w:tcW w:w="9180" w:type="dxa"/>
            <w:gridSpan w:val="4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5ADC96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  <w:t>DELIVERABLE DESCRIPTION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9180" w:type="dxa"/>
            <w:gridSpan w:val="4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DELIVERABLE #1 DESCRIPTION HERE</w:t>
            </w:r>
            <w:r w:rsidR="008F196E">
              <w:rPr>
                <w:rFonts w:ascii="Calibri" w:eastAsia="Times New Roman" w:hAnsi="Calibri" w:cs="Calibri"/>
                <w:color w:val="000000"/>
                <w:lang w:eastAsia="en-GB"/>
              </w:rPr>
              <w:t>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9180" w:type="dxa"/>
            <w:gridSpan w:val="4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LOREM IPSUM DOLOR SIT AMET, CONSECTETUER ADIPI</w:t>
            </w:r>
            <w:r w:rsidR="008F196E">
              <w:rPr>
                <w:rFonts w:ascii="Calibri" w:eastAsia="Times New Roman" w:hAnsi="Calibri" w:cs="Calibri"/>
                <w:color w:val="000000"/>
                <w:lang w:eastAsia="en-GB"/>
              </w:rPr>
              <w:t>SCING ELIT, MAECENAS PORTTITOR.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9180" w:type="dxa"/>
            <w:gridSpan w:val="4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AENEAN NEC LOREM, IN PORTTITOR</w:t>
            </w:r>
            <w:r w:rsidR="008F196E">
              <w:rPr>
                <w:rFonts w:ascii="Calibri" w:eastAsia="Times New Roman" w:hAnsi="Calibri" w:cs="Calibri"/>
                <w:color w:val="000000"/>
                <w:lang w:eastAsia="en-GB"/>
              </w:rPr>
              <w:t>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288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5ADC96"/>
              <w:left w:val="single" w:sz="4" w:space="0" w:color="5ADC96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9180" w:type="dxa"/>
            <w:gridSpan w:val="4"/>
            <w:tcBorders>
              <w:top w:val="single" w:sz="4" w:space="0" w:color="5ADC96"/>
              <w:left w:val="nil"/>
              <w:bottom w:val="single" w:sz="4" w:space="0" w:color="5ADC96"/>
              <w:right w:val="single" w:sz="4" w:space="0" w:color="5ADC96"/>
            </w:tcBorders>
            <w:shd w:val="clear" w:color="000000" w:fill="E0F8EB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96AFE">
              <w:rPr>
                <w:rFonts w:ascii="Calibri" w:eastAsia="Times New Roman" w:hAnsi="Calibri" w:cs="Calibri"/>
                <w:color w:val="000000"/>
                <w:lang w:eastAsia="en-GB"/>
              </w:rPr>
              <w:t>CONGUE MASSA, FU</w:t>
            </w:r>
            <w:r w:rsidR="008F196E">
              <w:rPr>
                <w:rFonts w:ascii="Calibri" w:eastAsia="Times New Roman" w:hAnsi="Calibri" w:cs="Calibri"/>
                <w:color w:val="000000"/>
                <w:lang w:eastAsia="en-GB"/>
              </w:rPr>
              <w:t>SCE POSUERE, MAGNA SED PULVINAR.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696AFE" w:rsidRPr="00696AFE" w:rsidTr="00DE1156">
        <w:trPr>
          <w:trHeight w:hRule="exact" w:val="360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D457EE" w:rsidP="00D457EE">
            <w:pPr>
              <w:spacing w:after="0" w:line="240" w:lineRule="auto"/>
              <w:jc w:val="right"/>
              <w:rPr>
                <w:rFonts w:eastAsia="Times New Roman" w:cstheme="minorHAnsi"/>
                <w:sz w:val="18"/>
                <w:szCs w:val="18"/>
                <w:lang w:eastAsia="en-GB"/>
              </w:rPr>
            </w:pPr>
            <w:r w:rsidRPr="00D457EE">
              <w:rPr>
                <w:rFonts w:eastAsia="Times New Roman" w:cstheme="minorHAnsi"/>
                <w:sz w:val="18"/>
                <w:szCs w:val="18"/>
                <w:lang w:eastAsia="en-GB"/>
              </w:rPr>
              <w:t>  </w:t>
            </w:r>
            <w:hyperlink r:id="rId6" w:history="1">
              <w:r w:rsidRPr="00D457EE">
                <w:rPr>
                  <w:rStyle w:val="Hyperlink"/>
                  <w:rFonts w:eastAsia="Calibri" w:cstheme="minorHAnsi"/>
                  <w:color w:val="auto"/>
                  <w:kern w:val="24"/>
                  <w:sz w:val="18"/>
                  <w:szCs w:val="18"/>
                </w:rPr>
                <w:t>© TemplateLab.com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96AFE" w:rsidRPr="00696AFE" w:rsidRDefault="00696AFE" w:rsidP="00696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:rsidR="00617500" w:rsidRPr="00DE1156" w:rsidRDefault="00617500">
      <w:pPr>
        <w:rPr>
          <w:sz w:val="2"/>
        </w:rPr>
      </w:pPr>
    </w:p>
    <w:sectPr w:rsidR="00617500" w:rsidRPr="00DE1156" w:rsidSect="00696AFE">
      <w:pgSz w:w="11906" w:h="16838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AFE"/>
    <w:rsid w:val="00617500"/>
    <w:rsid w:val="00696AFE"/>
    <w:rsid w:val="008F196E"/>
    <w:rsid w:val="00AA6659"/>
    <w:rsid w:val="00D457EE"/>
    <w:rsid w:val="00DE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1C1AD"/>
  <w15:chartTrackingRefBased/>
  <w15:docId w15:val="{BB952CB8-A5C9-4DBC-9A84-AFB689041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457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5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mplatelab.com/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templatela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Bratislav Milojevic</dc:creator>
  <cp:keywords/>
  <dc:description/>
  <cp:lastModifiedBy>Bratislav Milojevic</cp:lastModifiedBy>
  <cp:revision>3</cp:revision>
  <dcterms:created xsi:type="dcterms:W3CDTF">2021-05-28T09:37:00Z</dcterms:created>
  <dcterms:modified xsi:type="dcterms:W3CDTF">2021-05-28T10:04:00Z</dcterms:modified>
</cp:coreProperties>
</file>