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F5CC" w14:textId="4159B593" w:rsidR="00772696" w:rsidRDefault="00772696">
      <w:r>
        <w:t>Project – 1</w:t>
      </w:r>
    </w:p>
    <w:p w14:paraId="28DC857D" w14:textId="4B8F45C7" w:rsidR="00772696" w:rsidRDefault="00772696">
      <w:r>
        <w:t xml:space="preserve">Keylogger via python </w:t>
      </w:r>
    </w:p>
    <w:p w14:paraId="632C9729" w14:textId="77777777" w:rsidR="00772696" w:rsidRDefault="00772696"/>
    <w:p w14:paraId="37B376C7" w14:textId="0E0C3280" w:rsidR="00772696" w:rsidRDefault="00772696">
      <w:r>
        <w:t>First need to write code and then demonstrations</w:t>
      </w:r>
    </w:p>
    <w:p w14:paraId="0A258AEA" w14:textId="77777777" w:rsidR="00772696" w:rsidRDefault="00772696"/>
    <w:p w14:paraId="7877A7A7" w14:textId="77777777" w:rsidR="00772696" w:rsidRPr="00772696" w:rsidRDefault="00772696" w:rsidP="00772696">
      <w:pPr>
        <w:rPr>
          <w:b/>
          <w:bCs/>
        </w:rPr>
      </w:pPr>
      <w:r w:rsidRPr="00772696">
        <w:rPr>
          <w:b/>
          <w:bCs/>
        </w:rPr>
        <w:t>Introduction</w:t>
      </w:r>
    </w:p>
    <w:p w14:paraId="2167A3C9" w14:textId="77777777" w:rsidR="00772696" w:rsidRPr="00772696" w:rsidRDefault="00772696" w:rsidP="00772696">
      <w:r w:rsidRPr="00772696">
        <w:rPr>
          <w:b/>
          <w:bCs/>
        </w:rPr>
        <w:t>What is a Keylogger?</w:t>
      </w:r>
    </w:p>
    <w:p w14:paraId="20032213" w14:textId="77777777" w:rsidR="00772696" w:rsidRPr="00772696" w:rsidRDefault="00772696" w:rsidP="00772696">
      <w:pPr>
        <w:numPr>
          <w:ilvl w:val="0"/>
          <w:numId w:val="1"/>
        </w:numPr>
      </w:pPr>
      <w:r w:rsidRPr="00772696">
        <w:t>A software application that records keystrokes made by a user.</w:t>
      </w:r>
    </w:p>
    <w:p w14:paraId="333EF464" w14:textId="77777777" w:rsidR="00772696" w:rsidRPr="00772696" w:rsidRDefault="00772696" w:rsidP="00772696">
      <w:pPr>
        <w:numPr>
          <w:ilvl w:val="0"/>
          <w:numId w:val="1"/>
        </w:numPr>
      </w:pPr>
      <w:r w:rsidRPr="00772696">
        <w:t>Often used for monitoring user activity, but can be misused for malicious purposes.</w:t>
      </w:r>
    </w:p>
    <w:p w14:paraId="385A044C" w14:textId="77777777" w:rsidR="00772696" w:rsidRDefault="00772696"/>
    <w:p w14:paraId="2DBF15CD" w14:textId="77777777" w:rsidR="00772696" w:rsidRPr="00772696" w:rsidRDefault="00772696" w:rsidP="00772696">
      <w:r w:rsidRPr="00772696">
        <w:rPr>
          <w:b/>
          <w:bCs/>
        </w:rPr>
        <w:t>Purpose of the Project:</w:t>
      </w:r>
    </w:p>
    <w:p w14:paraId="16B42BBF" w14:textId="77777777" w:rsidR="00772696" w:rsidRPr="00772696" w:rsidRDefault="00772696" w:rsidP="00772696">
      <w:pPr>
        <w:numPr>
          <w:ilvl w:val="0"/>
          <w:numId w:val="2"/>
        </w:numPr>
      </w:pPr>
      <w:r w:rsidRPr="00772696">
        <w:t>To demonstrate the functionality of a keylogger.</w:t>
      </w:r>
    </w:p>
    <w:p w14:paraId="18FF02CD" w14:textId="77777777" w:rsidR="00772696" w:rsidRPr="00772696" w:rsidRDefault="00772696" w:rsidP="00772696">
      <w:pPr>
        <w:numPr>
          <w:ilvl w:val="0"/>
          <w:numId w:val="2"/>
        </w:numPr>
      </w:pPr>
      <w:r w:rsidRPr="00772696">
        <w:t>To understand the implications of keylogging technology.</w:t>
      </w:r>
    </w:p>
    <w:p w14:paraId="0A1B1FBC" w14:textId="77777777" w:rsidR="00772696" w:rsidRPr="00772696" w:rsidRDefault="00772696" w:rsidP="00772696">
      <w:pPr>
        <w:numPr>
          <w:ilvl w:val="0"/>
          <w:numId w:val="2"/>
        </w:numPr>
      </w:pPr>
      <w:r w:rsidRPr="00772696">
        <w:t>To explore encryption and data exfiltration techniques.</w:t>
      </w:r>
    </w:p>
    <w:p w14:paraId="7752BFAD" w14:textId="77777777" w:rsidR="00772696" w:rsidRDefault="00772696"/>
    <w:p w14:paraId="49400C2E" w14:textId="77777777" w:rsidR="00772696" w:rsidRPr="00772696" w:rsidRDefault="00772696" w:rsidP="00772696">
      <w:r w:rsidRPr="00772696">
        <w:rPr>
          <w:b/>
          <w:bCs/>
        </w:rPr>
        <w:t>Key Features of the Keylogger:</w:t>
      </w:r>
    </w:p>
    <w:p w14:paraId="392013F5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Keystroke Recording:</w:t>
      </w:r>
      <w:r w:rsidRPr="00772696">
        <w:t> Captures all keystrokes in real-time.</w:t>
      </w:r>
    </w:p>
    <w:p w14:paraId="1EAA7047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Data Encryption:</w:t>
      </w:r>
      <w:r w:rsidRPr="00772696">
        <w:t> Uses symmetric encryption (Fernet) to secure logged data.</w:t>
      </w:r>
    </w:p>
    <w:p w14:paraId="0BA21835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Periodic Exfiltration:</w:t>
      </w:r>
      <w:r w:rsidRPr="00772696">
        <w:t> Sends logged data to a remote server at regular intervals.</w:t>
      </w:r>
    </w:p>
    <w:p w14:paraId="64875682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Kill Switch:</w:t>
      </w:r>
      <w:r w:rsidRPr="00772696">
        <w:t> Allows the user to stop the keylogger using a specific key combination (Ctrl + Shift + K).</w:t>
      </w:r>
    </w:p>
    <w:p w14:paraId="186E4107" w14:textId="77777777" w:rsidR="00772696" w:rsidRDefault="00772696"/>
    <w:p w14:paraId="498B5C31" w14:textId="77777777" w:rsidR="00772696" w:rsidRPr="00772696" w:rsidRDefault="00772696" w:rsidP="00772696">
      <w:r w:rsidRPr="00772696">
        <w:rPr>
          <w:b/>
          <w:bCs/>
        </w:rPr>
        <w:t>Components:</w:t>
      </w:r>
    </w:p>
    <w:p w14:paraId="025CA86F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Keylogger Class:</w:t>
      </w:r>
      <w:r w:rsidRPr="00772696">
        <w:t> Main functionality for capturing and processing keystrokes.</w:t>
      </w:r>
    </w:p>
    <w:p w14:paraId="37B65BA1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Encryption Module:</w:t>
      </w:r>
      <w:r w:rsidRPr="00772696">
        <w:t> Handles encryption and decryption of logged data.</w:t>
      </w:r>
    </w:p>
    <w:p w14:paraId="69E5F6E5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Exfiltration Module:</w:t>
      </w:r>
      <w:r w:rsidRPr="00772696">
        <w:t> Manages sending data to a remote server.</w:t>
      </w:r>
    </w:p>
    <w:p w14:paraId="363DA401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Logging System:</w:t>
      </w:r>
      <w:r w:rsidRPr="00772696">
        <w:t> Records events and errors for debugging.</w:t>
      </w:r>
    </w:p>
    <w:p w14:paraId="6C974B63" w14:textId="77777777" w:rsidR="00772696" w:rsidRDefault="00772696"/>
    <w:p w14:paraId="64414589" w14:textId="77777777" w:rsidR="00772696" w:rsidRPr="00772696" w:rsidRDefault="00772696" w:rsidP="00772696">
      <w:r w:rsidRPr="00772696">
        <w:rPr>
          <w:b/>
          <w:bCs/>
        </w:rPr>
        <w:lastRenderedPageBreak/>
        <w:t>Initialization:</w:t>
      </w:r>
    </w:p>
    <w:p w14:paraId="37158B30" w14:textId="77777777" w:rsidR="00772696" w:rsidRPr="00772696" w:rsidRDefault="00772696" w:rsidP="00772696">
      <w:pPr>
        <w:numPr>
          <w:ilvl w:val="0"/>
          <w:numId w:val="5"/>
        </w:numPr>
      </w:pPr>
      <w:r w:rsidRPr="00772696">
        <w:t>Loads or generates an encryption key.</w:t>
      </w:r>
    </w:p>
    <w:p w14:paraId="3C6D015D" w14:textId="3043C231" w:rsidR="00772696" w:rsidRDefault="00772696" w:rsidP="00772696">
      <w:pPr>
        <w:numPr>
          <w:ilvl w:val="0"/>
          <w:numId w:val="5"/>
        </w:numPr>
      </w:pPr>
      <w:r w:rsidRPr="00772696">
        <w:t>Starts a thread for periodic data exfiltration.</w:t>
      </w:r>
    </w:p>
    <w:p w14:paraId="3D407FA1" w14:textId="561D1D89" w:rsidR="00772696" w:rsidRDefault="00772696">
      <w:r w:rsidRPr="00772696">
        <w:drawing>
          <wp:inline distT="0" distB="0" distL="0" distR="0" wp14:anchorId="3602F09B" wp14:editId="34569FF1">
            <wp:extent cx="5731510" cy="497205"/>
            <wp:effectExtent l="0" t="0" r="2540" b="0"/>
            <wp:docPr id="89434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4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00F" w14:textId="77777777" w:rsidR="00772696" w:rsidRDefault="00772696"/>
    <w:p w14:paraId="0FF92974" w14:textId="77777777" w:rsidR="00772696" w:rsidRPr="00772696" w:rsidRDefault="00772696" w:rsidP="00772696">
      <w:r w:rsidRPr="00772696">
        <w:rPr>
          <w:b/>
          <w:bCs/>
        </w:rPr>
        <w:t>Key Press Handling:</w:t>
      </w:r>
    </w:p>
    <w:p w14:paraId="64B7F3B9" w14:textId="77777777" w:rsidR="00772696" w:rsidRPr="00772696" w:rsidRDefault="00772696" w:rsidP="00772696">
      <w:pPr>
        <w:numPr>
          <w:ilvl w:val="0"/>
          <w:numId w:val="6"/>
        </w:numPr>
      </w:pPr>
      <w:r w:rsidRPr="00772696">
        <w:t>Records pressed keys and timestamps.</w:t>
      </w:r>
    </w:p>
    <w:p w14:paraId="623BD155" w14:textId="399578AB" w:rsidR="00772696" w:rsidRDefault="00772696" w:rsidP="00772696">
      <w:pPr>
        <w:numPr>
          <w:ilvl w:val="0"/>
          <w:numId w:val="6"/>
        </w:numPr>
      </w:pPr>
      <w:r w:rsidRPr="00772696">
        <w:t>Checks for kill switch activation.</w:t>
      </w:r>
    </w:p>
    <w:p w14:paraId="7B51E09D" w14:textId="38E01B06" w:rsidR="00772696" w:rsidRDefault="00772696" w:rsidP="00772696">
      <w:r w:rsidRPr="00772696">
        <w:drawing>
          <wp:inline distT="0" distB="0" distL="0" distR="0" wp14:anchorId="087993BE" wp14:editId="3B259C57">
            <wp:extent cx="5115639" cy="1200318"/>
            <wp:effectExtent l="0" t="0" r="0" b="0"/>
            <wp:docPr id="37617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B78" w14:textId="77777777" w:rsidR="00772696" w:rsidRDefault="00772696" w:rsidP="00772696"/>
    <w:p w14:paraId="705B0E98" w14:textId="77777777" w:rsidR="00772696" w:rsidRPr="00772696" w:rsidRDefault="00772696" w:rsidP="00772696">
      <w:r w:rsidRPr="00772696">
        <w:rPr>
          <w:b/>
          <w:bCs/>
        </w:rPr>
        <w:t>Encrypting and Decrypting Logs:</w:t>
      </w:r>
    </w:p>
    <w:p w14:paraId="467D7FBD" w14:textId="7F10FAF3" w:rsidR="00772696" w:rsidRDefault="00772696" w:rsidP="00772696">
      <w:pPr>
        <w:numPr>
          <w:ilvl w:val="0"/>
          <w:numId w:val="7"/>
        </w:numPr>
      </w:pPr>
      <w:r w:rsidRPr="00772696">
        <w:t>Uses Fernet symmetric encryption for securing logs.</w:t>
      </w:r>
    </w:p>
    <w:p w14:paraId="67605895" w14:textId="6CAE70C4" w:rsidR="00772696" w:rsidRDefault="00772696" w:rsidP="00772696">
      <w:r w:rsidRPr="00772696">
        <w:drawing>
          <wp:inline distT="0" distB="0" distL="0" distR="0" wp14:anchorId="7B290669" wp14:editId="6FE7EA0B">
            <wp:extent cx="5191850" cy="514422"/>
            <wp:effectExtent l="0" t="0" r="0" b="0"/>
            <wp:docPr id="116251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1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54A" w14:textId="77777777" w:rsidR="00772696" w:rsidRDefault="00772696" w:rsidP="00772696"/>
    <w:p w14:paraId="3D8991DF" w14:textId="77777777" w:rsidR="00772696" w:rsidRPr="00772696" w:rsidRDefault="00772696" w:rsidP="00772696">
      <w:r w:rsidRPr="00772696">
        <w:rPr>
          <w:b/>
          <w:bCs/>
        </w:rPr>
        <w:t>Data Exfiltration:</w:t>
      </w:r>
    </w:p>
    <w:p w14:paraId="61ADEBEE" w14:textId="77777777" w:rsidR="00772696" w:rsidRPr="00772696" w:rsidRDefault="00772696" w:rsidP="00772696">
      <w:pPr>
        <w:numPr>
          <w:ilvl w:val="0"/>
          <w:numId w:val="8"/>
        </w:numPr>
      </w:pPr>
      <w:r w:rsidRPr="00772696">
        <w:t>Sends logs to a specified endpoint.</w:t>
      </w:r>
    </w:p>
    <w:p w14:paraId="6840F415" w14:textId="77777777" w:rsidR="00772696" w:rsidRPr="00772696" w:rsidRDefault="00772696" w:rsidP="00772696">
      <w:pPr>
        <w:numPr>
          <w:ilvl w:val="0"/>
          <w:numId w:val="8"/>
        </w:numPr>
      </w:pPr>
      <w:r w:rsidRPr="00772696">
        <w:t>Handles errors and retries.</w:t>
      </w:r>
    </w:p>
    <w:p w14:paraId="0E83342F" w14:textId="547AE53A" w:rsidR="00772696" w:rsidRDefault="00772696" w:rsidP="00772696">
      <w:r w:rsidRPr="00772696">
        <w:drawing>
          <wp:inline distT="0" distB="0" distL="0" distR="0" wp14:anchorId="09B8B339" wp14:editId="1A68B691">
            <wp:extent cx="5731510" cy="581660"/>
            <wp:effectExtent l="0" t="0" r="2540" b="8890"/>
            <wp:docPr id="79269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0668" w14:textId="77777777" w:rsidR="00772696" w:rsidRDefault="00772696" w:rsidP="00772696"/>
    <w:p w14:paraId="1997E88B" w14:textId="77777777" w:rsidR="00772696" w:rsidRDefault="00772696" w:rsidP="00772696"/>
    <w:p w14:paraId="6A7A2370" w14:textId="77777777" w:rsidR="00772696" w:rsidRDefault="00772696" w:rsidP="00772696"/>
    <w:p w14:paraId="6606CB51" w14:textId="77777777" w:rsidR="00772696" w:rsidRPr="00772696" w:rsidRDefault="00772696" w:rsidP="00772696">
      <w:r w:rsidRPr="00772696">
        <w:rPr>
          <w:b/>
          <w:bCs/>
        </w:rPr>
        <w:lastRenderedPageBreak/>
        <w:t>Ethical Implications:</w:t>
      </w:r>
    </w:p>
    <w:p w14:paraId="2DB2D165" w14:textId="77777777" w:rsidR="00772696" w:rsidRPr="00772696" w:rsidRDefault="00772696" w:rsidP="00772696">
      <w:pPr>
        <w:numPr>
          <w:ilvl w:val="0"/>
          <w:numId w:val="9"/>
        </w:numPr>
      </w:pPr>
      <w:r w:rsidRPr="00772696">
        <w:t>Keyloggers can be used for malicious purposes.</w:t>
      </w:r>
    </w:p>
    <w:p w14:paraId="4017E9E8" w14:textId="77777777" w:rsidR="00772696" w:rsidRPr="00772696" w:rsidRDefault="00772696" w:rsidP="00772696">
      <w:pPr>
        <w:numPr>
          <w:ilvl w:val="0"/>
          <w:numId w:val="9"/>
        </w:numPr>
      </w:pPr>
      <w:r w:rsidRPr="00772696">
        <w:t>Importance of consent and legal compliance.</w:t>
      </w:r>
    </w:p>
    <w:p w14:paraId="7075376E" w14:textId="77777777" w:rsidR="00772696" w:rsidRPr="00772696" w:rsidRDefault="00772696" w:rsidP="00772696">
      <w:r w:rsidRPr="00772696">
        <w:rPr>
          <w:b/>
          <w:bCs/>
        </w:rPr>
        <w:t>Security Measures:</w:t>
      </w:r>
    </w:p>
    <w:p w14:paraId="5BDC621B" w14:textId="77777777" w:rsidR="00772696" w:rsidRPr="00772696" w:rsidRDefault="00772696" w:rsidP="00772696">
      <w:pPr>
        <w:numPr>
          <w:ilvl w:val="0"/>
          <w:numId w:val="10"/>
        </w:numPr>
      </w:pPr>
      <w:r w:rsidRPr="00772696">
        <w:t>Data encryption to protect user privacy.</w:t>
      </w:r>
    </w:p>
    <w:p w14:paraId="30AC9C6C" w14:textId="77777777" w:rsidR="00772696" w:rsidRPr="00772696" w:rsidRDefault="00772696" w:rsidP="00772696">
      <w:pPr>
        <w:numPr>
          <w:ilvl w:val="0"/>
          <w:numId w:val="10"/>
        </w:numPr>
      </w:pPr>
      <w:r w:rsidRPr="00772696">
        <w:t>Implementation of a kill switch for user control.</w:t>
      </w:r>
    </w:p>
    <w:p w14:paraId="49EB531E" w14:textId="7B900EA4" w:rsidR="00772696" w:rsidRDefault="00772696"/>
    <w:p w14:paraId="592E90C5" w14:textId="5ECDAB8E" w:rsidR="00F34C22" w:rsidRPr="00F34C22" w:rsidRDefault="00F34C22">
      <w:pPr>
        <w:rPr>
          <w:sz w:val="32"/>
          <w:szCs w:val="32"/>
        </w:rPr>
      </w:pPr>
      <w:r w:rsidRPr="00F34C22">
        <w:rPr>
          <w:sz w:val="32"/>
          <w:szCs w:val="32"/>
        </w:rPr>
        <w:t xml:space="preserve">Setup </w:t>
      </w:r>
      <w:proofErr w:type="spellStart"/>
      <w:r w:rsidRPr="00F34C22">
        <w:rPr>
          <w:sz w:val="32"/>
          <w:szCs w:val="32"/>
        </w:rPr>
        <w:t>listner</w:t>
      </w:r>
      <w:proofErr w:type="spellEnd"/>
      <w:r w:rsidRPr="00F34C22">
        <w:rPr>
          <w:sz w:val="32"/>
          <w:szCs w:val="32"/>
        </w:rPr>
        <w:t xml:space="preserve"> server for keystroke </w:t>
      </w:r>
    </w:p>
    <w:p w14:paraId="6411FC89" w14:textId="77777777" w:rsidR="00F34C22" w:rsidRDefault="00F34C22"/>
    <w:p w14:paraId="483FA68F" w14:textId="51B8D7A4" w:rsidR="00F34C22" w:rsidRDefault="00F34C22">
      <w:r w:rsidRPr="00F34C22">
        <w:drawing>
          <wp:inline distT="0" distB="0" distL="0" distR="0" wp14:anchorId="3B35886B" wp14:editId="61D3D410">
            <wp:extent cx="5731510" cy="4157345"/>
            <wp:effectExtent l="0" t="0" r="2540" b="0"/>
            <wp:docPr id="111092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6330" w14:textId="77777777" w:rsidR="00F34C22" w:rsidRDefault="00F34C22"/>
    <w:p w14:paraId="601A78EC" w14:textId="77777777" w:rsidR="00F34C22" w:rsidRDefault="00F34C22"/>
    <w:p w14:paraId="2B36CBD1" w14:textId="77777777" w:rsidR="00F34C22" w:rsidRDefault="00F34C22"/>
    <w:p w14:paraId="5E2EC1E0" w14:textId="77777777" w:rsidR="00F34C22" w:rsidRDefault="00F34C22"/>
    <w:p w14:paraId="05811639" w14:textId="77777777" w:rsidR="00F34C22" w:rsidRDefault="00F34C22"/>
    <w:p w14:paraId="1FC90914" w14:textId="6312C3F1" w:rsidR="00F34C22" w:rsidRDefault="00F34C22">
      <w:pPr>
        <w:rPr>
          <w:sz w:val="32"/>
          <w:szCs w:val="32"/>
        </w:rPr>
      </w:pPr>
      <w:r w:rsidRPr="00F34C22">
        <w:rPr>
          <w:sz w:val="32"/>
          <w:szCs w:val="32"/>
        </w:rPr>
        <w:lastRenderedPageBreak/>
        <w:t>Main code File for keylogger</w:t>
      </w:r>
    </w:p>
    <w:p w14:paraId="15F93BC0" w14:textId="77777777" w:rsidR="00C47D95" w:rsidRDefault="00C47D95">
      <w:pPr>
        <w:rPr>
          <w:sz w:val="32"/>
          <w:szCs w:val="32"/>
        </w:rPr>
      </w:pPr>
    </w:p>
    <w:p w14:paraId="6712EDF9" w14:textId="19DAE77A" w:rsidR="00C47D95" w:rsidRDefault="00C47D95">
      <w:pPr>
        <w:rPr>
          <w:sz w:val="32"/>
          <w:szCs w:val="32"/>
        </w:rPr>
      </w:pPr>
      <w:r w:rsidRPr="00C47D95">
        <w:rPr>
          <w:sz w:val="32"/>
          <w:szCs w:val="32"/>
        </w:rPr>
        <w:drawing>
          <wp:inline distT="0" distB="0" distL="0" distR="0" wp14:anchorId="7DEEE0CC" wp14:editId="765127C0">
            <wp:extent cx="5731510" cy="4203700"/>
            <wp:effectExtent l="0" t="0" r="2540" b="6350"/>
            <wp:docPr id="165614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2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8A22" w14:textId="7F6D6057" w:rsidR="00F34C22" w:rsidRDefault="00C47D95">
      <w:r w:rsidRPr="00C47D95">
        <w:drawing>
          <wp:inline distT="0" distB="0" distL="0" distR="0" wp14:anchorId="2215DA3A" wp14:editId="3095E879">
            <wp:extent cx="5731510" cy="3204210"/>
            <wp:effectExtent l="0" t="0" r="2540" b="0"/>
            <wp:docPr id="2246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0DE" w14:textId="77777777" w:rsidR="00C47D95" w:rsidRDefault="00C47D95"/>
    <w:p w14:paraId="7455919F" w14:textId="3DACDBC0" w:rsidR="00C47D95" w:rsidRDefault="00C47D95">
      <w:r>
        <w:lastRenderedPageBreak/>
        <w:t>Final Demonstrations of project</w:t>
      </w:r>
    </w:p>
    <w:p w14:paraId="17E3F5C7" w14:textId="0EC28F8E" w:rsidR="00C47D95" w:rsidRDefault="00C47D95">
      <w:r w:rsidRPr="00C47D95">
        <w:drawing>
          <wp:inline distT="0" distB="0" distL="0" distR="0" wp14:anchorId="5909F361" wp14:editId="099DA82E">
            <wp:extent cx="5731510" cy="2052955"/>
            <wp:effectExtent l="0" t="0" r="2540" b="4445"/>
            <wp:docPr id="9420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9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7A22" w14:textId="77777777" w:rsidR="00C47D95" w:rsidRDefault="00C47D95"/>
    <w:p w14:paraId="594326D5" w14:textId="1ACFC474" w:rsidR="00C47D95" w:rsidRDefault="00C47D95">
      <w:r w:rsidRPr="00C47D95">
        <w:drawing>
          <wp:inline distT="0" distB="0" distL="0" distR="0" wp14:anchorId="2FB04798" wp14:editId="7E3B15CD">
            <wp:extent cx="5731510" cy="2021205"/>
            <wp:effectExtent l="0" t="0" r="2540" b="0"/>
            <wp:docPr id="6337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763A" w14:textId="77777777" w:rsidR="009D18CD" w:rsidRDefault="009D18CD"/>
    <w:p w14:paraId="270593C8" w14:textId="77777777" w:rsidR="009D18CD" w:rsidRDefault="009D18CD"/>
    <w:sectPr w:rsidR="009D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51E46"/>
    <w:multiLevelType w:val="multilevel"/>
    <w:tmpl w:val="4C1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36803"/>
    <w:multiLevelType w:val="multilevel"/>
    <w:tmpl w:val="156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102B8"/>
    <w:multiLevelType w:val="multilevel"/>
    <w:tmpl w:val="DCC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E334A"/>
    <w:multiLevelType w:val="multilevel"/>
    <w:tmpl w:val="CF86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D54C0"/>
    <w:multiLevelType w:val="multilevel"/>
    <w:tmpl w:val="106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70B86"/>
    <w:multiLevelType w:val="multilevel"/>
    <w:tmpl w:val="758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015CF"/>
    <w:multiLevelType w:val="multilevel"/>
    <w:tmpl w:val="A42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2307E2"/>
    <w:multiLevelType w:val="multilevel"/>
    <w:tmpl w:val="3E1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3622ED"/>
    <w:multiLevelType w:val="multilevel"/>
    <w:tmpl w:val="260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C64699"/>
    <w:multiLevelType w:val="multilevel"/>
    <w:tmpl w:val="5A1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203789">
    <w:abstractNumId w:val="3"/>
  </w:num>
  <w:num w:numId="2" w16cid:durableId="1248538211">
    <w:abstractNumId w:val="7"/>
  </w:num>
  <w:num w:numId="3" w16cid:durableId="1411535195">
    <w:abstractNumId w:val="4"/>
  </w:num>
  <w:num w:numId="4" w16cid:durableId="130681513">
    <w:abstractNumId w:val="9"/>
  </w:num>
  <w:num w:numId="5" w16cid:durableId="1042630484">
    <w:abstractNumId w:val="8"/>
  </w:num>
  <w:num w:numId="6" w16cid:durableId="1488084168">
    <w:abstractNumId w:val="2"/>
  </w:num>
  <w:num w:numId="7" w16cid:durableId="94257152">
    <w:abstractNumId w:val="1"/>
  </w:num>
  <w:num w:numId="8" w16cid:durableId="335348924">
    <w:abstractNumId w:val="5"/>
  </w:num>
  <w:num w:numId="9" w16cid:durableId="1924484548">
    <w:abstractNumId w:val="6"/>
  </w:num>
  <w:num w:numId="10" w16cid:durableId="1738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96"/>
    <w:rsid w:val="00772696"/>
    <w:rsid w:val="009D18CD"/>
    <w:rsid w:val="00C47D95"/>
    <w:rsid w:val="00C7085C"/>
    <w:rsid w:val="00F3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67AC"/>
  <w15:chartTrackingRefBased/>
  <w15:docId w15:val="{79E25B95-3EA1-4457-96AB-8D30DD05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BHATNAGAR</dc:creator>
  <cp:keywords/>
  <dc:description/>
  <cp:lastModifiedBy>MANISH BHATNAGAR</cp:lastModifiedBy>
  <cp:revision>3</cp:revision>
  <dcterms:created xsi:type="dcterms:W3CDTF">2025-06-15T13:25:00Z</dcterms:created>
  <dcterms:modified xsi:type="dcterms:W3CDTF">2025-06-15T13:45:00Z</dcterms:modified>
</cp:coreProperties>
</file>