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B7A7" w14:textId="23AE6779" w:rsidR="00444392" w:rsidRDefault="00444392">
      <w:r>
        <w:t>Task 5 –</w:t>
      </w:r>
    </w:p>
    <w:p w14:paraId="1724A4FF" w14:textId="758B664A" w:rsidR="00444392" w:rsidRDefault="00444392">
      <w:r>
        <w:t>Wireshark Already installed for previous tasks</w:t>
      </w:r>
    </w:p>
    <w:p w14:paraId="56689E63" w14:textId="77777777" w:rsidR="00444392" w:rsidRDefault="00444392"/>
    <w:p w14:paraId="0B14A270" w14:textId="7F614E06" w:rsidR="00444392" w:rsidRDefault="00444392">
      <w:r>
        <w:t>Now I need to capture live packets via available interface.</w:t>
      </w:r>
    </w:p>
    <w:p w14:paraId="0D59358E" w14:textId="020A26F1" w:rsidR="00444392" w:rsidRDefault="00444392">
      <w:r>
        <w:t xml:space="preserve">Here I am using </w:t>
      </w:r>
      <w:proofErr w:type="spellStart"/>
      <w:r>
        <w:t>wifi</w:t>
      </w:r>
      <w:proofErr w:type="spellEnd"/>
      <w:r>
        <w:t xml:space="preserve"> so I have to capture traffic </w:t>
      </w:r>
    </w:p>
    <w:p w14:paraId="2F5F43FE" w14:textId="77777777" w:rsidR="00444392" w:rsidRDefault="00444392"/>
    <w:p w14:paraId="0A9814DD" w14:textId="7448D345" w:rsidR="00444392" w:rsidRDefault="00444392">
      <w:r>
        <w:t xml:space="preserve">Before capture packets need to generate some traffic via browser </w:t>
      </w:r>
    </w:p>
    <w:p w14:paraId="66ACF79B" w14:textId="49374C82" w:rsidR="00444392" w:rsidRDefault="00444392">
      <w:r>
        <w:t xml:space="preserve">Then we capture packets of </w:t>
      </w:r>
      <w:proofErr w:type="spellStart"/>
      <w:r>
        <w:t>wifi</w:t>
      </w:r>
      <w:proofErr w:type="spellEnd"/>
    </w:p>
    <w:p w14:paraId="437A874D" w14:textId="77777777" w:rsidR="00444392" w:rsidRDefault="00444392"/>
    <w:p w14:paraId="396B4C53" w14:textId="41FEB72B" w:rsidR="00444392" w:rsidRDefault="00444392">
      <w:r w:rsidRPr="00444392">
        <w:drawing>
          <wp:inline distT="0" distB="0" distL="0" distR="0" wp14:anchorId="63C5BE37" wp14:editId="413D8FDE">
            <wp:extent cx="5731510" cy="2752725"/>
            <wp:effectExtent l="0" t="0" r="2540" b="9525"/>
            <wp:docPr id="79524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48701" name=""/>
                    <pic:cNvPicPr/>
                  </pic:nvPicPr>
                  <pic:blipFill>
                    <a:blip r:embed="rId5"/>
                    <a:stretch>
                      <a:fillRect/>
                    </a:stretch>
                  </pic:blipFill>
                  <pic:spPr>
                    <a:xfrm>
                      <a:off x="0" y="0"/>
                      <a:ext cx="5731510" cy="2752725"/>
                    </a:xfrm>
                    <a:prstGeom prst="rect">
                      <a:avLst/>
                    </a:prstGeom>
                  </pic:spPr>
                </pic:pic>
              </a:graphicData>
            </a:graphic>
          </wp:inline>
        </w:drawing>
      </w:r>
    </w:p>
    <w:p w14:paraId="33961E54" w14:textId="77777777" w:rsidR="00444392" w:rsidRDefault="00444392"/>
    <w:p w14:paraId="32B935E2" w14:textId="6A45B51E" w:rsidR="00444392" w:rsidRDefault="009943C0">
      <w:r w:rsidRPr="009943C0">
        <w:drawing>
          <wp:inline distT="0" distB="0" distL="0" distR="0" wp14:anchorId="0F423F48" wp14:editId="7974B19F">
            <wp:extent cx="5731510" cy="2781300"/>
            <wp:effectExtent l="0" t="0" r="2540" b="0"/>
            <wp:docPr id="188716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0681" name=""/>
                    <pic:cNvPicPr/>
                  </pic:nvPicPr>
                  <pic:blipFill>
                    <a:blip r:embed="rId6"/>
                    <a:stretch>
                      <a:fillRect/>
                    </a:stretch>
                  </pic:blipFill>
                  <pic:spPr>
                    <a:xfrm>
                      <a:off x="0" y="0"/>
                      <a:ext cx="5731510" cy="2781300"/>
                    </a:xfrm>
                    <a:prstGeom prst="rect">
                      <a:avLst/>
                    </a:prstGeom>
                  </pic:spPr>
                </pic:pic>
              </a:graphicData>
            </a:graphic>
          </wp:inline>
        </w:drawing>
      </w:r>
    </w:p>
    <w:p w14:paraId="02E28207" w14:textId="535B8926" w:rsidR="009943C0" w:rsidRDefault="009943C0">
      <w:r>
        <w:lastRenderedPageBreak/>
        <w:t xml:space="preserve">Here </w:t>
      </w:r>
      <w:proofErr w:type="gramStart"/>
      <w:r>
        <w:t>is</w:t>
      </w:r>
      <w:proofErr w:type="gramEnd"/>
      <w:r>
        <w:t xml:space="preserve"> some packets captured via </w:t>
      </w:r>
      <w:proofErr w:type="spellStart"/>
      <w:r>
        <w:t>wireshark</w:t>
      </w:r>
      <w:proofErr w:type="spellEnd"/>
      <w:r>
        <w:t xml:space="preserve"> now we can filter out it </w:t>
      </w:r>
    </w:p>
    <w:p w14:paraId="6ED84380" w14:textId="3556AB10" w:rsidR="009943C0" w:rsidRDefault="009943C0">
      <w:r>
        <w:t>And find out some protocols</w:t>
      </w:r>
    </w:p>
    <w:p w14:paraId="232A374D" w14:textId="77777777" w:rsidR="009943C0" w:rsidRDefault="009943C0"/>
    <w:p w14:paraId="5FDF15BA" w14:textId="7FF2E644" w:rsidR="009943C0" w:rsidRDefault="009943C0">
      <w:r w:rsidRPr="009943C0">
        <w:drawing>
          <wp:inline distT="0" distB="0" distL="0" distR="0" wp14:anchorId="2478CB32" wp14:editId="4100C9B4">
            <wp:extent cx="5731510" cy="2924175"/>
            <wp:effectExtent l="0" t="0" r="2540" b="9525"/>
            <wp:docPr id="211745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58790" name=""/>
                    <pic:cNvPicPr/>
                  </pic:nvPicPr>
                  <pic:blipFill>
                    <a:blip r:embed="rId7"/>
                    <a:stretch>
                      <a:fillRect/>
                    </a:stretch>
                  </pic:blipFill>
                  <pic:spPr>
                    <a:xfrm>
                      <a:off x="0" y="0"/>
                      <a:ext cx="5731510" cy="2924175"/>
                    </a:xfrm>
                    <a:prstGeom prst="rect">
                      <a:avLst/>
                    </a:prstGeom>
                  </pic:spPr>
                </pic:pic>
              </a:graphicData>
            </a:graphic>
          </wp:inline>
        </w:drawing>
      </w:r>
    </w:p>
    <w:p w14:paraId="1861BDB0" w14:textId="77777777" w:rsidR="009943C0" w:rsidRDefault="009943C0"/>
    <w:p w14:paraId="7797446B" w14:textId="6143EF50" w:rsidR="009943C0" w:rsidRDefault="009943C0">
      <w:pPr>
        <w:rPr>
          <w:lang w:val="en-US"/>
        </w:rPr>
      </w:pPr>
      <w:r w:rsidRPr="009943C0">
        <w:rPr>
          <w:lang w:val="en-US"/>
        </w:rPr>
        <w:drawing>
          <wp:inline distT="0" distB="0" distL="0" distR="0" wp14:anchorId="0640A782" wp14:editId="2781D0B1">
            <wp:extent cx="5731510" cy="3763010"/>
            <wp:effectExtent l="0" t="0" r="2540" b="8890"/>
            <wp:docPr id="115604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41585" name=""/>
                    <pic:cNvPicPr/>
                  </pic:nvPicPr>
                  <pic:blipFill>
                    <a:blip r:embed="rId8"/>
                    <a:stretch>
                      <a:fillRect/>
                    </a:stretch>
                  </pic:blipFill>
                  <pic:spPr>
                    <a:xfrm>
                      <a:off x="0" y="0"/>
                      <a:ext cx="5731510" cy="3763010"/>
                    </a:xfrm>
                    <a:prstGeom prst="rect">
                      <a:avLst/>
                    </a:prstGeom>
                  </pic:spPr>
                </pic:pic>
              </a:graphicData>
            </a:graphic>
          </wp:inline>
        </w:drawing>
      </w:r>
    </w:p>
    <w:p w14:paraId="183E3F77" w14:textId="6C8B09CB" w:rsidR="009943C0" w:rsidRDefault="009943C0">
      <w:pPr>
        <w:rPr>
          <w:lang w:val="en-US"/>
        </w:rPr>
      </w:pPr>
      <w:r>
        <w:rPr>
          <w:lang w:val="en-US"/>
        </w:rPr>
        <w:t>Here some protocol mentioned above</w:t>
      </w:r>
    </w:p>
    <w:p w14:paraId="7DDC97BC" w14:textId="77777777" w:rsidR="009943C0" w:rsidRDefault="009943C0">
      <w:pPr>
        <w:rPr>
          <w:lang w:val="en-US"/>
        </w:rPr>
      </w:pPr>
    </w:p>
    <w:p w14:paraId="5717D674" w14:textId="77777777" w:rsidR="009943C0" w:rsidRPr="009943C0" w:rsidRDefault="009943C0" w:rsidP="009943C0">
      <w:r w:rsidRPr="009943C0">
        <w:lastRenderedPageBreak/>
        <w:t>The image displays a Wireshark "Capture Filters" window, listing various pre-defined filters and their corresponding filter expressions. These filters are used to capture specific network traffic based on different criteria. Here's a report based on the mentioned protocols:</w:t>
      </w:r>
    </w:p>
    <w:p w14:paraId="488AFCAD" w14:textId="77777777" w:rsidR="009943C0" w:rsidRPr="009943C0" w:rsidRDefault="009943C0" w:rsidP="009943C0">
      <w:r w:rsidRPr="009943C0">
        <w:rPr>
          <w:b/>
          <w:bCs/>
        </w:rPr>
        <w:t>Report on Wireshark Capture Filters by Protocol</w:t>
      </w:r>
    </w:p>
    <w:p w14:paraId="170C5F34" w14:textId="77777777" w:rsidR="009943C0" w:rsidRPr="009943C0" w:rsidRDefault="009943C0" w:rsidP="009943C0">
      <w:r w:rsidRPr="009943C0">
        <w:t xml:space="preserve">This report </w:t>
      </w:r>
      <w:proofErr w:type="spellStart"/>
      <w:r w:rsidRPr="009943C0">
        <w:t>analyzes</w:t>
      </w:r>
      <w:proofErr w:type="spellEnd"/>
      <w:r w:rsidRPr="009943C0">
        <w:t xml:space="preserve"> the capture filters presented in the provided Wireshark screenshot, categorized by the network protocols they target.</w:t>
      </w:r>
    </w:p>
    <w:p w14:paraId="50AD0603" w14:textId="77777777" w:rsidR="009943C0" w:rsidRPr="009943C0" w:rsidRDefault="009943C0" w:rsidP="009943C0">
      <w:r w:rsidRPr="009943C0">
        <w:rPr>
          <w:b/>
          <w:bCs/>
        </w:rPr>
        <w:t>1. Ethernet Layer Filters (Layer 2)</w:t>
      </w:r>
    </w:p>
    <w:p w14:paraId="18CC7CCE" w14:textId="77777777" w:rsidR="009943C0" w:rsidRPr="009943C0" w:rsidRDefault="009943C0" w:rsidP="009943C0">
      <w:pPr>
        <w:numPr>
          <w:ilvl w:val="0"/>
          <w:numId w:val="1"/>
        </w:numPr>
      </w:pPr>
      <w:r w:rsidRPr="009943C0">
        <w:rPr>
          <w:b/>
          <w:bCs/>
        </w:rPr>
        <w:t>Ethernet address 00:00:5e:00:53:00:</w:t>
      </w:r>
    </w:p>
    <w:p w14:paraId="77DCAAE6" w14:textId="77777777" w:rsidR="009943C0" w:rsidRPr="009943C0" w:rsidRDefault="009943C0" w:rsidP="009943C0">
      <w:pPr>
        <w:numPr>
          <w:ilvl w:val="1"/>
          <w:numId w:val="1"/>
        </w:numPr>
      </w:pPr>
      <w:r w:rsidRPr="009943C0">
        <w:rPr>
          <w:b/>
          <w:bCs/>
        </w:rPr>
        <w:t>Filter Name:</w:t>
      </w:r>
      <w:r w:rsidRPr="009943C0">
        <w:t xml:space="preserve"> Ethernet address 00:00:5e:00:53:00</w:t>
      </w:r>
    </w:p>
    <w:p w14:paraId="67951F01" w14:textId="77777777" w:rsidR="009943C0" w:rsidRPr="009943C0" w:rsidRDefault="009943C0" w:rsidP="009943C0">
      <w:pPr>
        <w:numPr>
          <w:ilvl w:val="1"/>
          <w:numId w:val="1"/>
        </w:numPr>
      </w:pPr>
      <w:r w:rsidRPr="009943C0">
        <w:rPr>
          <w:b/>
          <w:bCs/>
        </w:rPr>
        <w:t>Filter Expression:</w:t>
      </w:r>
      <w:r w:rsidRPr="009943C0">
        <w:t xml:space="preserve"> ether host 00:00:5e:00:53:00</w:t>
      </w:r>
    </w:p>
    <w:p w14:paraId="5ED36777" w14:textId="77777777" w:rsidR="009943C0" w:rsidRPr="009943C0" w:rsidRDefault="009943C0" w:rsidP="009943C0">
      <w:pPr>
        <w:numPr>
          <w:ilvl w:val="1"/>
          <w:numId w:val="1"/>
        </w:numPr>
      </w:pPr>
      <w:r w:rsidRPr="009943C0">
        <w:rPr>
          <w:b/>
          <w:bCs/>
        </w:rPr>
        <w:t>Purpose:</w:t>
      </w:r>
      <w:r w:rsidRPr="009943C0">
        <w:t xml:space="preserve"> This filter captures all Ethernet frames where the source or destination MAC address is 00:00:5e:00:53:00. This is useful for monitoring traffic to/from a specific network interface or device.</w:t>
      </w:r>
    </w:p>
    <w:p w14:paraId="6F3534F7" w14:textId="77777777" w:rsidR="009943C0" w:rsidRPr="009943C0" w:rsidRDefault="009943C0" w:rsidP="009943C0">
      <w:pPr>
        <w:numPr>
          <w:ilvl w:val="0"/>
          <w:numId w:val="1"/>
        </w:numPr>
      </w:pPr>
      <w:r w:rsidRPr="009943C0">
        <w:rPr>
          <w:b/>
          <w:bCs/>
        </w:rPr>
        <w:t>Ethernet type 0x0806 (ARP):</w:t>
      </w:r>
    </w:p>
    <w:p w14:paraId="673DE7C8" w14:textId="77777777" w:rsidR="009943C0" w:rsidRPr="009943C0" w:rsidRDefault="009943C0" w:rsidP="009943C0">
      <w:pPr>
        <w:numPr>
          <w:ilvl w:val="1"/>
          <w:numId w:val="1"/>
        </w:numPr>
      </w:pPr>
      <w:r w:rsidRPr="009943C0">
        <w:rPr>
          <w:b/>
          <w:bCs/>
        </w:rPr>
        <w:t>Filter Name:</w:t>
      </w:r>
      <w:r w:rsidRPr="009943C0">
        <w:t xml:space="preserve"> Ethernet type 0x0806 (ARP)</w:t>
      </w:r>
    </w:p>
    <w:p w14:paraId="4CF1CDD4" w14:textId="77777777" w:rsidR="009943C0" w:rsidRPr="009943C0" w:rsidRDefault="009943C0" w:rsidP="009943C0">
      <w:pPr>
        <w:numPr>
          <w:ilvl w:val="1"/>
          <w:numId w:val="1"/>
        </w:numPr>
      </w:pPr>
      <w:r w:rsidRPr="009943C0">
        <w:rPr>
          <w:b/>
          <w:bCs/>
        </w:rPr>
        <w:t>Filter Expression:</w:t>
      </w:r>
      <w:r w:rsidRPr="009943C0">
        <w:t xml:space="preserve"> ether proto 0x0806</w:t>
      </w:r>
    </w:p>
    <w:p w14:paraId="7372269D" w14:textId="77777777" w:rsidR="009943C0" w:rsidRPr="009943C0" w:rsidRDefault="009943C0" w:rsidP="009943C0">
      <w:pPr>
        <w:numPr>
          <w:ilvl w:val="1"/>
          <w:numId w:val="1"/>
        </w:numPr>
      </w:pPr>
      <w:r w:rsidRPr="009943C0">
        <w:rPr>
          <w:b/>
          <w:bCs/>
        </w:rPr>
        <w:t>Purpose:</w:t>
      </w:r>
      <w:r w:rsidRPr="009943C0">
        <w:t xml:space="preserve"> This filter specifically captures Address Resolution Protocol (ARP) packets. ARP is used to resolve IP addresses to MAC addresses. This filter is crucial for troubleshooting connectivity issues at the data link layer.</w:t>
      </w:r>
    </w:p>
    <w:p w14:paraId="7D4044C0" w14:textId="77777777" w:rsidR="009943C0" w:rsidRPr="009943C0" w:rsidRDefault="009943C0" w:rsidP="009943C0">
      <w:pPr>
        <w:numPr>
          <w:ilvl w:val="0"/>
          <w:numId w:val="1"/>
        </w:numPr>
      </w:pPr>
      <w:r w:rsidRPr="009943C0">
        <w:rPr>
          <w:b/>
          <w:bCs/>
        </w:rPr>
        <w:t>No Broadcast and no Multicast:</w:t>
      </w:r>
    </w:p>
    <w:p w14:paraId="259A735C" w14:textId="77777777" w:rsidR="009943C0" w:rsidRPr="009943C0" w:rsidRDefault="009943C0" w:rsidP="009943C0">
      <w:pPr>
        <w:numPr>
          <w:ilvl w:val="1"/>
          <w:numId w:val="1"/>
        </w:numPr>
      </w:pPr>
      <w:r w:rsidRPr="009943C0">
        <w:rPr>
          <w:b/>
          <w:bCs/>
        </w:rPr>
        <w:t>Filter Name:</w:t>
      </w:r>
      <w:r w:rsidRPr="009943C0">
        <w:t xml:space="preserve"> No Broadcast and no Multicast</w:t>
      </w:r>
    </w:p>
    <w:p w14:paraId="314862C5" w14:textId="77777777" w:rsidR="009943C0" w:rsidRPr="009943C0" w:rsidRDefault="009943C0" w:rsidP="009943C0">
      <w:pPr>
        <w:numPr>
          <w:ilvl w:val="1"/>
          <w:numId w:val="1"/>
        </w:numPr>
      </w:pPr>
      <w:r w:rsidRPr="009943C0">
        <w:rPr>
          <w:b/>
          <w:bCs/>
        </w:rPr>
        <w:t>Filter Expression:</w:t>
      </w:r>
      <w:r w:rsidRPr="009943C0">
        <w:t xml:space="preserve"> not broadcast and not multicast</w:t>
      </w:r>
    </w:p>
    <w:p w14:paraId="4101EAF2" w14:textId="77777777" w:rsidR="009943C0" w:rsidRPr="009943C0" w:rsidRDefault="009943C0" w:rsidP="009943C0">
      <w:pPr>
        <w:numPr>
          <w:ilvl w:val="1"/>
          <w:numId w:val="1"/>
        </w:numPr>
      </w:pPr>
      <w:r w:rsidRPr="009943C0">
        <w:rPr>
          <w:b/>
          <w:bCs/>
        </w:rPr>
        <w:t>Purpose:</w:t>
      </w:r>
      <w:r w:rsidRPr="009943C0">
        <w:t xml:space="preserve"> This filter excludes broadcast and multicast traffic, focusing only on unicast communication. This can help in reducing noise when </w:t>
      </w:r>
      <w:proofErr w:type="spellStart"/>
      <w:r w:rsidRPr="009943C0">
        <w:t>analyzing</w:t>
      </w:r>
      <w:proofErr w:type="spellEnd"/>
      <w:r w:rsidRPr="009943C0">
        <w:t xml:space="preserve"> traffic between specific hosts.</w:t>
      </w:r>
    </w:p>
    <w:p w14:paraId="019F156B" w14:textId="77777777" w:rsidR="009943C0" w:rsidRPr="009943C0" w:rsidRDefault="009943C0" w:rsidP="009943C0">
      <w:pPr>
        <w:numPr>
          <w:ilvl w:val="0"/>
          <w:numId w:val="1"/>
        </w:numPr>
      </w:pPr>
      <w:r w:rsidRPr="009943C0">
        <w:rPr>
          <w:b/>
          <w:bCs/>
        </w:rPr>
        <w:t>No ARP:</w:t>
      </w:r>
    </w:p>
    <w:p w14:paraId="4F0552A2" w14:textId="77777777" w:rsidR="009943C0" w:rsidRPr="009943C0" w:rsidRDefault="009943C0" w:rsidP="009943C0">
      <w:pPr>
        <w:numPr>
          <w:ilvl w:val="1"/>
          <w:numId w:val="1"/>
        </w:numPr>
      </w:pPr>
      <w:r w:rsidRPr="009943C0">
        <w:rPr>
          <w:b/>
          <w:bCs/>
        </w:rPr>
        <w:t>Filter Name:</w:t>
      </w:r>
      <w:r w:rsidRPr="009943C0">
        <w:t xml:space="preserve"> No ARP</w:t>
      </w:r>
    </w:p>
    <w:p w14:paraId="1A3FE380" w14:textId="77777777" w:rsidR="009943C0" w:rsidRPr="009943C0" w:rsidRDefault="009943C0" w:rsidP="009943C0">
      <w:pPr>
        <w:numPr>
          <w:ilvl w:val="1"/>
          <w:numId w:val="1"/>
        </w:numPr>
      </w:pPr>
      <w:r w:rsidRPr="009943C0">
        <w:rPr>
          <w:b/>
          <w:bCs/>
        </w:rPr>
        <w:t>Filter Expression:</w:t>
      </w:r>
      <w:r w:rsidRPr="009943C0">
        <w:t xml:space="preserve"> not </w:t>
      </w:r>
      <w:proofErr w:type="spellStart"/>
      <w:r w:rsidRPr="009943C0">
        <w:t>arp</w:t>
      </w:r>
      <w:proofErr w:type="spellEnd"/>
    </w:p>
    <w:p w14:paraId="200771DB" w14:textId="77777777" w:rsidR="009943C0" w:rsidRDefault="009943C0" w:rsidP="009943C0">
      <w:pPr>
        <w:numPr>
          <w:ilvl w:val="1"/>
          <w:numId w:val="1"/>
        </w:numPr>
      </w:pPr>
      <w:r w:rsidRPr="009943C0">
        <w:rPr>
          <w:b/>
          <w:bCs/>
        </w:rPr>
        <w:t>Purpose:</w:t>
      </w:r>
      <w:r w:rsidRPr="009943C0">
        <w:t xml:space="preserve"> This filter excludes ARP packets from the capture. Useful when ARP traffic is not relevant to the analysis and would otherwise clutter the capture.</w:t>
      </w:r>
    </w:p>
    <w:p w14:paraId="2C94A160" w14:textId="77777777" w:rsidR="009943C0" w:rsidRPr="009943C0" w:rsidRDefault="009943C0" w:rsidP="009943C0">
      <w:pPr>
        <w:ind w:left="1440"/>
      </w:pPr>
    </w:p>
    <w:p w14:paraId="58A7958E" w14:textId="77777777" w:rsidR="009943C0" w:rsidRPr="009943C0" w:rsidRDefault="009943C0" w:rsidP="009943C0">
      <w:r w:rsidRPr="009943C0">
        <w:rPr>
          <w:b/>
          <w:bCs/>
        </w:rPr>
        <w:lastRenderedPageBreak/>
        <w:t>2. IP Layer Filters (Layer 3)</w:t>
      </w:r>
    </w:p>
    <w:p w14:paraId="30214EDD" w14:textId="77777777" w:rsidR="009943C0" w:rsidRPr="009943C0" w:rsidRDefault="009943C0" w:rsidP="009943C0">
      <w:pPr>
        <w:numPr>
          <w:ilvl w:val="0"/>
          <w:numId w:val="2"/>
        </w:numPr>
      </w:pPr>
      <w:r w:rsidRPr="009943C0">
        <w:rPr>
          <w:b/>
          <w:bCs/>
        </w:rPr>
        <w:t>IPv4 only:</w:t>
      </w:r>
    </w:p>
    <w:p w14:paraId="08DB4BCE" w14:textId="77777777" w:rsidR="009943C0" w:rsidRPr="009943C0" w:rsidRDefault="009943C0" w:rsidP="009943C0">
      <w:pPr>
        <w:numPr>
          <w:ilvl w:val="1"/>
          <w:numId w:val="2"/>
        </w:numPr>
      </w:pPr>
      <w:r w:rsidRPr="009943C0">
        <w:rPr>
          <w:b/>
          <w:bCs/>
        </w:rPr>
        <w:t>Filter Name:</w:t>
      </w:r>
      <w:r w:rsidRPr="009943C0">
        <w:t xml:space="preserve"> IPv4 only</w:t>
      </w:r>
    </w:p>
    <w:p w14:paraId="5FF7D74E" w14:textId="77777777" w:rsidR="009943C0" w:rsidRPr="009943C0" w:rsidRDefault="009943C0" w:rsidP="009943C0">
      <w:pPr>
        <w:numPr>
          <w:ilvl w:val="1"/>
          <w:numId w:val="2"/>
        </w:numPr>
      </w:pPr>
      <w:r w:rsidRPr="009943C0">
        <w:rPr>
          <w:b/>
          <w:bCs/>
        </w:rPr>
        <w:t>Filter Expression:</w:t>
      </w:r>
      <w:r w:rsidRPr="009943C0">
        <w:t xml:space="preserve"> </w:t>
      </w:r>
      <w:proofErr w:type="spellStart"/>
      <w:r w:rsidRPr="009943C0">
        <w:t>ip</w:t>
      </w:r>
      <w:proofErr w:type="spellEnd"/>
    </w:p>
    <w:p w14:paraId="420BB163" w14:textId="77777777" w:rsidR="009943C0" w:rsidRPr="009943C0" w:rsidRDefault="009943C0" w:rsidP="009943C0">
      <w:pPr>
        <w:numPr>
          <w:ilvl w:val="1"/>
          <w:numId w:val="2"/>
        </w:numPr>
      </w:pPr>
      <w:r w:rsidRPr="009943C0">
        <w:rPr>
          <w:b/>
          <w:bCs/>
        </w:rPr>
        <w:t>Purpose:</w:t>
      </w:r>
      <w:r w:rsidRPr="009943C0">
        <w:t xml:space="preserve"> This filter captures only IPv4 packets, excluding any IPv6 or other network layer protocols.</w:t>
      </w:r>
    </w:p>
    <w:p w14:paraId="55A10BF0" w14:textId="77777777" w:rsidR="009943C0" w:rsidRPr="009943C0" w:rsidRDefault="009943C0" w:rsidP="009943C0">
      <w:pPr>
        <w:numPr>
          <w:ilvl w:val="0"/>
          <w:numId w:val="2"/>
        </w:numPr>
      </w:pPr>
      <w:r w:rsidRPr="009943C0">
        <w:rPr>
          <w:b/>
          <w:bCs/>
        </w:rPr>
        <w:t>IPv4 address 192.0.2.1:</w:t>
      </w:r>
    </w:p>
    <w:p w14:paraId="1E53E263" w14:textId="77777777" w:rsidR="009943C0" w:rsidRPr="009943C0" w:rsidRDefault="009943C0" w:rsidP="009943C0">
      <w:pPr>
        <w:numPr>
          <w:ilvl w:val="1"/>
          <w:numId w:val="2"/>
        </w:numPr>
      </w:pPr>
      <w:r w:rsidRPr="009943C0">
        <w:rPr>
          <w:b/>
          <w:bCs/>
        </w:rPr>
        <w:t>Filter Name:</w:t>
      </w:r>
      <w:r w:rsidRPr="009943C0">
        <w:t xml:space="preserve"> IPv4 address 192.0.2.1</w:t>
      </w:r>
    </w:p>
    <w:p w14:paraId="1320AE88" w14:textId="77777777" w:rsidR="009943C0" w:rsidRPr="009943C0" w:rsidRDefault="009943C0" w:rsidP="009943C0">
      <w:pPr>
        <w:numPr>
          <w:ilvl w:val="1"/>
          <w:numId w:val="2"/>
        </w:numPr>
      </w:pPr>
      <w:r w:rsidRPr="009943C0">
        <w:rPr>
          <w:b/>
          <w:bCs/>
        </w:rPr>
        <w:t>Filter Expression:</w:t>
      </w:r>
      <w:r w:rsidRPr="009943C0">
        <w:t xml:space="preserve"> host 192.0.2.1</w:t>
      </w:r>
    </w:p>
    <w:p w14:paraId="67D46495" w14:textId="77777777" w:rsidR="009943C0" w:rsidRPr="009943C0" w:rsidRDefault="009943C0" w:rsidP="009943C0">
      <w:pPr>
        <w:numPr>
          <w:ilvl w:val="1"/>
          <w:numId w:val="2"/>
        </w:numPr>
      </w:pPr>
      <w:r w:rsidRPr="009943C0">
        <w:rPr>
          <w:b/>
          <w:bCs/>
        </w:rPr>
        <w:t>Purpose:</w:t>
      </w:r>
      <w:r w:rsidRPr="009943C0">
        <w:t xml:space="preserve"> This filter captures all IPv4 packets where the source or destination IP address is 192.0.2.1. Essential for monitoring traffic to/from a specific host on an IPv4 network.</w:t>
      </w:r>
    </w:p>
    <w:p w14:paraId="5A23856A" w14:textId="77777777" w:rsidR="009943C0" w:rsidRPr="009943C0" w:rsidRDefault="009943C0" w:rsidP="009943C0">
      <w:pPr>
        <w:numPr>
          <w:ilvl w:val="0"/>
          <w:numId w:val="2"/>
        </w:numPr>
      </w:pPr>
      <w:r w:rsidRPr="009943C0">
        <w:rPr>
          <w:b/>
          <w:bCs/>
        </w:rPr>
        <w:t>IPv6 only:</w:t>
      </w:r>
    </w:p>
    <w:p w14:paraId="1FC212D2" w14:textId="77777777" w:rsidR="009943C0" w:rsidRPr="009943C0" w:rsidRDefault="009943C0" w:rsidP="009943C0">
      <w:pPr>
        <w:numPr>
          <w:ilvl w:val="1"/>
          <w:numId w:val="2"/>
        </w:numPr>
      </w:pPr>
      <w:r w:rsidRPr="009943C0">
        <w:rPr>
          <w:b/>
          <w:bCs/>
        </w:rPr>
        <w:t>Filter Name:</w:t>
      </w:r>
      <w:r w:rsidRPr="009943C0">
        <w:t xml:space="preserve"> IPv6 only</w:t>
      </w:r>
    </w:p>
    <w:p w14:paraId="7358B78F" w14:textId="77777777" w:rsidR="009943C0" w:rsidRPr="009943C0" w:rsidRDefault="009943C0" w:rsidP="009943C0">
      <w:pPr>
        <w:numPr>
          <w:ilvl w:val="1"/>
          <w:numId w:val="2"/>
        </w:numPr>
      </w:pPr>
      <w:r w:rsidRPr="009943C0">
        <w:rPr>
          <w:b/>
          <w:bCs/>
        </w:rPr>
        <w:t>Filter Expression:</w:t>
      </w:r>
      <w:r w:rsidRPr="009943C0">
        <w:t xml:space="preserve"> ip6</w:t>
      </w:r>
    </w:p>
    <w:p w14:paraId="2D86EEC6" w14:textId="77777777" w:rsidR="009943C0" w:rsidRPr="009943C0" w:rsidRDefault="009943C0" w:rsidP="009943C0">
      <w:pPr>
        <w:numPr>
          <w:ilvl w:val="1"/>
          <w:numId w:val="2"/>
        </w:numPr>
      </w:pPr>
      <w:r w:rsidRPr="009943C0">
        <w:rPr>
          <w:b/>
          <w:bCs/>
        </w:rPr>
        <w:t>Purpose:</w:t>
      </w:r>
      <w:r w:rsidRPr="009943C0">
        <w:t xml:space="preserve"> This filter captures only IPv6 packets, excluding IPv4 or other network layer protocols.</w:t>
      </w:r>
    </w:p>
    <w:p w14:paraId="2C82E54B" w14:textId="77777777" w:rsidR="009943C0" w:rsidRPr="009943C0" w:rsidRDefault="009943C0" w:rsidP="009943C0">
      <w:pPr>
        <w:numPr>
          <w:ilvl w:val="0"/>
          <w:numId w:val="2"/>
        </w:numPr>
      </w:pPr>
      <w:r w:rsidRPr="009943C0">
        <w:rPr>
          <w:b/>
          <w:bCs/>
        </w:rPr>
        <w:t>IPv6 address 2001:db8::1:</w:t>
      </w:r>
    </w:p>
    <w:p w14:paraId="34A32D09" w14:textId="77777777" w:rsidR="009943C0" w:rsidRPr="009943C0" w:rsidRDefault="009943C0" w:rsidP="009943C0">
      <w:pPr>
        <w:numPr>
          <w:ilvl w:val="1"/>
          <w:numId w:val="2"/>
        </w:numPr>
      </w:pPr>
      <w:r w:rsidRPr="009943C0">
        <w:rPr>
          <w:b/>
          <w:bCs/>
        </w:rPr>
        <w:t>Filter Name:</w:t>
      </w:r>
      <w:r w:rsidRPr="009943C0">
        <w:t xml:space="preserve"> IPv6 address 2001:db8::1</w:t>
      </w:r>
    </w:p>
    <w:p w14:paraId="73039459" w14:textId="77777777" w:rsidR="009943C0" w:rsidRPr="009943C0" w:rsidRDefault="009943C0" w:rsidP="009943C0">
      <w:pPr>
        <w:numPr>
          <w:ilvl w:val="1"/>
          <w:numId w:val="2"/>
        </w:numPr>
      </w:pPr>
      <w:r w:rsidRPr="009943C0">
        <w:rPr>
          <w:b/>
          <w:bCs/>
        </w:rPr>
        <w:t>Filter Expression:</w:t>
      </w:r>
      <w:r w:rsidRPr="009943C0">
        <w:t xml:space="preserve"> host 2001:db8::1</w:t>
      </w:r>
    </w:p>
    <w:p w14:paraId="6B5F119E" w14:textId="77777777" w:rsidR="009943C0" w:rsidRPr="009943C0" w:rsidRDefault="009943C0" w:rsidP="009943C0">
      <w:pPr>
        <w:numPr>
          <w:ilvl w:val="1"/>
          <w:numId w:val="2"/>
        </w:numPr>
      </w:pPr>
      <w:r w:rsidRPr="009943C0">
        <w:rPr>
          <w:b/>
          <w:bCs/>
        </w:rPr>
        <w:t>Purpose:</w:t>
      </w:r>
      <w:r w:rsidRPr="009943C0">
        <w:t xml:space="preserve"> This filter captures all IPv6 packets where the source or destination IP address is 2001:db8::1. Useful for monitoring traffic to/from a specific host on an IPv6 network.</w:t>
      </w:r>
    </w:p>
    <w:p w14:paraId="3933BAD5" w14:textId="77777777" w:rsidR="009943C0" w:rsidRPr="009943C0" w:rsidRDefault="009943C0" w:rsidP="009943C0">
      <w:r w:rsidRPr="009943C0">
        <w:rPr>
          <w:b/>
          <w:bCs/>
        </w:rPr>
        <w:t>3. Transport Layer Filters (Layer 4)</w:t>
      </w:r>
    </w:p>
    <w:p w14:paraId="10934E88" w14:textId="77777777" w:rsidR="009943C0" w:rsidRPr="009943C0" w:rsidRDefault="009943C0" w:rsidP="009943C0">
      <w:pPr>
        <w:numPr>
          <w:ilvl w:val="0"/>
          <w:numId w:val="3"/>
        </w:numPr>
      </w:pPr>
      <w:r w:rsidRPr="009943C0">
        <w:rPr>
          <w:b/>
          <w:bCs/>
        </w:rPr>
        <w:t>TCP only:</w:t>
      </w:r>
    </w:p>
    <w:p w14:paraId="7E386004" w14:textId="77777777" w:rsidR="009943C0" w:rsidRPr="009943C0" w:rsidRDefault="009943C0" w:rsidP="009943C0">
      <w:pPr>
        <w:numPr>
          <w:ilvl w:val="1"/>
          <w:numId w:val="3"/>
        </w:numPr>
      </w:pPr>
      <w:r w:rsidRPr="009943C0">
        <w:rPr>
          <w:b/>
          <w:bCs/>
        </w:rPr>
        <w:t>Filter Name:</w:t>
      </w:r>
      <w:r w:rsidRPr="009943C0">
        <w:t xml:space="preserve"> TCP only</w:t>
      </w:r>
    </w:p>
    <w:p w14:paraId="53C86486" w14:textId="77777777" w:rsidR="009943C0" w:rsidRPr="009943C0" w:rsidRDefault="009943C0" w:rsidP="009943C0">
      <w:pPr>
        <w:numPr>
          <w:ilvl w:val="1"/>
          <w:numId w:val="3"/>
        </w:numPr>
      </w:pPr>
      <w:r w:rsidRPr="009943C0">
        <w:rPr>
          <w:b/>
          <w:bCs/>
        </w:rPr>
        <w:t>Filter Expression:</w:t>
      </w:r>
      <w:r w:rsidRPr="009943C0">
        <w:t xml:space="preserve"> </w:t>
      </w:r>
      <w:proofErr w:type="spellStart"/>
      <w:r w:rsidRPr="009943C0">
        <w:t>tcp</w:t>
      </w:r>
      <w:proofErr w:type="spellEnd"/>
    </w:p>
    <w:p w14:paraId="49C5583F" w14:textId="77777777" w:rsidR="009943C0" w:rsidRPr="009943C0" w:rsidRDefault="009943C0" w:rsidP="009943C0">
      <w:pPr>
        <w:numPr>
          <w:ilvl w:val="1"/>
          <w:numId w:val="3"/>
        </w:numPr>
      </w:pPr>
      <w:r w:rsidRPr="009943C0">
        <w:rPr>
          <w:b/>
          <w:bCs/>
        </w:rPr>
        <w:t>Purpose:</w:t>
      </w:r>
      <w:r w:rsidRPr="009943C0">
        <w:t xml:space="preserve"> This filter captures only Transmission Control Protocol (TCP) segments. TCP is a connection-oriented protocol used for reliable data transfer.</w:t>
      </w:r>
    </w:p>
    <w:p w14:paraId="32D7547C" w14:textId="77777777" w:rsidR="009943C0" w:rsidRPr="009943C0" w:rsidRDefault="009943C0" w:rsidP="009943C0">
      <w:pPr>
        <w:numPr>
          <w:ilvl w:val="0"/>
          <w:numId w:val="3"/>
        </w:numPr>
      </w:pPr>
      <w:r w:rsidRPr="009943C0">
        <w:rPr>
          <w:b/>
          <w:bCs/>
        </w:rPr>
        <w:lastRenderedPageBreak/>
        <w:t>UDP only:</w:t>
      </w:r>
    </w:p>
    <w:p w14:paraId="09D0EC98" w14:textId="77777777" w:rsidR="009943C0" w:rsidRPr="009943C0" w:rsidRDefault="009943C0" w:rsidP="009943C0">
      <w:pPr>
        <w:numPr>
          <w:ilvl w:val="1"/>
          <w:numId w:val="3"/>
        </w:numPr>
      </w:pPr>
      <w:r w:rsidRPr="009943C0">
        <w:rPr>
          <w:b/>
          <w:bCs/>
        </w:rPr>
        <w:t>Filter Name:</w:t>
      </w:r>
      <w:r w:rsidRPr="009943C0">
        <w:t xml:space="preserve"> UDP only</w:t>
      </w:r>
    </w:p>
    <w:p w14:paraId="2F114B00" w14:textId="77777777" w:rsidR="009943C0" w:rsidRPr="009943C0" w:rsidRDefault="009943C0" w:rsidP="009943C0">
      <w:pPr>
        <w:numPr>
          <w:ilvl w:val="1"/>
          <w:numId w:val="3"/>
        </w:numPr>
      </w:pPr>
      <w:r w:rsidRPr="009943C0">
        <w:rPr>
          <w:b/>
          <w:bCs/>
        </w:rPr>
        <w:t>Filter Expression:</w:t>
      </w:r>
      <w:r w:rsidRPr="009943C0">
        <w:t xml:space="preserve"> </w:t>
      </w:r>
      <w:proofErr w:type="spellStart"/>
      <w:r w:rsidRPr="009943C0">
        <w:t>udp</w:t>
      </w:r>
      <w:proofErr w:type="spellEnd"/>
    </w:p>
    <w:p w14:paraId="4577194A" w14:textId="77777777" w:rsidR="009943C0" w:rsidRPr="009943C0" w:rsidRDefault="009943C0" w:rsidP="009943C0">
      <w:pPr>
        <w:numPr>
          <w:ilvl w:val="1"/>
          <w:numId w:val="3"/>
        </w:numPr>
      </w:pPr>
      <w:r w:rsidRPr="009943C0">
        <w:rPr>
          <w:b/>
          <w:bCs/>
        </w:rPr>
        <w:t>Purpose:</w:t>
      </w:r>
      <w:r w:rsidRPr="009943C0">
        <w:t xml:space="preserve"> This filter captures only User Datagram Protocol (UDP) datagrams. UDP is a connectionless protocol often used for speed over reliability.</w:t>
      </w:r>
    </w:p>
    <w:p w14:paraId="05120101" w14:textId="77777777" w:rsidR="009943C0" w:rsidRPr="009943C0" w:rsidRDefault="009943C0" w:rsidP="009943C0">
      <w:pPr>
        <w:numPr>
          <w:ilvl w:val="0"/>
          <w:numId w:val="3"/>
        </w:numPr>
      </w:pPr>
      <w:r w:rsidRPr="009943C0">
        <w:rPr>
          <w:b/>
          <w:bCs/>
        </w:rPr>
        <w:t>TCP or UDP port 80 (HTTP):</w:t>
      </w:r>
    </w:p>
    <w:p w14:paraId="1EBD4407" w14:textId="77777777" w:rsidR="009943C0" w:rsidRPr="009943C0" w:rsidRDefault="009943C0" w:rsidP="009943C0">
      <w:pPr>
        <w:numPr>
          <w:ilvl w:val="1"/>
          <w:numId w:val="3"/>
        </w:numPr>
      </w:pPr>
      <w:r w:rsidRPr="009943C0">
        <w:rPr>
          <w:b/>
          <w:bCs/>
        </w:rPr>
        <w:t>Filter Name:</w:t>
      </w:r>
      <w:r w:rsidRPr="009943C0">
        <w:t xml:space="preserve"> TCP or UDP port 80 (HTTP)</w:t>
      </w:r>
    </w:p>
    <w:p w14:paraId="5DE79104" w14:textId="77777777" w:rsidR="009943C0" w:rsidRPr="009943C0" w:rsidRDefault="009943C0" w:rsidP="009943C0">
      <w:pPr>
        <w:numPr>
          <w:ilvl w:val="1"/>
          <w:numId w:val="3"/>
        </w:numPr>
      </w:pPr>
      <w:r w:rsidRPr="009943C0">
        <w:rPr>
          <w:b/>
          <w:bCs/>
        </w:rPr>
        <w:t>Filter Expression:</w:t>
      </w:r>
      <w:r w:rsidRPr="009943C0">
        <w:t xml:space="preserve"> port 80</w:t>
      </w:r>
    </w:p>
    <w:p w14:paraId="17B32371" w14:textId="77777777" w:rsidR="009943C0" w:rsidRPr="009943C0" w:rsidRDefault="009943C0" w:rsidP="009943C0">
      <w:pPr>
        <w:numPr>
          <w:ilvl w:val="1"/>
          <w:numId w:val="3"/>
        </w:numPr>
      </w:pPr>
      <w:r w:rsidRPr="009943C0">
        <w:rPr>
          <w:b/>
          <w:bCs/>
        </w:rPr>
        <w:t>Purpose:</w:t>
      </w:r>
      <w:r w:rsidRPr="009943C0">
        <w:t xml:space="preserve"> This filter captures traffic on port 80, regardless of whether it's TCP or UDP. Port 80 is primarily used for HTTP (Hypertext Transfer Protocol) traffic.</w:t>
      </w:r>
    </w:p>
    <w:p w14:paraId="4E63697C" w14:textId="77777777" w:rsidR="009943C0" w:rsidRPr="009943C0" w:rsidRDefault="009943C0" w:rsidP="009943C0">
      <w:pPr>
        <w:numPr>
          <w:ilvl w:val="0"/>
          <w:numId w:val="3"/>
        </w:numPr>
      </w:pPr>
      <w:r w:rsidRPr="009943C0">
        <w:rPr>
          <w:b/>
          <w:bCs/>
        </w:rPr>
        <w:t>HTTP TCP port (80):</w:t>
      </w:r>
    </w:p>
    <w:p w14:paraId="56D2A62B" w14:textId="77777777" w:rsidR="009943C0" w:rsidRPr="009943C0" w:rsidRDefault="009943C0" w:rsidP="009943C0">
      <w:pPr>
        <w:numPr>
          <w:ilvl w:val="1"/>
          <w:numId w:val="3"/>
        </w:numPr>
      </w:pPr>
      <w:r w:rsidRPr="009943C0">
        <w:rPr>
          <w:b/>
          <w:bCs/>
        </w:rPr>
        <w:t>Filter Name:</w:t>
      </w:r>
      <w:r w:rsidRPr="009943C0">
        <w:t xml:space="preserve"> HTTP TCP port (80)</w:t>
      </w:r>
    </w:p>
    <w:p w14:paraId="6A3D9D94" w14:textId="77777777" w:rsidR="009943C0" w:rsidRPr="009943C0" w:rsidRDefault="009943C0" w:rsidP="009943C0">
      <w:pPr>
        <w:numPr>
          <w:ilvl w:val="1"/>
          <w:numId w:val="3"/>
        </w:numPr>
      </w:pPr>
      <w:r w:rsidRPr="009943C0">
        <w:rPr>
          <w:b/>
          <w:bCs/>
        </w:rPr>
        <w:t>Filter Expression:</w:t>
      </w:r>
      <w:r w:rsidRPr="009943C0">
        <w:t xml:space="preserve"> </w:t>
      </w:r>
      <w:proofErr w:type="spellStart"/>
      <w:r w:rsidRPr="009943C0">
        <w:t>tcp</w:t>
      </w:r>
      <w:proofErr w:type="spellEnd"/>
      <w:r w:rsidRPr="009943C0">
        <w:t xml:space="preserve"> port http</w:t>
      </w:r>
    </w:p>
    <w:p w14:paraId="58D32E6D" w14:textId="77777777" w:rsidR="009943C0" w:rsidRPr="009943C0" w:rsidRDefault="009943C0" w:rsidP="009943C0">
      <w:pPr>
        <w:numPr>
          <w:ilvl w:val="1"/>
          <w:numId w:val="3"/>
        </w:numPr>
      </w:pPr>
      <w:r w:rsidRPr="009943C0">
        <w:rPr>
          <w:b/>
          <w:bCs/>
        </w:rPr>
        <w:t>Purpose:</w:t>
      </w:r>
      <w:r w:rsidRPr="009943C0">
        <w:t xml:space="preserve"> This filter specifically captures TCP traffic on the standard HTTP port (80). This is a more precise way to filter for web Browse traffic.</w:t>
      </w:r>
    </w:p>
    <w:p w14:paraId="38A8E882" w14:textId="77777777" w:rsidR="009943C0" w:rsidRPr="009943C0" w:rsidRDefault="009943C0" w:rsidP="009943C0">
      <w:r w:rsidRPr="009943C0">
        <w:rPr>
          <w:b/>
          <w:bCs/>
        </w:rPr>
        <w:t>4. Application Layer and Combined Protocol Filters</w:t>
      </w:r>
    </w:p>
    <w:p w14:paraId="42ECA60F" w14:textId="77777777" w:rsidR="009943C0" w:rsidRPr="009943C0" w:rsidRDefault="009943C0" w:rsidP="009943C0">
      <w:pPr>
        <w:numPr>
          <w:ilvl w:val="0"/>
          <w:numId w:val="4"/>
        </w:numPr>
      </w:pPr>
      <w:r w:rsidRPr="009943C0">
        <w:rPr>
          <w:b/>
          <w:bCs/>
        </w:rPr>
        <w:t>Non-DNS:</w:t>
      </w:r>
    </w:p>
    <w:p w14:paraId="0BAB5755" w14:textId="77777777" w:rsidR="009943C0" w:rsidRPr="009943C0" w:rsidRDefault="009943C0" w:rsidP="009943C0">
      <w:pPr>
        <w:numPr>
          <w:ilvl w:val="1"/>
          <w:numId w:val="4"/>
        </w:numPr>
      </w:pPr>
      <w:r w:rsidRPr="009943C0">
        <w:rPr>
          <w:b/>
          <w:bCs/>
        </w:rPr>
        <w:t>Filter Name:</w:t>
      </w:r>
      <w:r w:rsidRPr="009943C0">
        <w:t xml:space="preserve"> Non-DNS</w:t>
      </w:r>
    </w:p>
    <w:p w14:paraId="47420F1A" w14:textId="77777777" w:rsidR="009943C0" w:rsidRPr="009943C0" w:rsidRDefault="009943C0" w:rsidP="009943C0">
      <w:pPr>
        <w:numPr>
          <w:ilvl w:val="1"/>
          <w:numId w:val="4"/>
        </w:numPr>
      </w:pPr>
      <w:r w:rsidRPr="009943C0">
        <w:rPr>
          <w:b/>
          <w:bCs/>
        </w:rPr>
        <w:t>Filter Expression:</w:t>
      </w:r>
      <w:r w:rsidRPr="009943C0">
        <w:t xml:space="preserve"> not port 53</w:t>
      </w:r>
    </w:p>
    <w:p w14:paraId="4C4A2D44" w14:textId="77777777" w:rsidR="009943C0" w:rsidRPr="009943C0" w:rsidRDefault="009943C0" w:rsidP="009943C0">
      <w:pPr>
        <w:numPr>
          <w:ilvl w:val="1"/>
          <w:numId w:val="4"/>
        </w:numPr>
      </w:pPr>
      <w:r w:rsidRPr="009943C0">
        <w:rPr>
          <w:b/>
          <w:bCs/>
        </w:rPr>
        <w:t>Purpose:</w:t>
      </w:r>
      <w:r w:rsidRPr="009943C0">
        <w:t xml:space="preserve"> This filter excludes DNS (Domain Name System) traffic, which typically uses port 53 (both TCP and UDP). This is useful when you want to focus on other types of network communication.</w:t>
      </w:r>
    </w:p>
    <w:p w14:paraId="54B754DB" w14:textId="77777777" w:rsidR="009943C0" w:rsidRPr="009943C0" w:rsidRDefault="009943C0" w:rsidP="009943C0">
      <w:pPr>
        <w:numPr>
          <w:ilvl w:val="0"/>
          <w:numId w:val="4"/>
        </w:numPr>
      </w:pPr>
      <w:r w:rsidRPr="009943C0">
        <w:rPr>
          <w:b/>
          <w:bCs/>
        </w:rPr>
        <w:t>No ARP and no DNS:</w:t>
      </w:r>
    </w:p>
    <w:p w14:paraId="183F3685" w14:textId="77777777" w:rsidR="009943C0" w:rsidRPr="009943C0" w:rsidRDefault="009943C0" w:rsidP="009943C0">
      <w:pPr>
        <w:numPr>
          <w:ilvl w:val="1"/>
          <w:numId w:val="4"/>
        </w:numPr>
      </w:pPr>
      <w:r w:rsidRPr="009943C0">
        <w:rPr>
          <w:b/>
          <w:bCs/>
        </w:rPr>
        <w:t>Filter Name:</w:t>
      </w:r>
      <w:r w:rsidRPr="009943C0">
        <w:t xml:space="preserve"> No ARP and no DNS</w:t>
      </w:r>
    </w:p>
    <w:p w14:paraId="4C1B4171" w14:textId="77777777" w:rsidR="009943C0" w:rsidRPr="009943C0" w:rsidRDefault="009943C0" w:rsidP="009943C0">
      <w:pPr>
        <w:numPr>
          <w:ilvl w:val="1"/>
          <w:numId w:val="4"/>
        </w:numPr>
      </w:pPr>
      <w:r w:rsidRPr="009943C0">
        <w:rPr>
          <w:b/>
          <w:bCs/>
        </w:rPr>
        <w:t>Filter Expression:</w:t>
      </w:r>
      <w:r w:rsidRPr="009943C0">
        <w:t xml:space="preserve"> not </w:t>
      </w:r>
      <w:proofErr w:type="spellStart"/>
      <w:r w:rsidRPr="009943C0">
        <w:t>arp</w:t>
      </w:r>
      <w:proofErr w:type="spellEnd"/>
      <w:r w:rsidRPr="009943C0">
        <w:t xml:space="preserve"> and not port 53</w:t>
      </w:r>
    </w:p>
    <w:p w14:paraId="4CAA5D93" w14:textId="454202D5" w:rsidR="009943C0" w:rsidRDefault="009943C0" w:rsidP="009943C0">
      <w:pPr>
        <w:numPr>
          <w:ilvl w:val="1"/>
          <w:numId w:val="4"/>
        </w:numPr>
      </w:pPr>
      <w:r w:rsidRPr="009943C0">
        <w:rPr>
          <w:b/>
          <w:bCs/>
        </w:rPr>
        <w:t>Purpose:</w:t>
      </w:r>
      <w:r w:rsidRPr="009943C0">
        <w:t xml:space="preserve"> This filter combines two previous exclusions, removing both ARP and DNS traffic from the capture. This helps in narrowing down the focus to application-specific data.</w:t>
      </w:r>
    </w:p>
    <w:p w14:paraId="385D6A9B" w14:textId="77777777" w:rsidR="009943C0" w:rsidRPr="009943C0" w:rsidRDefault="009943C0" w:rsidP="009943C0">
      <w:pPr>
        <w:ind w:left="1440"/>
      </w:pPr>
    </w:p>
    <w:p w14:paraId="3ED49BDB" w14:textId="77777777" w:rsidR="009943C0" w:rsidRPr="009943C0" w:rsidRDefault="009943C0" w:rsidP="009943C0">
      <w:pPr>
        <w:numPr>
          <w:ilvl w:val="0"/>
          <w:numId w:val="4"/>
        </w:numPr>
      </w:pPr>
      <w:r w:rsidRPr="009943C0">
        <w:rPr>
          <w:b/>
          <w:bCs/>
        </w:rPr>
        <w:lastRenderedPageBreak/>
        <w:t>Non-HTTP and non-SMTP to/from www.wireshark.org:</w:t>
      </w:r>
    </w:p>
    <w:p w14:paraId="7D6BF706" w14:textId="77777777" w:rsidR="009943C0" w:rsidRPr="009943C0" w:rsidRDefault="009943C0" w:rsidP="009943C0">
      <w:pPr>
        <w:numPr>
          <w:ilvl w:val="1"/>
          <w:numId w:val="4"/>
        </w:numPr>
      </w:pPr>
      <w:r w:rsidRPr="009943C0">
        <w:rPr>
          <w:b/>
          <w:bCs/>
        </w:rPr>
        <w:t>Filter Name:</w:t>
      </w:r>
      <w:r w:rsidRPr="009943C0">
        <w:t xml:space="preserve"> Non-HTTP and non-SMTP to/from www.wireshark.org</w:t>
      </w:r>
    </w:p>
    <w:p w14:paraId="31F0928C" w14:textId="77777777" w:rsidR="009943C0" w:rsidRPr="009943C0" w:rsidRDefault="009943C0" w:rsidP="009943C0">
      <w:pPr>
        <w:numPr>
          <w:ilvl w:val="1"/>
          <w:numId w:val="4"/>
        </w:numPr>
      </w:pPr>
      <w:r w:rsidRPr="009943C0">
        <w:rPr>
          <w:b/>
          <w:bCs/>
        </w:rPr>
        <w:t>Filter Expression:</w:t>
      </w:r>
      <w:r w:rsidRPr="009943C0">
        <w:t xml:space="preserve"> not port 80 and not port 25 and host www.wireshark.org</w:t>
      </w:r>
    </w:p>
    <w:p w14:paraId="7532D7F4" w14:textId="77777777" w:rsidR="009943C0" w:rsidRPr="009943C0" w:rsidRDefault="009943C0" w:rsidP="009943C0">
      <w:pPr>
        <w:numPr>
          <w:ilvl w:val="1"/>
          <w:numId w:val="4"/>
        </w:numPr>
      </w:pPr>
      <w:r w:rsidRPr="009943C0">
        <w:rPr>
          <w:b/>
          <w:bCs/>
        </w:rPr>
        <w:t>Purpose:</w:t>
      </w:r>
      <w:r w:rsidRPr="009943C0">
        <w:t xml:space="preserve"> This advanced filter demonstrates the ability to combine multiple conditions. It captures traffic to/from www.wireshark.org but </w:t>
      </w:r>
      <w:r w:rsidRPr="009943C0">
        <w:rPr>
          <w:i/>
          <w:iCs/>
        </w:rPr>
        <w:t>excludes</w:t>
      </w:r>
      <w:r w:rsidRPr="009943C0">
        <w:t xml:space="preserve"> HTTP (port 80) and SMTP (port 25) traffic. This could be used, for example, to </w:t>
      </w:r>
      <w:proofErr w:type="spellStart"/>
      <w:r w:rsidRPr="009943C0">
        <w:t>analyze</w:t>
      </w:r>
      <w:proofErr w:type="spellEnd"/>
      <w:r w:rsidRPr="009943C0">
        <w:t xml:space="preserve"> other types of communication with a specific web server, such as ICMP pings or SSH connections.</w:t>
      </w:r>
    </w:p>
    <w:p w14:paraId="694B0DB3" w14:textId="77777777" w:rsidR="009943C0" w:rsidRDefault="009943C0">
      <w:pPr>
        <w:rPr>
          <w:lang w:val="en-US"/>
        </w:rPr>
      </w:pPr>
    </w:p>
    <w:p w14:paraId="1E6FDC1F" w14:textId="6997DE45" w:rsidR="009943C0" w:rsidRDefault="009943C0">
      <w:pPr>
        <w:rPr>
          <w:lang w:val="en-US"/>
        </w:rPr>
      </w:pPr>
      <w:r>
        <w:rPr>
          <w:lang w:val="en-US"/>
        </w:rPr>
        <w:t xml:space="preserve">Now I can generate </w:t>
      </w:r>
      <w:proofErr w:type="spellStart"/>
      <w:r>
        <w:rPr>
          <w:lang w:val="en-US"/>
        </w:rPr>
        <w:t>pcap</w:t>
      </w:r>
      <w:proofErr w:type="spellEnd"/>
      <w:r>
        <w:rPr>
          <w:lang w:val="en-US"/>
        </w:rPr>
        <w:t xml:space="preserve"> file for save results of </w:t>
      </w:r>
      <w:proofErr w:type="spellStart"/>
      <w:r>
        <w:rPr>
          <w:lang w:val="en-US"/>
        </w:rPr>
        <w:t>wireshark</w:t>
      </w:r>
      <w:proofErr w:type="spellEnd"/>
      <w:r>
        <w:rPr>
          <w:lang w:val="en-US"/>
        </w:rPr>
        <w:t xml:space="preserve"> packets.</w:t>
      </w:r>
    </w:p>
    <w:p w14:paraId="0FFB9022" w14:textId="7C654A79" w:rsidR="009943C0" w:rsidRDefault="0082369E">
      <w:pPr>
        <w:rPr>
          <w:lang w:val="en-US"/>
        </w:rPr>
      </w:pPr>
      <w:r w:rsidRPr="0082369E">
        <w:rPr>
          <w:lang w:val="en-US"/>
        </w:rPr>
        <w:drawing>
          <wp:inline distT="0" distB="0" distL="0" distR="0" wp14:anchorId="54E6F818" wp14:editId="601885C3">
            <wp:extent cx="5731510" cy="3653155"/>
            <wp:effectExtent l="0" t="0" r="2540" b="4445"/>
            <wp:docPr id="137951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13570" name=""/>
                    <pic:cNvPicPr/>
                  </pic:nvPicPr>
                  <pic:blipFill>
                    <a:blip r:embed="rId9"/>
                    <a:stretch>
                      <a:fillRect/>
                    </a:stretch>
                  </pic:blipFill>
                  <pic:spPr>
                    <a:xfrm>
                      <a:off x="0" y="0"/>
                      <a:ext cx="5731510" cy="3653155"/>
                    </a:xfrm>
                    <a:prstGeom prst="rect">
                      <a:avLst/>
                    </a:prstGeom>
                  </pic:spPr>
                </pic:pic>
              </a:graphicData>
            </a:graphic>
          </wp:inline>
        </w:drawing>
      </w:r>
    </w:p>
    <w:p w14:paraId="01F9EB76" w14:textId="77777777" w:rsidR="0082369E" w:rsidRDefault="0082369E">
      <w:pPr>
        <w:rPr>
          <w:lang w:val="en-US"/>
        </w:rPr>
      </w:pPr>
    </w:p>
    <w:p w14:paraId="5E64E7C0" w14:textId="77777777" w:rsidR="0082369E" w:rsidRPr="009943C0" w:rsidRDefault="0082369E">
      <w:pPr>
        <w:rPr>
          <w:lang w:val="en-US"/>
        </w:rPr>
      </w:pPr>
    </w:p>
    <w:p w14:paraId="5A6A5A47" w14:textId="77777777" w:rsidR="009943C0" w:rsidRPr="009943C0" w:rsidRDefault="009943C0">
      <w:pPr>
        <w:rPr>
          <w:lang w:val="en-US"/>
        </w:rPr>
      </w:pPr>
    </w:p>
    <w:p w14:paraId="47E0F5FB" w14:textId="77777777" w:rsidR="009943C0" w:rsidRDefault="009943C0"/>
    <w:sectPr w:rsidR="0099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93989"/>
    <w:multiLevelType w:val="multilevel"/>
    <w:tmpl w:val="F14A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81A53"/>
    <w:multiLevelType w:val="multilevel"/>
    <w:tmpl w:val="2ED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5D5F"/>
    <w:multiLevelType w:val="multilevel"/>
    <w:tmpl w:val="AA5A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BBA"/>
    <w:multiLevelType w:val="multilevel"/>
    <w:tmpl w:val="0C3C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321587">
    <w:abstractNumId w:val="1"/>
  </w:num>
  <w:num w:numId="2" w16cid:durableId="610092433">
    <w:abstractNumId w:val="3"/>
  </w:num>
  <w:num w:numId="3" w16cid:durableId="850921616">
    <w:abstractNumId w:val="0"/>
  </w:num>
  <w:num w:numId="4" w16cid:durableId="330258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92"/>
    <w:rsid w:val="00444392"/>
    <w:rsid w:val="0082369E"/>
    <w:rsid w:val="009472F2"/>
    <w:rsid w:val="009943C0"/>
    <w:rsid w:val="00A3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96BA"/>
  <w15:chartTrackingRefBased/>
  <w15:docId w15:val="{73691534-A48B-4B80-BA9C-92E8743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392"/>
    <w:rPr>
      <w:rFonts w:eastAsiaTheme="majorEastAsia" w:cstheme="majorBidi"/>
      <w:color w:val="272727" w:themeColor="text1" w:themeTint="D8"/>
    </w:rPr>
  </w:style>
  <w:style w:type="paragraph" w:styleId="Title">
    <w:name w:val="Title"/>
    <w:basedOn w:val="Normal"/>
    <w:next w:val="Normal"/>
    <w:link w:val="TitleChar"/>
    <w:uiPriority w:val="10"/>
    <w:qFormat/>
    <w:rsid w:val="0044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392"/>
    <w:pPr>
      <w:spacing w:before="160"/>
      <w:jc w:val="center"/>
    </w:pPr>
    <w:rPr>
      <w:i/>
      <w:iCs/>
      <w:color w:val="404040" w:themeColor="text1" w:themeTint="BF"/>
    </w:rPr>
  </w:style>
  <w:style w:type="character" w:customStyle="1" w:styleId="QuoteChar">
    <w:name w:val="Quote Char"/>
    <w:basedOn w:val="DefaultParagraphFont"/>
    <w:link w:val="Quote"/>
    <w:uiPriority w:val="29"/>
    <w:rsid w:val="00444392"/>
    <w:rPr>
      <w:i/>
      <w:iCs/>
      <w:color w:val="404040" w:themeColor="text1" w:themeTint="BF"/>
    </w:rPr>
  </w:style>
  <w:style w:type="paragraph" w:styleId="ListParagraph">
    <w:name w:val="List Paragraph"/>
    <w:basedOn w:val="Normal"/>
    <w:uiPriority w:val="34"/>
    <w:qFormat/>
    <w:rsid w:val="00444392"/>
    <w:pPr>
      <w:ind w:left="720"/>
      <w:contextualSpacing/>
    </w:pPr>
  </w:style>
  <w:style w:type="character" w:styleId="IntenseEmphasis">
    <w:name w:val="Intense Emphasis"/>
    <w:basedOn w:val="DefaultParagraphFont"/>
    <w:uiPriority w:val="21"/>
    <w:qFormat/>
    <w:rsid w:val="00444392"/>
    <w:rPr>
      <w:i/>
      <w:iCs/>
      <w:color w:val="2F5496" w:themeColor="accent1" w:themeShade="BF"/>
    </w:rPr>
  </w:style>
  <w:style w:type="paragraph" w:styleId="IntenseQuote">
    <w:name w:val="Intense Quote"/>
    <w:basedOn w:val="Normal"/>
    <w:next w:val="Normal"/>
    <w:link w:val="IntenseQuoteChar"/>
    <w:uiPriority w:val="30"/>
    <w:qFormat/>
    <w:rsid w:val="0044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392"/>
    <w:rPr>
      <w:i/>
      <w:iCs/>
      <w:color w:val="2F5496" w:themeColor="accent1" w:themeShade="BF"/>
    </w:rPr>
  </w:style>
  <w:style w:type="character" w:styleId="IntenseReference">
    <w:name w:val="Intense Reference"/>
    <w:basedOn w:val="DefaultParagraphFont"/>
    <w:uiPriority w:val="32"/>
    <w:qFormat/>
    <w:rsid w:val="00444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6398">
      <w:bodyDiv w:val="1"/>
      <w:marLeft w:val="0"/>
      <w:marRight w:val="0"/>
      <w:marTop w:val="0"/>
      <w:marBottom w:val="0"/>
      <w:divBdr>
        <w:top w:val="none" w:sz="0" w:space="0" w:color="auto"/>
        <w:left w:val="none" w:sz="0" w:space="0" w:color="auto"/>
        <w:bottom w:val="none" w:sz="0" w:space="0" w:color="auto"/>
        <w:right w:val="none" w:sz="0" w:space="0" w:color="auto"/>
      </w:divBdr>
    </w:div>
    <w:div w:id="13475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BHATNAGAR</dc:creator>
  <cp:keywords/>
  <dc:description/>
  <cp:lastModifiedBy>MANISH BHATNAGAR</cp:lastModifiedBy>
  <cp:revision>3</cp:revision>
  <dcterms:created xsi:type="dcterms:W3CDTF">2025-06-03T01:50:00Z</dcterms:created>
  <dcterms:modified xsi:type="dcterms:W3CDTF">2025-06-03T01:53:00Z</dcterms:modified>
</cp:coreProperties>
</file>