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rtl w:val="0"/>
        </w:rPr>
        <w:t xml:space="preserve">prerequisites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matlab command/</w:t>
      </w:r>
      <w:r w:rsidDel="00000000" w:rsidR="00000000" w:rsidRPr="00000000">
        <w:rPr>
          <w:rtl w:val="0"/>
        </w:rPr>
        <w:t xml:space="preserve">methodology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needed to complete this exercise.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import data into matlab from .txt file (Matlab command : load, csvread)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find size and length of the matrix (Matlab command : size, length)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matrix with all zeros or ones (Matlab command: zeros, ones)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Adding one column of one’s to a existing matrix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Element-wise operation in matrix. Eg: Multiplying all elements in a vector by 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Subtracting of two matrix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Summation of all elements in a </w:t>
      </w:r>
      <w:r w:rsidDel="00000000" w:rsidR="00000000" w:rsidRPr="00000000">
        <w:rPr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(Matlab command: sum)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Plot/visualisation of data in matlab (Matlab command: plot, surf, contour)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Functions in matlab (similar to functions in C language, read the syntax)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segregate/form a smaller matrix from larger matrix (eg: from 3 x 3 matrix, create 3 x 2 matrix, considering only first two columns)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