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B27DB47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  <w:r w:rsidR="0042113C">
        <w:rPr>
          <w:b/>
          <w:bCs/>
          <w:sz w:val="24"/>
          <w:szCs w:val="24"/>
        </w:rPr>
        <w:t xml:space="preserve"> (Distinct order value)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44633820" w14:textId="01602450" w:rsidR="00DB5D2F" w:rsidRPr="00DB5D2F" w:rsidRDefault="009C5B9E" w:rsidP="00FC7737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59F6EA8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  <w:r w:rsidR="008A01F4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 xml:space="preserve"> </w:t>
      </w:r>
    </w:p>
    <w:p w14:paraId="7A0739DC" w14:textId="5E893748" w:rsidR="001B3B1D" w:rsidRDefault="008A01F4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8A01F4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511ABCBE" wp14:editId="31064E4F">
            <wp:extent cx="2118360" cy="1962884"/>
            <wp:effectExtent l="0" t="0" r="0" b="0"/>
            <wp:docPr id="87284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46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633" cy="196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order_hours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order_id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total_orders</w:t>
      </w:r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pizza_sales</w:t>
      </w:r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3AF06229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44D6FA1" w14:textId="77777777" w:rsidR="00034C25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</w:t>
      </w:r>
      <w:r w:rsidR="00034C25">
        <w:rPr>
          <w:sz w:val="28"/>
          <w:szCs w:val="28"/>
        </w:rPr>
        <w:t>get the data Month or Quarter wise then a</w:t>
      </w:r>
      <w:r w:rsidRPr="003E0B38">
        <w:rPr>
          <w:sz w:val="28"/>
          <w:szCs w:val="28"/>
        </w:rPr>
        <w:t xml:space="preserve">pply the Month, Quarter, Week filters to the above queries you can use WHERE clause. </w:t>
      </w:r>
    </w:p>
    <w:p w14:paraId="3BB70B48" w14:textId="32A994D0" w:rsidR="003E0B38" w:rsidRDefault="00034C25" w:rsidP="000B06D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Below are the following examples: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order_day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order_id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total_orders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pizza_sales</w:t>
      </w:r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>*Here MONTH(order_date)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MONTH(order_date)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order_day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order_id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total_orders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pizza_sales</w:t>
      </w:r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lastRenderedPageBreak/>
        <w:t>*Here DATEPART(QUARTER, order_date) = 1 indicates that the output is for the Quarter 1. MONTH(order_date)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34C25"/>
    <w:rsid w:val="000B06D0"/>
    <w:rsid w:val="001B3B1D"/>
    <w:rsid w:val="00274A1B"/>
    <w:rsid w:val="003C3759"/>
    <w:rsid w:val="003D2C26"/>
    <w:rsid w:val="003E0B38"/>
    <w:rsid w:val="0042078D"/>
    <w:rsid w:val="0042113C"/>
    <w:rsid w:val="004A6789"/>
    <w:rsid w:val="00540440"/>
    <w:rsid w:val="00554494"/>
    <w:rsid w:val="00560966"/>
    <w:rsid w:val="00594B32"/>
    <w:rsid w:val="005A42C1"/>
    <w:rsid w:val="005C4DE9"/>
    <w:rsid w:val="005D2A87"/>
    <w:rsid w:val="005E3B10"/>
    <w:rsid w:val="007E4D25"/>
    <w:rsid w:val="008024E3"/>
    <w:rsid w:val="0083669B"/>
    <w:rsid w:val="008927EF"/>
    <w:rsid w:val="008A01F4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DB5D2F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6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Manish Kumar</cp:lastModifiedBy>
  <cp:revision>36</cp:revision>
  <dcterms:created xsi:type="dcterms:W3CDTF">2023-06-12T04:39:00Z</dcterms:created>
  <dcterms:modified xsi:type="dcterms:W3CDTF">2023-07-04T16:33:00Z</dcterms:modified>
</cp:coreProperties>
</file>