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E777" w14:textId="28506E8A" w:rsidR="00A20C5B" w:rsidRDefault="00331852" w:rsidP="00331852">
      <w:pPr>
        <w:pStyle w:val="Title"/>
      </w:pPr>
      <w:r>
        <w:t>Fundamentals of Graphic Design</w:t>
      </w:r>
    </w:p>
    <w:p w14:paraId="4994ED96" w14:textId="44C7B063" w:rsidR="00331852" w:rsidRDefault="00331852" w:rsidP="00134546">
      <w:pPr>
        <w:pStyle w:val="Heading1"/>
      </w:pPr>
      <w:r>
        <w:t>5.1</w:t>
      </w:r>
    </w:p>
    <w:p w14:paraId="4DAB64DE" w14:textId="710D55F8" w:rsidR="00331852" w:rsidRDefault="00331852" w:rsidP="00134546">
      <w:pPr>
        <w:pStyle w:val="Heading2"/>
      </w:pPr>
      <w:r>
        <w:t>Introduction</w:t>
      </w:r>
    </w:p>
    <w:p w14:paraId="67D2A87C" w14:textId="17DDACF0" w:rsidR="00937757" w:rsidRDefault="00937757" w:rsidP="00331852">
      <w:r w:rsidRPr="00937757">
        <w:t>Graphic design is a dynamic and creative field that involves the visual communication of ideas, messages, and information through the use of images, typography, and layout. It plays a crucial role in conveying a message effectively and aesthetically, whether in print or digital media.</w:t>
      </w:r>
    </w:p>
    <w:p w14:paraId="715F73AA" w14:textId="58A37B70" w:rsidR="00937757" w:rsidRDefault="00937757" w:rsidP="00331852">
      <w:r w:rsidRPr="00937757">
        <w:t>The primary purpose of graphic design is to communicate a message or information visually. Whether it's a logo, website, poster, or packaging, graphic designers aim to create visually appealing and engaging designs that effectively convey the intended message.</w:t>
      </w:r>
    </w:p>
    <w:p w14:paraId="3EDDA712" w14:textId="4BD78B00" w:rsidR="006526F8" w:rsidRDefault="006526F8" w:rsidP="006526F8">
      <w:pPr>
        <w:pStyle w:val="Heading2"/>
      </w:pPr>
      <w:r>
        <w:t>Types of Graphic Design</w:t>
      </w:r>
    </w:p>
    <w:p w14:paraId="43BF1106" w14:textId="6BB19E43" w:rsidR="006526F8" w:rsidRDefault="006526F8" w:rsidP="006526F8">
      <w:r w:rsidRPr="006526F8">
        <w:t>Graphic design encompasses a wide range of specialties and applications, each catering to different aspects of visual communication. Here are some common types of graphic design:</w:t>
      </w:r>
    </w:p>
    <w:p w14:paraId="621D2A76" w14:textId="42E07E4A" w:rsidR="006526F8" w:rsidRDefault="006526F8" w:rsidP="006526F8">
      <w:pPr>
        <w:pStyle w:val="ListParagraph"/>
        <w:numPr>
          <w:ilvl w:val="0"/>
          <w:numId w:val="3"/>
        </w:numPr>
      </w:pPr>
      <w:r>
        <w:t>Visual Identity and Branding Design:</w:t>
      </w:r>
    </w:p>
    <w:p w14:paraId="13F2E409" w14:textId="77777777" w:rsidR="006526F8" w:rsidRDefault="006526F8" w:rsidP="006526F8">
      <w:pPr>
        <w:ind w:left="720"/>
      </w:pPr>
      <w:r>
        <w:t>Purpose: Creating a consistent visual representation for a brand or organization to establish a recognizable identity.</w:t>
      </w:r>
    </w:p>
    <w:p w14:paraId="6822E7B6" w14:textId="77777777" w:rsidR="006526F8" w:rsidRDefault="006526F8" w:rsidP="006526F8">
      <w:pPr>
        <w:ind w:left="720"/>
      </w:pPr>
      <w:r>
        <w:t>Elements: Logo design, color schemes, typography, and other brand assets.</w:t>
      </w:r>
    </w:p>
    <w:p w14:paraId="52397DAB" w14:textId="546D5F33" w:rsidR="006526F8" w:rsidRDefault="006526F8" w:rsidP="006526F8">
      <w:pPr>
        <w:pStyle w:val="ListParagraph"/>
        <w:numPr>
          <w:ilvl w:val="0"/>
          <w:numId w:val="3"/>
        </w:numPr>
      </w:pPr>
      <w:r>
        <w:t>Print Design:</w:t>
      </w:r>
    </w:p>
    <w:p w14:paraId="0296FA31" w14:textId="77777777" w:rsidR="006526F8" w:rsidRDefault="006526F8" w:rsidP="006526F8">
      <w:pPr>
        <w:ind w:left="720"/>
      </w:pPr>
      <w:r>
        <w:t>Purpose: Designing materials for print, such as brochures, posters, business cards, magazines, and packaging.</w:t>
      </w:r>
    </w:p>
    <w:p w14:paraId="7508E0F2" w14:textId="77777777" w:rsidR="006526F8" w:rsidRDefault="006526F8" w:rsidP="006526F8">
      <w:pPr>
        <w:ind w:left="720"/>
      </w:pPr>
      <w:r>
        <w:t>Elements: Layout, typography, images, and color schemes optimized for print media.</w:t>
      </w:r>
    </w:p>
    <w:p w14:paraId="5B9B1044" w14:textId="1A6EC262" w:rsidR="006526F8" w:rsidRDefault="006526F8" w:rsidP="006526F8">
      <w:pPr>
        <w:pStyle w:val="ListParagraph"/>
        <w:numPr>
          <w:ilvl w:val="0"/>
          <w:numId w:val="3"/>
        </w:numPr>
      </w:pPr>
      <w:r>
        <w:t>Web Design:</w:t>
      </w:r>
    </w:p>
    <w:p w14:paraId="66CBD84B" w14:textId="77777777" w:rsidR="006526F8" w:rsidRDefault="006526F8" w:rsidP="006526F8">
      <w:pPr>
        <w:ind w:left="720"/>
      </w:pPr>
      <w:r>
        <w:t>Purpose: Designing user interfaces and experiences for websites and web applications.</w:t>
      </w:r>
    </w:p>
    <w:p w14:paraId="6E066E09" w14:textId="35359C0C" w:rsidR="006526F8" w:rsidRDefault="006526F8" w:rsidP="006526F8">
      <w:pPr>
        <w:ind w:left="720"/>
      </w:pPr>
      <w:r>
        <w:t>Elements: Layout, navigation, buttons, icons, images, and overall visual aesthetics for online platforms.</w:t>
      </w:r>
    </w:p>
    <w:p w14:paraId="0DE8F86B" w14:textId="2BC26913" w:rsidR="006526F8" w:rsidRDefault="006526F8" w:rsidP="006526F8">
      <w:pPr>
        <w:pStyle w:val="ListParagraph"/>
        <w:numPr>
          <w:ilvl w:val="0"/>
          <w:numId w:val="3"/>
        </w:numPr>
      </w:pPr>
      <w:r>
        <w:t>Motion Graphics Design:</w:t>
      </w:r>
    </w:p>
    <w:p w14:paraId="3D8ED698" w14:textId="77777777" w:rsidR="006526F8" w:rsidRDefault="006526F8" w:rsidP="006526F8">
      <w:pPr>
        <w:ind w:left="720"/>
      </w:pPr>
      <w:r>
        <w:t>Purpose: Creating animated visual content, often for videos, presentations, or multimedia projects.</w:t>
      </w:r>
    </w:p>
    <w:p w14:paraId="5C84B23B" w14:textId="2BCB6820" w:rsidR="006526F8" w:rsidRDefault="006526F8" w:rsidP="006526F8">
      <w:pPr>
        <w:ind w:left="720"/>
      </w:pPr>
      <w:r>
        <w:t>Elements: Animated graphics, typography, and visual effects.</w:t>
      </w:r>
    </w:p>
    <w:p w14:paraId="44FA34C0" w14:textId="3FA48741" w:rsidR="006526F8" w:rsidRDefault="006526F8" w:rsidP="006526F8">
      <w:pPr>
        <w:pStyle w:val="ListParagraph"/>
        <w:numPr>
          <w:ilvl w:val="0"/>
          <w:numId w:val="3"/>
        </w:numPr>
      </w:pPr>
      <w:r>
        <w:t>Packaging Design:</w:t>
      </w:r>
    </w:p>
    <w:p w14:paraId="4DC670EE" w14:textId="77777777" w:rsidR="006526F8" w:rsidRDefault="006526F8" w:rsidP="006526F8">
      <w:pPr>
        <w:ind w:left="720"/>
      </w:pPr>
      <w:r>
        <w:lastRenderedPageBreak/>
        <w:t>Purpose: Designing the packaging for products to attract consumers and communicate brand identity.</w:t>
      </w:r>
    </w:p>
    <w:p w14:paraId="34294F6C" w14:textId="50E749BB" w:rsidR="006526F8" w:rsidRPr="006526F8" w:rsidRDefault="006526F8" w:rsidP="006526F8">
      <w:pPr>
        <w:ind w:left="720"/>
      </w:pPr>
      <w:r>
        <w:t>Elements: Layout, color, imagery, and typography tailored for product packaging.</w:t>
      </w:r>
    </w:p>
    <w:p w14:paraId="702BB4EB" w14:textId="4B252CED" w:rsidR="00331852" w:rsidRDefault="006526F8" w:rsidP="006526F8">
      <w:pPr>
        <w:pStyle w:val="Heading1"/>
      </w:pPr>
      <w:r>
        <w:t xml:space="preserve">5.2 </w:t>
      </w:r>
      <w:r w:rsidR="00331852">
        <w:t>Visual Elements</w:t>
      </w:r>
      <w:r>
        <w:t xml:space="preserve"> of graphic design</w:t>
      </w:r>
    </w:p>
    <w:p w14:paraId="6BF2E481" w14:textId="13227EF9" w:rsidR="00937757" w:rsidRDefault="00937757" w:rsidP="00331852">
      <w:r w:rsidRPr="00937757">
        <w:t>The visual elements of graphic design are the basic components that designers use to create a visual composition. These elements work together to convey messages, establish a hierarchy, and create a visually appealing design. Here are the key visual elements of graphic design:</w:t>
      </w:r>
    </w:p>
    <w:p w14:paraId="3A2DA518" w14:textId="345B7B6A" w:rsidR="00937757" w:rsidRDefault="00937757" w:rsidP="00134546">
      <w:pPr>
        <w:pStyle w:val="ListParagraph"/>
        <w:numPr>
          <w:ilvl w:val="0"/>
          <w:numId w:val="1"/>
        </w:numPr>
      </w:pPr>
      <w:r>
        <w:t>Line:</w:t>
      </w:r>
    </w:p>
    <w:p w14:paraId="04235B8B" w14:textId="77777777" w:rsidR="00937757" w:rsidRDefault="00937757" w:rsidP="00134546">
      <w:pPr>
        <w:ind w:left="720"/>
      </w:pPr>
      <w:r>
        <w:t>Definition: A line is a continuous mark with length but little width. It can be straight, curved, or even implied.</w:t>
      </w:r>
    </w:p>
    <w:p w14:paraId="69A63373" w14:textId="5B7BA475" w:rsidR="00937757" w:rsidRDefault="00937757" w:rsidP="00134546">
      <w:pPr>
        <w:ind w:left="720"/>
      </w:pPr>
      <w:r>
        <w:t>Use: Lines are used to create shapes, separate elements, and guide the viewer's eye through a design. They can convey a sense of movement, direction, or emphasis.</w:t>
      </w:r>
    </w:p>
    <w:p w14:paraId="7A045D80" w14:textId="7D54EDA2" w:rsidR="00937757" w:rsidRDefault="00937757" w:rsidP="00134546">
      <w:pPr>
        <w:pStyle w:val="ListParagraph"/>
        <w:numPr>
          <w:ilvl w:val="0"/>
          <w:numId w:val="1"/>
        </w:numPr>
      </w:pPr>
      <w:r>
        <w:t>Color:</w:t>
      </w:r>
    </w:p>
    <w:p w14:paraId="1483FCCD" w14:textId="77777777" w:rsidR="00937757" w:rsidRDefault="00937757" w:rsidP="00134546">
      <w:pPr>
        <w:ind w:left="720"/>
      </w:pPr>
      <w:r>
        <w:t>Definition: Color is the visual perception resulting from the way an object interacts with light. It includes hue, saturation, and brightness.</w:t>
      </w:r>
    </w:p>
    <w:p w14:paraId="1A6D1AF7" w14:textId="2685FD58" w:rsidR="00937757" w:rsidRDefault="00937757" w:rsidP="00134546">
      <w:pPr>
        <w:ind w:left="720"/>
      </w:pPr>
      <w:r>
        <w:t>Use: Color plays a crucial role in evoking emotions, establishing brand identity, and creating visual interest. Designers use color schemes to achieve specific effects in their compositions.</w:t>
      </w:r>
    </w:p>
    <w:p w14:paraId="5BF498D5" w14:textId="10575529" w:rsidR="00937757" w:rsidRDefault="00937757" w:rsidP="00134546">
      <w:pPr>
        <w:pStyle w:val="ListParagraph"/>
        <w:numPr>
          <w:ilvl w:val="0"/>
          <w:numId w:val="1"/>
        </w:numPr>
      </w:pPr>
      <w:r>
        <w:t>Shape:</w:t>
      </w:r>
    </w:p>
    <w:p w14:paraId="51981D36" w14:textId="77777777" w:rsidR="00937757" w:rsidRDefault="00937757" w:rsidP="00134546">
      <w:pPr>
        <w:ind w:left="720"/>
      </w:pPr>
      <w:r>
        <w:t>Definition: Shapes are two-dimensional, closed forms with defined boundaries. They can be geometric or organic.</w:t>
      </w:r>
    </w:p>
    <w:p w14:paraId="6F407A05" w14:textId="53A587CB" w:rsidR="00937757" w:rsidRDefault="00937757" w:rsidP="00134546">
      <w:pPr>
        <w:ind w:left="720"/>
      </w:pPr>
      <w:r>
        <w:t>Use: Shapes are fundamental in creating visual elements, patterns, and layouts. They contribute to the overall structure of a design.</w:t>
      </w:r>
    </w:p>
    <w:p w14:paraId="4004E285" w14:textId="356F6527" w:rsidR="00937757" w:rsidRDefault="00937757" w:rsidP="00134546">
      <w:pPr>
        <w:pStyle w:val="ListParagraph"/>
        <w:numPr>
          <w:ilvl w:val="0"/>
          <w:numId w:val="1"/>
        </w:numPr>
      </w:pPr>
      <w:r>
        <w:t>Texture:</w:t>
      </w:r>
    </w:p>
    <w:p w14:paraId="1672D7F8" w14:textId="77777777" w:rsidR="00937757" w:rsidRDefault="00937757" w:rsidP="00134546">
      <w:pPr>
        <w:ind w:left="720"/>
      </w:pPr>
      <w:r>
        <w:t>Definition: Texture refers to the surface quality or feel of an object, often simulated visually in graphic design.</w:t>
      </w:r>
    </w:p>
    <w:p w14:paraId="7592CBFA" w14:textId="4ED3FBCA" w:rsidR="00937757" w:rsidRDefault="00937757" w:rsidP="00134546">
      <w:pPr>
        <w:ind w:left="720"/>
      </w:pPr>
      <w:r>
        <w:t>Use: Texture adds depth and tactile qualities to a design. It can be used to convey a specific mood or enhance the overall visual experience.</w:t>
      </w:r>
    </w:p>
    <w:p w14:paraId="6761ECD6" w14:textId="3583DD2B" w:rsidR="00937757" w:rsidRDefault="00937757" w:rsidP="00134546">
      <w:pPr>
        <w:pStyle w:val="ListParagraph"/>
        <w:numPr>
          <w:ilvl w:val="0"/>
          <w:numId w:val="1"/>
        </w:numPr>
      </w:pPr>
      <w:r>
        <w:t>Space:</w:t>
      </w:r>
    </w:p>
    <w:p w14:paraId="32C7B465" w14:textId="77777777" w:rsidR="00937757" w:rsidRDefault="00937757" w:rsidP="00134546">
      <w:pPr>
        <w:ind w:left="720"/>
      </w:pPr>
      <w:r>
        <w:t>Definition: Space is the area around and between elements in a design. It can be positive (occupied by elements) or negative (empty).</w:t>
      </w:r>
    </w:p>
    <w:p w14:paraId="40AA9F2C" w14:textId="32605AB0" w:rsidR="00937757" w:rsidRDefault="00937757" w:rsidP="00134546">
      <w:pPr>
        <w:ind w:left="720"/>
      </w:pPr>
      <w:r>
        <w:t>Use: The proper use of space contributes to balance, readability, and overall visual harmony. It helps guide the viewer's eye and separates or connects elements.</w:t>
      </w:r>
    </w:p>
    <w:p w14:paraId="58094CBB" w14:textId="6367B99F" w:rsidR="00937757" w:rsidRDefault="00937757" w:rsidP="00134546">
      <w:pPr>
        <w:pStyle w:val="ListParagraph"/>
        <w:numPr>
          <w:ilvl w:val="0"/>
          <w:numId w:val="1"/>
        </w:numPr>
      </w:pPr>
      <w:r>
        <w:lastRenderedPageBreak/>
        <w:t>Form:</w:t>
      </w:r>
    </w:p>
    <w:p w14:paraId="77D192EC" w14:textId="77777777" w:rsidR="00937757" w:rsidRDefault="00937757" w:rsidP="00134546">
      <w:pPr>
        <w:ind w:left="720"/>
      </w:pPr>
      <w:r>
        <w:t>Definition: Form refers to three-dimensional objects that have length, width, and depth.</w:t>
      </w:r>
    </w:p>
    <w:p w14:paraId="15516442" w14:textId="3D4702AF" w:rsidR="00937757" w:rsidRDefault="00937757" w:rsidP="00E875F8">
      <w:pPr>
        <w:ind w:left="720"/>
      </w:pPr>
      <w:r>
        <w:t>Use: In graphic design, form is often implied, but it can be used to create a sense of volume or solidity. It's particularly relevant in 3D modeling and packaging design.</w:t>
      </w:r>
    </w:p>
    <w:p w14:paraId="1775F398" w14:textId="7E539CB5" w:rsidR="00331852" w:rsidRDefault="006526F8" w:rsidP="006526F8">
      <w:pPr>
        <w:pStyle w:val="Heading1"/>
      </w:pPr>
      <w:r>
        <w:t xml:space="preserve">5.3 </w:t>
      </w:r>
      <w:r w:rsidR="00331852">
        <w:t>Principles</w:t>
      </w:r>
      <w:r w:rsidR="00134546">
        <w:t xml:space="preserve"> of graphic design</w:t>
      </w:r>
    </w:p>
    <w:p w14:paraId="39DEB46D" w14:textId="71062AAB" w:rsidR="00134546" w:rsidRDefault="00134546" w:rsidP="00331852">
      <w:r w:rsidRPr="00134546">
        <w:t>The principles of graphic design are guidelines that govern how the visual elements are arranged and combined to create effective and aesthetically pleasing designs. These principles help designers organize and structure their work to achieve clarity, balance, and visual impact. Here are some key principles of graphic design:</w:t>
      </w:r>
    </w:p>
    <w:p w14:paraId="288FD029" w14:textId="59E10D6A" w:rsidR="00134546" w:rsidRDefault="00134546" w:rsidP="00134546">
      <w:pPr>
        <w:pStyle w:val="ListParagraph"/>
        <w:numPr>
          <w:ilvl w:val="0"/>
          <w:numId w:val="2"/>
        </w:numPr>
      </w:pPr>
      <w:r>
        <w:t>Contrast:</w:t>
      </w:r>
    </w:p>
    <w:p w14:paraId="3031873E" w14:textId="77777777" w:rsidR="00134546" w:rsidRDefault="00134546" w:rsidP="00134546">
      <w:pPr>
        <w:ind w:left="720"/>
      </w:pPr>
      <w:r>
        <w:t>Definition: Contrast involves the juxtaposition of different elements (such as color, size, or shape) to create visual interest and emphasis.</w:t>
      </w:r>
    </w:p>
    <w:p w14:paraId="32902D18" w14:textId="771E20E6" w:rsidR="00134546" w:rsidRDefault="00134546" w:rsidP="00134546">
      <w:pPr>
        <w:ind w:left="720"/>
      </w:pPr>
      <w:r>
        <w:t>Use: Contrast helps highlight key elements, establish hierarchy, and make a design more dynamic.</w:t>
      </w:r>
    </w:p>
    <w:p w14:paraId="6B468D6B" w14:textId="21E3408B" w:rsidR="00134546" w:rsidRDefault="00134546" w:rsidP="00134546">
      <w:pPr>
        <w:pStyle w:val="ListParagraph"/>
        <w:numPr>
          <w:ilvl w:val="0"/>
          <w:numId w:val="2"/>
        </w:numPr>
      </w:pPr>
      <w:r>
        <w:t>Hierarchy:</w:t>
      </w:r>
    </w:p>
    <w:p w14:paraId="0CAC1FFC" w14:textId="77777777" w:rsidR="00134546" w:rsidRDefault="00134546" w:rsidP="00134546">
      <w:pPr>
        <w:ind w:left="720"/>
      </w:pPr>
      <w:r>
        <w:t>Definition: Hierarchy involves organizing elements in a way that visually prioritizes their importance.</w:t>
      </w:r>
    </w:p>
    <w:p w14:paraId="50AB699D" w14:textId="4253BF6B" w:rsidR="00134546" w:rsidRDefault="00134546" w:rsidP="00134546">
      <w:pPr>
        <w:ind w:left="720"/>
      </w:pPr>
      <w:r>
        <w:t>Use: Establishing a clear hierarchy guides the viewer through the content, ensuring that the most critical information is noticed first.</w:t>
      </w:r>
    </w:p>
    <w:p w14:paraId="511DECDE" w14:textId="03FF57D1" w:rsidR="00134546" w:rsidRDefault="00134546" w:rsidP="00134546">
      <w:pPr>
        <w:pStyle w:val="ListParagraph"/>
        <w:numPr>
          <w:ilvl w:val="0"/>
          <w:numId w:val="2"/>
        </w:numPr>
      </w:pPr>
      <w:r>
        <w:t>Alignment:</w:t>
      </w:r>
    </w:p>
    <w:p w14:paraId="13D0529C" w14:textId="4760A619" w:rsidR="00134546" w:rsidRDefault="00134546" w:rsidP="00134546">
      <w:pPr>
        <w:ind w:left="720"/>
      </w:pPr>
      <w:r w:rsidRPr="00134546">
        <w:t>Alignment is a fundamental principle of graphic design that involves arranging elements in a design so that they line up with one another along a common axis or edge. Proper alignment contributes to the overall organization, cohesion, and readability of a design.</w:t>
      </w:r>
    </w:p>
    <w:p w14:paraId="55E0D530" w14:textId="7412B8CF" w:rsidR="00134546" w:rsidRDefault="00134546" w:rsidP="00134546">
      <w:pPr>
        <w:pStyle w:val="ListParagraph"/>
        <w:numPr>
          <w:ilvl w:val="0"/>
          <w:numId w:val="2"/>
        </w:numPr>
      </w:pPr>
      <w:r>
        <w:t>Balance:</w:t>
      </w:r>
    </w:p>
    <w:p w14:paraId="2D5F8681" w14:textId="77777777" w:rsidR="00134546" w:rsidRDefault="00134546" w:rsidP="00134546">
      <w:pPr>
        <w:ind w:left="720"/>
      </w:pPr>
      <w:r>
        <w:t>Definition: Balance refers to the distribution of visual elements to create a sense of equilibrium in a design.</w:t>
      </w:r>
    </w:p>
    <w:p w14:paraId="44B7C433" w14:textId="77777777" w:rsidR="00134546" w:rsidRDefault="00134546" w:rsidP="00134546">
      <w:pPr>
        <w:ind w:left="720"/>
      </w:pPr>
      <w:r>
        <w:t>Types: There are two main types of balance:</w:t>
      </w:r>
    </w:p>
    <w:p w14:paraId="58EEC15A" w14:textId="77777777" w:rsidR="00134546" w:rsidRDefault="00134546" w:rsidP="00134546">
      <w:pPr>
        <w:ind w:left="1440"/>
      </w:pPr>
      <w:r>
        <w:t>Symmetrical Balance: Elements are evenly distributed on either side of a central axis, creating a mirroring effect.</w:t>
      </w:r>
    </w:p>
    <w:p w14:paraId="138D1C52" w14:textId="5A7C77F4" w:rsidR="00134546" w:rsidRDefault="00134546" w:rsidP="00134546">
      <w:pPr>
        <w:ind w:left="1440"/>
      </w:pPr>
      <w:r>
        <w:t>Asymmetrical Balance: Elements are not identical but still achieve balance through careful consideration of visual weight.</w:t>
      </w:r>
    </w:p>
    <w:p w14:paraId="12F1135C" w14:textId="77777777" w:rsidR="0047733D" w:rsidRDefault="0047733D">
      <w:r>
        <w:br w:type="page"/>
      </w:r>
    </w:p>
    <w:p w14:paraId="58042AEE" w14:textId="1606838A" w:rsidR="00134546" w:rsidRDefault="00134546" w:rsidP="00134546">
      <w:pPr>
        <w:pStyle w:val="ListParagraph"/>
        <w:numPr>
          <w:ilvl w:val="0"/>
          <w:numId w:val="2"/>
        </w:numPr>
      </w:pPr>
      <w:r>
        <w:lastRenderedPageBreak/>
        <w:t>Proximity (Grouping):</w:t>
      </w:r>
    </w:p>
    <w:p w14:paraId="32EFC7A6" w14:textId="77777777" w:rsidR="00134546" w:rsidRDefault="00134546" w:rsidP="00134546">
      <w:pPr>
        <w:ind w:left="720"/>
      </w:pPr>
      <w:r>
        <w:t>Definition: Proximity refers to the arrangement of related elements close to each other, suggesting a connection.</w:t>
      </w:r>
    </w:p>
    <w:p w14:paraId="3D60013D" w14:textId="33CB0751" w:rsidR="00134546" w:rsidRDefault="00134546" w:rsidP="00134546">
      <w:pPr>
        <w:ind w:left="720"/>
      </w:pPr>
      <w:r>
        <w:t>Use: Grouping related elements helps organize information, establishes relationships, and improves overall clarity.</w:t>
      </w:r>
    </w:p>
    <w:p w14:paraId="1A52285E" w14:textId="2E3C46C3" w:rsidR="00134546" w:rsidRDefault="00134546" w:rsidP="00134546">
      <w:pPr>
        <w:pStyle w:val="ListParagraph"/>
        <w:numPr>
          <w:ilvl w:val="0"/>
          <w:numId w:val="2"/>
        </w:numPr>
      </w:pPr>
      <w:r>
        <w:t>Repetition:</w:t>
      </w:r>
    </w:p>
    <w:p w14:paraId="5CE3542C" w14:textId="77777777" w:rsidR="00134546" w:rsidRDefault="00134546" w:rsidP="00134546">
      <w:pPr>
        <w:ind w:left="720"/>
      </w:pPr>
      <w:r>
        <w:t>Definition: Repetition involves the consistent use of certain elements (such as colors, shapes, or fonts) throughout a design.</w:t>
      </w:r>
    </w:p>
    <w:p w14:paraId="4E4D5334" w14:textId="1820F467" w:rsidR="00134546" w:rsidRDefault="00134546" w:rsidP="00134546">
      <w:pPr>
        <w:ind w:left="720"/>
      </w:pPr>
      <w:r>
        <w:t>Use: Repetition reinforces the design's visual identity, creates a sense of rhythm, and enhances overall cohesion.</w:t>
      </w:r>
    </w:p>
    <w:p w14:paraId="3D98F8C7" w14:textId="650D40D4" w:rsidR="00134546" w:rsidRDefault="00134546" w:rsidP="00134546">
      <w:pPr>
        <w:pStyle w:val="ListParagraph"/>
        <w:numPr>
          <w:ilvl w:val="0"/>
          <w:numId w:val="2"/>
        </w:numPr>
      </w:pPr>
      <w:r>
        <w:t>Simplicity:</w:t>
      </w:r>
    </w:p>
    <w:p w14:paraId="2241CA0E" w14:textId="487CFFAC" w:rsidR="00134546" w:rsidRDefault="00134546" w:rsidP="00134546">
      <w:pPr>
        <w:ind w:left="720"/>
      </w:pPr>
      <w:r>
        <w:t>Definition: Simplicity in design involves the use of minimal elements, straightforward visuals, and uncomplicated layouts.</w:t>
      </w:r>
    </w:p>
    <w:p w14:paraId="4F747D68" w14:textId="7E695095" w:rsidR="00134546" w:rsidRDefault="00134546" w:rsidP="00134546">
      <w:pPr>
        <w:ind w:left="720"/>
      </w:pPr>
      <w:r>
        <w:t>Key Aspects:</w:t>
      </w:r>
    </w:p>
    <w:p w14:paraId="42FBDF24" w14:textId="77777777" w:rsidR="00134546" w:rsidRDefault="00134546" w:rsidP="00134546">
      <w:pPr>
        <w:ind w:left="1440"/>
      </w:pPr>
      <w:r>
        <w:t>Clear Communication: Simple designs prioritize clarity and aim to communicate information directly without unnecessary complexity.</w:t>
      </w:r>
    </w:p>
    <w:p w14:paraId="53AC322E" w14:textId="77777777" w:rsidR="00134546" w:rsidRDefault="00134546" w:rsidP="00134546">
      <w:pPr>
        <w:ind w:left="1440"/>
      </w:pPr>
      <w:r>
        <w:t>Minimalism: Embracing minimalism by removing unnecessary elements and focusing on essential components.</w:t>
      </w:r>
    </w:p>
    <w:p w14:paraId="100E0134" w14:textId="77777777" w:rsidR="00134546" w:rsidRDefault="00134546" w:rsidP="00134546">
      <w:pPr>
        <w:ind w:left="1440"/>
      </w:pPr>
      <w:r>
        <w:t>Ease of Understanding: Ensuring that the design is easy to understand and navigate.</w:t>
      </w:r>
    </w:p>
    <w:p w14:paraId="3021529C" w14:textId="294561EF" w:rsidR="00134546" w:rsidRDefault="00134546" w:rsidP="00134546">
      <w:pPr>
        <w:ind w:left="720"/>
      </w:pPr>
      <w:r>
        <w:t>Benefits:</w:t>
      </w:r>
    </w:p>
    <w:p w14:paraId="096B0111" w14:textId="77777777" w:rsidR="00134546" w:rsidRDefault="00134546" w:rsidP="00134546">
      <w:pPr>
        <w:ind w:left="1440"/>
      </w:pPr>
      <w:r>
        <w:t>Enhanced User Experience: Simple designs often lead to a more straightforward and enjoyable user experience.</w:t>
      </w:r>
    </w:p>
    <w:p w14:paraId="6914AD35" w14:textId="77777777" w:rsidR="00134546" w:rsidRDefault="00134546" w:rsidP="00134546">
      <w:pPr>
        <w:ind w:left="1440"/>
      </w:pPr>
      <w:r>
        <w:t>Memorability: Simple, clear designs are more likely to be memorable and easily understood by the audience.</w:t>
      </w:r>
    </w:p>
    <w:p w14:paraId="27994D80" w14:textId="5945C7C2" w:rsidR="00134546" w:rsidRDefault="00134546" w:rsidP="00134546">
      <w:pPr>
        <w:ind w:left="720"/>
      </w:pPr>
      <w:r>
        <w:t>Example: The minimalist design of many tech products, like Apple's iPhone, reflects a focus on simplicity, reducing clutter and presenting a clean and intuitive interface.</w:t>
      </w:r>
    </w:p>
    <w:p w14:paraId="23B7344E" w14:textId="31635F47" w:rsidR="00134546" w:rsidRDefault="00134546" w:rsidP="00134546">
      <w:pPr>
        <w:pStyle w:val="ListParagraph"/>
        <w:numPr>
          <w:ilvl w:val="0"/>
          <w:numId w:val="2"/>
        </w:numPr>
      </w:pPr>
      <w:r>
        <w:t>Function:</w:t>
      </w:r>
    </w:p>
    <w:p w14:paraId="2BCD3307" w14:textId="4C4AE296" w:rsidR="00134546" w:rsidRDefault="00134546" w:rsidP="00134546">
      <w:pPr>
        <w:ind w:left="720"/>
      </w:pPr>
      <w:r>
        <w:t>Definition: Function in design refers to the ability of a product or layout to fulfill its intended purpose efficiently.</w:t>
      </w:r>
    </w:p>
    <w:p w14:paraId="6B7283EA" w14:textId="6FE36C61" w:rsidR="00134546" w:rsidRDefault="00134546" w:rsidP="00134546">
      <w:pPr>
        <w:ind w:left="720"/>
      </w:pPr>
      <w:r>
        <w:t>Key Aspects:</w:t>
      </w:r>
    </w:p>
    <w:p w14:paraId="233B9807" w14:textId="77777777" w:rsidR="00134546" w:rsidRDefault="00134546" w:rsidP="00134546">
      <w:pPr>
        <w:ind w:left="1440"/>
      </w:pPr>
      <w:r>
        <w:t>User-Centered Design: Prioritizing the needs and preferences of the end user to create a functional and user-friendly experience.</w:t>
      </w:r>
    </w:p>
    <w:p w14:paraId="40440D4C" w14:textId="77777777" w:rsidR="00134546" w:rsidRDefault="00134546" w:rsidP="00134546">
      <w:pPr>
        <w:ind w:left="1440"/>
      </w:pPr>
      <w:r>
        <w:lastRenderedPageBreak/>
        <w:t>Problem Solving: Designing solutions that effectively address specific problems or challenges.</w:t>
      </w:r>
    </w:p>
    <w:p w14:paraId="0DBF04C3" w14:textId="77777777" w:rsidR="00134546" w:rsidRDefault="00134546" w:rsidP="00134546">
      <w:pPr>
        <w:ind w:left="1440"/>
      </w:pPr>
      <w:r>
        <w:t>Optimal Performance: Ensuring that the design performs its intended function without unnecessary complications.</w:t>
      </w:r>
    </w:p>
    <w:p w14:paraId="020CF54A" w14:textId="02C1C7EB" w:rsidR="00134546" w:rsidRDefault="00134546" w:rsidP="00134546">
      <w:pPr>
        <w:ind w:left="720"/>
      </w:pPr>
      <w:r>
        <w:t>Benefits:</w:t>
      </w:r>
    </w:p>
    <w:p w14:paraId="462ABA93" w14:textId="77777777" w:rsidR="00134546" w:rsidRDefault="00134546" w:rsidP="00134546">
      <w:pPr>
        <w:ind w:left="1440"/>
      </w:pPr>
      <w:r>
        <w:t>User Satisfaction: A functional design contributes to user satisfaction by meeting their expectations and needs.</w:t>
      </w:r>
    </w:p>
    <w:p w14:paraId="70447710" w14:textId="77777777" w:rsidR="00134546" w:rsidRDefault="00134546" w:rsidP="00134546">
      <w:pPr>
        <w:ind w:left="1440"/>
      </w:pPr>
      <w:r>
        <w:t>Efficiency: Functional designs are often more efficient, saving time and resources for both designers and users.</w:t>
      </w:r>
    </w:p>
    <w:p w14:paraId="3403B7FC" w14:textId="0D98939B" w:rsidR="00134546" w:rsidRDefault="00134546" w:rsidP="00134546">
      <w:pPr>
        <w:ind w:left="720"/>
      </w:pPr>
      <w:r>
        <w:t>Example: The layout of a website that allows users to easily find and navigate through information, with clear menus, logical organization, and minimal friction in the user journey.</w:t>
      </w:r>
    </w:p>
    <w:p w14:paraId="1EA370DD" w14:textId="77777777" w:rsidR="00331852" w:rsidRDefault="00331852" w:rsidP="006526F8">
      <w:pPr>
        <w:pStyle w:val="Heading1"/>
      </w:pPr>
      <w:r>
        <w:t xml:space="preserve">5.4 </w:t>
      </w:r>
    </w:p>
    <w:p w14:paraId="3C296B45" w14:textId="1CAFC84A" w:rsidR="00331852" w:rsidRDefault="00331852" w:rsidP="003F4874">
      <w:pPr>
        <w:pStyle w:val="Heading2"/>
      </w:pPr>
      <w:r>
        <w:t>Psychological skills to be a graphic designer</w:t>
      </w:r>
    </w:p>
    <w:p w14:paraId="04FE2833" w14:textId="32358924" w:rsidR="003F4874" w:rsidRDefault="003F4874" w:rsidP="00331852">
      <w:r w:rsidRPr="003F4874">
        <w:t>Being a successful graphic designer requires not only technical skills but also a set of psychological skills that contribute to creativity, problem-solving, and effective communication. Here are some key psychological skills that can benefit a graphic designer:</w:t>
      </w:r>
    </w:p>
    <w:p w14:paraId="291264FF" w14:textId="79732F59" w:rsidR="003F4874" w:rsidRDefault="003F4874" w:rsidP="003F4874">
      <w:pPr>
        <w:pStyle w:val="ListParagraph"/>
        <w:numPr>
          <w:ilvl w:val="0"/>
          <w:numId w:val="4"/>
        </w:numPr>
      </w:pPr>
      <w:r>
        <w:t>Creativity:</w:t>
      </w:r>
    </w:p>
    <w:p w14:paraId="41B96680" w14:textId="77777777" w:rsidR="003F4874" w:rsidRDefault="003F4874" w:rsidP="003F4874">
      <w:pPr>
        <w:ind w:left="720"/>
      </w:pPr>
      <w:r>
        <w:t>Definition: The ability to think divergently, generate unique ideas, and approach design challenges with originality.</w:t>
      </w:r>
    </w:p>
    <w:p w14:paraId="009E0A81" w14:textId="77777777" w:rsidR="003F4874" w:rsidRDefault="003F4874" w:rsidP="003F4874">
      <w:pPr>
        <w:ind w:left="720"/>
      </w:pPr>
      <w:r>
        <w:t>Application: Creative thinking is fundamental to developing visually appealing and innovative designs that stand out.</w:t>
      </w:r>
    </w:p>
    <w:p w14:paraId="56E5F775" w14:textId="7F8BF35A" w:rsidR="003F4874" w:rsidRDefault="003F4874" w:rsidP="003F4874">
      <w:pPr>
        <w:pStyle w:val="ListParagraph"/>
        <w:numPr>
          <w:ilvl w:val="0"/>
          <w:numId w:val="4"/>
        </w:numPr>
      </w:pPr>
      <w:r>
        <w:t>Critical Thinking:</w:t>
      </w:r>
    </w:p>
    <w:p w14:paraId="4F532EBA" w14:textId="77777777" w:rsidR="003F4874" w:rsidRDefault="003F4874" w:rsidP="003F4874">
      <w:pPr>
        <w:ind w:left="720"/>
      </w:pPr>
      <w:r>
        <w:t>Definition: The ability to analyze information, assess problems, and make informed decisions.</w:t>
      </w:r>
    </w:p>
    <w:p w14:paraId="45346CA3" w14:textId="77777777" w:rsidR="003F4874" w:rsidRDefault="003F4874" w:rsidP="003F4874">
      <w:pPr>
        <w:ind w:left="720"/>
      </w:pPr>
      <w:r>
        <w:t>Application: Critical thinking helps graphic designers evaluate design options, identify potential issues, and make design decisions that align with project goals.</w:t>
      </w:r>
    </w:p>
    <w:p w14:paraId="1E6A3D5D" w14:textId="3CB17B9F" w:rsidR="003F4874" w:rsidRDefault="003F4874" w:rsidP="003F4874">
      <w:pPr>
        <w:pStyle w:val="ListParagraph"/>
        <w:numPr>
          <w:ilvl w:val="0"/>
          <w:numId w:val="4"/>
        </w:numPr>
      </w:pPr>
      <w:r>
        <w:t>Attention to Detail:</w:t>
      </w:r>
    </w:p>
    <w:p w14:paraId="6CC0D925" w14:textId="77777777" w:rsidR="003F4874" w:rsidRDefault="003F4874" w:rsidP="003F4874">
      <w:pPr>
        <w:ind w:left="720"/>
      </w:pPr>
      <w:r>
        <w:t>Definition: The ability to notice and focus on the finer points and specifics in a design.</w:t>
      </w:r>
    </w:p>
    <w:p w14:paraId="3D5761C5" w14:textId="77777777" w:rsidR="003F4874" w:rsidRDefault="003F4874" w:rsidP="003F4874">
      <w:pPr>
        <w:ind w:left="720"/>
      </w:pPr>
      <w:r>
        <w:t>Application: Paying attention to details ensures that a design is polished, error-free, and meets the client's requirements.</w:t>
      </w:r>
    </w:p>
    <w:p w14:paraId="4C0A3387" w14:textId="551F9056" w:rsidR="003F4874" w:rsidRDefault="003F4874" w:rsidP="003F4874">
      <w:pPr>
        <w:pStyle w:val="ListParagraph"/>
        <w:numPr>
          <w:ilvl w:val="0"/>
          <w:numId w:val="4"/>
        </w:numPr>
      </w:pPr>
      <w:r>
        <w:t>Problem-Solving:</w:t>
      </w:r>
    </w:p>
    <w:p w14:paraId="3E678DA5" w14:textId="77777777" w:rsidR="003F4874" w:rsidRDefault="003F4874" w:rsidP="003F4874">
      <w:pPr>
        <w:ind w:left="720"/>
      </w:pPr>
      <w:r>
        <w:t>Definition: The capacity to find effective solutions to design challenges.</w:t>
      </w:r>
    </w:p>
    <w:p w14:paraId="25B1D759" w14:textId="77777777" w:rsidR="003F4874" w:rsidRDefault="003F4874" w:rsidP="003F4874">
      <w:pPr>
        <w:ind w:left="720"/>
      </w:pPr>
      <w:r>
        <w:lastRenderedPageBreak/>
        <w:t>Application: Graphic designers often encounter obstacles during projects, and strong problem-solving skills help them overcome these challenges to deliver successful designs.</w:t>
      </w:r>
    </w:p>
    <w:p w14:paraId="209E507E" w14:textId="6EC49A4D" w:rsidR="003F4874" w:rsidRDefault="003F4874" w:rsidP="003F4874">
      <w:pPr>
        <w:pStyle w:val="ListParagraph"/>
        <w:numPr>
          <w:ilvl w:val="0"/>
          <w:numId w:val="4"/>
        </w:numPr>
      </w:pPr>
      <w:r>
        <w:t>Communication Skills:</w:t>
      </w:r>
    </w:p>
    <w:p w14:paraId="7482A818" w14:textId="77777777" w:rsidR="003F4874" w:rsidRDefault="003F4874" w:rsidP="003F4874">
      <w:pPr>
        <w:ind w:left="720"/>
      </w:pPr>
      <w:r>
        <w:t>Definition: The ability to convey ideas, explain design choices, and understand client feedback.</w:t>
      </w:r>
    </w:p>
    <w:p w14:paraId="7682334F" w14:textId="10FECA79" w:rsidR="003F4874" w:rsidRDefault="003F4874" w:rsidP="003F4874">
      <w:pPr>
        <w:ind w:left="720"/>
      </w:pPr>
      <w:r>
        <w:t xml:space="preserve">Application: Effective communication with clients, team members, and other stakeholders is crucial for a graphic designer to ensure that everyone is on the </w:t>
      </w:r>
      <w:r w:rsidRPr="003F4874">
        <w:t>same page throughout the design process.</w:t>
      </w:r>
    </w:p>
    <w:p w14:paraId="2B95055C" w14:textId="47D7C711" w:rsidR="003F4874" w:rsidRDefault="003F4874" w:rsidP="00956E28">
      <w:pPr>
        <w:pStyle w:val="ListParagraph"/>
        <w:numPr>
          <w:ilvl w:val="0"/>
          <w:numId w:val="4"/>
        </w:numPr>
      </w:pPr>
      <w:r>
        <w:t>Time Management:</w:t>
      </w:r>
    </w:p>
    <w:p w14:paraId="0EFB540C" w14:textId="77777777" w:rsidR="003F4874" w:rsidRDefault="003F4874" w:rsidP="003F4874">
      <w:pPr>
        <w:ind w:left="720"/>
      </w:pPr>
      <w:r>
        <w:t>Definition: The ability to organize and prioritize tasks efficiently.</w:t>
      </w:r>
    </w:p>
    <w:p w14:paraId="1780AA73" w14:textId="5AD3F79F" w:rsidR="003F4874" w:rsidRDefault="003F4874" w:rsidP="003F4874">
      <w:pPr>
        <w:ind w:left="720"/>
      </w:pPr>
      <w:r>
        <w:t>Application: Effective time management ensures that projects are completed within deadlines, reducing stress and ensuring the quality of the final product.</w:t>
      </w:r>
    </w:p>
    <w:p w14:paraId="10BAFD4C" w14:textId="6EF3B2CD" w:rsidR="00331852" w:rsidRDefault="00331852" w:rsidP="0069695C">
      <w:pPr>
        <w:pStyle w:val="Heading2"/>
      </w:pPr>
      <w:r>
        <w:t>Graphic design jobs</w:t>
      </w:r>
    </w:p>
    <w:p w14:paraId="2BA15882" w14:textId="0603EB2C" w:rsidR="0069695C" w:rsidRDefault="0069695C" w:rsidP="00331852">
      <w:r w:rsidRPr="0069695C">
        <w:t>Here are some common types of graphic design jobs:</w:t>
      </w:r>
    </w:p>
    <w:p w14:paraId="65CED5B2" w14:textId="28A4DBB4" w:rsidR="0069695C" w:rsidRDefault="0069695C" w:rsidP="0069695C">
      <w:pPr>
        <w:pStyle w:val="ListParagraph"/>
        <w:numPr>
          <w:ilvl w:val="0"/>
          <w:numId w:val="5"/>
        </w:numPr>
      </w:pPr>
      <w:r>
        <w:t>Graphic Designer:</w:t>
      </w:r>
    </w:p>
    <w:p w14:paraId="4AE900D4" w14:textId="77777777" w:rsidR="0069695C" w:rsidRDefault="0069695C" w:rsidP="0069695C">
      <w:pPr>
        <w:ind w:left="720"/>
      </w:pPr>
      <w:r>
        <w:t>Description: General graphic designers work on a variety of projects, creating visual content for print, digital media, branding, and marketing.</w:t>
      </w:r>
    </w:p>
    <w:p w14:paraId="1827C591" w14:textId="67D1A5D2" w:rsidR="0069695C" w:rsidRDefault="0069695C" w:rsidP="0069695C">
      <w:pPr>
        <w:ind w:left="720"/>
      </w:pPr>
      <w:r>
        <w:t>Skills: Proficiency in design software, creativity, and a strong understanding of design principles.</w:t>
      </w:r>
    </w:p>
    <w:p w14:paraId="2CFADE59" w14:textId="4A58696C" w:rsidR="0069695C" w:rsidRDefault="0069695C" w:rsidP="0069695C">
      <w:pPr>
        <w:pStyle w:val="ListParagraph"/>
        <w:numPr>
          <w:ilvl w:val="0"/>
          <w:numId w:val="5"/>
        </w:numPr>
      </w:pPr>
      <w:r>
        <w:t>Web Designer:</w:t>
      </w:r>
    </w:p>
    <w:p w14:paraId="2F30C444" w14:textId="77777777" w:rsidR="0069695C" w:rsidRDefault="0069695C" w:rsidP="0069695C">
      <w:pPr>
        <w:ind w:left="720"/>
      </w:pPr>
      <w:r>
        <w:t>Description: Web designers specialize in creating visually appealing and user-friendly websites. They focus on layout, navigation, and overall aesthetics.</w:t>
      </w:r>
    </w:p>
    <w:p w14:paraId="73F6812E" w14:textId="7CE62690" w:rsidR="0069695C" w:rsidRDefault="0069695C" w:rsidP="0069695C">
      <w:pPr>
        <w:ind w:left="720"/>
      </w:pPr>
      <w:r>
        <w:t>Skills: Web design software (e.g., Adobe XD, Sketch), knowledge of UX/UI principles, and coding skills (HTML, CSS).</w:t>
      </w:r>
    </w:p>
    <w:p w14:paraId="15C64B41" w14:textId="1CCE8A78" w:rsidR="0069695C" w:rsidRDefault="0069695C" w:rsidP="0069695C">
      <w:pPr>
        <w:pStyle w:val="ListParagraph"/>
        <w:numPr>
          <w:ilvl w:val="0"/>
          <w:numId w:val="5"/>
        </w:numPr>
      </w:pPr>
      <w:r>
        <w:t>Brand Identity Designer:</w:t>
      </w:r>
    </w:p>
    <w:p w14:paraId="7341C79D" w14:textId="77777777" w:rsidR="0069695C" w:rsidRDefault="0069695C" w:rsidP="0069695C">
      <w:pPr>
        <w:ind w:left="720"/>
      </w:pPr>
      <w:r>
        <w:t>Description: Specializing in creating and maintaining the visual identity of a brand, these designers work on logos, color schemes, and other brand elements.</w:t>
      </w:r>
    </w:p>
    <w:p w14:paraId="3F6B85E0" w14:textId="3D93CB6B" w:rsidR="0069695C" w:rsidRDefault="0069695C" w:rsidP="0069695C">
      <w:pPr>
        <w:ind w:left="720"/>
      </w:pPr>
      <w:r>
        <w:t>Skills: Branding expertise, knowledge of market trends, and an understanding of a brand's target audience.</w:t>
      </w:r>
    </w:p>
    <w:p w14:paraId="1DDEDAFE" w14:textId="1D5AF21E" w:rsidR="0069695C" w:rsidRDefault="0069695C" w:rsidP="0069695C">
      <w:pPr>
        <w:pStyle w:val="ListParagraph"/>
        <w:numPr>
          <w:ilvl w:val="0"/>
          <w:numId w:val="5"/>
        </w:numPr>
      </w:pPr>
      <w:r>
        <w:t>Motion Graphics Designer:</w:t>
      </w:r>
    </w:p>
    <w:p w14:paraId="09840231" w14:textId="77777777" w:rsidR="0069695C" w:rsidRDefault="0069695C" w:rsidP="0069695C">
      <w:pPr>
        <w:ind w:left="720"/>
      </w:pPr>
      <w:r>
        <w:t>Description: Motion graphics designers create animated visual content for videos, presentations, and multimedia projects.</w:t>
      </w:r>
    </w:p>
    <w:p w14:paraId="136C4F04" w14:textId="2854C2F5" w:rsidR="0069695C" w:rsidRDefault="0069695C" w:rsidP="0069695C">
      <w:pPr>
        <w:ind w:left="720"/>
      </w:pPr>
      <w:r>
        <w:lastRenderedPageBreak/>
        <w:t>Skills: Animation software (e.g., Adobe After Effects), storytelling, and a sense of timing and movement.</w:t>
      </w:r>
    </w:p>
    <w:p w14:paraId="35347EAD" w14:textId="790CCD2E" w:rsidR="0069695C" w:rsidRDefault="0069695C" w:rsidP="0069695C">
      <w:pPr>
        <w:pStyle w:val="ListParagraph"/>
        <w:numPr>
          <w:ilvl w:val="0"/>
          <w:numId w:val="5"/>
        </w:numPr>
      </w:pPr>
      <w:r>
        <w:t>Social Media Graphic Designer:</w:t>
      </w:r>
    </w:p>
    <w:p w14:paraId="39EC8DBD" w14:textId="77777777" w:rsidR="0069695C" w:rsidRDefault="0069695C" w:rsidP="0069695C">
      <w:pPr>
        <w:ind w:left="720"/>
      </w:pPr>
      <w:r>
        <w:t>Description: Designers specializing in creating graphics for social media platforms, including posts, banners, and advertisements.</w:t>
      </w:r>
    </w:p>
    <w:p w14:paraId="3FA9E016" w14:textId="43064BCD" w:rsidR="0069695C" w:rsidRDefault="0069695C" w:rsidP="0069695C">
      <w:pPr>
        <w:ind w:left="720"/>
      </w:pPr>
      <w:r>
        <w:t>Skills: Social media trends awareness, knowledge of platform specifications, and the ability to create engaging visuals.</w:t>
      </w:r>
    </w:p>
    <w:p w14:paraId="32DB9D11" w14:textId="77777777" w:rsidR="00331852" w:rsidRDefault="00331852" w:rsidP="0077133B">
      <w:pPr>
        <w:pStyle w:val="Heading1"/>
      </w:pPr>
      <w:r>
        <w:t xml:space="preserve">5.5 </w:t>
      </w:r>
    </w:p>
    <w:p w14:paraId="4C953579" w14:textId="14B30536" w:rsidR="00331852" w:rsidRDefault="00331852" w:rsidP="00331852">
      <w:r>
        <w:t>Images</w:t>
      </w:r>
    </w:p>
    <w:p w14:paraId="35DB719D" w14:textId="39460502" w:rsidR="00450337" w:rsidRDefault="00450337" w:rsidP="00331852">
      <w:r w:rsidRPr="00450337">
        <w:t>Images are a fundamental element in graphic design, serving as visual content that enhances communication, conveys messages, and adds aesthetic appeal to various design projects.</w:t>
      </w:r>
    </w:p>
    <w:p w14:paraId="7A8D602E" w14:textId="39EB1BD6" w:rsidR="00331852" w:rsidRDefault="00331852" w:rsidP="00331852">
      <w:r>
        <w:t>Types of images:</w:t>
      </w:r>
    </w:p>
    <w:p w14:paraId="4688EF3D" w14:textId="34C91CAF" w:rsidR="00450337" w:rsidRDefault="00450337" w:rsidP="00331852">
      <w:r>
        <w:t>Vector Graphics</w:t>
      </w:r>
    </w:p>
    <w:p w14:paraId="3D2D6EBC" w14:textId="37FA70B7" w:rsidR="00450337" w:rsidRDefault="00450337" w:rsidP="00450337">
      <w:r>
        <w:t>Vector graphics are a type of computer graphic that is defined by mathematical equations to represent shapes, lines, and colors. Unlike raster graphics, which are composed of pixels, vector graphics use paths and points to create images. This makes vector graphics resolution-independent, meaning they can be scaled to any size without losing quality. Here are key characteristics and uses of vector graphics:</w:t>
      </w:r>
    </w:p>
    <w:p w14:paraId="314C2417" w14:textId="33605135" w:rsidR="00450337" w:rsidRDefault="00450337" w:rsidP="00003C47">
      <w:pPr>
        <w:pStyle w:val="ListParagraph"/>
        <w:numPr>
          <w:ilvl w:val="0"/>
          <w:numId w:val="6"/>
        </w:numPr>
      </w:pPr>
      <w:r>
        <w:t>Scalability:</w:t>
      </w:r>
    </w:p>
    <w:p w14:paraId="51115EEC" w14:textId="77777777" w:rsidR="00450337" w:rsidRDefault="00450337" w:rsidP="00003C47">
      <w:pPr>
        <w:ind w:left="1080"/>
      </w:pPr>
      <w:r>
        <w:t>Vector graphics can be resized without any loss of quality. This makes them ideal for various applications, from small icons to large banners.</w:t>
      </w:r>
    </w:p>
    <w:p w14:paraId="3D1EF5FE" w14:textId="4DE3B0B6" w:rsidR="00450337" w:rsidRDefault="00450337" w:rsidP="00450337">
      <w:pPr>
        <w:pStyle w:val="ListParagraph"/>
        <w:numPr>
          <w:ilvl w:val="0"/>
          <w:numId w:val="6"/>
        </w:numPr>
      </w:pPr>
      <w:r>
        <w:t>Resolution Independence:</w:t>
      </w:r>
    </w:p>
    <w:p w14:paraId="67CFD921" w14:textId="77777777" w:rsidR="00450337" w:rsidRDefault="00450337" w:rsidP="00003C47">
      <w:pPr>
        <w:ind w:left="1080"/>
      </w:pPr>
      <w:r>
        <w:t>Since vector graphics are not composed of pixels, they do not have a fixed resolution. This allows for clear and crisp rendering at any size.</w:t>
      </w:r>
    </w:p>
    <w:p w14:paraId="724849E2" w14:textId="41D32F80" w:rsidR="00450337" w:rsidRDefault="00450337" w:rsidP="00450337">
      <w:pPr>
        <w:pStyle w:val="ListParagraph"/>
        <w:numPr>
          <w:ilvl w:val="0"/>
          <w:numId w:val="6"/>
        </w:numPr>
      </w:pPr>
      <w:r>
        <w:t>Path-Based:</w:t>
      </w:r>
    </w:p>
    <w:p w14:paraId="5A474A80" w14:textId="77777777" w:rsidR="00450337" w:rsidRDefault="00450337" w:rsidP="00003C47">
      <w:pPr>
        <w:ind w:left="1080"/>
      </w:pPr>
      <w:r>
        <w:t>Vector graphics are created using paths defined by mathematical equations. These paths can include straight lines, curves, and shapes.</w:t>
      </w:r>
    </w:p>
    <w:p w14:paraId="7459314E" w14:textId="6576CDAF" w:rsidR="00450337" w:rsidRDefault="00450337" w:rsidP="00450337">
      <w:pPr>
        <w:pStyle w:val="ListParagraph"/>
        <w:numPr>
          <w:ilvl w:val="0"/>
          <w:numId w:val="6"/>
        </w:numPr>
      </w:pPr>
      <w:r>
        <w:t>Editing Flexibility:</w:t>
      </w:r>
    </w:p>
    <w:p w14:paraId="1CC56929" w14:textId="77777777" w:rsidR="00450337" w:rsidRDefault="00450337" w:rsidP="00003C47">
      <w:pPr>
        <w:ind w:left="1080"/>
      </w:pPr>
      <w:r>
        <w:t>Vector graphics are highly editable. Designers can easily modify the shapes, colors, and sizes of elements using vector editing software.</w:t>
      </w:r>
    </w:p>
    <w:p w14:paraId="6BBB5DD5" w14:textId="1E5920C6" w:rsidR="00450337" w:rsidRDefault="00450337" w:rsidP="00450337">
      <w:pPr>
        <w:pStyle w:val="ListParagraph"/>
        <w:numPr>
          <w:ilvl w:val="0"/>
          <w:numId w:val="6"/>
        </w:numPr>
      </w:pPr>
      <w:r>
        <w:t>File Formats:</w:t>
      </w:r>
    </w:p>
    <w:p w14:paraId="0E0BB209" w14:textId="77777777" w:rsidR="00450337" w:rsidRDefault="00450337" w:rsidP="00003C47">
      <w:pPr>
        <w:ind w:left="1080"/>
      </w:pPr>
      <w:r>
        <w:t>Common vector graphic file formats include SVG (Scalable Vector Graphics), AI (Adobe Illustrator), EPS (Encapsulated PostScript), and PDF (Portable Document Format).</w:t>
      </w:r>
    </w:p>
    <w:p w14:paraId="002B2674" w14:textId="3ED00AFA" w:rsidR="00450337" w:rsidRDefault="00450337" w:rsidP="00450337">
      <w:pPr>
        <w:pStyle w:val="ListParagraph"/>
        <w:numPr>
          <w:ilvl w:val="0"/>
          <w:numId w:val="6"/>
        </w:numPr>
      </w:pPr>
      <w:r>
        <w:lastRenderedPageBreak/>
        <w:t>Graphic Elements:</w:t>
      </w:r>
    </w:p>
    <w:p w14:paraId="126EED83" w14:textId="77777777" w:rsidR="00450337" w:rsidRDefault="00450337" w:rsidP="00003C47">
      <w:pPr>
        <w:ind w:left="1080"/>
      </w:pPr>
      <w:r>
        <w:t>Vector graphics are well-suited for creating graphic elements such as logos, icons, illustrations, and typography.</w:t>
      </w:r>
    </w:p>
    <w:p w14:paraId="722191DC" w14:textId="1238B395" w:rsidR="00450337" w:rsidRDefault="00450337" w:rsidP="00450337">
      <w:pPr>
        <w:pStyle w:val="ListParagraph"/>
        <w:numPr>
          <w:ilvl w:val="0"/>
          <w:numId w:val="6"/>
        </w:numPr>
      </w:pPr>
      <w:r>
        <w:t>Print Design:</w:t>
      </w:r>
    </w:p>
    <w:p w14:paraId="0CE5A7AD" w14:textId="77777777" w:rsidR="00450337" w:rsidRDefault="00450337" w:rsidP="00003C47">
      <w:pPr>
        <w:ind w:left="1080"/>
      </w:pPr>
      <w:r>
        <w:t>Vector graphics are widely used in print design for materials like business cards, posters, banners, and brochures. They ensure high-quality output.</w:t>
      </w:r>
    </w:p>
    <w:p w14:paraId="7948C326" w14:textId="3CAF67D0" w:rsidR="00450337" w:rsidRDefault="00450337" w:rsidP="00450337">
      <w:pPr>
        <w:pStyle w:val="ListParagraph"/>
        <w:numPr>
          <w:ilvl w:val="0"/>
          <w:numId w:val="6"/>
        </w:numPr>
      </w:pPr>
      <w:r>
        <w:t>Logo Design:</w:t>
      </w:r>
    </w:p>
    <w:p w14:paraId="77738602" w14:textId="77777777" w:rsidR="00450337" w:rsidRDefault="00450337" w:rsidP="00003C47">
      <w:pPr>
        <w:ind w:left="1080"/>
      </w:pPr>
      <w:r>
        <w:t>Logos are often created as vector graphics to maintain clarity and sharpness regardless of the size they are used.</w:t>
      </w:r>
    </w:p>
    <w:p w14:paraId="7331EDC3" w14:textId="68383724" w:rsidR="00450337" w:rsidRDefault="00450337" w:rsidP="00450337">
      <w:pPr>
        <w:pStyle w:val="ListParagraph"/>
        <w:numPr>
          <w:ilvl w:val="0"/>
          <w:numId w:val="6"/>
        </w:numPr>
      </w:pPr>
      <w:r>
        <w:t>Typography:</w:t>
      </w:r>
    </w:p>
    <w:p w14:paraId="5D7B3A4A" w14:textId="77777777" w:rsidR="00450337" w:rsidRDefault="00450337" w:rsidP="00003C47">
      <w:pPr>
        <w:ind w:left="1080"/>
      </w:pPr>
      <w:r>
        <w:t>Vector graphics are used for creating scalable and editable fonts in graphic design. This allows for precise control over text elements.</w:t>
      </w:r>
    </w:p>
    <w:p w14:paraId="5B780AD0" w14:textId="0B2DD506" w:rsidR="00450337" w:rsidRDefault="00450337" w:rsidP="00003C47">
      <w:pPr>
        <w:pStyle w:val="ListParagraph"/>
        <w:numPr>
          <w:ilvl w:val="0"/>
          <w:numId w:val="6"/>
        </w:numPr>
      </w:pPr>
      <w:r>
        <w:t>Infographics:</w:t>
      </w:r>
    </w:p>
    <w:p w14:paraId="6BCCF151" w14:textId="77777777" w:rsidR="00450337" w:rsidRDefault="00450337" w:rsidP="00003C47">
      <w:pPr>
        <w:ind w:left="1080"/>
      </w:pPr>
      <w:r>
        <w:t>Vector graphics are suitable for infographics, where various shapes, charts, and icons are used to represent data in a visually appealing way.</w:t>
      </w:r>
    </w:p>
    <w:p w14:paraId="6DE1D295" w14:textId="0C633355" w:rsidR="00450337" w:rsidRDefault="00450337" w:rsidP="00450337">
      <w:pPr>
        <w:pStyle w:val="ListParagraph"/>
        <w:numPr>
          <w:ilvl w:val="0"/>
          <w:numId w:val="6"/>
        </w:numPr>
      </w:pPr>
      <w:r>
        <w:t>Web Design:</w:t>
      </w:r>
    </w:p>
    <w:p w14:paraId="0B58902C" w14:textId="77777777" w:rsidR="00450337" w:rsidRDefault="00450337" w:rsidP="00003C47">
      <w:pPr>
        <w:ind w:left="1080"/>
      </w:pPr>
      <w:r>
        <w:t>Vector graphics can be utilized in web design for creating icons, buttons, and other graphical elements. SVG is a commonly used format for web-based vector graphics.</w:t>
      </w:r>
    </w:p>
    <w:p w14:paraId="0BC23106" w14:textId="499B1E2D" w:rsidR="00450337" w:rsidRDefault="00450337" w:rsidP="00450337">
      <w:pPr>
        <w:pStyle w:val="ListParagraph"/>
        <w:numPr>
          <w:ilvl w:val="0"/>
          <w:numId w:val="6"/>
        </w:numPr>
      </w:pPr>
      <w:r>
        <w:t>Animation:</w:t>
      </w:r>
    </w:p>
    <w:p w14:paraId="33DF58B8" w14:textId="77777777" w:rsidR="00450337" w:rsidRDefault="00450337" w:rsidP="00003C47">
      <w:pPr>
        <w:ind w:left="720"/>
      </w:pPr>
      <w:r>
        <w:t>While vector graphics are static by nature, they can be used in animation by creating a series of vector images and animating their transition.</w:t>
      </w:r>
    </w:p>
    <w:p w14:paraId="3F353F1E" w14:textId="38E46683" w:rsidR="00450337" w:rsidRDefault="00450337" w:rsidP="00450337">
      <w:pPr>
        <w:pStyle w:val="ListParagraph"/>
        <w:numPr>
          <w:ilvl w:val="0"/>
          <w:numId w:val="6"/>
        </w:numPr>
      </w:pPr>
      <w:r>
        <w:t>User Interface (UI) Design:</w:t>
      </w:r>
    </w:p>
    <w:p w14:paraId="78C3372A" w14:textId="77777777" w:rsidR="00450337" w:rsidRDefault="00450337" w:rsidP="00003C47">
      <w:pPr>
        <w:ind w:left="720"/>
      </w:pPr>
      <w:r>
        <w:t>UI elements like buttons, icons, and illustrations in applications and websites are often designed using vector graphics for scalability and clarity.</w:t>
      </w:r>
    </w:p>
    <w:p w14:paraId="4674C203" w14:textId="1967FA13" w:rsidR="00450337" w:rsidRDefault="00450337" w:rsidP="00450337">
      <w:pPr>
        <w:pStyle w:val="ListParagraph"/>
        <w:numPr>
          <w:ilvl w:val="0"/>
          <w:numId w:val="6"/>
        </w:numPr>
      </w:pPr>
      <w:r>
        <w:t>Maps:</w:t>
      </w:r>
    </w:p>
    <w:p w14:paraId="0843D1DF" w14:textId="77777777" w:rsidR="00450337" w:rsidRDefault="00450337" w:rsidP="00003C47">
      <w:pPr>
        <w:ind w:left="720"/>
      </w:pPr>
      <w:r>
        <w:t>Vector graphics are commonly used in map design, where detailed and scalable representations of geographical features are required.</w:t>
      </w:r>
    </w:p>
    <w:p w14:paraId="52A3D7C7" w14:textId="08C2FE4B" w:rsidR="00450337" w:rsidRDefault="00450337" w:rsidP="00450337">
      <w:pPr>
        <w:pStyle w:val="ListParagraph"/>
        <w:numPr>
          <w:ilvl w:val="0"/>
          <w:numId w:val="6"/>
        </w:numPr>
      </w:pPr>
      <w:r>
        <w:t>Illustrations:</w:t>
      </w:r>
    </w:p>
    <w:p w14:paraId="7299CBDA" w14:textId="77777777" w:rsidR="00450337" w:rsidRDefault="00450337" w:rsidP="00003C47">
      <w:pPr>
        <w:ind w:left="720"/>
      </w:pPr>
      <w:r>
        <w:t>Vector graphics are widely used for creating illustrations in various styles, from simple line drawings to complex and detailed artworks.</w:t>
      </w:r>
    </w:p>
    <w:p w14:paraId="71187DC9" w14:textId="169DB133" w:rsidR="002A4586" w:rsidRDefault="00450337">
      <w:r>
        <w:t>Vector graphics are an essential tool in graphic design due to their flexibility, scalability, and suitability for a wide range of applications. Designers often use vector editing software like Adobe Illustrator or Inkscape to create and manipulate vector graphics.</w:t>
      </w:r>
    </w:p>
    <w:p w14:paraId="11411EE3" w14:textId="2F6281C0" w:rsidR="00450337" w:rsidRDefault="00450337" w:rsidP="00331852">
      <w:r>
        <w:lastRenderedPageBreak/>
        <w:t>Raster Graphics</w:t>
      </w:r>
    </w:p>
    <w:p w14:paraId="1AF00817" w14:textId="539E7C75" w:rsidR="00450337" w:rsidRDefault="00450337" w:rsidP="00450337">
      <w:r>
        <w:t>Raster graphics, also known as bitmap graphics, are digital images composed of a grid or matrix of individual pixels. Each pixel contains specific color information, and when combined, these pixels create the overall image. Unlike vector graphics, raster graphics are resolution-dependent, meaning they may lose quality when resized or scaled up. Here are key characteristics and uses of raster graphics:</w:t>
      </w:r>
    </w:p>
    <w:p w14:paraId="2D16D153" w14:textId="09F0CA3B" w:rsidR="00450337" w:rsidRDefault="00450337" w:rsidP="00450337">
      <w:pPr>
        <w:pStyle w:val="ListParagraph"/>
        <w:numPr>
          <w:ilvl w:val="0"/>
          <w:numId w:val="7"/>
        </w:numPr>
      </w:pPr>
      <w:r>
        <w:t>Pixel-Based:</w:t>
      </w:r>
    </w:p>
    <w:p w14:paraId="5F69230F" w14:textId="77777777" w:rsidR="00450337" w:rsidRDefault="00450337" w:rsidP="002A4586">
      <w:pPr>
        <w:ind w:left="720"/>
      </w:pPr>
      <w:r>
        <w:t>Raster graphics are created using a grid of pixels, where each pixel represents a specific color. The arrangement of these pixels forms the entire image.</w:t>
      </w:r>
    </w:p>
    <w:p w14:paraId="55623963" w14:textId="7BF6AC5F" w:rsidR="00450337" w:rsidRDefault="00450337" w:rsidP="00450337">
      <w:pPr>
        <w:pStyle w:val="ListParagraph"/>
        <w:numPr>
          <w:ilvl w:val="0"/>
          <w:numId w:val="7"/>
        </w:numPr>
      </w:pPr>
      <w:r>
        <w:t>Resolution-Dependent:</w:t>
      </w:r>
    </w:p>
    <w:p w14:paraId="344068A0" w14:textId="77777777" w:rsidR="00450337" w:rsidRDefault="00450337" w:rsidP="002A4586">
      <w:pPr>
        <w:ind w:left="720"/>
      </w:pPr>
      <w:r>
        <w:t>Raster images have a fixed resolution, meaning they are composed of a specific number of pixels. Enlarging a raster image can result in a loss of image quality, known as pixelation.</w:t>
      </w:r>
    </w:p>
    <w:p w14:paraId="1A88E10B" w14:textId="0DF98A5B" w:rsidR="00450337" w:rsidRDefault="00450337" w:rsidP="00450337">
      <w:pPr>
        <w:pStyle w:val="ListParagraph"/>
        <w:numPr>
          <w:ilvl w:val="0"/>
          <w:numId w:val="7"/>
        </w:numPr>
      </w:pPr>
      <w:r>
        <w:t>Photorealistic:</w:t>
      </w:r>
    </w:p>
    <w:p w14:paraId="102E1DF8" w14:textId="77777777" w:rsidR="00450337" w:rsidRDefault="00450337" w:rsidP="002A4586">
      <w:pPr>
        <w:ind w:left="720"/>
      </w:pPr>
      <w:r>
        <w:t>Raster graphics are well-suited for representing complex and detailed scenes, such as photographs or intricate illustrations.</w:t>
      </w:r>
    </w:p>
    <w:p w14:paraId="4563E3F2" w14:textId="323F6B9B" w:rsidR="00450337" w:rsidRDefault="00450337" w:rsidP="00450337">
      <w:pPr>
        <w:pStyle w:val="ListParagraph"/>
        <w:numPr>
          <w:ilvl w:val="0"/>
          <w:numId w:val="7"/>
        </w:numPr>
      </w:pPr>
      <w:r>
        <w:t>File Formats:</w:t>
      </w:r>
    </w:p>
    <w:p w14:paraId="242C883E" w14:textId="77777777" w:rsidR="00450337" w:rsidRDefault="00450337" w:rsidP="002A4586">
      <w:pPr>
        <w:ind w:firstLine="720"/>
      </w:pPr>
      <w:r>
        <w:t>Common raster graphic file formats include JPEG, PNG, GIF, BMP, and TIFF.</w:t>
      </w:r>
    </w:p>
    <w:p w14:paraId="77B7C1AA" w14:textId="6C400BAC" w:rsidR="00450337" w:rsidRDefault="00450337" w:rsidP="00450337">
      <w:pPr>
        <w:pStyle w:val="ListParagraph"/>
        <w:numPr>
          <w:ilvl w:val="0"/>
          <w:numId w:val="7"/>
        </w:numPr>
      </w:pPr>
      <w:r>
        <w:t>Editing Limitations:</w:t>
      </w:r>
    </w:p>
    <w:p w14:paraId="5F8D9982" w14:textId="77777777" w:rsidR="00450337" w:rsidRDefault="00450337" w:rsidP="002A4586">
      <w:pPr>
        <w:ind w:left="720"/>
      </w:pPr>
      <w:r>
        <w:t>While raster graphics can be edited, they are less flexible than vector graphics. Editing often involves modifying individual pixels rather than manipulating shapes and paths.</w:t>
      </w:r>
    </w:p>
    <w:p w14:paraId="795AA22C" w14:textId="008D99B2" w:rsidR="00450337" w:rsidRDefault="00450337" w:rsidP="00450337">
      <w:pPr>
        <w:pStyle w:val="ListParagraph"/>
        <w:numPr>
          <w:ilvl w:val="0"/>
          <w:numId w:val="7"/>
        </w:numPr>
      </w:pPr>
      <w:r>
        <w:t>Photographs:</w:t>
      </w:r>
    </w:p>
    <w:p w14:paraId="250C6F31" w14:textId="77777777" w:rsidR="00450337" w:rsidRDefault="00450337" w:rsidP="002A4586">
      <w:pPr>
        <w:ind w:left="720"/>
      </w:pPr>
      <w:r>
        <w:t>Raster images are commonly used for photographs due to their ability to capture intricate details and color variations.</w:t>
      </w:r>
    </w:p>
    <w:p w14:paraId="03B9F8CF" w14:textId="37942B6D" w:rsidR="00450337" w:rsidRDefault="00450337" w:rsidP="00450337">
      <w:pPr>
        <w:pStyle w:val="ListParagraph"/>
        <w:numPr>
          <w:ilvl w:val="0"/>
          <w:numId w:val="7"/>
        </w:numPr>
      </w:pPr>
      <w:r>
        <w:t>Web Images:</w:t>
      </w:r>
    </w:p>
    <w:p w14:paraId="108AD852" w14:textId="77777777" w:rsidR="00450337" w:rsidRDefault="00450337" w:rsidP="002A4586">
      <w:pPr>
        <w:ind w:left="720"/>
      </w:pPr>
      <w:r>
        <w:t>JPEG and PNG are popular raster formats for web images, including photographs, banners, and other visuals.</w:t>
      </w:r>
    </w:p>
    <w:p w14:paraId="51034E8E" w14:textId="085870B7" w:rsidR="00450337" w:rsidRDefault="00450337" w:rsidP="00450337">
      <w:pPr>
        <w:pStyle w:val="ListParagraph"/>
        <w:numPr>
          <w:ilvl w:val="0"/>
          <w:numId w:val="7"/>
        </w:numPr>
      </w:pPr>
      <w:r>
        <w:t>Digital Art:</w:t>
      </w:r>
    </w:p>
    <w:p w14:paraId="06E96BAA" w14:textId="77777777" w:rsidR="00450337" w:rsidRDefault="00450337" w:rsidP="002A4586">
      <w:pPr>
        <w:ind w:left="720"/>
      </w:pPr>
      <w:r>
        <w:t>Digital paintings, drawings, and other forms of digital art are often created as raster graphics.</w:t>
      </w:r>
    </w:p>
    <w:p w14:paraId="3A72D99F" w14:textId="551915F0" w:rsidR="00450337" w:rsidRDefault="00450337" w:rsidP="00450337">
      <w:pPr>
        <w:pStyle w:val="ListParagraph"/>
        <w:numPr>
          <w:ilvl w:val="0"/>
          <w:numId w:val="7"/>
        </w:numPr>
      </w:pPr>
      <w:r>
        <w:t>Textures:</w:t>
      </w:r>
    </w:p>
    <w:p w14:paraId="631388E5" w14:textId="77777777" w:rsidR="00450337" w:rsidRDefault="00450337" w:rsidP="002A4586">
      <w:pPr>
        <w:ind w:left="720"/>
      </w:pPr>
      <w:r>
        <w:t>Raster images are used for creating realistic textures in 3D modeling, gaming, and graphic design projects.</w:t>
      </w:r>
    </w:p>
    <w:p w14:paraId="58AFAEB0" w14:textId="77777777" w:rsidR="002A4586" w:rsidRDefault="002A4586">
      <w:pPr>
        <w:rPr>
          <w:highlight w:val="lightGray"/>
        </w:rPr>
      </w:pPr>
      <w:r>
        <w:rPr>
          <w:highlight w:val="lightGray"/>
        </w:rPr>
        <w:br w:type="page"/>
      </w:r>
    </w:p>
    <w:p w14:paraId="2992889B" w14:textId="3F20294E" w:rsidR="00450337" w:rsidRDefault="00450337" w:rsidP="002A4586">
      <w:pPr>
        <w:pStyle w:val="ListParagraph"/>
        <w:numPr>
          <w:ilvl w:val="0"/>
          <w:numId w:val="7"/>
        </w:numPr>
      </w:pPr>
      <w:r>
        <w:lastRenderedPageBreak/>
        <w:t>Print Design:</w:t>
      </w:r>
    </w:p>
    <w:p w14:paraId="758F69B6" w14:textId="77777777" w:rsidR="00450337" w:rsidRDefault="00450337" w:rsidP="002A4586">
      <w:pPr>
        <w:ind w:left="720"/>
      </w:pPr>
      <w:r>
        <w:t>Raster graphics are used in print design for materials such as posters, magazines, and brochures. Print resolution considerations are crucial for quality output.</w:t>
      </w:r>
    </w:p>
    <w:p w14:paraId="78D5539A" w14:textId="1AC1F6DA" w:rsidR="00450337" w:rsidRDefault="00450337" w:rsidP="00450337">
      <w:pPr>
        <w:pStyle w:val="ListParagraph"/>
        <w:numPr>
          <w:ilvl w:val="0"/>
          <w:numId w:val="7"/>
        </w:numPr>
      </w:pPr>
      <w:r>
        <w:t>Textures:</w:t>
      </w:r>
    </w:p>
    <w:p w14:paraId="2AF54677" w14:textId="77777777" w:rsidR="00450337" w:rsidRDefault="00450337" w:rsidP="002A4586">
      <w:pPr>
        <w:ind w:left="720"/>
      </w:pPr>
      <w:r>
        <w:t>In graphic design and 3D modeling, raster images are often used as textures to add realism to surfaces.</w:t>
      </w:r>
    </w:p>
    <w:p w14:paraId="07F340F2" w14:textId="4296334B" w:rsidR="00450337" w:rsidRDefault="00450337" w:rsidP="00450337">
      <w:pPr>
        <w:pStyle w:val="ListParagraph"/>
        <w:numPr>
          <w:ilvl w:val="0"/>
          <w:numId w:val="7"/>
        </w:numPr>
      </w:pPr>
      <w:r>
        <w:t>Gradient Effects:</w:t>
      </w:r>
    </w:p>
    <w:p w14:paraId="1A0F35BE" w14:textId="77777777" w:rsidR="00450337" w:rsidRDefault="00450337" w:rsidP="002A4586">
      <w:pPr>
        <w:ind w:left="720"/>
      </w:pPr>
      <w:r>
        <w:t>Raster graphics are suitable for creating smooth gradient effects, such as color transitions and shading.</w:t>
      </w:r>
    </w:p>
    <w:p w14:paraId="553AC4CB" w14:textId="43D0CE10" w:rsidR="00450337" w:rsidRDefault="00450337" w:rsidP="00450337">
      <w:pPr>
        <w:pStyle w:val="ListParagraph"/>
        <w:numPr>
          <w:ilvl w:val="0"/>
          <w:numId w:val="7"/>
        </w:numPr>
      </w:pPr>
      <w:r>
        <w:t>Artistic Effects:</w:t>
      </w:r>
    </w:p>
    <w:p w14:paraId="4A9C8C18" w14:textId="77777777" w:rsidR="00450337" w:rsidRDefault="00450337" w:rsidP="002A4586">
      <w:pPr>
        <w:ind w:left="720"/>
      </w:pPr>
      <w:r>
        <w:t>Raster graphics are well-suited for applying various artistic effects, filters, and enhancements.</w:t>
      </w:r>
    </w:p>
    <w:p w14:paraId="7B4DECA3" w14:textId="46876D83" w:rsidR="00450337" w:rsidRDefault="00450337" w:rsidP="00450337">
      <w:pPr>
        <w:pStyle w:val="ListParagraph"/>
        <w:numPr>
          <w:ilvl w:val="0"/>
          <w:numId w:val="7"/>
        </w:numPr>
      </w:pPr>
      <w:r>
        <w:t>Icons and Logos:</w:t>
      </w:r>
    </w:p>
    <w:p w14:paraId="777C2D9C" w14:textId="77777777" w:rsidR="00450337" w:rsidRDefault="00450337" w:rsidP="002A4586">
      <w:pPr>
        <w:ind w:left="720"/>
      </w:pPr>
      <w:r>
        <w:t>While logos and icons are often created as vector graphics for scalability, some designs may incorporate raster elements, especially when intricate details are required.</w:t>
      </w:r>
    </w:p>
    <w:p w14:paraId="6E241AB5" w14:textId="21EF3A99" w:rsidR="00450337" w:rsidRDefault="00450337" w:rsidP="00450337">
      <w:pPr>
        <w:pStyle w:val="ListParagraph"/>
        <w:numPr>
          <w:ilvl w:val="0"/>
          <w:numId w:val="7"/>
        </w:numPr>
      </w:pPr>
      <w:r>
        <w:t>Medical Imaging:</w:t>
      </w:r>
    </w:p>
    <w:p w14:paraId="7A2177E1" w14:textId="77777777" w:rsidR="00450337" w:rsidRDefault="00450337" w:rsidP="002A4586">
      <w:pPr>
        <w:ind w:left="720"/>
      </w:pPr>
      <w:r>
        <w:t>Raster images are used in medical imaging, such as X-rays, CT scans, and MRI images, where high detail is essential.</w:t>
      </w:r>
    </w:p>
    <w:p w14:paraId="7100E2C1" w14:textId="77777777" w:rsidR="00450337" w:rsidRDefault="00450337" w:rsidP="00450337">
      <w:r>
        <w:t>It's important to choose the appropriate type of graphic format (raster or vector) based on the specific requirements of a project. While raster graphics excel in capturing intricate details and realistic scenes, vector graphics are preferred for designs requiring scalability and flexibility, such as logos and illustrations.</w:t>
      </w:r>
    </w:p>
    <w:p w14:paraId="3FF1534B" w14:textId="65C57BD7" w:rsidR="00450337" w:rsidRDefault="00450337" w:rsidP="00331852">
      <w:r>
        <w:t>Image File Formats</w:t>
      </w:r>
    </w:p>
    <w:p w14:paraId="21031F2D" w14:textId="77777777" w:rsidR="00450337" w:rsidRDefault="00450337" w:rsidP="00450337">
      <w:r>
        <w:t>There are various image file formats, each designed for specific purposes and characteristics. Here are some common image file formats along with their key features and typical uses:</w:t>
      </w:r>
    </w:p>
    <w:p w14:paraId="0C9A41D6" w14:textId="63108BA9" w:rsidR="00450337" w:rsidRDefault="00450337" w:rsidP="00450337">
      <w:pPr>
        <w:pStyle w:val="ListParagraph"/>
        <w:numPr>
          <w:ilvl w:val="0"/>
          <w:numId w:val="8"/>
        </w:numPr>
      </w:pPr>
      <w:r>
        <w:t>JPEG (Joint Photographic Experts Group):</w:t>
      </w:r>
    </w:p>
    <w:p w14:paraId="14DC7687" w14:textId="77777777" w:rsidR="00450337" w:rsidRDefault="00450337" w:rsidP="001D5FEB">
      <w:pPr>
        <w:ind w:left="720"/>
      </w:pPr>
      <w:r>
        <w:t>Features:</w:t>
      </w:r>
    </w:p>
    <w:p w14:paraId="68BBCCF7" w14:textId="77777777" w:rsidR="00450337" w:rsidRDefault="00450337" w:rsidP="001D5FEB">
      <w:pPr>
        <w:ind w:left="720"/>
      </w:pPr>
      <w:r>
        <w:t>Lossy compression: Reduces file size but may result in a slight loss of image quality.</w:t>
      </w:r>
    </w:p>
    <w:p w14:paraId="07B31B37" w14:textId="77777777" w:rsidR="00450337" w:rsidRDefault="00450337" w:rsidP="001D5FEB">
      <w:pPr>
        <w:ind w:left="720"/>
      </w:pPr>
      <w:r>
        <w:t>Supports millions of colors, making it suitable for photographs.</w:t>
      </w:r>
    </w:p>
    <w:p w14:paraId="7D27CDA4" w14:textId="77777777" w:rsidR="00450337" w:rsidRDefault="00450337" w:rsidP="001D5FEB">
      <w:pPr>
        <w:ind w:left="720"/>
      </w:pPr>
      <w:r>
        <w:t>Typical Uses:</w:t>
      </w:r>
    </w:p>
    <w:p w14:paraId="7B090369" w14:textId="77777777" w:rsidR="00450337" w:rsidRDefault="00450337" w:rsidP="001D5FEB">
      <w:pPr>
        <w:ind w:left="720"/>
      </w:pPr>
      <w:r>
        <w:t>Web images, digital photography, and any scenario where file size needs to be minimized.</w:t>
      </w:r>
    </w:p>
    <w:p w14:paraId="1465C2EC" w14:textId="77777777" w:rsidR="001D5FEB" w:rsidRDefault="001D5FEB">
      <w:r>
        <w:br w:type="page"/>
      </w:r>
    </w:p>
    <w:p w14:paraId="373B4964" w14:textId="3133342F" w:rsidR="00450337" w:rsidRDefault="00450337" w:rsidP="001D5FEB">
      <w:pPr>
        <w:pStyle w:val="ListParagraph"/>
        <w:numPr>
          <w:ilvl w:val="0"/>
          <w:numId w:val="8"/>
        </w:numPr>
      </w:pPr>
      <w:r>
        <w:lastRenderedPageBreak/>
        <w:t>PNG (Portable Network Graphics):</w:t>
      </w:r>
    </w:p>
    <w:p w14:paraId="787B45CF" w14:textId="77777777" w:rsidR="00450337" w:rsidRDefault="00450337" w:rsidP="001D5FEB">
      <w:pPr>
        <w:ind w:left="720"/>
      </w:pPr>
      <w:r>
        <w:t>Features:</w:t>
      </w:r>
    </w:p>
    <w:p w14:paraId="2C321727" w14:textId="77777777" w:rsidR="00450337" w:rsidRDefault="00450337" w:rsidP="001D5FEB">
      <w:pPr>
        <w:ind w:left="720"/>
      </w:pPr>
      <w:r>
        <w:t>Lossless compression: Retains image quality without sacrificing file size.</w:t>
      </w:r>
    </w:p>
    <w:p w14:paraId="18AEFDE0" w14:textId="77777777" w:rsidR="00450337" w:rsidRDefault="00450337" w:rsidP="001D5FEB">
      <w:pPr>
        <w:ind w:left="720"/>
      </w:pPr>
      <w:r>
        <w:t>Supports transparency and alpha channels.</w:t>
      </w:r>
    </w:p>
    <w:p w14:paraId="0C4E3187" w14:textId="77777777" w:rsidR="00450337" w:rsidRDefault="00450337" w:rsidP="001D5FEB">
      <w:pPr>
        <w:ind w:left="720"/>
      </w:pPr>
      <w:r>
        <w:t>Typical Uses:</w:t>
      </w:r>
    </w:p>
    <w:p w14:paraId="2ECEAF88" w14:textId="77777777" w:rsidR="00450337" w:rsidRDefault="00450337" w:rsidP="001D5FEB">
      <w:pPr>
        <w:ind w:left="720"/>
      </w:pPr>
      <w:r>
        <w:t>Web graphics, logos, icons, images with transparency, and images where quality preservation is crucial.</w:t>
      </w:r>
    </w:p>
    <w:p w14:paraId="4BCFCACB" w14:textId="4CD6D363" w:rsidR="00450337" w:rsidRDefault="00450337" w:rsidP="00450337">
      <w:pPr>
        <w:pStyle w:val="ListParagraph"/>
        <w:numPr>
          <w:ilvl w:val="0"/>
          <w:numId w:val="8"/>
        </w:numPr>
      </w:pPr>
      <w:r>
        <w:t>GIF (Graphics Interchange Format):</w:t>
      </w:r>
    </w:p>
    <w:p w14:paraId="7DA3ACC0" w14:textId="77777777" w:rsidR="00450337" w:rsidRDefault="00450337" w:rsidP="001D5FEB">
      <w:pPr>
        <w:ind w:left="720"/>
      </w:pPr>
      <w:r>
        <w:t>Features:</w:t>
      </w:r>
    </w:p>
    <w:p w14:paraId="0B274E3E" w14:textId="77777777" w:rsidR="00450337" w:rsidRDefault="00450337" w:rsidP="001D5FEB">
      <w:pPr>
        <w:ind w:left="720"/>
      </w:pPr>
      <w:r>
        <w:t>Supports animations and transparency.</w:t>
      </w:r>
    </w:p>
    <w:p w14:paraId="7DF16A2D" w14:textId="77777777" w:rsidR="00450337" w:rsidRDefault="00450337" w:rsidP="001D5FEB">
      <w:pPr>
        <w:ind w:left="720"/>
      </w:pPr>
      <w:r>
        <w:t>Limited to 256 colors (indexed color), making it less suitable for photographs.</w:t>
      </w:r>
    </w:p>
    <w:p w14:paraId="31832F65" w14:textId="77777777" w:rsidR="00450337" w:rsidRDefault="00450337" w:rsidP="001D5FEB">
      <w:pPr>
        <w:ind w:left="720"/>
      </w:pPr>
      <w:r>
        <w:t>Typical Uses:</w:t>
      </w:r>
    </w:p>
    <w:p w14:paraId="10BDF0AA" w14:textId="77777777" w:rsidR="00450337" w:rsidRDefault="00450337" w:rsidP="001D5FEB">
      <w:pPr>
        <w:ind w:left="720"/>
      </w:pPr>
      <w:r>
        <w:t>Simple animations, logos, icons, and graphics with transparency.</w:t>
      </w:r>
    </w:p>
    <w:p w14:paraId="11ABBBB4" w14:textId="60403772" w:rsidR="00450337" w:rsidRDefault="00450337" w:rsidP="00450337">
      <w:pPr>
        <w:pStyle w:val="ListParagraph"/>
        <w:numPr>
          <w:ilvl w:val="0"/>
          <w:numId w:val="8"/>
        </w:numPr>
      </w:pPr>
      <w:r>
        <w:t>BMP (Bitmap):</w:t>
      </w:r>
    </w:p>
    <w:p w14:paraId="044CB5B8" w14:textId="77777777" w:rsidR="00450337" w:rsidRDefault="00450337" w:rsidP="001D5FEB">
      <w:pPr>
        <w:ind w:left="720"/>
      </w:pPr>
      <w:r>
        <w:t>Features:</w:t>
      </w:r>
    </w:p>
    <w:p w14:paraId="0DE418B5" w14:textId="77777777" w:rsidR="00450337" w:rsidRDefault="00450337" w:rsidP="001D5FEB">
      <w:pPr>
        <w:ind w:left="720"/>
      </w:pPr>
      <w:r>
        <w:t>Uncompressed format, resulting in large file sizes.</w:t>
      </w:r>
    </w:p>
    <w:p w14:paraId="02948876" w14:textId="77777777" w:rsidR="00450337" w:rsidRDefault="00450337" w:rsidP="001D5FEB">
      <w:pPr>
        <w:ind w:left="720"/>
      </w:pPr>
      <w:r>
        <w:t>Supports lossless and high-quality images.</w:t>
      </w:r>
    </w:p>
    <w:p w14:paraId="1743CCE5" w14:textId="77777777" w:rsidR="00450337" w:rsidRDefault="00450337" w:rsidP="001D5FEB">
      <w:pPr>
        <w:ind w:left="720"/>
      </w:pPr>
      <w:r>
        <w:t>Typical Uses:</w:t>
      </w:r>
    </w:p>
    <w:p w14:paraId="1F181F40" w14:textId="77777777" w:rsidR="00450337" w:rsidRDefault="00450337" w:rsidP="001D5FEB">
      <w:pPr>
        <w:ind w:left="720"/>
      </w:pPr>
      <w:r>
        <w:t>Print graphics, images for certain Windows applications.</w:t>
      </w:r>
    </w:p>
    <w:p w14:paraId="1AB20E83" w14:textId="2B52E3F7" w:rsidR="00450337" w:rsidRDefault="00450337" w:rsidP="00450337">
      <w:pPr>
        <w:pStyle w:val="ListParagraph"/>
        <w:numPr>
          <w:ilvl w:val="0"/>
          <w:numId w:val="8"/>
        </w:numPr>
      </w:pPr>
      <w:r>
        <w:t>TIFF (Tagged Image File Format):</w:t>
      </w:r>
    </w:p>
    <w:p w14:paraId="3BE37F99" w14:textId="77777777" w:rsidR="00450337" w:rsidRDefault="00450337" w:rsidP="00371BA6">
      <w:pPr>
        <w:ind w:left="720"/>
      </w:pPr>
      <w:r>
        <w:t>Features:</w:t>
      </w:r>
    </w:p>
    <w:p w14:paraId="21A2D96A" w14:textId="77777777" w:rsidR="00450337" w:rsidRDefault="00450337" w:rsidP="00371BA6">
      <w:pPr>
        <w:ind w:left="720"/>
      </w:pPr>
      <w:r>
        <w:t>Lossless compression or no compression options.</w:t>
      </w:r>
    </w:p>
    <w:p w14:paraId="7F7B8042" w14:textId="77777777" w:rsidR="00450337" w:rsidRDefault="00450337" w:rsidP="00371BA6">
      <w:pPr>
        <w:ind w:left="720"/>
      </w:pPr>
      <w:r>
        <w:t>Supports multiple layers and high-quality images.</w:t>
      </w:r>
    </w:p>
    <w:p w14:paraId="3FF4727E" w14:textId="77777777" w:rsidR="00450337" w:rsidRDefault="00450337" w:rsidP="00371BA6">
      <w:pPr>
        <w:ind w:left="720"/>
      </w:pPr>
      <w:r>
        <w:t>Typical Uses:</w:t>
      </w:r>
    </w:p>
    <w:p w14:paraId="1FD911D5" w14:textId="77777777" w:rsidR="00450337" w:rsidRDefault="00450337" w:rsidP="00371BA6">
      <w:pPr>
        <w:ind w:left="720"/>
      </w:pPr>
      <w:r>
        <w:t>Professional photography, print graphics, and archival purposes.</w:t>
      </w:r>
    </w:p>
    <w:p w14:paraId="109DCB03" w14:textId="6E1E7610" w:rsidR="00450337" w:rsidRDefault="00450337" w:rsidP="00450337">
      <w:pPr>
        <w:pStyle w:val="ListParagraph"/>
        <w:numPr>
          <w:ilvl w:val="0"/>
          <w:numId w:val="8"/>
        </w:numPr>
      </w:pPr>
      <w:r>
        <w:t>RAW:</w:t>
      </w:r>
    </w:p>
    <w:p w14:paraId="1081EA24" w14:textId="77777777" w:rsidR="00450337" w:rsidRDefault="00450337" w:rsidP="00371BA6">
      <w:pPr>
        <w:ind w:left="720"/>
      </w:pPr>
      <w:r>
        <w:t>Features:</w:t>
      </w:r>
    </w:p>
    <w:p w14:paraId="63001575" w14:textId="77777777" w:rsidR="00450337" w:rsidRDefault="00450337" w:rsidP="00371BA6">
      <w:pPr>
        <w:ind w:left="720"/>
      </w:pPr>
      <w:r>
        <w:t>Uncompressed or minimally compressed format.</w:t>
      </w:r>
    </w:p>
    <w:p w14:paraId="1544140E" w14:textId="77777777" w:rsidR="00450337" w:rsidRDefault="00450337" w:rsidP="00371BA6">
      <w:pPr>
        <w:ind w:left="720"/>
      </w:pPr>
      <w:r>
        <w:t>Preserves all original data captured by the camera sensor.</w:t>
      </w:r>
    </w:p>
    <w:p w14:paraId="6FC21BCC" w14:textId="77777777" w:rsidR="00450337" w:rsidRDefault="00450337" w:rsidP="00371BA6">
      <w:pPr>
        <w:ind w:left="720"/>
      </w:pPr>
      <w:r>
        <w:lastRenderedPageBreak/>
        <w:t>Typical Uses:</w:t>
      </w:r>
    </w:p>
    <w:p w14:paraId="04B16297" w14:textId="77777777" w:rsidR="00450337" w:rsidRDefault="00450337" w:rsidP="00371BA6">
      <w:pPr>
        <w:ind w:left="720"/>
      </w:pPr>
      <w:r>
        <w:t>Professional photography, providing maximum flexibility in post-processing.</w:t>
      </w:r>
    </w:p>
    <w:p w14:paraId="774F0CD3" w14:textId="4A588727" w:rsidR="00450337" w:rsidRDefault="00450337" w:rsidP="00371BA6">
      <w:pPr>
        <w:pStyle w:val="ListParagraph"/>
        <w:numPr>
          <w:ilvl w:val="0"/>
          <w:numId w:val="8"/>
        </w:numPr>
      </w:pPr>
      <w:r>
        <w:t>SVG (Scalable Vector Graphics):</w:t>
      </w:r>
    </w:p>
    <w:p w14:paraId="2EABF59C" w14:textId="77777777" w:rsidR="00450337" w:rsidRDefault="00450337" w:rsidP="00371BA6">
      <w:pPr>
        <w:ind w:left="720"/>
      </w:pPr>
      <w:r>
        <w:t>Features:</w:t>
      </w:r>
    </w:p>
    <w:p w14:paraId="15FA3E5C" w14:textId="77777777" w:rsidR="00450337" w:rsidRDefault="00450337" w:rsidP="00371BA6">
      <w:pPr>
        <w:ind w:left="720"/>
      </w:pPr>
      <w:r>
        <w:t>Vector format: Can be scaled to any size without loss of quality.</w:t>
      </w:r>
    </w:p>
    <w:p w14:paraId="3C371D59" w14:textId="77777777" w:rsidR="00450337" w:rsidRDefault="00450337" w:rsidP="00371BA6">
      <w:pPr>
        <w:ind w:left="720"/>
      </w:pPr>
      <w:r>
        <w:t>Supports interactivity and animations.</w:t>
      </w:r>
    </w:p>
    <w:p w14:paraId="296DB594" w14:textId="77777777" w:rsidR="00450337" w:rsidRDefault="00450337" w:rsidP="00371BA6">
      <w:pPr>
        <w:ind w:left="720"/>
      </w:pPr>
      <w:r>
        <w:t>Typical Uses:</w:t>
      </w:r>
    </w:p>
    <w:p w14:paraId="70DBA4DC" w14:textId="77777777" w:rsidR="00450337" w:rsidRDefault="00450337" w:rsidP="00371BA6">
      <w:pPr>
        <w:ind w:left="720"/>
      </w:pPr>
      <w:r>
        <w:t>Web graphics, logos, icons, and illustrations requiring scalability.</w:t>
      </w:r>
    </w:p>
    <w:p w14:paraId="58F7FE96" w14:textId="7022D1C8" w:rsidR="00450337" w:rsidRDefault="00450337" w:rsidP="00450337">
      <w:pPr>
        <w:pStyle w:val="ListParagraph"/>
        <w:numPr>
          <w:ilvl w:val="0"/>
          <w:numId w:val="8"/>
        </w:numPr>
      </w:pPr>
      <w:r>
        <w:t>PDF (Portable Document Format):</w:t>
      </w:r>
    </w:p>
    <w:p w14:paraId="3CEEA13A" w14:textId="77777777" w:rsidR="00450337" w:rsidRDefault="00450337" w:rsidP="00371BA6">
      <w:pPr>
        <w:ind w:left="720"/>
      </w:pPr>
      <w:r>
        <w:t>Features:</w:t>
      </w:r>
    </w:p>
    <w:p w14:paraId="29ABF4A8" w14:textId="77777777" w:rsidR="00450337" w:rsidRDefault="00450337" w:rsidP="00371BA6">
      <w:pPr>
        <w:ind w:left="720"/>
      </w:pPr>
      <w:r>
        <w:t>Supports a mix of vector and raster elements.</w:t>
      </w:r>
    </w:p>
    <w:p w14:paraId="44D5888E" w14:textId="77777777" w:rsidR="00450337" w:rsidRDefault="00450337" w:rsidP="00371BA6">
      <w:pPr>
        <w:ind w:left="720"/>
      </w:pPr>
      <w:r>
        <w:t>Designed for document exchange and printing.</w:t>
      </w:r>
    </w:p>
    <w:p w14:paraId="4EE479EA" w14:textId="77777777" w:rsidR="00450337" w:rsidRDefault="00450337" w:rsidP="00371BA6">
      <w:pPr>
        <w:ind w:left="720"/>
      </w:pPr>
      <w:r>
        <w:t>Typical Uses:</w:t>
      </w:r>
    </w:p>
    <w:p w14:paraId="2E25E70B" w14:textId="77777777" w:rsidR="00450337" w:rsidRDefault="00450337" w:rsidP="00371BA6">
      <w:pPr>
        <w:ind w:left="720"/>
      </w:pPr>
      <w:r>
        <w:t>Documents, presentations, and graphics with text and images.</w:t>
      </w:r>
    </w:p>
    <w:p w14:paraId="222338C2" w14:textId="2A564652" w:rsidR="00450337" w:rsidRDefault="00450337" w:rsidP="00450337">
      <w:pPr>
        <w:pStyle w:val="ListParagraph"/>
        <w:numPr>
          <w:ilvl w:val="0"/>
          <w:numId w:val="8"/>
        </w:numPr>
      </w:pPr>
      <w:r>
        <w:t>PSD (Photoshop Document):</w:t>
      </w:r>
    </w:p>
    <w:p w14:paraId="3C453661" w14:textId="77777777" w:rsidR="00450337" w:rsidRDefault="00450337" w:rsidP="00371BA6">
      <w:pPr>
        <w:ind w:left="720"/>
      </w:pPr>
      <w:r>
        <w:t>Features:</w:t>
      </w:r>
    </w:p>
    <w:p w14:paraId="46440127" w14:textId="77777777" w:rsidR="00450337" w:rsidRDefault="00450337" w:rsidP="00371BA6">
      <w:pPr>
        <w:ind w:left="720"/>
      </w:pPr>
      <w:r>
        <w:t>Proprietary format for Adobe Photoshop.</w:t>
      </w:r>
    </w:p>
    <w:p w14:paraId="39ED0DCF" w14:textId="77777777" w:rsidR="00450337" w:rsidRDefault="00450337" w:rsidP="00371BA6">
      <w:pPr>
        <w:ind w:left="720"/>
      </w:pPr>
      <w:r>
        <w:t>Supports layers, text, and various adjustments.</w:t>
      </w:r>
    </w:p>
    <w:p w14:paraId="56379377" w14:textId="77777777" w:rsidR="00450337" w:rsidRDefault="00450337" w:rsidP="00371BA6">
      <w:pPr>
        <w:ind w:left="720"/>
      </w:pPr>
      <w:r>
        <w:t>Typical Uses:</w:t>
      </w:r>
    </w:p>
    <w:p w14:paraId="2D213132" w14:textId="77777777" w:rsidR="00450337" w:rsidRDefault="00450337" w:rsidP="00371BA6">
      <w:pPr>
        <w:ind w:left="720"/>
      </w:pPr>
      <w:r>
        <w:t>Working files in Photoshop, preserving layers and edits.</w:t>
      </w:r>
    </w:p>
    <w:p w14:paraId="533A61B4" w14:textId="54D501CA" w:rsidR="00331852" w:rsidRDefault="00331852" w:rsidP="00B8014A">
      <w:pPr>
        <w:pStyle w:val="Heading1"/>
      </w:pPr>
      <w:r>
        <w:t>5.6</w:t>
      </w:r>
    </w:p>
    <w:p w14:paraId="5DD44426" w14:textId="4358119A" w:rsidR="00331852" w:rsidRDefault="00331852" w:rsidP="00331852">
      <w:r>
        <w:t>Color palette</w:t>
      </w:r>
      <w:r w:rsidR="00450337">
        <w:t xml:space="preserve"> and w</w:t>
      </w:r>
      <w:r>
        <w:t>heel</w:t>
      </w:r>
    </w:p>
    <w:p w14:paraId="7E31B2B0" w14:textId="09F61C3E" w:rsidR="00450337" w:rsidRDefault="00450337" w:rsidP="00450337">
      <w:r>
        <w:t xml:space="preserve">A color palette is a collection of colors that are used in a specific design or artwork. The careful selection of colors in a palette is crucial for creating a visually appealing and cohesive look. Color palettes can be based on various principles, including complementary, analogous, monochromatic, and more. </w:t>
      </w:r>
    </w:p>
    <w:p w14:paraId="630F0468" w14:textId="5769C716" w:rsidR="00450337" w:rsidRDefault="00450337" w:rsidP="00450337">
      <w:r>
        <w:t>Types of Color Palettes:</w:t>
      </w:r>
    </w:p>
    <w:p w14:paraId="5229069C" w14:textId="77777777" w:rsidR="00450337" w:rsidRDefault="00450337" w:rsidP="00450337">
      <w:r>
        <w:t>Complementary: Uses colors that are opposite each other on the color wheel, creating a high contrast and vibrant look.</w:t>
      </w:r>
    </w:p>
    <w:p w14:paraId="0AEF800B" w14:textId="77777777" w:rsidR="00450337" w:rsidRDefault="00450337" w:rsidP="00450337">
      <w:r>
        <w:lastRenderedPageBreak/>
        <w:t>Analogous: Uses colors that are adjacent to each other on the color wheel, providing a harmonious and cohesive appearance.</w:t>
      </w:r>
    </w:p>
    <w:p w14:paraId="210FD2A8" w14:textId="77777777" w:rsidR="00450337" w:rsidRDefault="00450337" w:rsidP="00450337">
      <w:r>
        <w:t>Monochromatic: Utilizes variations in lightness and saturation of a single color, offering a subtle and unified palette.</w:t>
      </w:r>
    </w:p>
    <w:p w14:paraId="77113465" w14:textId="77777777" w:rsidR="00450337" w:rsidRDefault="00450337" w:rsidP="00450337">
      <w:r>
        <w:t>Triadic: Involves three colors evenly spaced around the color wheel, creating a balanced and dynamic look.</w:t>
      </w:r>
    </w:p>
    <w:p w14:paraId="0F9A7D91" w14:textId="77777777" w:rsidR="00824344" w:rsidRDefault="00824344" w:rsidP="00450337"/>
    <w:p w14:paraId="1BFD80AA" w14:textId="41A62AE6" w:rsidR="00450337" w:rsidRDefault="00450337" w:rsidP="00450337">
      <w:r>
        <w:t>Color Wheel:</w:t>
      </w:r>
    </w:p>
    <w:p w14:paraId="673DBAA5" w14:textId="77777777" w:rsidR="00450337" w:rsidRDefault="00450337" w:rsidP="00450337">
      <w:r>
        <w:t>The color wheel is a circular diagram of colors arranged by their chromatic relationship. It helps designers visualize and select color schemes.</w:t>
      </w:r>
    </w:p>
    <w:p w14:paraId="7526E769" w14:textId="34CFD009" w:rsidR="00450337" w:rsidRDefault="00450337" w:rsidP="00450337">
      <w:r>
        <w:t>Primary, Secondary, and Tertiary Colors:</w:t>
      </w:r>
    </w:p>
    <w:p w14:paraId="70889211" w14:textId="77777777" w:rsidR="00450337" w:rsidRDefault="00450337" w:rsidP="00824344">
      <w:pPr>
        <w:ind w:left="720"/>
      </w:pPr>
      <w:r>
        <w:t>Primary colors: Red, blue, and yellow. These colors cannot be created by mixing other colors.</w:t>
      </w:r>
    </w:p>
    <w:p w14:paraId="425877CF" w14:textId="77777777" w:rsidR="00450337" w:rsidRDefault="00450337" w:rsidP="00824344">
      <w:pPr>
        <w:ind w:left="720"/>
      </w:pPr>
      <w:r>
        <w:t>Secondary colors: Green, orange, and purple. These colors are created by mixing two primary colors.</w:t>
      </w:r>
    </w:p>
    <w:p w14:paraId="56F90DC0" w14:textId="77777777" w:rsidR="00450337" w:rsidRDefault="00450337" w:rsidP="00824344">
      <w:pPr>
        <w:ind w:left="720"/>
      </w:pPr>
      <w:r>
        <w:t>Tertiary colors: Colors created by mixing a primary color with a neighboring secondary color.</w:t>
      </w:r>
    </w:p>
    <w:p w14:paraId="01FD8AA9" w14:textId="236CB121" w:rsidR="00450337" w:rsidRDefault="00450337" w:rsidP="00450337">
      <w:r>
        <w:t>Neutral Colors:</w:t>
      </w:r>
    </w:p>
    <w:p w14:paraId="76BD2C8A" w14:textId="77777777" w:rsidR="00450337" w:rsidRDefault="00450337" w:rsidP="00824344">
      <w:pPr>
        <w:ind w:left="720"/>
      </w:pPr>
      <w:r>
        <w:t>Black, white, gray, and brown are considered neutral colors. They can be used to balance and complement more vibrant colors in a palette.</w:t>
      </w:r>
    </w:p>
    <w:p w14:paraId="2C61A29C" w14:textId="1BD3F9E2" w:rsidR="00450337" w:rsidRDefault="00450337" w:rsidP="00450337">
      <w:r>
        <w:t>Hexadecimal Color Codes:</w:t>
      </w:r>
    </w:p>
    <w:p w14:paraId="38A81230" w14:textId="77777777" w:rsidR="00450337" w:rsidRDefault="00450337" w:rsidP="00824344">
      <w:pPr>
        <w:ind w:left="720"/>
      </w:pPr>
      <w:r>
        <w:t>Hex codes are alphanumeric codes used to represent specific colors on the web. They consist of six characters (letters and numbers) and start with a "#" symbol.</w:t>
      </w:r>
    </w:p>
    <w:p w14:paraId="29546760" w14:textId="2955F400" w:rsidR="00450337" w:rsidRDefault="00450337" w:rsidP="00450337">
      <w:r>
        <w:t>Tools for Creating Color Palettes:</w:t>
      </w:r>
    </w:p>
    <w:p w14:paraId="260E8ACB" w14:textId="77777777" w:rsidR="00450337" w:rsidRDefault="00450337" w:rsidP="00450337">
      <w:r>
        <w:t>Various online tools and applications help designers generate and experiment with color palettes. These tools often provide features like color wheel exploration, hex code generation, and palette export options.</w:t>
      </w:r>
    </w:p>
    <w:p w14:paraId="55739807" w14:textId="025B4C82" w:rsidR="00450337" w:rsidRPr="00331852" w:rsidRDefault="00450337" w:rsidP="00450337">
      <w:r>
        <w:t>Creating a well-balanced and visually pleasing color palette is a skill that graphic designers often develop through a combination of color theory knowledge, intuition, and practical experience. The right color palette can enhance the overall impact and effectiveness of a design.</w:t>
      </w:r>
    </w:p>
    <w:p w14:paraId="096D9AA7" w14:textId="77777777" w:rsidR="00331852" w:rsidRDefault="00331852"/>
    <w:sectPr w:rsidR="00331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108E"/>
    <w:multiLevelType w:val="hybridMultilevel"/>
    <w:tmpl w:val="F30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4648"/>
    <w:multiLevelType w:val="hybridMultilevel"/>
    <w:tmpl w:val="CC28D8A2"/>
    <w:lvl w:ilvl="0" w:tplc="9B601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7242F8"/>
    <w:multiLevelType w:val="hybridMultilevel"/>
    <w:tmpl w:val="7AB60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A284F"/>
    <w:multiLevelType w:val="hybridMultilevel"/>
    <w:tmpl w:val="846ED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991ECD"/>
    <w:multiLevelType w:val="hybridMultilevel"/>
    <w:tmpl w:val="5E56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B2954"/>
    <w:multiLevelType w:val="hybridMultilevel"/>
    <w:tmpl w:val="490C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40F75"/>
    <w:multiLevelType w:val="hybridMultilevel"/>
    <w:tmpl w:val="B5F60B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70643"/>
    <w:multiLevelType w:val="hybridMultilevel"/>
    <w:tmpl w:val="7F6CF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605106">
    <w:abstractNumId w:val="4"/>
  </w:num>
  <w:num w:numId="2" w16cid:durableId="98574522">
    <w:abstractNumId w:val="3"/>
  </w:num>
  <w:num w:numId="3" w16cid:durableId="484274756">
    <w:abstractNumId w:val="6"/>
  </w:num>
  <w:num w:numId="4" w16cid:durableId="792990031">
    <w:abstractNumId w:val="7"/>
  </w:num>
  <w:num w:numId="5" w16cid:durableId="628364642">
    <w:abstractNumId w:val="0"/>
  </w:num>
  <w:num w:numId="6" w16cid:durableId="343477727">
    <w:abstractNumId w:val="1"/>
  </w:num>
  <w:num w:numId="7" w16cid:durableId="104933466">
    <w:abstractNumId w:val="2"/>
  </w:num>
  <w:num w:numId="8" w16cid:durableId="1658607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5F"/>
    <w:rsid w:val="00003C47"/>
    <w:rsid w:val="001122D9"/>
    <w:rsid w:val="00134546"/>
    <w:rsid w:val="001D5FEB"/>
    <w:rsid w:val="001E4762"/>
    <w:rsid w:val="0020605F"/>
    <w:rsid w:val="002A4586"/>
    <w:rsid w:val="00325CAA"/>
    <w:rsid w:val="00331852"/>
    <w:rsid w:val="00371BA6"/>
    <w:rsid w:val="003F4874"/>
    <w:rsid w:val="00450337"/>
    <w:rsid w:val="0047733D"/>
    <w:rsid w:val="00530A91"/>
    <w:rsid w:val="005D4572"/>
    <w:rsid w:val="005F5A52"/>
    <w:rsid w:val="006526F8"/>
    <w:rsid w:val="0069695C"/>
    <w:rsid w:val="0077133B"/>
    <w:rsid w:val="00824344"/>
    <w:rsid w:val="00937757"/>
    <w:rsid w:val="00956E28"/>
    <w:rsid w:val="00A20C5B"/>
    <w:rsid w:val="00B8014A"/>
    <w:rsid w:val="00D91028"/>
    <w:rsid w:val="00E8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8F0C"/>
  <w15:chartTrackingRefBased/>
  <w15:docId w15:val="{9929573E-C1F3-4FC9-8DF7-041AB44A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6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6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05F"/>
    <w:rPr>
      <w:rFonts w:eastAsiaTheme="majorEastAsia" w:cstheme="majorBidi"/>
      <w:color w:val="272727" w:themeColor="text1" w:themeTint="D8"/>
    </w:rPr>
  </w:style>
  <w:style w:type="paragraph" w:styleId="Title">
    <w:name w:val="Title"/>
    <w:basedOn w:val="Normal"/>
    <w:next w:val="Normal"/>
    <w:link w:val="TitleChar"/>
    <w:uiPriority w:val="10"/>
    <w:qFormat/>
    <w:rsid w:val="00206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05F"/>
    <w:pPr>
      <w:spacing w:before="160"/>
      <w:jc w:val="center"/>
    </w:pPr>
    <w:rPr>
      <w:i/>
      <w:iCs/>
      <w:color w:val="404040" w:themeColor="text1" w:themeTint="BF"/>
    </w:rPr>
  </w:style>
  <w:style w:type="character" w:customStyle="1" w:styleId="QuoteChar">
    <w:name w:val="Quote Char"/>
    <w:basedOn w:val="DefaultParagraphFont"/>
    <w:link w:val="Quote"/>
    <w:uiPriority w:val="29"/>
    <w:rsid w:val="0020605F"/>
    <w:rPr>
      <w:i/>
      <w:iCs/>
      <w:color w:val="404040" w:themeColor="text1" w:themeTint="BF"/>
    </w:rPr>
  </w:style>
  <w:style w:type="paragraph" w:styleId="ListParagraph">
    <w:name w:val="List Paragraph"/>
    <w:basedOn w:val="Normal"/>
    <w:uiPriority w:val="34"/>
    <w:qFormat/>
    <w:rsid w:val="0020605F"/>
    <w:pPr>
      <w:ind w:left="720"/>
      <w:contextualSpacing/>
    </w:pPr>
  </w:style>
  <w:style w:type="character" w:styleId="IntenseEmphasis">
    <w:name w:val="Intense Emphasis"/>
    <w:basedOn w:val="DefaultParagraphFont"/>
    <w:uiPriority w:val="21"/>
    <w:qFormat/>
    <w:rsid w:val="0020605F"/>
    <w:rPr>
      <w:i/>
      <w:iCs/>
      <w:color w:val="0F4761" w:themeColor="accent1" w:themeShade="BF"/>
    </w:rPr>
  </w:style>
  <w:style w:type="paragraph" w:styleId="IntenseQuote">
    <w:name w:val="Intense Quote"/>
    <w:basedOn w:val="Normal"/>
    <w:next w:val="Normal"/>
    <w:link w:val="IntenseQuoteChar"/>
    <w:uiPriority w:val="30"/>
    <w:qFormat/>
    <w:rsid w:val="00206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05F"/>
    <w:rPr>
      <w:i/>
      <w:iCs/>
      <w:color w:val="0F4761" w:themeColor="accent1" w:themeShade="BF"/>
    </w:rPr>
  </w:style>
  <w:style w:type="character" w:styleId="IntenseReference">
    <w:name w:val="Intense Reference"/>
    <w:basedOn w:val="DefaultParagraphFont"/>
    <w:uiPriority w:val="32"/>
    <w:qFormat/>
    <w:rsid w:val="002060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7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13</Pages>
  <Words>3225</Words>
  <Characters>18383</Characters>
  <Application>Microsoft Office Word</Application>
  <DocSecurity>0</DocSecurity>
  <Lines>153</Lines>
  <Paragraphs>43</Paragraphs>
  <ScaleCrop>false</ScaleCrop>
  <Company>Cotiviti</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Kharbuja, Manish</dc:creator>
  <cp:keywords/>
  <dc:description/>
  <cp:lastModifiedBy>Kharbuja, Manish</cp:lastModifiedBy>
  <cp:revision>23</cp:revision>
  <dcterms:created xsi:type="dcterms:W3CDTF">2024-01-17T00:17:00Z</dcterms:created>
  <dcterms:modified xsi:type="dcterms:W3CDTF">2024-01-19T01:36:00Z</dcterms:modified>
</cp:coreProperties>
</file>