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5556" w14:textId="76369DFA" w:rsidR="00A20C5B" w:rsidRDefault="00D308D5" w:rsidP="00D308D5">
      <w:pPr>
        <w:pStyle w:val="Heading1"/>
      </w:pPr>
      <w:r>
        <w:t>5.1 Basic concept of AJAX</w:t>
      </w:r>
    </w:p>
    <w:p w14:paraId="4C7CA619" w14:textId="3EDB5A10" w:rsidR="00D308D5" w:rsidRDefault="00D308D5" w:rsidP="00D308D5">
      <w:r>
        <w:t>AJAX (Asynchronous JavaScript and XML) is a set of web development techniques that allows web pages to be updated asynchronously by exchanging small amounts of data with the server behind the scenes. This approach enables a more dynamic and interactive user experience without requiring the entire page to be reloaded. Despite the name, XML is not strictly required, and JSON (JavaScript Object Notation) is often used for data interchange due to its simplicity and ease of use with JavaScript.</w:t>
      </w:r>
    </w:p>
    <w:p w14:paraId="58A91593" w14:textId="001AF4E1" w:rsidR="00D308D5" w:rsidRDefault="00D308D5" w:rsidP="00D308D5">
      <w:r>
        <w:t>Here are some basic concepts of AJAX:</w:t>
      </w:r>
    </w:p>
    <w:p w14:paraId="3FDA9CA9" w14:textId="28F0E090" w:rsidR="00D308D5" w:rsidRDefault="00D308D5" w:rsidP="00D308D5">
      <w:pPr>
        <w:pStyle w:val="ListParagraph"/>
        <w:numPr>
          <w:ilvl w:val="0"/>
          <w:numId w:val="1"/>
        </w:numPr>
      </w:pPr>
      <w:r>
        <w:t>Asynchronous Requests: The "A" in AJAX stands for asynchronous. This means that when a web page makes an AJAX request, the browser doesn't need to wait for the request to complete before continuing to render the rest of the page. This allows for a smoother and more responsive user experience.</w:t>
      </w:r>
    </w:p>
    <w:p w14:paraId="10838CAD" w14:textId="35CA7D52" w:rsidR="00D308D5" w:rsidRDefault="00D308D5" w:rsidP="00D308D5">
      <w:pPr>
        <w:pStyle w:val="ListParagraph"/>
        <w:numPr>
          <w:ilvl w:val="0"/>
          <w:numId w:val="1"/>
        </w:numPr>
      </w:pPr>
      <w:r>
        <w:t>XMLHttpRequest Object: In traditional AJAX, the XMLHttpRequest object is used to interact with the server. This object provides methods for making HTTP requests and handling the server's response. Modern web development often uses the fetch API, which provides a more flexible and powerful way to make asynchronous requests.</w:t>
      </w:r>
    </w:p>
    <w:p w14:paraId="21B884DE" w14:textId="77777777" w:rsidR="00D308D5" w:rsidRPr="003D1751" w:rsidRDefault="00D308D5" w:rsidP="00D308D5">
      <w:pPr>
        <w:rPr>
          <w:u w:val="single"/>
        </w:rPr>
      </w:pPr>
      <w:r w:rsidRPr="003D1751">
        <w:rPr>
          <w:u w:val="single"/>
        </w:rPr>
        <w:t>Example using XMLHttpRequest:</w:t>
      </w:r>
    </w:p>
    <w:p w14:paraId="51771BAD" w14:textId="77777777" w:rsidR="00D308D5" w:rsidRDefault="00D308D5" w:rsidP="00D308D5">
      <w:r>
        <w:t>var xhr = new XMLHttpRequest();</w:t>
      </w:r>
    </w:p>
    <w:p w14:paraId="616D8CFE" w14:textId="77777777" w:rsidR="00D308D5" w:rsidRDefault="00D308D5" w:rsidP="00D308D5">
      <w:r>
        <w:t>xhr.open("GET", "https://api.example.com/data", true);</w:t>
      </w:r>
    </w:p>
    <w:p w14:paraId="42C6E19C" w14:textId="77777777" w:rsidR="00D308D5" w:rsidRDefault="00D308D5" w:rsidP="00D308D5">
      <w:r>
        <w:t>xhr.onreadystatechange = function () {</w:t>
      </w:r>
    </w:p>
    <w:p w14:paraId="62CA08BE" w14:textId="77777777" w:rsidR="00D308D5" w:rsidRDefault="00D308D5" w:rsidP="00D308D5">
      <w:r>
        <w:t xml:space="preserve">  if (xhr.readyState == 4 &amp;&amp; xhr.status == 200) {</w:t>
      </w:r>
    </w:p>
    <w:p w14:paraId="7BBE5083" w14:textId="77777777" w:rsidR="00D308D5" w:rsidRDefault="00D308D5" w:rsidP="00D308D5">
      <w:r>
        <w:t xml:space="preserve">    console.log(xhr.responseText);</w:t>
      </w:r>
    </w:p>
    <w:p w14:paraId="4F23BC95" w14:textId="77777777" w:rsidR="00D308D5" w:rsidRDefault="00D308D5" w:rsidP="00D308D5">
      <w:r>
        <w:t xml:space="preserve">  }</w:t>
      </w:r>
    </w:p>
    <w:p w14:paraId="290677DF" w14:textId="77777777" w:rsidR="00D308D5" w:rsidRDefault="00D308D5" w:rsidP="00D308D5">
      <w:r>
        <w:t>};</w:t>
      </w:r>
    </w:p>
    <w:p w14:paraId="78317462" w14:textId="77777777" w:rsidR="00D308D5" w:rsidRDefault="00D308D5" w:rsidP="00D308D5">
      <w:r>
        <w:t>xhr.send();</w:t>
      </w:r>
    </w:p>
    <w:p w14:paraId="7DA697D7" w14:textId="0431CCD8" w:rsidR="00D308D5" w:rsidRPr="003D1751" w:rsidRDefault="00D308D5" w:rsidP="00D308D5">
      <w:pPr>
        <w:rPr>
          <w:u w:val="single"/>
        </w:rPr>
      </w:pPr>
      <w:r w:rsidRPr="003D1751">
        <w:rPr>
          <w:u w:val="single"/>
        </w:rPr>
        <w:t>Example using fetch:</w:t>
      </w:r>
    </w:p>
    <w:p w14:paraId="7B6DBD6A" w14:textId="77777777" w:rsidR="00D308D5" w:rsidRDefault="00D308D5" w:rsidP="00D308D5">
      <w:r>
        <w:t>fetch("https://api.example.com/data")</w:t>
      </w:r>
    </w:p>
    <w:p w14:paraId="3C088438" w14:textId="77777777" w:rsidR="00D308D5" w:rsidRDefault="00D308D5" w:rsidP="00D308D5">
      <w:r>
        <w:t xml:space="preserve">  .then(response =&gt; response.json())</w:t>
      </w:r>
    </w:p>
    <w:p w14:paraId="2DC523CC" w14:textId="77777777" w:rsidR="00D308D5" w:rsidRDefault="00D308D5" w:rsidP="00D308D5">
      <w:r>
        <w:t xml:space="preserve">  .then(data =&gt; console.log(data))</w:t>
      </w:r>
    </w:p>
    <w:p w14:paraId="7EFB1F93" w14:textId="77777777" w:rsidR="00D308D5" w:rsidRDefault="00D308D5" w:rsidP="00D308D5">
      <w:r>
        <w:t xml:space="preserve">  .catch(error =&gt; console.error("Error:", error));</w:t>
      </w:r>
    </w:p>
    <w:p w14:paraId="02F73BC6" w14:textId="7AA1459E" w:rsidR="00D308D5" w:rsidRDefault="00D308D5" w:rsidP="003D1751">
      <w:pPr>
        <w:pStyle w:val="ListParagraph"/>
        <w:numPr>
          <w:ilvl w:val="0"/>
          <w:numId w:val="1"/>
        </w:numPr>
      </w:pPr>
      <w:r>
        <w:t>Callback Functions: Since AJAX requests are asynchronous, callback functions are often used to handle the response when it becomes available. In the examples above, the onreadystatechange event or the .then() method is used as a callback.</w:t>
      </w:r>
    </w:p>
    <w:p w14:paraId="61BCC7A9" w14:textId="77777777" w:rsidR="00D308D5" w:rsidRDefault="00D308D5" w:rsidP="00D308D5"/>
    <w:p w14:paraId="3A4C4160" w14:textId="2DC8ADD0" w:rsidR="00D308D5" w:rsidRDefault="00D308D5" w:rsidP="00D308D5">
      <w:pPr>
        <w:pStyle w:val="ListParagraph"/>
        <w:numPr>
          <w:ilvl w:val="0"/>
          <w:numId w:val="1"/>
        </w:numPr>
      </w:pPr>
      <w:r>
        <w:lastRenderedPageBreak/>
        <w:t>Server-Side Processing: On the server side, there needs to be a script or endpoint that can handle the AJAX requests. This script processes the request and sends back the appropriate response. This response can be HTML, XML, JSON, or any other format depending on the requirements.</w:t>
      </w:r>
    </w:p>
    <w:p w14:paraId="145AADF9" w14:textId="1A74C9AF" w:rsidR="00D308D5" w:rsidRDefault="00D308D5" w:rsidP="00D308D5">
      <w:r>
        <w:t>AJAX is a fundamental technology in modern web development, and it plays a crucial role in creating interactive and dynamic user interfaces. With the advent of modern JavaScript frameworks like React, Angular, and Vue.js, developers often use higher-level abstractions for handling asynchronous operations, but the underlying principles of asynchronous requests remain the same.</w:t>
      </w:r>
    </w:p>
    <w:p w14:paraId="461D2A16" w14:textId="269C5CCC" w:rsidR="006F681E" w:rsidRDefault="006F681E" w:rsidP="006F681E">
      <w:pPr>
        <w:pStyle w:val="Heading2"/>
      </w:pPr>
      <w:r>
        <w:t>Advantages</w:t>
      </w:r>
    </w:p>
    <w:p w14:paraId="35D050ED" w14:textId="630D4B6F" w:rsidR="006F681E" w:rsidRDefault="006F681E" w:rsidP="006F681E">
      <w:pPr>
        <w:pStyle w:val="ListParagraph"/>
        <w:numPr>
          <w:ilvl w:val="0"/>
          <w:numId w:val="2"/>
        </w:numPr>
      </w:pPr>
      <w:r>
        <w:t>Asynchronous Data Loading: One of the primary benefits of AJAX is its ability to load data asynchronously. This means that web pages can request and load data from the server without having to refresh the entire page. As a result, users experience faster response times and a more seamless interaction with the web application.</w:t>
      </w:r>
    </w:p>
    <w:p w14:paraId="61722CEC" w14:textId="512B28A6" w:rsidR="006F681E" w:rsidRDefault="006F681E" w:rsidP="006F681E">
      <w:pPr>
        <w:pStyle w:val="ListParagraph"/>
        <w:numPr>
          <w:ilvl w:val="0"/>
          <w:numId w:val="2"/>
        </w:numPr>
      </w:pPr>
      <w:r>
        <w:t>Improved User Experience: With AJAX, web applications can update specific parts of a page independently, without requiring a full page reload. This leads to a more interactive and responsive user interface. Users can perform actions, such as submitting forms or updating content, without experiencing the interruption of a complete page refresh.</w:t>
      </w:r>
    </w:p>
    <w:p w14:paraId="494F8DC4" w14:textId="658BB5E5" w:rsidR="006F681E" w:rsidRDefault="006F681E" w:rsidP="006F681E">
      <w:pPr>
        <w:pStyle w:val="ListParagraph"/>
        <w:numPr>
          <w:ilvl w:val="0"/>
          <w:numId w:val="2"/>
        </w:numPr>
      </w:pPr>
      <w:r>
        <w:t>Reduced Server Load: Since AJAX allows for partial updates of web pages, it reduces the amount of data transferred between the client and the server. This can lead to lower server load and bandwidth usage, as only the necessary data is exchanged, improving overall system efficiency.</w:t>
      </w:r>
    </w:p>
    <w:p w14:paraId="3C94D438" w14:textId="66F8A478" w:rsidR="006F681E" w:rsidRDefault="006F681E" w:rsidP="006F681E">
      <w:pPr>
        <w:pStyle w:val="ListParagraph"/>
        <w:numPr>
          <w:ilvl w:val="0"/>
          <w:numId w:val="2"/>
        </w:numPr>
      </w:pPr>
      <w:r>
        <w:t>Enhanced Performance: By minimizing the need for full-page reloads, AJAX contributes to improved performance. Smaller, targeted updates mean that only the necessary data is transferred, resulting in faster loading times and a smoother user experience.</w:t>
      </w:r>
    </w:p>
    <w:p w14:paraId="354FA2E7" w14:textId="70836799" w:rsidR="006F681E" w:rsidRDefault="006F681E" w:rsidP="006F681E">
      <w:pPr>
        <w:pStyle w:val="ListParagraph"/>
        <w:numPr>
          <w:ilvl w:val="0"/>
          <w:numId w:val="2"/>
        </w:numPr>
      </w:pPr>
      <w:r>
        <w:t>Interactive Forms: AJAX enables the creation of dynamic and interactive forms. Form submissions can be processed in the background, providing instant feedback to users without reloading the entire page. This leads to a more engaging form-filling experience.</w:t>
      </w:r>
    </w:p>
    <w:p w14:paraId="0BB0CB76" w14:textId="2A1CF4E3" w:rsidR="006F681E" w:rsidRDefault="006F681E" w:rsidP="006F681E">
      <w:pPr>
        <w:pStyle w:val="ListParagraph"/>
        <w:numPr>
          <w:ilvl w:val="0"/>
          <w:numId w:val="2"/>
        </w:numPr>
      </w:pPr>
      <w:r>
        <w:t>Dynamic Content Loading: Web applications can use AJAX to load additional content dynamically as needed. This is commonly seen in scenarios where additional data is fetched as the user scrolls down a page, avoiding the need to load all content upfront.</w:t>
      </w:r>
    </w:p>
    <w:p w14:paraId="22D24506" w14:textId="52562BD1" w:rsidR="006F681E" w:rsidRPr="006F681E" w:rsidRDefault="006F681E" w:rsidP="006F681E">
      <w:pPr>
        <w:pStyle w:val="ListParagraph"/>
        <w:numPr>
          <w:ilvl w:val="0"/>
          <w:numId w:val="2"/>
        </w:numPr>
      </w:pPr>
      <w:r>
        <w:t>Real-time Updates: AJAX facilitates real-time updates by allowing web applications to periodically poll the server for new data or receive updates through technologies like WebSockets. This is particularly useful in applications that require live data, such as chat applications or collaborative editing tools.</w:t>
      </w:r>
    </w:p>
    <w:p w14:paraId="3BDAC5C3" w14:textId="31FA59DB" w:rsidR="00D308D5" w:rsidRDefault="005358F1" w:rsidP="005358F1">
      <w:pPr>
        <w:pStyle w:val="Heading1"/>
      </w:pPr>
      <w:r>
        <w:t>5.2</w:t>
      </w:r>
      <w:r w:rsidR="00EC7372">
        <w:t xml:space="preserve"> Features of XML</w:t>
      </w:r>
    </w:p>
    <w:p w14:paraId="3A388397" w14:textId="534A69C0" w:rsidR="005358F1" w:rsidRDefault="005358F1" w:rsidP="005358F1">
      <w:r>
        <w:t>Extensible Markup Language (XML) is a markup language that defines rules for encoding documents in a format that is both human-readable and machine-readable. XML has several features that make it a versatile and widely used technology in various applications. Here are some key features of XML:</w:t>
      </w:r>
    </w:p>
    <w:p w14:paraId="251CFB71" w14:textId="5CC45B00" w:rsidR="005358F1" w:rsidRDefault="005358F1" w:rsidP="005358F1">
      <w:pPr>
        <w:pStyle w:val="ListParagraph"/>
        <w:numPr>
          <w:ilvl w:val="0"/>
          <w:numId w:val="3"/>
        </w:numPr>
      </w:pPr>
      <w:r>
        <w:t>Extensibility: XML is designed to be extensible, allowing users to define their own elements and attributes. This extensibility makes XML suitable for representing a wide range of data structures and document types.</w:t>
      </w:r>
    </w:p>
    <w:p w14:paraId="63E6F1BE" w14:textId="77777777" w:rsidR="005358F1" w:rsidRDefault="005358F1" w:rsidP="005358F1"/>
    <w:p w14:paraId="5FBE97DA" w14:textId="41D50278" w:rsidR="005358F1" w:rsidRDefault="005358F1" w:rsidP="005358F1">
      <w:pPr>
        <w:pStyle w:val="ListParagraph"/>
        <w:numPr>
          <w:ilvl w:val="0"/>
          <w:numId w:val="3"/>
        </w:numPr>
      </w:pPr>
      <w:r>
        <w:lastRenderedPageBreak/>
        <w:t>Human-Readable and Machine-Readable: XML documents are both human-readable and machine-readable. The text-based structure makes it easy for humans to read and understand, and its simplicity allows machines to parse and process XML documents efficiently.</w:t>
      </w:r>
    </w:p>
    <w:p w14:paraId="4C9C6F95" w14:textId="32DAE243" w:rsidR="005358F1" w:rsidRDefault="005358F1" w:rsidP="005358F1">
      <w:pPr>
        <w:pStyle w:val="ListParagraph"/>
        <w:numPr>
          <w:ilvl w:val="0"/>
          <w:numId w:val="3"/>
        </w:numPr>
      </w:pPr>
      <w:r>
        <w:t>Self-Descriptive: XML documents are self-descriptive, meaning that the structure and content of the data are defined within the document itself. This makes it easier to understand the data without relying on external documentation.</w:t>
      </w:r>
    </w:p>
    <w:p w14:paraId="2398F0D9" w14:textId="3BBA87DA" w:rsidR="005358F1" w:rsidRDefault="005358F1" w:rsidP="005358F1">
      <w:pPr>
        <w:pStyle w:val="ListParagraph"/>
        <w:numPr>
          <w:ilvl w:val="0"/>
          <w:numId w:val="3"/>
        </w:numPr>
      </w:pPr>
      <w:r>
        <w:t>Hierarchical Structure: XML documents have a hierarchical structure, organized as a tree-like hierarchy of elements. This hierarchical structure is well-suited for representing relationships between different pieces of information.</w:t>
      </w:r>
    </w:p>
    <w:p w14:paraId="1FF76F65" w14:textId="0EE3E51D" w:rsidR="005358F1" w:rsidRDefault="005358F1" w:rsidP="005358F1">
      <w:pPr>
        <w:pStyle w:val="ListParagraph"/>
        <w:numPr>
          <w:ilvl w:val="0"/>
          <w:numId w:val="3"/>
        </w:numPr>
      </w:pPr>
      <w:r>
        <w:t>Platform-Independent: XML is platform-independent, meaning that it can be used on various operating systems and with different programming languages. This interoperability is crucial for exchanging data between systems and applications.</w:t>
      </w:r>
    </w:p>
    <w:p w14:paraId="3099E0DA" w14:textId="5CA89D65" w:rsidR="005358F1" w:rsidRDefault="005358F1" w:rsidP="005358F1">
      <w:pPr>
        <w:pStyle w:val="ListParagraph"/>
        <w:numPr>
          <w:ilvl w:val="0"/>
          <w:numId w:val="3"/>
        </w:numPr>
      </w:pPr>
      <w:r>
        <w:t>Data Separation: XML allows the separation of data from presentation. This separation is valuable in scenarios where data needs to be reused or presented in different ways. It also facilitates the exchange of data between different applications.</w:t>
      </w:r>
    </w:p>
    <w:p w14:paraId="1B140F28" w14:textId="771A455C" w:rsidR="005358F1" w:rsidRDefault="005358F1" w:rsidP="005358F1">
      <w:pPr>
        <w:pStyle w:val="ListParagraph"/>
        <w:numPr>
          <w:ilvl w:val="0"/>
          <w:numId w:val="3"/>
        </w:numPr>
      </w:pPr>
      <w:r>
        <w:t>Standardized Syntax: XML has a standardized syntax with a set of rules for defining elements, attributes, and their relationships. This standardization ensures consistency and facilitates interoperability among different systems and applications.</w:t>
      </w:r>
    </w:p>
    <w:p w14:paraId="7D1EAC7A" w14:textId="39271EE9" w:rsidR="005358F1" w:rsidRDefault="005358F1" w:rsidP="005358F1">
      <w:pPr>
        <w:pStyle w:val="ListParagraph"/>
        <w:numPr>
          <w:ilvl w:val="0"/>
          <w:numId w:val="3"/>
        </w:numPr>
      </w:pPr>
      <w:r>
        <w:t>Well-Supported: XML is well-supported by a wide range of programming languages and technologies. APIs (Application Programming Interfaces) for parsing and manipulating XML documents are available for languages like Java, Python, JavaScript, C#, and more.</w:t>
      </w:r>
    </w:p>
    <w:p w14:paraId="50281B76" w14:textId="2B1C3B14" w:rsidR="005358F1" w:rsidRDefault="005358F1" w:rsidP="005358F1">
      <w:pPr>
        <w:pStyle w:val="ListParagraph"/>
        <w:numPr>
          <w:ilvl w:val="0"/>
          <w:numId w:val="3"/>
        </w:numPr>
      </w:pPr>
      <w:r>
        <w:t>Validation: XML documents can be validated against a Document Type Definition (DTD) or an XML Schema Definition (XSD). This validation ensures that the XML document adheres to a specified structure and data types.</w:t>
      </w:r>
    </w:p>
    <w:p w14:paraId="1D327887" w14:textId="2E05C3A0" w:rsidR="005358F1" w:rsidRDefault="005358F1" w:rsidP="005358F1">
      <w:pPr>
        <w:pStyle w:val="ListParagraph"/>
        <w:numPr>
          <w:ilvl w:val="0"/>
          <w:numId w:val="3"/>
        </w:numPr>
      </w:pPr>
      <w:r>
        <w:t>Industry Standards: XML is used in many industry standards for data interchange. It is commonly employed in web technologies (e.g., SOAP for web services), configuration files (e.g., XML configuration files for software), and data representation formats (e.g., RSS and Atom for syndicating content).</w:t>
      </w:r>
    </w:p>
    <w:p w14:paraId="21F3E2EF" w14:textId="0BAFF7B2" w:rsidR="00EC7372" w:rsidRDefault="00EC7372" w:rsidP="00EC7372">
      <w:pPr>
        <w:pStyle w:val="Heading1"/>
      </w:pPr>
      <w:r>
        <w:t>5.3 Structure of XML: Logical Structure and Physical Structure</w:t>
      </w:r>
    </w:p>
    <w:p w14:paraId="3519DDE9" w14:textId="77777777" w:rsidR="00EC7372" w:rsidRDefault="00EC7372" w:rsidP="00E6043E">
      <w:pPr>
        <w:pStyle w:val="Heading2"/>
      </w:pPr>
      <w:r>
        <w:t>Logical Structure of XML:</w:t>
      </w:r>
    </w:p>
    <w:p w14:paraId="3C631607" w14:textId="77777777" w:rsidR="00EC7372" w:rsidRDefault="00EC7372" w:rsidP="00EC7372">
      <w:r>
        <w:t>1. Elements:</w:t>
      </w:r>
    </w:p>
    <w:p w14:paraId="4050D0FA" w14:textId="77777777" w:rsidR="00EC7372" w:rsidRDefault="00EC7372" w:rsidP="00EC7372">
      <w:r>
        <w:t>The basic building blocks of an XML document are elements.</w:t>
      </w:r>
    </w:p>
    <w:p w14:paraId="776DD6C4" w14:textId="77777777" w:rsidR="00EC7372" w:rsidRDefault="00EC7372" w:rsidP="00EC7372">
      <w:r>
        <w:t>Elements are enclosed in tags (e.g., &lt;element&gt;), and they define the structure of the data.</w:t>
      </w:r>
    </w:p>
    <w:p w14:paraId="4BD51623" w14:textId="77777777" w:rsidR="00EC7372" w:rsidRDefault="00EC7372" w:rsidP="00EC7372">
      <w:r>
        <w:t>Elements can contain text, attributes, or other elements.</w:t>
      </w:r>
    </w:p>
    <w:p w14:paraId="48BF1D26" w14:textId="77777777" w:rsidR="00EC7372" w:rsidRDefault="00EC7372" w:rsidP="00EC7372">
      <w:r>
        <w:t>2. Attributes:</w:t>
      </w:r>
    </w:p>
    <w:p w14:paraId="66CE0BE0" w14:textId="77777777" w:rsidR="00EC7372" w:rsidRDefault="00EC7372" w:rsidP="00EC7372">
      <w:r>
        <w:t>Attributes provide additional information about elements.</w:t>
      </w:r>
    </w:p>
    <w:p w14:paraId="09AA7EBF" w14:textId="77777777" w:rsidR="00EC7372" w:rsidRDefault="00EC7372" w:rsidP="00EC7372">
      <w:r>
        <w:t>They are always included in the opening tag of an element and have a name and a value.</w:t>
      </w:r>
    </w:p>
    <w:p w14:paraId="6CCD2E37" w14:textId="77777777" w:rsidR="00EC7372" w:rsidRDefault="00EC7372" w:rsidP="00EC7372">
      <w:r>
        <w:t>Example: &lt;book category="fiction"&gt;.</w:t>
      </w:r>
    </w:p>
    <w:p w14:paraId="1672E31A" w14:textId="77777777" w:rsidR="00EC7372" w:rsidRDefault="00EC7372" w:rsidP="00EC7372">
      <w:r>
        <w:lastRenderedPageBreak/>
        <w:t>3. Text Content:</w:t>
      </w:r>
    </w:p>
    <w:p w14:paraId="507F1E4E" w14:textId="77777777" w:rsidR="00EC7372" w:rsidRDefault="00EC7372" w:rsidP="00EC7372">
      <w:r>
        <w:t>Elements can contain text content.</w:t>
      </w:r>
    </w:p>
    <w:p w14:paraId="37BA8994" w14:textId="77777777" w:rsidR="00EC7372" w:rsidRDefault="00EC7372" w:rsidP="00EC7372">
      <w:r>
        <w:t>The text content is the data stored within an element, between the opening and closing tags.</w:t>
      </w:r>
    </w:p>
    <w:p w14:paraId="0A3CB42E" w14:textId="77777777" w:rsidR="00EC7372" w:rsidRDefault="00EC7372" w:rsidP="00EC7372">
      <w:r>
        <w:t>Example: &lt;title&gt;Introduction to XML&lt;/title&gt;.</w:t>
      </w:r>
    </w:p>
    <w:p w14:paraId="55D91224" w14:textId="77777777" w:rsidR="00EC7372" w:rsidRDefault="00EC7372" w:rsidP="00EC7372">
      <w:r>
        <w:t>4. Comments:</w:t>
      </w:r>
    </w:p>
    <w:p w14:paraId="0399C939" w14:textId="77777777" w:rsidR="00EC7372" w:rsidRDefault="00EC7372" w:rsidP="00EC7372">
      <w:r>
        <w:t>Comments are used for adding human-readable explanations within the XML document.</w:t>
      </w:r>
    </w:p>
    <w:p w14:paraId="3DC93087" w14:textId="77777777" w:rsidR="00EC7372" w:rsidRDefault="00EC7372" w:rsidP="00EC7372">
      <w:r>
        <w:t>They are enclosed in &lt;!-- and --&gt;.</w:t>
      </w:r>
    </w:p>
    <w:p w14:paraId="6A5773F2" w14:textId="77777777" w:rsidR="00EC7372" w:rsidRDefault="00EC7372" w:rsidP="00EC7372">
      <w:r>
        <w:t>Example: &lt;!-- This is a comment --&gt;.</w:t>
      </w:r>
    </w:p>
    <w:p w14:paraId="38080100" w14:textId="77777777" w:rsidR="00EC7372" w:rsidRDefault="00EC7372" w:rsidP="00EC7372">
      <w:r>
        <w:t>5. Processing Instructions:</w:t>
      </w:r>
    </w:p>
    <w:p w14:paraId="261B4108" w14:textId="77777777" w:rsidR="00EC7372" w:rsidRDefault="00EC7372" w:rsidP="00EC7372">
      <w:r>
        <w:t>Processing instructions provide information to applications processing the XML document.</w:t>
      </w:r>
    </w:p>
    <w:p w14:paraId="7E9A962F" w14:textId="77777777" w:rsidR="00EC7372" w:rsidRDefault="00EC7372" w:rsidP="00EC7372">
      <w:r>
        <w:t>They start with &lt;? and end with ?&gt;.</w:t>
      </w:r>
    </w:p>
    <w:p w14:paraId="0B8097D1" w14:textId="77777777" w:rsidR="00EC7372" w:rsidRDefault="00EC7372" w:rsidP="00EC7372">
      <w:r>
        <w:t>Example: &lt;?xml version="1.0" encoding="UTF-8"?&gt;.</w:t>
      </w:r>
    </w:p>
    <w:p w14:paraId="5F4CE173" w14:textId="77777777" w:rsidR="00EC7372" w:rsidRDefault="00EC7372" w:rsidP="00EC7372">
      <w:r>
        <w:t>6. CDATA Sections:</w:t>
      </w:r>
    </w:p>
    <w:p w14:paraId="2371DF48" w14:textId="77777777" w:rsidR="00EC7372" w:rsidRDefault="00EC7372" w:rsidP="00EC7372">
      <w:r>
        <w:t>CDATA (Character Data) sections allow the inclusion of blocks of text that should not be treated as markup.</w:t>
      </w:r>
    </w:p>
    <w:p w14:paraId="628F9336" w14:textId="77777777" w:rsidR="00EC7372" w:rsidRDefault="00EC7372" w:rsidP="00EC7372">
      <w:r>
        <w:t>They start with &lt;![CDATA[ and end with ]]&gt;.</w:t>
      </w:r>
    </w:p>
    <w:p w14:paraId="1F7016EA" w14:textId="7FD3A6A9" w:rsidR="00EC7372" w:rsidRDefault="00EC7372" w:rsidP="00E6043E">
      <w:pPr>
        <w:pStyle w:val="Heading2"/>
      </w:pPr>
      <w:r>
        <w:t>Physical Structure of XML:</w:t>
      </w:r>
    </w:p>
    <w:p w14:paraId="2A2BCA34" w14:textId="77777777" w:rsidR="00EC7372" w:rsidRDefault="00EC7372" w:rsidP="00EC7372">
      <w:r>
        <w:t>1. Tags:</w:t>
      </w:r>
    </w:p>
    <w:p w14:paraId="6CF901C8" w14:textId="77777777" w:rsidR="00EC7372" w:rsidRDefault="00EC7372" w:rsidP="00EC7372">
      <w:r>
        <w:t>Tags are used to define the beginning and end of elements.</w:t>
      </w:r>
    </w:p>
    <w:p w14:paraId="27C64E25" w14:textId="77777777" w:rsidR="00EC7372" w:rsidRDefault="00EC7372" w:rsidP="00EC7372">
      <w:r>
        <w:t>An opening tag starts with &lt; and ends with &gt;.</w:t>
      </w:r>
    </w:p>
    <w:p w14:paraId="7DB097E9" w14:textId="77777777" w:rsidR="00EC7372" w:rsidRDefault="00EC7372" w:rsidP="00EC7372">
      <w:r>
        <w:t>A closing tag starts with &lt;/ and ends with &gt;.</w:t>
      </w:r>
    </w:p>
    <w:p w14:paraId="7AC0C7DE" w14:textId="77777777" w:rsidR="00EC7372" w:rsidRDefault="00EC7372" w:rsidP="00EC7372">
      <w:r>
        <w:t>2. Attributes:</w:t>
      </w:r>
    </w:p>
    <w:p w14:paraId="50C08429" w14:textId="77777777" w:rsidR="00EC7372" w:rsidRDefault="00EC7372" w:rsidP="00EC7372">
      <w:r>
        <w:t>Attributes are included within the opening tag of an element.</w:t>
      </w:r>
    </w:p>
    <w:p w14:paraId="049B041F" w14:textId="77777777" w:rsidR="00EC7372" w:rsidRDefault="00EC7372" w:rsidP="00EC7372">
      <w:r>
        <w:t>They follow the format name="value".</w:t>
      </w:r>
    </w:p>
    <w:p w14:paraId="49F9C9F7" w14:textId="77777777" w:rsidR="00EC7372" w:rsidRDefault="00EC7372" w:rsidP="00EC7372">
      <w:r>
        <w:t>3. Entities:</w:t>
      </w:r>
    </w:p>
    <w:p w14:paraId="0EC5E51F" w14:textId="77777777" w:rsidR="00EC7372" w:rsidRDefault="00EC7372" w:rsidP="00EC7372">
      <w:r>
        <w:t>Entities are used to represent special characters within the XML document.</w:t>
      </w:r>
    </w:p>
    <w:p w14:paraId="58F38850" w14:textId="77777777" w:rsidR="00EC7372" w:rsidRDefault="00EC7372" w:rsidP="00EC7372">
      <w:r>
        <w:t>Examples include &amp;lt; for &lt; and &amp;amp; for &amp;.</w:t>
      </w:r>
    </w:p>
    <w:p w14:paraId="11C14BCB" w14:textId="77777777" w:rsidR="00EC7372" w:rsidRDefault="00EC7372" w:rsidP="00EC7372">
      <w:r>
        <w:t>4. Whitespace:</w:t>
      </w:r>
    </w:p>
    <w:p w14:paraId="3F855F59" w14:textId="77777777" w:rsidR="00EC7372" w:rsidRDefault="00EC7372" w:rsidP="00EC7372">
      <w:r>
        <w:t>Whitespace (spaces, tabs, line breaks) is allowed between elements and within text content.</w:t>
      </w:r>
    </w:p>
    <w:p w14:paraId="7AA7A070" w14:textId="77777777" w:rsidR="00EC7372" w:rsidRDefault="00EC7372" w:rsidP="00EC7372">
      <w:r>
        <w:lastRenderedPageBreak/>
        <w:t>Whitespace is generally ignored unless within text content or specific attributes.</w:t>
      </w:r>
    </w:p>
    <w:p w14:paraId="0BC2D0FE" w14:textId="77777777" w:rsidR="00EC7372" w:rsidRDefault="00EC7372" w:rsidP="00EC7372">
      <w:r>
        <w:t>5. Document Declaration:</w:t>
      </w:r>
    </w:p>
    <w:p w14:paraId="4BD84DC1" w14:textId="77777777" w:rsidR="00EC7372" w:rsidRDefault="00EC7372" w:rsidP="00EC7372">
      <w:r>
        <w:t>The document declaration appears at the beginning of an XML document and provides information about the version and encoding.</w:t>
      </w:r>
    </w:p>
    <w:p w14:paraId="442BC8C5" w14:textId="77777777" w:rsidR="00EC7372" w:rsidRDefault="00EC7372" w:rsidP="00EC7372">
      <w:r>
        <w:t>Example: &lt;?xml version="1.0" encoding="UTF-8"?&gt;.</w:t>
      </w:r>
    </w:p>
    <w:p w14:paraId="5EC1F75F" w14:textId="77777777" w:rsidR="00EC7372" w:rsidRDefault="00EC7372" w:rsidP="00EC7372">
      <w:r>
        <w:t>6. Root Element:</w:t>
      </w:r>
    </w:p>
    <w:p w14:paraId="362FAAB5" w14:textId="5B5FA0ED" w:rsidR="00EC7372" w:rsidRDefault="00EC7372" w:rsidP="00EC7372">
      <w:r>
        <w:t>An XML document must have a single root element that encloses all other elements. ul for embedding large amounts of text or code.</w:t>
      </w:r>
    </w:p>
    <w:p w14:paraId="5B94DE3A" w14:textId="4ABAC8BD" w:rsidR="00EC7372" w:rsidRPr="00E6043E" w:rsidRDefault="00EC7372" w:rsidP="00E6043E">
      <w:pPr>
        <w:pStyle w:val="Heading2"/>
      </w:pPr>
      <w:r w:rsidRPr="00E6043E">
        <w:t>Example of XML</w:t>
      </w:r>
    </w:p>
    <w:p w14:paraId="33F2F1D3" w14:textId="77777777" w:rsidR="00EC7372" w:rsidRDefault="00EC7372" w:rsidP="00EC7372">
      <w:r>
        <w:t>&lt;?xml version="1.0" encoding="UTF-8"?&gt;</w:t>
      </w:r>
    </w:p>
    <w:p w14:paraId="0A33F709" w14:textId="77777777" w:rsidR="00EC7372" w:rsidRDefault="00EC7372" w:rsidP="00EC7372">
      <w:r>
        <w:t>&lt;library&gt;</w:t>
      </w:r>
    </w:p>
    <w:p w14:paraId="0698BD69" w14:textId="77777777" w:rsidR="00EC7372" w:rsidRDefault="00EC7372" w:rsidP="00EC7372">
      <w:r>
        <w:t xml:space="preserve">  &lt;book category="fiction"&gt;</w:t>
      </w:r>
    </w:p>
    <w:p w14:paraId="2CA70DE8" w14:textId="77777777" w:rsidR="00EC7372" w:rsidRDefault="00EC7372" w:rsidP="00EC7372">
      <w:r>
        <w:t xml:space="preserve">    &lt;title&gt;Introduction to XML&lt;/title&gt;</w:t>
      </w:r>
    </w:p>
    <w:p w14:paraId="1FCD4FEE" w14:textId="77777777" w:rsidR="00EC7372" w:rsidRDefault="00EC7372" w:rsidP="00EC7372">
      <w:r>
        <w:t xml:space="preserve">    &lt;author&gt;John Doe&lt;/author&gt;</w:t>
      </w:r>
    </w:p>
    <w:p w14:paraId="22801E5A" w14:textId="77777777" w:rsidR="00EC7372" w:rsidRDefault="00EC7372" w:rsidP="00EC7372">
      <w:r>
        <w:t xml:space="preserve">  &lt;/book&gt;</w:t>
      </w:r>
    </w:p>
    <w:p w14:paraId="281921B6" w14:textId="77777777" w:rsidR="00EC7372" w:rsidRDefault="00EC7372" w:rsidP="00EC7372">
      <w:r>
        <w:t xml:space="preserve">  &lt;book category="non-fiction"&gt;</w:t>
      </w:r>
    </w:p>
    <w:p w14:paraId="672F13BD" w14:textId="77777777" w:rsidR="00EC7372" w:rsidRDefault="00EC7372" w:rsidP="00EC7372">
      <w:r>
        <w:t xml:space="preserve">    &lt;title&gt;Data Science Essentials&lt;/title&gt;</w:t>
      </w:r>
    </w:p>
    <w:p w14:paraId="14152496" w14:textId="77777777" w:rsidR="00EC7372" w:rsidRDefault="00EC7372" w:rsidP="00EC7372">
      <w:r>
        <w:t xml:space="preserve">    &lt;author&gt;Jane Smith&lt;/author&gt;</w:t>
      </w:r>
    </w:p>
    <w:p w14:paraId="0A2949B0" w14:textId="77777777" w:rsidR="00EC7372" w:rsidRDefault="00EC7372" w:rsidP="00EC7372">
      <w:r>
        <w:t xml:space="preserve">  &lt;/book&gt;</w:t>
      </w:r>
    </w:p>
    <w:p w14:paraId="2EED010D" w14:textId="6CFCAB71" w:rsidR="00EC7372" w:rsidRDefault="00EC7372" w:rsidP="00EC7372">
      <w:r>
        <w:t>&lt;/library&gt;</w:t>
      </w:r>
    </w:p>
    <w:p w14:paraId="4287CE95" w14:textId="0CEC5B9C" w:rsidR="00EC7372" w:rsidRDefault="00EC7372" w:rsidP="00EC7372">
      <w:r>
        <w:t>In this example:</w:t>
      </w:r>
    </w:p>
    <w:p w14:paraId="6F0CF235" w14:textId="77777777" w:rsidR="00EC7372" w:rsidRDefault="00EC7372" w:rsidP="00EC7372">
      <w:r>
        <w:t>&lt;library&gt; is the root element.</w:t>
      </w:r>
    </w:p>
    <w:p w14:paraId="5EB4D16A" w14:textId="77777777" w:rsidR="00EC7372" w:rsidRDefault="00EC7372" w:rsidP="00EC7372">
      <w:r>
        <w:t>&lt;book&gt; is an element with attributes (category) and child elements (&lt;title&gt; and &lt;author&gt;).</w:t>
      </w:r>
    </w:p>
    <w:p w14:paraId="59D2BA94" w14:textId="77777777" w:rsidR="00EC7372" w:rsidRDefault="00EC7372" w:rsidP="00EC7372">
      <w:r>
        <w:t>Text content is present within &lt;title&gt; and &lt;author&gt; elements.</w:t>
      </w:r>
    </w:p>
    <w:p w14:paraId="17A18A55" w14:textId="044CAF43" w:rsidR="00EC7372" w:rsidRDefault="00EC7372" w:rsidP="00EC7372">
      <w:r>
        <w:t>A processing instruction (&lt;?xml ... ?&gt;) provides information about the XML document.</w:t>
      </w:r>
    </w:p>
    <w:p w14:paraId="1D5BC096" w14:textId="2E985523" w:rsidR="00454372" w:rsidRDefault="00454372" w:rsidP="00454372">
      <w:pPr>
        <w:pStyle w:val="Heading1"/>
      </w:pPr>
      <w:r>
        <w:t>5.4 Naming Rules</w:t>
      </w:r>
    </w:p>
    <w:p w14:paraId="374C13CF" w14:textId="77777777" w:rsidR="00454372" w:rsidRDefault="00454372" w:rsidP="00BB6C51">
      <w:pPr>
        <w:pStyle w:val="Heading2"/>
      </w:pPr>
      <w:r>
        <w:t>Element Names:</w:t>
      </w:r>
    </w:p>
    <w:p w14:paraId="3AE0AD16" w14:textId="5E41043B" w:rsidR="00454372" w:rsidRDefault="00454372" w:rsidP="00BB6C51">
      <w:pPr>
        <w:pStyle w:val="ListParagraph"/>
        <w:numPr>
          <w:ilvl w:val="0"/>
          <w:numId w:val="6"/>
        </w:numPr>
      </w:pPr>
      <w:r>
        <w:t>Must Begin with a Letter or Underscore:</w:t>
      </w:r>
    </w:p>
    <w:p w14:paraId="585CFF6E" w14:textId="77777777" w:rsidR="00454372" w:rsidRDefault="00454372" w:rsidP="00454372">
      <w:r>
        <w:t>Element names must start with a letter or an underscore (_).</w:t>
      </w:r>
    </w:p>
    <w:p w14:paraId="1B1A323D" w14:textId="522F5A76" w:rsidR="00454372" w:rsidRDefault="00454372" w:rsidP="00BB6C51">
      <w:pPr>
        <w:pStyle w:val="ListParagraph"/>
        <w:numPr>
          <w:ilvl w:val="0"/>
          <w:numId w:val="6"/>
        </w:numPr>
      </w:pPr>
      <w:r>
        <w:t>Can Be Followed by Letters, Digits, Hyphens, or Underscores:</w:t>
      </w:r>
    </w:p>
    <w:p w14:paraId="57061F62" w14:textId="77777777" w:rsidR="00454372" w:rsidRDefault="00454372" w:rsidP="00454372">
      <w:r>
        <w:lastRenderedPageBreak/>
        <w:t>After the first character, names can include letters, digits, hyphens (-), and underscores (_).</w:t>
      </w:r>
    </w:p>
    <w:p w14:paraId="0702DBC0" w14:textId="6B5DF399" w:rsidR="00454372" w:rsidRDefault="00454372" w:rsidP="00BB6C51">
      <w:pPr>
        <w:pStyle w:val="ListParagraph"/>
        <w:numPr>
          <w:ilvl w:val="0"/>
          <w:numId w:val="6"/>
        </w:numPr>
      </w:pPr>
      <w:r>
        <w:t>Cannot Begin with the Letters "xml" (or Variations in Case):</w:t>
      </w:r>
    </w:p>
    <w:p w14:paraId="13B4F8B8" w14:textId="77777777" w:rsidR="00454372" w:rsidRDefault="00454372" w:rsidP="00454372">
      <w:r>
        <w:t>Element names should not begin with the letters "xml" (or any variation in case, such as "XML" or "xMl"). This is to avoid conflicts with XML-related naming conventions.</w:t>
      </w:r>
    </w:p>
    <w:p w14:paraId="1061350D" w14:textId="64578F2F" w:rsidR="00454372" w:rsidRDefault="00454372" w:rsidP="00BB6C51">
      <w:pPr>
        <w:pStyle w:val="ListParagraph"/>
        <w:numPr>
          <w:ilvl w:val="0"/>
          <w:numId w:val="6"/>
        </w:numPr>
      </w:pPr>
      <w:r>
        <w:t>Cannot Contain Spaces:</w:t>
      </w:r>
    </w:p>
    <w:p w14:paraId="7C3CDAC2" w14:textId="77777777" w:rsidR="00454372" w:rsidRDefault="00454372" w:rsidP="00454372">
      <w:r>
        <w:t>Element names cannot contain spaces. Use underscores or hyphens for word separation.</w:t>
      </w:r>
    </w:p>
    <w:p w14:paraId="54BB1111" w14:textId="5164295B" w:rsidR="00454372" w:rsidRDefault="00454372" w:rsidP="00BB6C51">
      <w:pPr>
        <w:pStyle w:val="ListParagraph"/>
        <w:numPr>
          <w:ilvl w:val="0"/>
          <w:numId w:val="6"/>
        </w:numPr>
      </w:pPr>
      <w:r>
        <w:t>Cannot Begin with a Number:</w:t>
      </w:r>
    </w:p>
    <w:p w14:paraId="58142E3E" w14:textId="278A95F0" w:rsidR="00454372" w:rsidRDefault="00454372" w:rsidP="00454372">
      <w:r>
        <w:t>Element names should not start with a number.</w:t>
      </w:r>
    </w:p>
    <w:p w14:paraId="0410FDDA" w14:textId="77777777" w:rsidR="00454372" w:rsidRDefault="00454372" w:rsidP="00BB6C51">
      <w:pPr>
        <w:pStyle w:val="Heading2"/>
      </w:pPr>
      <w:r>
        <w:t>Attribute Names:</w:t>
      </w:r>
    </w:p>
    <w:p w14:paraId="33C9D946" w14:textId="76F92840" w:rsidR="00454372" w:rsidRDefault="00454372" w:rsidP="00454372">
      <w:pPr>
        <w:pStyle w:val="ListParagraph"/>
        <w:numPr>
          <w:ilvl w:val="0"/>
          <w:numId w:val="5"/>
        </w:numPr>
      </w:pPr>
      <w:r>
        <w:t>Follow the Same Rules as Element Names:</w:t>
      </w:r>
    </w:p>
    <w:p w14:paraId="61A1139E" w14:textId="77777777" w:rsidR="00454372" w:rsidRDefault="00454372" w:rsidP="00454372">
      <w:r>
        <w:t>Attribute names must adhere to the same rules as element names.</w:t>
      </w:r>
    </w:p>
    <w:p w14:paraId="230C2A06" w14:textId="146D2A69" w:rsidR="00454372" w:rsidRDefault="00454372" w:rsidP="00454372">
      <w:pPr>
        <w:pStyle w:val="ListParagraph"/>
        <w:numPr>
          <w:ilvl w:val="0"/>
          <w:numId w:val="5"/>
        </w:numPr>
      </w:pPr>
      <w:r>
        <w:t>Cannot Be Repeated Within the Same Element:</w:t>
      </w:r>
    </w:p>
    <w:p w14:paraId="40E210C0" w14:textId="24B4EE3D" w:rsidR="00454372" w:rsidRDefault="00454372" w:rsidP="00454372">
      <w:r>
        <w:t>An element cannot have two attributes with the same name.</w:t>
      </w:r>
    </w:p>
    <w:p w14:paraId="0AD8ED47" w14:textId="77777777" w:rsidR="00454372" w:rsidRDefault="00454372" w:rsidP="00BB6C51">
      <w:pPr>
        <w:pStyle w:val="Heading2"/>
      </w:pPr>
      <w:r>
        <w:t>Namespace Prefixes:</w:t>
      </w:r>
    </w:p>
    <w:p w14:paraId="6A47DBE5" w14:textId="7A6DE583" w:rsidR="00454372" w:rsidRDefault="00454372" w:rsidP="00454372">
      <w:pPr>
        <w:pStyle w:val="ListParagraph"/>
        <w:numPr>
          <w:ilvl w:val="0"/>
          <w:numId w:val="4"/>
        </w:numPr>
      </w:pPr>
      <w:r>
        <w:t>Must Be Declared Before Use:</w:t>
      </w:r>
    </w:p>
    <w:p w14:paraId="61CBE1AA" w14:textId="77777777" w:rsidR="00454372" w:rsidRDefault="00454372" w:rsidP="00454372">
      <w:r>
        <w:t>If using namespace prefixes, they must be declared before use. For example, xmlns:prefix="namespaceURI".</w:t>
      </w:r>
    </w:p>
    <w:p w14:paraId="5A9A5551" w14:textId="25A900ED" w:rsidR="00454372" w:rsidRDefault="00454372" w:rsidP="00BB6C51">
      <w:pPr>
        <w:pStyle w:val="ListParagraph"/>
        <w:numPr>
          <w:ilvl w:val="0"/>
          <w:numId w:val="4"/>
        </w:numPr>
      </w:pPr>
      <w:r>
        <w:t>Follow the Same Rules as Element Names:</w:t>
      </w:r>
    </w:p>
    <w:p w14:paraId="2C8EA0AB" w14:textId="6DC7D904" w:rsidR="00454372" w:rsidRDefault="00454372" w:rsidP="00454372">
      <w:r>
        <w:t>Namespace prefixes, when used, must also follow the rules for element names.</w:t>
      </w:r>
    </w:p>
    <w:p w14:paraId="18554FEC" w14:textId="029DCA86" w:rsidR="00454372" w:rsidRDefault="00454372" w:rsidP="00BB6C51">
      <w:pPr>
        <w:pStyle w:val="Heading2"/>
      </w:pPr>
      <w:r>
        <w:t>Example:</w:t>
      </w:r>
    </w:p>
    <w:p w14:paraId="6C0E43EE" w14:textId="77777777" w:rsidR="00454372" w:rsidRDefault="00454372" w:rsidP="00454372">
      <w:r>
        <w:t>&lt;personInformation&gt;</w:t>
      </w:r>
    </w:p>
    <w:p w14:paraId="7A50F320" w14:textId="77777777" w:rsidR="00454372" w:rsidRDefault="00454372" w:rsidP="00454372">
      <w:r>
        <w:t xml:space="preserve">  &lt;personalDetails&gt;</w:t>
      </w:r>
    </w:p>
    <w:p w14:paraId="0E8C0199" w14:textId="77777777" w:rsidR="00454372" w:rsidRDefault="00454372" w:rsidP="00454372">
      <w:r>
        <w:t xml:space="preserve">    &lt;firstName&gt;John&lt;/firstName&gt;</w:t>
      </w:r>
    </w:p>
    <w:p w14:paraId="2C25FE82" w14:textId="77777777" w:rsidR="00454372" w:rsidRDefault="00454372" w:rsidP="00454372">
      <w:r>
        <w:t xml:space="preserve">    &lt;lastName&gt;Doe&lt;/lastName&gt;</w:t>
      </w:r>
    </w:p>
    <w:p w14:paraId="48A19658" w14:textId="77777777" w:rsidR="00454372" w:rsidRDefault="00454372" w:rsidP="00454372">
      <w:r>
        <w:t xml:space="preserve">  &lt;/personalDetails&gt;</w:t>
      </w:r>
    </w:p>
    <w:p w14:paraId="7A1194FE" w14:textId="77777777" w:rsidR="00454372" w:rsidRDefault="00454372" w:rsidP="00454372">
      <w:r>
        <w:t xml:space="preserve">  &lt;contactDetails email="john.doe@example.com" phone="123-456-7890" /&gt;</w:t>
      </w:r>
    </w:p>
    <w:p w14:paraId="17717E09" w14:textId="0F8DCB1D" w:rsidR="00454372" w:rsidRDefault="00454372" w:rsidP="00454372">
      <w:r>
        <w:t>&lt;/personInformation&gt;</w:t>
      </w:r>
    </w:p>
    <w:p w14:paraId="6ABD1665" w14:textId="1C441928" w:rsidR="00A729CC" w:rsidRDefault="00A729CC" w:rsidP="00A729CC">
      <w:pPr>
        <w:pStyle w:val="Heading1"/>
      </w:pPr>
      <w:r>
        <w:t>5.5 XML Elements</w:t>
      </w:r>
    </w:p>
    <w:p w14:paraId="095454DB" w14:textId="6FF5F5F9" w:rsidR="002D453F" w:rsidRDefault="002D453F" w:rsidP="002D453F">
      <w:r w:rsidRPr="002D453F">
        <w:t xml:space="preserve">In XML (eXtensible Markup Language), elements are the fundamental building blocks that define the structure and content of an XML document. An XML element consists of a start tag, an end tag, and the content between them. XML elements serve as the foundation for representing structured data in a </w:t>
      </w:r>
      <w:r w:rsidRPr="002D453F">
        <w:lastRenderedPageBreak/>
        <w:t>standardized and platform-independent manner. They are widely used for data exchange, configuration files, web services, and many other applications where a flexible and extensible markup language is needed.</w:t>
      </w:r>
      <w:r>
        <w:t xml:space="preserve"> </w:t>
      </w:r>
      <w:r w:rsidRPr="002D453F">
        <w:t>The general syntax for an XML element is as follows:</w:t>
      </w:r>
    </w:p>
    <w:p w14:paraId="31D0DC03" w14:textId="719B2314" w:rsidR="002D453F" w:rsidRDefault="002D453F" w:rsidP="002D453F">
      <w:r w:rsidRPr="002D453F">
        <w:t>&lt;elementName&gt;content&lt;/elementName&gt;</w:t>
      </w:r>
    </w:p>
    <w:p w14:paraId="79B4418F" w14:textId="1D4596EB" w:rsidR="00C14C37" w:rsidRDefault="00C14C37" w:rsidP="002D453F">
      <w:r>
        <w:t>Breakdown of components:</w:t>
      </w:r>
    </w:p>
    <w:p w14:paraId="387EA3ED" w14:textId="77C1F0FE" w:rsidR="002D453F" w:rsidRDefault="002D453F" w:rsidP="002D453F">
      <w:pPr>
        <w:pStyle w:val="ListParagraph"/>
        <w:numPr>
          <w:ilvl w:val="0"/>
          <w:numId w:val="11"/>
        </w:numPr>
      </w:pPr>
      <w:r>
        <w:t>Start Tag (&lt;elementName&gt;): The opening part of the element, enclosed in angle brackets (&lt;&gt;). It contains the name of the element.</w:t>
      </w:r>
    </w:p>
    <w:p w14:paraId="20B188B9" w14:textId="6CA80902" w:rsidR="002D453F" w:rsidRDefault="002D453F" w:rsidP="002D453F">
      <w:pPr>
        <w:pStyle w:val="ListParagraph"/>
        <w:numPr>
          <w:ilvl w:val="0"/>
          <w:numId w:val="11"/>
        </w:numPr>
      </w:pPr>
      <w:r>
        <w:t>End Tag (&lt;/elementName&gt;): The closing part of the element, also enclosed in angle brackets (&lt;&gt;). It contains a forward slash (/) followed by the name of the element.</w:t>
      </w:r>
    </w:p>
    <w:p w14:paraId="671ADDF4" w14:textId="55D6E9F6" w:rsidR="002D453F" w:rsidRDefault="002D453F" w:rsidP="002D453F">
      <w:pPr>
        <w:pStyle w:val="ListParagraph"/>
        <w:numPr>
          <w:ilvl w:val="0"/>
          <w:numId w:val="11"/>
        </w:numPr>
      </w:pPr>
      <w:r>
        <w:t>Content: The actual data or nested elements contained within the element. It is placed between the start and end tags.</w:t>
      </w:r>
    </w:p>
    <w:p w14:paraId="3502FB5E" w14:textId="77777777" w:rsidR="00413351" w:rsidRDefault="00413351" w:rsidP="00413351">
      <w:r>
        <w:t>XML Example:</w:t>
      </w:r>
    </w:p>
    <w:p w14:paraId="19868447" w14:textId="77777777" w:rsidR="00413351" w:rsidRDefault="00413351" w:rsidP="00413351">
      <w:r>
        <w:t>&lt;person&gt;</w:t>
      </w:r>
    </w:p>
    <w:p w14:paraId="588D57DB" w14:textId="77777777" w:rsidR="00413351" w:rsidRDefault="00413351" w:rsidP="00413351">
      <w:r>
        <w:t xml:space="preserve">  &lt;name&gt;John Doe&lt;/name&gt;</w:t>
      </w:r>
    </w:p>
    <w:p w14:paraId="41705203" w14:textId="77777777" w:rsidR="00413351" w:rsidRDefault="00413351" w:rsidP="00413351">
      <w:r>
        <w:t xml:space="preserve">  &lt;age&gt;30&lt;/age&gt;</w:t>
      </w:r>
    </w:p>
    <w:p w14:paraId="724727E2" w14:textId="0D0714AF" w:rsidR="00413351" w:rsidRPr="002D453F" w:rsidRDefault="00413351" w:rsidP="00413351">
      <w:r>
        <w:t>&lt;/person&gt;</w:t>
      </w:r>
    </w:p>
    <w:p w14:paraId="06C68430" w14:textId="1927BC56" w:rsidR="002D453F" w:rsidRDefault="002D453F" w:rsidP="002D453F">
      <w:r>
        <w:t>Some key points about XML elements:</w:t>
      </w:r>
    </w:p>
    <w:p w14:paraId="401DD701" w14:textId="6E3BACCD" w:rsidR="002D453F" w:rsidRDefault="002D453F" w:rsidP="002D453F">
      <w:pPr>
        <w:pStyle w:val="ListParagraph"/>
        <w:numPr>
          <w:ilvl w:val="0"/>
          <w:numId w:val="12"/>
        </w:numPr>
      </w:pPr>
      <w:r>
        <w:t>Nesting Elements:</w:t>
      </w:r>
    </w:p>
    <w:p w14:paraId="53CE088B" w14:textId="77777777" w:rsidR="002D453F" w:rsidRDefault="002D453F" w:rsidP="002D453F">
      <w:pPr>
        <w:ind w:left="720"/>
      </w:pPr>
      <w:r>
        <w:t>XML elements can be nested within each other to create a hierarchical structure.</w:t>
      </w:r>
    </w:p>
    <w:p w14:paraId="222AABC4" w14:textId="77777777" w:rsidR="002D453F" w:rsidRDefault="002D453F" w:rsidP="002D453F">
      <w:pPr>
        <w:ind w:left="720"/>
      </w:pPr>
      <w:r>
        <w:t>The hierarchy is defined by the placement of one element inside another.</w:t>
      </w:r>
    </w:p>
    <w:p w14:paraId="25166121" w14:textId="6BB99257" w:rsidR="002D453F" w:rsidRDefault="002D453F" w:rsidP="002D453F">
      <w:pPr>
        <w:pStyle w:val="ListParagraph"/>
        <w:numPr>
          <w:ilvl w:val="0"/>
          <w:numId w:val="12"/>
        </w:numPr>
      </w:pPr>
      <w:r>
        <w:t>Empty Elements:</w:t>
      </w:r>
    </w:p>
    <w:p w14:paraId="6698F545" w14:textId="77777777" w:rsidR="002D453F" w:rsidRDefault="002D453F" w:rsidP="002D453F">
      <w:pPr>
        <w:ind w:left="720"/>
      </w:pPr>
      <w:r>
        <w:t>An XML element can be empty, meaning it has no content. In such cases, a self-closing tag is used.</w:t>
      </w:r>
    </w:p>
    <w:p w14:paraId="15064072" w14:textId="77777777" w:rsidR="002D453F" w:rsidRDefault="002D453F" w:rsidP="002D453F">
      <w:pPr>
        <w:ind w:left="720"/>
      </w:pPr>
      <w:r>
        <w:t>Example: &lt;emptyElement /&gt;</w:t>
      </w:r>
    </w:p>
    <w:p w14:paraId="3FFE42D2" w14:textId="57AA7400" w:rsidR="002D453F" w:rsidRDefault="002D453F" w:rsidP="002D453F">
      <w:pPr>
        <w:pStyle w:val="ListParagraph"/>
        <w:numPr>
          <w:ilvl w:val="0"/>
          <w:numId w:val="12"/>
        </w:numPr>
      </w:pPr>
      <w:r>
        <w:t>Attributes:</w:t>
      </w:r>
    </w:p>
    <w:p w14:paraId="18563C79" w14:textId="77777777" w:rsidR="002D453F" w:rsidRDefault="002D453F" w:rsidP="002D453F">
      <w:pPr>
        <w:ind w:left="720"/>
      </w:pPr>
      <w:r>
        <w:t>Elements can have attributes, which provide additional information about the element.</w:t>
      </w:r>
    </w:p>
    <w:p w14:paraId="3F5A9AB1" w14:textId="77777777" w:rsidR="002D453F" w:rsidRDefault="002D453F" w:rsidP="002D453F">
      <w:pPr>
        <w:ind w:left="720"/>
      </w:pPr>
      <w:r>
        <w:t>Attributes are specified within the start tag.</w:t>
      </w:r>
    </w:p>
    <w:p w14:paraId="11ED3CA3" w14:textId="77777777" w:rsidR="002D453F" w:rsidRDefault="002D453F" w:rsidP="002D453F">
      <w:pPr>
        <w:ind w:left="720"/>
      </w:pPr>
      <w:r>
        <w:t>Example: &lt;book ISBN="123456789"&gt;</w:t>
      </w:r>
    </w:p>
    <w:p w14:paraId="7AB9E884" w14:textId="7D839246" w:rsidR="002D453F" w:rsidRDefault="002D453F" w:rsidP="002D453F">
      <w:pPr>
        <w:pStyle w:val="ListParagraph"/>
        <w:numPr>
          <w:ilvl w:val="0"/>
          <w:numId w:val="12"/>
        </w:numPr>
      </w:pPr>
      <w:r>
        <w:t>Case Sensitivity:</w:t>
      </w:r>
    </w:p>
    <w:p w14:paraId="491A0C1C" w14:textId="77777777" w:rsidR="002D453F" w:rsidRDefault="002D453F" w:rsidP="002D453F">
      <w:pPr>
        <w:ind w:firstLine="720"/>
      </w:pPr>
      <w:r>
        <w:t>XML is case-sensitive, so &lt;Person&gt; and &lt;person&gt; are considered different elements.</w:t>
      </w:r>
    </w:p>
    <w:p w14:paraId="0C394E0F" w14:textId="4214FB04" w:rsidR="002D453F" w:rsidRDefault="002D453F" w:rsidP="002D453F">
      <w:pPr>
        <w:pStyle w:val="ListParagraph"/>
        <w:numPr>
          <w:ilvl w:val="0"/>
          <w:numId w:val="12"/>
        </w:numPr>
      </w:pPr>
      <w:r>
        <w:t>Well-Formed XML:</w:t>
      </w:r>
    </w:p>
    <w:p w14:paraId="0D744B53" w14:textId="77777777" w:rsidR="002D453F" w:rsidRDefault="002D453F" w:rsidP="002D453F">
      <w:pPr>
        <w:ind w:left="720"/>
      </w:pPr>
      <w:r>
        <w:lastRenderedPageBreak/>
        <w:t>XML documents must be well-formed, meaning they adhere to the basic syntactic rules of XML.</w:t>
      </w:r>
    </w:p>
    <w:p w14:paraId="417A79A2" w14:textId="77777777" w:rsidR="002D453F" w:rsidRDefault="002D453F" w:rsidP="002D453F">
      <w:pPr>
        <w:ind w:left="720"/>
      </w:pPr>
      <w:r>
        <w:t>Every start tag must have a corresponding end tag, and elements must be properly nested.</w:t>
      </w:r>
    </w:p>
    <w:p w14:paraId="134CD6B8" w14:textId="4A2F593B" w:rsidR="002D453F" w:rsidRDefault="002D453F" w:rsidP="002D453F">
      <w:pPr>
        <w:pStyle w:val="ListParagraph"/>
        <w:numPr>
          <w:ilvl w:val="0"/>
          <w:numId w:val="12"/>
        </w:numPr>
      </w:pPr>
      <w:r>
        <w:t>Root Element:</w:t>
      </w:r>
    </w:p>
    <w:p w14:paraId="05D61EFF" w14:textId="77777777" w:rsidR="002D453F" w:rsidRDefault="002D453F" w:rsidP="002D453F">
      <w:pPr>
        <w:ind w:left="720"/>
      </w:pPr>
      <w:r>
        <w:t>An XML document must have a single root element that contains all other elements.</w:t>
      </w:r>
    </w:p>
    <w:p w14:paraId="406648F1" w14:textId="026FE16D" w:rsidR="00A729CC" w:rsidRPr="00A729CC" w:rsidRDefault="002D453F" w:rsidP="002D453F">
      <w:pPr>
        <w:ind w:left="720"/>
      </w:pPr>
      <w:r>
        <w:t>All other elements are descendants of the root element.</w:t>
      </w:r>
    </w:p>
    <w:p w14:paraId="7A44992F" w14:textId="76E8A286" w:rsidR="00A729CC" w:rsidRDefault="00A729CC" w:rsidP="00A729CC">
      <w:pPr>
        <w:pStyle w:val="Heading1"/>
      </w:pPr>
      <w:r>
        <w:t>5.6</w:t>
      </w:r>
      <w:r w:rsidR="002D453F">
        <w:t xml:space="preserve"> XML Attributes</w:t>
      </w:r>
    </w:p>
    <w:p w14:paraId="6E3963BC" w14:textId="77777777" w:rsidR="00E72E8F" w:rsidRDefault="00E72E8F" w:rsidP="00E72E8F"/>
    <w:p w14:paraId="2AB42214" w14:textId="729A3158" w:rsidR="00E72E8F" w:rsidRDefault="00E72E8F" w:rsidP="00E72E8F">
      <w:r>
        <w:t xml:space="preserve">In XML (eXtensible Markup Language), attributes provide additional information about elements. Attributes are included within the start tag of an element and consist of a name-value pair. </w:t>
      </w:r>
      <w:r w:rsidR="001B0FE0" w:rsidRPr="001B0FE0">
        <w:t>Attributes are an essential part of XML, providing a way to convey additional information beyond the element's content. They are often used to represent characteristics, properties, or metadata associated with the data represented by the XML element.</w:t>
      </w:r>
      <w:r w:rsidR="001B0FE0">
        <w:t xml:space="preserve"> </w:t>
      </w:r>
      <w:r>
        <w:t>The general syntax for an attribute is as follows:</w:t>
      </w:r>
    </w:p>
    <w:p w14:paraId="4F6D0ADF" w14:textId="18785D11" w:rsidR="00E72E8F" w:rsidRDefault="00E72E8F" w:rsidP="002D453F">
      <w:r w:rsidRPr="00E72E8F">
        <w:t>&lt;elementName attributeName="attributeValue"&gt;content&lt;/elementName&gt;</w:t>
      </w:r>
    </w:p>
    <w:p w14:paraId="48898765" w14:textId="3D05F99B" w:rsidR="00E72E8F" w:rsidRDefault="00E72E8F" w:rsidP="00E72E8F">
      <w:r>
        <w:t>Here's a breakdown of the components:</w:t>
      </w:r>
    </w:p>
    <w:p w14:paraId="5F1C1671" w14:textId="77777777" w:rsidR="00E72E8F" w:rsidRDefault="00E72E8F" w:rsidP="00E72E8F">
      <w:pPr>
        <w:pStyle w:val="ListParagraph"/>
        <w:numPr>
          <w:ilvl w:val="0"/>
          <w:numId w:val="13"/>
        </w:numPr>
      </w:pPr>
      <w:r>
        <w:t>Element Name: The name of the XML element to which the attribute belongs.</w:t>
      </w:r>
    </w:p>
    <w:p w14:paraId="5395C457" w14:textId="77777777" w:rsidR="00E72E8F" w:rsidRDefault="00E72E8F" w:rsidP="00E72E8F">
      <w:pPr>
        <w:pStyle w:val="ListParagraph"/>
        <w:numPr>
          <w:ilvl w:val="0"/>
          <w:numId w:val="13"/>
        </w:numPr>
      </w:pPr>
      <w:r>
        <w:t>Attribute Name: The name of the attribute.</w:t>
      </w:r>
    </w:p>
    <w:p w14:paraId="2AD76D76" w14:textId="339A2EE6" w:rsidR="00E72E8F" w:rsidRDefault="00E72E8F" w:rsidP="00E72E8F">
      <w:pPr>
        <w:pStyle w:val="ListParagraph"/>
        <w:numPr>
          <w:ilvl w:val="0"/>
          <w:numId w:val="13"/>
        </w:numPr>
      </w:pPr>
      <w:r>
        <w:t>Attribute Value: The value assigned to the attribute. It is enclosed in double or single quotes.</w:t>
      </w:r>
    </w:p>
    <w:p w14:paraId="10A2F201" w14:textId="77777777" w:rsidR="00E72E8F" w:rsidRDefault="00E72E8F" w:rsidP="00E72E8F">
      <w:r>
        <w:t>XML Example:</w:t>
      </w:r>
    </w:p>
    <w:p w14:paraId="68C660D6" w14:textId="77777777" w:rsidR="00E72E8F" w:rsidRDefault="00E72E8F" w:rsidP="00E72E8F">
      <w:r>
        <w:t>&lt;book ISBN="978-0-13-210425-6" genre="Science Fiction"&gt;</w:t>
      </w:r>
    </w:p>
    <w:p w14:paraId="1D7DDBB1" w14:textId="77777777" w:rsidR="00E72E8F" w:rsidRDefault="00E72E8F" w:rsidP="00E72E8F">
      <w:r>
        <w:t xml:space="preserve">  &lt;title&gt;Neuromancer&lt;/title&gt;</w:t>
      </w:r>
    </w:p>
    <w:p w14:paraId="0061E900" w14:textId="77777777" w:rsidR="00E72E8F" w:rsidRDefault="00E72E8F" w:rsidP="00E72E8F">
      <w:r>
        <w:t xml:space="preserve">  &lt;author&gt;William Gibson&lt;/author&gt;</w:t>
      </w:r>
    </w:p>
    <w:p w14:paraId="2443AEE2" w14:textId="4734545B" w:rsidR="00E72E8F" w:rsidRDefault="00E72E8F" w:rsidP="00E72E8F">
      <w:r>
        <w:t>&lt;/book&gt;</w:t>
      </w:r>
    </w:p>
    <w:p w14:paraId="4967AAA7" w14:textId="74E5F8A8" w:rsidR="001E7C38" w:rsidRDefault="001E7C38" w:rsidP="001E7C38">
      <w:r>
        <w:t>Key points about XML attributes:</w:t>
      </w:r>
    </w:p>
    <w:p w14:paraId="1825E59C" w14:textId="262B3B75" w:rsidR="001E7C38" w:rsidRDefault="001E7C38" w:rsidP="001E7C38">
      <w:pPr>
        <w:pStyle w:val="ListParagraph"/>
        <w:numPr>
          <w:ilvl w:val="0"/>
          <w:numId w:val="14"/>
        </w:numPr>
      </w:pPr>
      <w:r>
        <w:t>Purpose of Attributes:</w:t>
      </w:r>
    </w:p>
    <w:p w14:paraId="00E641DB" w14:textId="77777777" w:rsidR="001E7C38" w:rsidRDefault="001E7C38" w:rsidP="001E7C38">
      <w:pPr>
        <w:ind w:left="720"/>
      </w:pPr>
      <w:r>
        <w:t>Attributes provide additional information about elements.</w:t>
      </w:r>
    </w:p>
    <w:p w14:paraId="1C791A2B" w14:textId="77777777" w:rsidR="001E7C38" w:rsidRDefault="001E7C38" w:rsidP="001E7C38">
      <w:pPr>
        <w:ind w:left="720"/>
      </w:pPr>
      <w:r>
        <w:t>They are used to annotate elements with metadata or properties.</w:t>
      </w:r>
    </w:p>
    <w:p w14:paraId="75E687EB" w14:textId="5CB3B598" w:rsidR="001E7C38" w:rsidRDefault="001E7C38" w:rsidP="001E7C38">
      <w:pPr>
        <w:pStyle w:val="ListParagraph"/>
        <w:numPr>
          <w:ilvl w:val="0"/>
          <w:numId w:val="14"/>
        </w:numPr>
      </w:pPr>
      <w:r>
        <w:t>Order of Attributes:</w:t>
      </w:r>
    </w:p>
    <w:p w14:paraId="27F944AC" w14:textId="77777777" w:rsidR="001E7C38" w:rsidRDefault="001E7C38" w:rsidP="001E7C38">
      <w:pPr>
        <w:ind w:left="720"/>
      </w:pPr>
      <w:r>
        <w:t>The order of attributes within the start tag does not matter.</w:t>
      </w:r>
    </w:p>
    <w:p w14:paraId="20CC4F88" w14:textId="77777777" w:rsidR="001E7C38" w:rsidRDefault="001E7C38" w:rsidP="001E7C38">
      <w:pPr>
        <w:ind w:left="720"/>
      </w:pPr>
      <w:r>
        <w:t>XML parsers treat attributes as an unordered set.</w:t>
      </w:r>
    </w:p>
    <w:p w14:paraId="67D6900A" w14:textId="37823992" w:rsidR="001E7C38" w:rsidRDefault="001E7C38" w:rsidP="001E7C38">
      <w:pPr>
        <w:pStyle w:val="ListParagraph"/>
        <w:numPr>
          <w:ilvl w:val="0"/>
          <w:numId w:val="14"/>
        </w:numPr>
      </w:pPr>
      <w:r>
        <w:t>Quoting Attribute Values:</w:t>
      </w:r>
    </w:p>
    <w:p w14:paraId="2D60AC3F" w14:textId="77777777" w:rsidR="001E7C38" w:rsidRDefault="001E7C38" w:rsidP="001E7C38">
      <w:pPr>
        <w:ind w:left="720"/>
      </w:pPr>
      <w:r>
        <w:t>Attribute values must be enclosed in either double (") or single (') quotes.</w:t>
      </w:r>
    </w:p>
    <w:p w14:paraId="70BCB3D7" w14:textId="77777777" w:rsidR="001E7C38" w:rsidRDefault="001E7C38" w:rsidP="001E7C38">
      <w:pPr>
        <w:ind w:left="720"/>
      </w:pPr>
      <w:r>
        <w:lastRenderedPageBreak/>
        <w:t>For example: attributeName="value" or attributeName='value'.</w:t>
      </w:r>
    </w:p>
    <w:p w14:paraId="1239AA9E" w14:textId="291F4A30" w:rsidR="001E7C38" w:rsidRDefault="001E7C38" w:rsidP="001E7C38">
      <w:pPr>
        <w:pStyle w:val="ListParagraph"/>
        <w:numPr>
          <w:ilvl w:val="0"/>
          <w:numId w:val="14"/>
        </w:numPr>
      </w:pPr>
      <w:r>
        <w:t>Empty-Element Tags:</w:t>
      </w:r>
    </w:p>
    <w:p w14:paraId="495339E0" w14:textId="77777777" w:rsidR="001E7C38" w:rsidRDefault="001E7C38" w:rsidP="001E7C38">
      <w:pPr>
        <w:ind w:left="720"/>
      </w:pPr>
      <w:r>
        <w:t>When an element is empty (has no content), you can use a self-closing tag with attributes.</w:t>
      </w:r>
    </w:p>
    <w:p w14:paraId="18E03559" w14:textId="77777777" w:rsidR="001E7C38" w:rsidRDefault="001E7C38" w:rsidP="001E7C38">
      <w:pPr>
        <w:ind w:left="720"/>
      </w:pPr>
      <w:r>
        <w:t>Example: &lt;image src="image.jpg" alt="Description" /&gt;</w:t>
      </w:r>
    </w:p>
    <w:p w14:paraId="6B301839" w14:textId="02BA4248" w:rsidR="001E7C38" w:rsidRDefault="001E7C38" w:rsidP="001E7C38">
      <w:pPr>
        <w:pStyle w:val="ListParagraph"/>
        <w:numPr>
          <w:ilvl w:val="0"/>
          <w:numId w:val="14"/>
        </w:numPr>
      </w:pPr>
      <w:r>
        <w:t>Boolean Attributes:</w:t>
      </w:r>
    </w:p>
    <w:p w14:paraId="2F1E2DEE" w14:textId="77777777" w:rsidR="001E7C38" w:rsidRDefault="001E7C38" w:rsidP="001E7C38">
      <w:pPr>
        <w:ind w:left="720"/>
      </w:pPr>
      <w:r>
        <w:t>For boolean attributes (attributes that represent true/false conditions), it's common to use the attribute name alone without a value.</w:t>
      </w:r>
    </w:p>
    <w:p w14:paraId="33D4DA9B" w14:textId="77777777" w:rsidR="001E7C38" w:rsidRDefault="001E7C38" w:rsidP="001E7C38">
      <w:pPr>
        <w:ind w:left="720"/>
      </w:pPr>
      <w:r>
        <w:t>Example: &lt;input type="checkbox" checked /&gt;</w:t>
      </w:r>
    </w:p>
    <w:p w14:paraId="4AE44344" w14:textId="180FAAEE" w:rsidR="001E7C38" w:rsidRDefault="001E7C38" w:rsidP="001E7C38">
      <w:pPr>
        <w:pStyle w:val="ListParagraph"/>
        <w:numPr>
          <w:ilvl w:val="0"/>
          <w:numId w:val="14"/>
        </w:numPr>
      </w:pPr>
      <w:r>
        <w:t>Namespace Attributes:</w:t>
      </w:r>
    </w:p>
    <w:p w14:paraId="31F56ECE" w14:textId="77777777" w:rsidR="001E7C38" w:rsidRDefault="001E7C38" w:rsidP="001E7C38">
      <w:pPr>
        <w:ind w:left="720"/>
      </w:pPr>
      <w:r>
        <w:t>XML attributes can be associated with XML namespaces using a namespace prefix.</w:t>
      </w:r>
    </w:p>
    <w:p w14:paraId="163C900C" w14:textId="2FA8AC47" w:rsidR="001E7C38" w:rsidRPr="002D453F" w:rsidRDefault="001E7C38" w:rsidP="001E7C38">
      <w:pPr>
        <w:ind w:left="720"/>
      </w:pPr>
      <w:r>
        <w:t>Example: &lt;elementName xmlns:prefix="namespaceURI" prefix:attributeName="value" /&gt;</w:t>
      </w:r>
    </w:p>
    <w:p w14:paraId="105D9729" w14:textId="150C3187" w:rsidR="001523F1" w:rsidRDefault="001523F1" w:rsidP="00347839">
      <w:pPr>
        <w:pStyle w:val="Heading1"/>
      </w:pPr>
      <w:r>
        <w:t>5.7</w:t>
      </w:r>
      <w:r w:rsidR="00347839">
        <w:t xml:space="preserve"> Element Content Models</w:t>
      </w:r>
    </w:p>
    <w:p w14:paraId="65E8E1C2" w14:textId="10F38F6A" w:rsidR="00BC4056" w:rsidRDefault="00BC4056" w:rsidP="00BC4056">
      <w:r>
        <w:t>In XML Schema, the term "element content model" refers to the way in which the elements within a complex type are arranged and structured. The content model defines the order, repetition, and relationships between child elements of a complex element. There are several content model constructs in XML Schema, and they are often used within the &lt;xs:complexType&gt; element. Here are the key content model constructs:</w:t>
      </w:r>
    </w:p>
    <w:p w14:paraId="06033B10" w14:textId="60568820" w:rsidR="00BC4056" w:rsidRDefault="00BC4056" w:rsidP="003B1268">
      <w:pPr>
        <w:pStyle w:val="Heading2"/>
      </w:pPr>
      <w:r>
        <w:t>Sequence (&lt;xs:sequence&gt;):</w:t>
      </w:r>
    </w:p>
    <w:p w14:paraId="44FD903B" w14:textId="77777777" w:rsidR="00BC4056" w:rsidRDefault="00BC4056" w:rsidP="00BC4056">
      <w:r>
        <w:t>The &lt;xs:sequence&gt; element is used to specify that the child elements must appear in a specific sequence.</w:t>
      </w:r>
    </w:p>
    <w:p w14:paraId="56126E02" w14:textId="4E9302D8" w:rsidR="00BC4056" w:rsidRDefault="00BC4056" w:rsidP="00BC4056">
      <w:r>
        <w:t>The order in which elements are declared within the &lt;xs:sequence&gt; must be maintained in the XML instance.</w:t>
      </w:r>
    </w:p>
    <w:p w14:paraId="089E7C97" w14:textId="46C9D9A3" w:rsidR="00BC4056" w:rsidRDefault="00BC4056" w:rsidP="00BC4056">
      <w:r>
        <w:t xml:space="preserve">XML </w:t>
      </w:r>
      <w:r w:rsidR="00813AE9">
        <w:t>example:</w:t>
      </w:r>
    </w:p>
    <w:p w14:paraId="680AB6FE" w14:textId="77777777" w:rsidR="00BC4056" w:rsidRDefault="00BC4056" w:rsidP="00BC4056">
      <w:r>
        <w:t>&lt;xs:complexType&gt;</w:t>
      </w:r>
    </w:p>
    <w:p w14:paraId="7E1B14FF" w14:textId="77777777" w:rsidR="00BC4056" w:rsidRDefault="00BC4056" w:rsidP="00BC4056">
      <w:r>
        <w:t xml:space="preserve">  &lt;xs:sequence&gt;</w:t>
      </w:r>
    </w:p>
    <w:p w14:paraId="70017BF6" w14:textId="77777777" w:rsidR="00BC4056" w:rsidRDefault="00BC4056" w:rsidP="00BC4056">
      <w:r>
        <w:t xml:space="preserve">    &lt;xs:element name="first" type="xs:string"/&gt;</w:t>
      </w:r>
    </w:p>
    <w:p w14:paraId="03FD79FE" w14:textId="77777777" w:rsidR="00BC4056" w:rsidRDefault="00BC4056" w:rsidP="00BC4056">
      <w:r>
        <w:t xml:space="preserve">    &lt;xs:element name="second" type="xs:int"/&gt;</w:t>
      </w:r>
    </w:p>
    <w:p w14:paraId="2E3DAEDC" w14:textId="77777777" w:rsidR="00BC4056" w:rsidRDefault="00BC4056" w:rsidP="00BC4056">
      <w:r>
        <w:t xml:space="preserve">  &lt;/xs:sequence&gt;</w:t>
      </w:r>
    </w:p>
    <w:p w14:paraId="0EABD0E7" w14:textId="0F6A007F" w:rsidR="00BC4056" w:rsidRDefault="00BC4056" w:rsidP="00BC4056">
      <w:r>
        <w:t>&lt;/xs:complexType&gt;</w:t>
      </w:r>
    </w:p>
    <w:p w14:paraId="01C2AC07" w14:textId="3A7C354A" w:rsidR="00813AE9" w:rsidRDefault="00813AE9" w:rsidP="00BC4056">
      <w:r w:rsidRPr="00813AE9">
        <w:t>In this example, the complex type specifies a sequence where the "first" element must precede the "second" element.</w:t>
      </w:r>
    </w:p>
    <w:p w14:paraId="1CBF16BD" w14:textId="7B5063FA" w:rsidR="00813AE9" w:rsidRDefault="00813AE9" w:rsidP="003B1268">
      <w:pPr>
        <w:pStyle w:val="Heading2"/>
      </w:pPr>
      <w:r>
        <w:lastRenderedPageBreak/>
        <w:t>Choice (&lt;xs:choice&gt;):</w:t>
      </w:r>
    </w:p>
    <w:p w14:paraId="69D82148" w14:textId="77777777" w:rsidR="00813AE9" w:rsidRDefault="00813AE9" w:rsidP="00813AE9">
      <w:r>
        <w:t>The &lt;xs:choice&gt; element is used to specify that only one of the child elements within the choice should appear in the XML instance.</w:t>
      </w:r>
    </w:p>
    <w:p w14:paraId="28C2A7A9" w14:textId="2381B215" w:rsidR="00813AE9" w:rsidRDefault="00813AE9" w:rsidP="00813AE9">
      <w:r>
        <w:t>It is similar to an "OR" relationship between elements.</w:t>
      </w:r>
    </w:p>
    <w:p w14:paraId="6A384E8F" w14:textId="77777777" w:rsidR="00813AE9" w:rsidRDefault="00813AE9" w:rsidP="00813AE9">
      <w:r>
        <w:t>XML example:</w:t>
      </w:r>
    </w:p>
    <w:p w14:paraId="13977B1C" w14:textId="77777777" w:rsidR="00813AE9" w:rsidRDefault="00813AE9" w:rsidP="00813AE9">
      <w:r>
        <w:t>&lt;xs:complexType&gt;</w:t>
      </w:r>
    </w:p>
    <w:p w14:paraId="355A922D" w14:textId="77777777" w:rsidR="00813AE9" w:rsidRDefault="00813AE9" w:rsidP="00813AE9">
      <w:r>
        <w:t xml:space="preserve">  &lt;xs:choice&gt;</w:t>
      </w:r>
    </w:p>
    <w:p w14:paraId="6EA69A3E" w14:textId="77777777" w:rsidR="00813AE9" w:rsidRDefault="00813AE9" w:rsidP="00813AE9">
      <w:r>
        <w:t xml:space="preserve">    &lt;xs:element name="option1" type="xs:string"/&gt;</w:t>
      </w:r>
    </w:p>
    <w:p w14:paraId="08782AD2" w14:textId="77777777" w:rsidR="00813AE9" w:rsidRDefault="00813AE9" w:rsidP="00813AE9">
      <w:r>
        <w:t xml:space="preserve">    &lt;xs:element name="option2" type="xs:int"/&gt;</w:t>
      </w:r>
    </w:p>
    <w:p w14:paraId="050F7C28" w14:textId="77777777" w:rsidR="00813AE9" w:rsidRDefault="00813AE9" w:rsidP="00813AE9">
      <w:r>
        <w:t xml:space="preserve">  &lt;/xs:choice&gt;</w:t>
      </w:r>
    </w:p>
    <w:p w14:paraId="02196FBE" w14:textId="3E1AB10B" w:rsidR="00813AE9" w:rsidRDefault="00813AE9" w:rsidP="00813AE9">
      <w:r>
        <w:t>&lt;/xs:complexType&gt;</w:t>
      </w:r>
    </w:p>
    <w:p w14:paraId="39E81E0B" w14:textId="00DE7B12" w:rsidR="00813AE9" w:rsidRDefault="00813AE9" w:rsidP="00813AE9">
      <w:r w:rsidRPr="00813AE9">
        <w:t>In this example, the complex type specifies a choice between "option1" and "option2."</w:t>
      </w:r>
    </w:p>
    <w:p w14:paraId="73E48FED" w14:textId="352D7F6F" w:rsidR="00813AE9" w:rsidRDefault="00813AE9" w:rsidP="003B1268">
      <w:pPr>
        <w:pStyle w:val="Heading2"/>
      </w:pPr>
      <w:r>
        <w:t>All (&lt;xs:all&gt;):</w:t>
      </w:r>
    </w:p>
    <w:p w14:paraId="22727787" w14:textId="77777777" w:rsidR="00813AE9" w:rsidRDefault="00813AE9" w:rsidP="00813AE9">
      <w:r>
        <w:t>The &lt;xs:all&gt; element is used to specify that the child elements can appear in any order, but each element must appear only once.</w:t>
      </w:r>
    </w:p>
    <w:p w14:paraId="6ABD695A" w14:textId="1C603669" w:rsidR="00813AE9" w:rsidRDefault="00813AE9" w:rsidP="00813AE9">
      <w:r>
        <w:t>It is similar to an "AND" relationship between elements.</w:t>
      </w:r>
    </w:p>
    <w:p w14:paraId="0BF820AC" w14:textId="77777777" w:rsidR="00813AE9" w:rsidRDefault="00813AE9" w:rsidP="00813AE9">
      <w:r>
        <w:t>XML example:</w:t>
      </w:r>
    </w:p>
    <w:p w14:paraId="77C17772" w14:textId="77777777" w:rsidR="00813AE9" w:rsidRDefault="00813AE9" w:rsidP="00813AE9">
      <w:r>
        <w:t>&lt;xs:complexType&gt;</w:t>
      </w:r>
    </w:p>
    <w:p w14:paraId="541041B4" w14:textId="77777777" w:rsidR="00813AE9" w:rsidRDefault="00813AE9" w:rsidP="00813AE9">
      <w:r>
        <w:t xml:space="preserve">  &lt;xs:all&gt;</w:t>
      </w:r>
    </w:p>
    <w:p w14:paraId="0EB588CF" w14:textId="77777777" w:rsidR="00813AE9" w:rsidRDefault="00813AE9" w:rsidP="00813AE9">
      <w:r>
        <w:t xml:space="preserve">    &lt;xs:element name="part1" type="xs:string"/&gt;</w:t>
      </w:r>
    </w:p>
    <w:p w14:paraId="654E2EAF" w14:textId="77777777" w:rsidR="00813AE9" w:rsidRDefault="00813AE9" w:rsidP="00813AE9">
      <w:r>
        <w:t xml:space="preserve">    &lt;xs:element name="part2" type="xs:int"/&gt;</w:t>
      </w:r>
    </w:p>
    <w:p w14:paraId="0361E657" w14:textId="77777777" w:rsidR="00813AE9" w:rsidRDefault="00813AE9" w:rsidP="00813AE9">
      <w:r>
        <w:t xml:space="preserve">  &lt;/xs:all&gt;</w:t>
      </w:r>
    </w:p>
    <w:p w14:paraId="6BEC313A" w14:textId="5DCE4742" w:rsidR="00813AE9" w:rsidRDefault="00813AE9" w:rsidP="00813AE9">
      <w:r>
        <w:t>&lt;/xs:complexType&gt;</w:t>
      </w:r>
    </w:p>
    <w:p w14:paraId="25618F38" w14:textId="653668D8" w:rsidR="00813AE9" w:rsidRDefault="00813AE9" w:rsidP="00813AE9">
      <w:r w:rsidRPr="00813AE9">
        <w:t>In this example, the complex type specifies that "part1" and "part2" can appear in any order, but each must appear exactly once.</w:t>
      </w:r>
    </w:p>
    <w:p w14:paraId="4EB6B101" w14:textId="427D6E68" w:rsidR="00813AE9" w:rsidRDefault="00813AE9" w:rsidP="003B1268">
      <w:pPr>
        <w:pStyle w:val="Heading2"/>
      </w:pPr>
      <w:r>
        <w:t>Group (&lt;xs:group&gt;):</w:t>
      </w:r>
    </w:p>
    <w:p w14:paraId="51B14DF3" w14:textId="77777777" w:rsidR="00813AE9" w:rsidRDefault="00813AE9" w:rsidP="00813AE9">
      <w:r>
        <w:t>The &lt;xs:group&gt; element is used to define a named group of elements that can be referenced within complex types.</w:t>
      </w:r>
    </w:p>
    <w:p w14:paraId="6FD93461" w14:textId="1A085446" w:rsidR="00813AE9" w:rsidRDefault="00813AE9" w:rsidP="00813AE9">
      <w:r>
        <w:t>It allows for the reuse of a common pattern of elements.</w:t>
      </w:r>
    </w:p>
    <w:p w14:paraId="3F8BC886" w14:textId="77777777" w:rsidR="00813AE9" w:rsidRDefault="00813AE9" w:rsidP="00813AE9">
      <w:r>
        <w:t>XML example:</w:t>
      </w:r>
    </w:p>
    <w:p w14:paraId="29B08D12" w14:textId="77777777" w:rsidR="00813AE9" w:rsidRDefault="00813AE9" w:rsidP="00813AE9">
      <w:r>
        <w:t>&lt;xs:group name="commonElements"&gt;</w:t>
      </w:r>
    </w:p>
    <w:p w14:paraId="7520AB00" w14:textId="77777777" w:rsidR="00813AE9" w:rsidRDefault="00813AE9" w:rsidP="00813AE9">
      <w:r>
        <w:lastRenderedPageBreak/>
        <w:t xml:space="preserve">  &lt;xs:sequence&gt;</w:t>
      </w:r>
    </w:p>
    <w:p w14:paraId="014D1970" w14:textId="77777777" w:rsidR="00813AE9" w:rsidRDefault="00813AE9" w:rsidP="00813AE9">
      <w:r>
        <w:t xml:space="preserve">    &lt;xs:element name="element1" type="xs:string"/&gt;</w:t>
      </w:r>
    </w:p>
    <w:p w14:paraId="05D589AD" w14:textId="77777777" w:rsidR="00813AE9" w:rsidRDefault="00813AE9" w:rsidP="00813AE9">
      <w:r>
        <w:t xml:space="preserve">    &lt;xs:element name="element2" type="xs:int"/&gt;</w:t>
      </w:r>
    </w:p>
    <w:p w14:paraId="6C0F56DC" w14:textId="77777777" w:rsidR="00813AE9" w:rsidRDefault="00813AE9" w:rsidP="00813AE9">
      <w:r>
        <w:t xml:space="preserve">  &lt;/xs:sequence&gt;</w:t>
      </w:r>
    </w:p>
    <w:p w14:paraId="23843748" w14:textId="77777777" w:rsidR="00813AE9" w:rsidRDefault="00813AE9" w:rsidP="00813AE9">
      <w:r>
        <w:t>&lt;/xs:group&gt;</w:t>
      </w:r>
    </w:p>
    <w:p w14:paraId="22499B67" w14:textId="77777777" w:rsidR="00813AE9" w:rsidRDefault="00813AE9" w:rsidP="00813AE9"/>
    <w:p w14:paraId="7CDB7483" w14:textId="77777777" w:rsidR="00813AE9" w:rsidRDefault="00813AE9" w:rsidP="00813AE9">
      <w:r>
        <w:t>&lt;xs:complexType&gt;</w:t>
      </w:r>
    </w:p>
    <w:p w14:paraId="0A11CB57" w14:textId="77777777" w:rsidR="00813AE9" w:rsidRDefault="00813AE9" w:rsidP="00813AE9">
      <w:r>
        <w:t xml:space="preserve">  &lt;xs:sequence&gt;</w:t>
      </w:r>
    </w:p>
    <w:p w14:paraId="67B284EC" w14:textId="77777777" w:rsidR="00813AE9" w:rsidRDefault="00813AE9" w:rsidP="00813AE9">
      <w:r>
        <w:t xml:space="preserve">    &lt;xs:group ref="commonElements"/&gt;</w:t>
      </w:r>
    </w:p>
    <w:p w14:paraId="46A2340A" w14:textId="77777777" w:rsidR="00813AE9" w:rsidRDefault="00813AE9" w:rsidP="00813AE9">
      <w:r>
        <w:t xml:space="preserve">    &lt;xs:element name="additionalElement" type="xs:boolean"/&gt;</w:t>
      </w:r>
    </w:p>
    <w:p w14:paraId="57B34976" w14:textId="77777777" w:rsidR="00813AE9" w:rsidRDefault="00813AE9" w:rsidP="00813AE9">
      <w:r>
        <w:t xml:space="preserve">  &lt;/xs:sequence&gt;</w:t>
      </w:r>
    </w:p>
    <w:p w14:paraId="0EC3C981" w14:textId="141607F1" w:rsidR="00813AE9" w:rsidRDefault="00813AE9" w:rsidP="00813AE9">
      <w:r>
        <w:t>&lt;/xs:complexType&gt;</w:t>
      </w:r>
    </w:p>
    <w:p w14:paraId="271E51A6" w14:textId="055859DF" w:rsidR="00813AE9" w:rsidRDefault="00813AE9" w:rsidP="00813AE9">
      <w:r w:rsidRPr="00813AE9">
        <w:t>In this example, a group named "commonElements" is defined and then reused within a complex type.</w:t>
      </w:r>
    </w:p>
    <w:p w14:paraId="282D7FA6" w14:textId="77777777" w:rsidR="00813AE9" w:rsidRDefault="00813AE9" w:rsidP="00813AE9"/>
    <w:p w14:paraId="6E36D9B8" w14:textId="3C715B13" w:rsidR="00813AE9" w:rsidRDefault="00813AE9" w:rsidP="00813AE9">
      <w:r w:rsidRPr="00813AE9">
        <w:t>These content model constructs provide a way to describe the hierarchical structure and relationships among elements in XML Schema, allowing for flexibility and reuse in defining complex types. The choice of content model depends on the specific requirements of the XML structure you are modeling.</w:t>
      </w:r>
    </w:p>
    <w:p w14:paraId="0FC776EC" w14:textId="6EA2410B" w:rsidR="00CE4F14" w:rsidRDefault="001523F1" w:rsidP="003B1268">
      <w:pPr>
        <w:pStyle w:val="Heading1"/>
      </w:pPr>
      <w:r>
        <w:t>5.8</w:t>
      </w:r>
      <w:r w:rsidR="003B1268">
        <w:t xml:space="preserve"> Element Occurrence Indicators</w:t>
      </w:r>
    </w:p>
    <w:p w14:paraId="4C4029CC" w14:textId="63630205" w:rsidR="00CE4F14" w:rsidRDefault="00CE4F14" w:rsidP="001523F1">
      <w:r w:rsidRPr="00CE4F14">
        <w:t>In the context of XML Schema, the question mark (?), asterisk (*), and plus sign (+) are shorthand notations used to represent different combinations of minOccurs and maxOccurs attributes, simplifying the declaration of occurrence constraints for child elements within complex types.</w:t>
      </w:r>
    </w:p>
    <w:p w14:paraId="166E835A" w14:textId="5F5D4E0B" w:rsidR="001523F1" w:rsidRDefault="001523F1" w:rsidP="00A51E70">
      <w:pPr>
        <w:pStyle w:val="Heading2"/>
      </w:pPr>
      <w:r>
        <w:t>Discussion of Three Occurrence Indicators</w:t>
      </w:r>
    </w:p>
    <w:p w14:paraId="4751ABC3" w14:textId="7CC57744" w:rsidR="00CE4F14" w:rsidRDefault="00CE4F14" w:rsidP="00CE4F14">
      <w:pPr>
        <w:pStyle w:val="ListParagraph"/>
        <w:numPr>
          <w:ilvl w:val="0"/>
          <w:numId w:val="10"/>
        </w:numPr>
      </w:pPr>
      <w:r>
        <w:t>Question Mark (?) - Zero or One Occurrence:</w:t>
      </w:r>
    </w:p>
    <w:p w14:paraId="23371FD9" w14:textId="77777777" w:rsidR="00CE4F14" w:rsidRDefault="00CE4F14" w:rsidP="00CE4F14">
      <w:pPr>
        <w:ind w:left="720"/>
      </w:pPr>
      <w:r>
        <w:t>The question mark indicates that the element is optional and may occur zero or one time.</w:t>
      </w:r>
    </w:p>
    <w:p w14:paraId="26ABFF44" w14:textId="14CD90AA" w:rsidR="00CE4F14" w:rsidRDefault="00CE4F14" w:rsidP="00CE4F14">
      <w:pPr>
        <w:ind w:left="720"/>
      </w:pPr>
      <w:r>
        <w:t>It is equivalent to setting minOccurs="0" and maxOccurs="1".</w:t>
      </w:r>
    </w:p>
    <w:p w14:paraId="7FAA2116" w14:textId="77777777" w:rsidR="00CE4F14" w:rsidRDefault="00CE4F14" w:rsidP="00CE4F14">
      <w:pPr>
        <w:ind w:left="720"/>
      </w:pPr>
      <w:r>
        <w:t>Xml example:</w:t>
      </w:r>
    </w:p>
    <w:p w14:paraId="6B318594" w14:textId="17826003" w:rsidR="00CE4F14" w:rsidRDefault="00CE4F14" w:rsidP="00CE4F14">
      <w:pPr>
        <w:ind w:left="720"/>
      </w:pPr>
      <w:r w:rsidRPr="00CE4F14">
        <w:t>&lt;xs:element name="example" minOccurs="0" maxOccurs="1"/&gt;</w:t>
      </w:r>
    </w:p>
    <w:p w14:paraId="33A7E3EE" w14:textId="68C9D8F2" w:rsidR="00CE4F14" w:rsidRDefault="00CE4F14" w:rsidP="00CE4F14">
      <w:pPr>
        <w:pStyle w:val="ListParagraph"/>
        <w:numPr>
          <w:ilvl w:val="0"/>
          <w:numId w:val="10"/>
        </w:numPr>
      </w:pPr>
      <w:r>
        <w:t>Asterisk (*) - Zero or More Occurrences:</w:t>
      </w:r>
    </w:p>
    <w:p w14:paraId="4ADFE86B" w14:textId="77777777" w:rsidR="00CE4F14" w:rsidRDefault="00CE4F14" w:rsidP="00CE4F14">
      <w:pPr>
        <w:ind w:left="720"/>
      </w:pPr>
      <w:r>
        <w:t>The asterisk indicates that the element is optional and may occur zero or more times.</w:t>
      </w:r>
    </w:p>
    <w:p w14:paraId="51BA2F04" w14:textId="0AE42B3D" w:rsidR="00CE4F14" w:rsidRDefault="00CE4F14" w:rsidP="00CE4F14">
      <w:pPr>
        <w:ind w:left="720"/>
      </w:pPr>
      <w:r>
        <w:t>It is equivalent to setting minOccurs="0" and maxOccurs="unbounded".</w:t>
      </w:r>
    </w:p>
    <w:p w14:paraId="4676AC1F" w14:textId="77777777" w:rsidR="00CE4F14" w:rsidRDefault="00CE4F14" w:rsidP="00CE4F14">
      <w:pPr>
        <w:ind w:left="720"/>
      </w:pPr>
      <w:r>
        <w:lastRenderedPageBreak/>
        <w:t>Xml example:</w:t>
      </w:r>
    </w:p>
    <w:p w14:paraId="3D04EA77" w14:textId="51B60C69" w:rsidR="00CE4F14" w:rsidRDefault="00CE4F14" w:rsidP="00CE4F14">
      <w:pPr>
        <w:ind w:left="720"/>
      </w:pPr>
      <w:r w:rsidRPr="00CE4F14">
        <w:t>&lt;xs:element name="example" minOccurs="0" maxOccurs="unbounded"/&gt;</w:t>
      </w:r>
    </w:p>
    <w:p w14:paraId="1F5E619C" w14:textId="2F419ABD" w:rsidR="00CE4F14" w:rsidRDefault="00CE4F14" w:rsidP="00CE4F14">
      <w:pPr>
        <w:pStyle w:val="ListParagraph"/>
        <w:numPr>
          <w:ilvl w:val="0"/>
          <w:numId w:val="10"/>
        </w:numPr>
      </w:pPr>
      <w:r>
        <w:t>Plus Sign (+) - One or More Occurrences:</w:t>
      </w:r>
    </w:p>
    <w:p w14:paraId="02D34FA7" w14:textId="77777777" w:rsidR="00CE4F14" w:rsidRDefault="00CE4F14" w:rsidP="00CE4F14">
      <w:pPr>
        <w:ind w:left="720"/>
      </w:pPr>
      <w:r>
        <w:t>The plus sign indicates that the element is required and must occur one or more times.</w:t>
      </w:r>
    </w:p>
    <w:p w14:paraId="4331D1F2" w14:textId="7FA3730F" w:rsidR="00CE4F14" w:rsidRDefault="00CE4F14" w:rsidP="00CE4F14">
      <w:pPr>
        <w:ind w:left="720"/>
      </w:pPr>
      <w:r>
        <w:t>It is equivalent to setting minOccurs="1" and maxOccurs="unbounded".</w:t>
      </w:r>
    </w:p>
    <w:p w14:paraId="38D6D56D" w14:textId="77777777" w:rsidR="00CE4F14" w:rsidRDefault="00CE4F14" w:rsidP="00CE4F14">
      <w:pPr>
        <w:ind w:left="720"/>
      </w:pPr>
      <w:r>
        <w:t>Xml example:</w:t>
      </w:r>
    </w:p>
    <w:p w14:paraId="01F6C706" w14:textId="36894FD7" w:rsidR="00CE4F14" w:rsidRDefault="00CE4F14" w:rsidP="00CE4F14">
      <w:pPr>
        <w:ind w:left="720"/>
      </w:pPr>
      <w:r w:rsidRPr="00CE4F14">
        <w:t>&lt;xs:element name="example" minOccurs="1" maxOccurs="unbounded"/&gt;</w:t>
      </w:r>
    </w:p>
    <w:p w14:paraId="61E5E184" w14:textId="77777777" w:rsidR="00CE4F14" w:rsidRPr="00CE4F14" w:rsidRDefault="00CE4F14" w:rsidP="00CE4F14">
      <w:pPr>
        <w:ind w:left="720"/>
      </w:pPr>
    </w:p>
    <w:p w14:paraId="2D098E15" w14:textId="7F7EC05E" w:rsidR="001523F1" w:rsidRDefault="001523F1" w:rsidP="00A51E70">
      <w:pPr>
        <w:pStyle w:val="Heading1"/>
      </w:pPr>
      <w:r>
        <w:t>5.9</w:t>
      </w:r>
      <w:r w:rsidR="00A51E70">
        <w:t xml:space="preserve"> XML schema languages</w:t>
      </w:r>
    </w:p>
    <w:p w14:paraId="48453EF1" w14:textId="3E40752B" w:rsidR="002F7C84" w:rsidRDefault="002F7C84" w:rsidP="001523F1">
      <w:r w:rsidRPr="002F7C84">
        <w:t>Both Document Type Definition (DTD) and XML Schema Definition (XSD) are languages used for describing the structure and content of XML documents, but they have different approaches and features.</w:t>
      </w:r>
    </w:p>
    <w:p w14:paraId="2D395216" w14:textId="4151BADF" w:rsidR="001523F1" w:rsidRDefault="001523F1" w:rsidP="00A51E70">
      <w:pPr>
        <w:pStyle w:val="Heading2"/>
      </w:pPr>
      <w:r>
        <w:t>Document Type Definition(DTD)</w:t>
      </w:r>
    </w:p>
    <w:p w14:paraId="45DE70EF" w14:textId="2D337F60" w:rsidR="002F7C84" w:rsidRDefault="002F7C84" w:rsidP="002F7C84">
      <w:pPr>
        <w:pStyle w:val="ListParagraph"/>
        <w:numPr>
          <w:ilvl w:val="0"/>
          <w:numId w:val="8"/>
        </w:numPr>
      </w:pPr>
      <w:r>
        <w:t>Syntax:</w:t>
      </w:r>
    </w:p>
    <w:p w14:paraId="019F69F4" w14:textId="77777777" w:rsidR="002F7C84" w:rsidRDefault="002F7C84" w:rsidP="002F7C84">
      <w:pPr>
        <w:ind w:left="720"/>
      </w:pPr>
      <w:r>
        <w:t>DTDs have a simpler syntax compared to XML Schema.</w:t>
      </w:r>
    </w:p>
    <w:p w14:paraId="5BB0630C" w14:textId="77777777" w:rsidR="002F7C84" w:rsidRDefault="002F7C84" w:rsidP="002F7C84">
      <w:pPr>
        <w:ind w:left="720"/>
      </w:pPr>
      <w:r>
        <w:t>DTDs are typically declared within the XML document itself using a &lt;!DOCTYPE&gt; declaration.</w:t>
      </w:r>
    </w:p>
    <w:p w14:paraId="300CC5C0" w14:textId="622C3710" w:rsidR="002F7C84" w:rsidRDefault="002F7C84" w:rsidP="002F7C84">
      <w:pPr>
        <w:pStyle w:val="ListParagraph"/>
        <w:numPr>
          <w:ilvl w:val="0"/>
          <w:numId w:val="8"/>
        </w:numPr>
      </w:pPr>
      <w:r>
        <w:t>Validation:</w:t>
      </w:r>
    </w:p>
    <w:p w14:paraId="750B24F9" w14:textId="77777777" w:rsidR="002F7C84" w:rsidRDefault="002F7C84" w:rsidP="002F7C84">
      <w:pPr>
        <w:ind w:left="720"/>
      </w:pPr>
      <w:r>
        <w:t>DTDs are less expressive than XML Schema and provide limited support for defining data types and complex structures.</w:t>
      </w:r>
    </w:p>
    <w:p w14:paraId="47965693" w14:textId="77777777" w:rsidR="002F7C84" w:rsidRDefault="002F7C84" w:rsidP="002F7C84">
      <w:pPr>
        <w:ind w:left="720"/>
      </w:pPr>
      <w:r>
        <w:t>DTDs mainly focus on defining the document's structure and the relationships between elements.</w:t>
      </w:r>
    </w:p>
    <w:p w14:paraId="7E9E76FD" w14:textId="686C568A" w:rsidR="002F7C84" w:rsidRDefault="002F7C84" w:rsidP="002F7C84">
      <w:pPr>
        <w:pStyle w:val="ListParagraph"/>
        <w:numPr>
          <w:ilvl w:val="0"/>
          <w:numId w:val="8"/>
        </w:numPr>
      </w:pPr>
      <w:r>
        <w:t>Data Types:</w:t>
      </w:r>
    </w:p>
    <w:p w14:paraId="2047BED3" w14:textId="77777777" w:rsidR="002F7C84" w:rsidRDefault="002F7C84" w:rsidP="002F7C84">
      <w:pPr>
        <w:ind w:left="720"/>
      </w:pPr>
      <w:r>
        <w:t>DTDs support a limited set of data types, such as CDATA (character data), ID, IDREF, ENTITY, etc.</w:t>
      </w:r>
    </w:p>
    <w:p w14:paraId="7B706251" w14:textId="77777777" w:rsidR="002F7C84" w:rsidRDefault="002F7C84" w:rsidP="002F7C84">
      <w:pPr>
        <w:ind w:left="720"/>
      </w:pPr>
      <w:r>
        <w:t>Data type validation in DTDs is less robust compared to XML Schema.</w:t>
      </w:r>
    </w:p>
    <w:p w14:paraId="2D215D11" w14:textId="14DF6FEA" w:rsidR="002F7C84" w:rsidRDefault="002F7C84" w:rsidP="002F7C84">
      <w:pPr>
        <w:pStyle w:val="ListParagraph"/>
        <w:numPr>
          <w:ilvl w:val="0"/>
          <w:numId w:val="8"/>
        </w:numPr>
      </w:pPr>
      <w:r>
        <w:t>Modularity:</w:t>
      </w:r>
    </w:p>
    <w:p w14:paraId="73FC178F" w14:textId="77777777" w:rsidR="002F7C84" w:rsidRDefault="002F7C84" w:rsidP="002F7C84">
      <w:pPr>
        <w:ind w:left="720"/>
      </w:pPr>
      <w:r>
        <w:t>DTDs lack features for modularity and reusability. Definitions are typically embedded directly within the document.</w:t>
      </w:r>
    </w:p>
    <w:p w14:paraId="696FF34F" w14:textId="693A13C2" w:rsidR="002F7C84" w:rsidRDefault="002F7C84" w:rsidP="002F7C84">
      <w:pPr>
        <w:pStyle w:val="ListParagraph"/>
        <w:numPr>
          <w:ilvl w:val="0"/>
          <w:numId w:val="8"/>
        </w:numPr>
      </w:pPr>
      <w:r>
        <w:t>Namespaces:</w:t>
      </w:r>
    </w:p>
    <w:p w14:paraId="3E31AF8A" w14:textId="06D61716" w:rsidR="002F7C84" w:rsidRPr="002F7C84" w:rsidRDefault="002F7C84" w:rsidP="002F7C84">
      <w:pPr>
        <w:ind w:firstLine="720"/>
      </w:pPr>
      <w:r>
        <w:t>DTDs support basic namespace declarations but with limitations.</w:t>
      </w:r>
    </w:p>
    <w:p w14:paraId="3C9FF13E" w14:textId="7A251A6E" w:rsidR="001523F1" w:rsidRDefault="001523F1" w:rsidP="00A51E70">
      <w:pPr>
        <w:pStyle w:val="Heading2"/>
      </w:pPr>
      <w:r>
        <w:t>XML Schema Definition(XSD)</w:t>
      </w:r>
    </w:p>
    <w:p w14:paraId="279682D9" w14:textId="27831A63" w:rsidR="002F7C84" w:rsidRDefault="002F7C84" w:rsidP="002F7C84">
      <w:pPr>
        <w:pStyle w:val="ListParagraph"/>
        <w:numPr>
          <w:ilvl w:val="0"/>
          <w:numId w:val="9"/>
        </w:numPr>
      </w:pPr>
      <w:r>
        <w:t>Syntax:</w:t>
      </w:r>
    </w:p>
    <w:p w14:paraId="542697C5" w14:textId="77777777" w:rsidR="002F7C84" w:rsidRDefault="002F7C84" w:rsidP="002F7C84">
      <w:pPr>
        <w:ind w:left="720"/>
      </w:pPr>
      <w:r>
        <w:lastRenderedPageBreak/>
        <w:t>XML Schema uses XML syntax for defining the schema and is typically a separate document.</w:t>
      </w:r>
    </w:p>
    <w:p w14:paraId="679951B5" w14:textId="77777777" w:rsidR="002F7C84" w:rsidRDefault="002F7C84" w:rsidP="002F7C84">
      <w:pPr>
        <w:ind w:left="720"/>
      </w:pPr>
      <w:r>
        <w:t>The schema can be associated with an XML document using the xmlns:xsi and xsi:noNamespaceSchemaLocation attributes.</w:t>
      </w:r>
    </w:p>
    <w:p w14:paraId="6064D486" w14:textId="4895D428" w:rsidR="002F7C84" w:rsidRDefault="002F7C84" w:rsidP="002F7C84">
      <w:pPr>
        <w:pStyle w:val="ListParagraph"/>
        <w:numPr>
          <w:ilvl w:val="0"/>
          <w:numId w:val="9"/>
        </w:numPr>
      </w:pPr>
      <w:r>
        <w:t>Validation:</w:t>
      </w:r>
    </w:p>
    <w:p w14:paraId="173A0EB2" w14:textId="77777777" w:rsidR="002F7C84" w:rsidRDefault="002F7C84" w:rsidP="002F7C84">
      <w:pPr>
        <w:ind w:left="720"/>
      </w:pPr>
      <w:r>
        <w:t>XML Schema provides more powerful validation capabilities than DTDs.</w:t>
      </w:r>
    </w:p>
    <w:p w14:paraId="2952795D" w14:textId="77777777" w:rsidR="002F7C84" w:rsidRDefault="002F7C84" w:rsidP="002F7C84">
      <w:pPr>
        <w:ind w:left="720"/>
      </w:pPr>
      <w:r>
        <w:t>It supports a wide range of data types and allows for precise definition of complex structures and relationships.</w:t>
      </w:r>
    </w:p>
    <w:p w14:paraId="077BAC71" w14:textId="3392E3A9" w:rsidR="002F7C84" w:rsidRDefault="002F7C84" w:rsidP="002F7C84">
      <w:pPr>
        <w:pStyle w:val="ListParagraph"/>
        <w:numPr>
          <w:ilvl w:val="0"/>
          <w:numId w:val="9"/>
        </w:numPr>
      </w:pPr>
      <w:r>
        <w:t>Data Types:</w:t>
      </w:r>
    </w:p>
    <w:p w14:paraId="2E932306" w14:textId="77777777" w:rsidR="002F7C84" w:rsidRDefault="002F7C84" w:rsidP="002F7C84">
      <w:pPr>
        <w:ind w:left="720"/>
      </w:pPr>
      <w:r>
        <w:t>XML Schema supports a rich set of data types, including strings, numbers, dates, and more.</w:t>
      </w:r>
    </w:p>
    <w:p w14:paraId="5DB36AF4" w14:textId="77777777" w:rsidR="002F7C84" w:rsidRDefault="002F7C84" w:rsidP="002F7C84">
      <w:pPr>
        <w:ind w:left="720"/>
      </w:pPr>
      <w:r>
        <w:t>Data type validation in XML Schema is more comprehensive and flexible.</w:t>
      </w:r>
    </w:p>
    <w:p w14:paraId="720E1866" w14:textId="7EE51ED8" w:rsidR="002F7C84" w:rsidRDefault="002F7C84" w:rsidP="002F7C84">
      <w:pPr>
        <w:pStyle w:val="ListParagraph"/>
        <w:numPr>
          <w:ilvl w:val="0"/>
          <w:numId w:val="9"/>
        </w:numPr>
      </w:pPr>
      <w:r>
        <w:t>Modularity:</w:t>
      </w:r>
    </w:p>
    <w:p w14:paraId="21CB060E" w14:textId="77777777" w:rsidR="002F7C84" w:rsidRDefault="002F7C84" w:rsidP="002F7C84">
      <w:pPr>
        <w:ind w:left="720"/>
      </w:pPr>
      <w:r>
        <w:t>XML Schema supports modularity through the use of namespaces, importing, and including other schema files.</w:t>
      </w:r>
    </w:p>
    <w:p w14:paraId="04B40A73" w14:textId="77777777" w:rsidR="002F7C84" w:rsidRDefault="002F7C84" w:rsidP="002F7C84">
      <w:pPr>
        <w:ind w:left="720"/>
      </w:pPr>
      <w:r>
        <w:t>This allows for the creation of reusable and modular schemas.</w:t>
      </w:r>
    </w:p>
    <w:p w14:paraId="7AE048C1" w14:textId="032BCD1A" w:rsidR="002F7C84" w:rsidRDefault="002F7C84" w:rsidP="002F7C84">
      <w:pPr>
        <w:pStyle w:val="ListParagraph"/>
        <w:numPr>
          <w:ilvl w:val="0"/>
          <w:numId w:val="9"/>
        </w:numPr>
      </w:pPr>
      <w:r>
        <w:t>Namespaces:</w:t>
      </w:r>
    </w:p>
    <w:p w14:paraId="631A6120" w14:textId="09540B67" w:rsidR="002F7C84" w:rsidRPr="002F7C84" w:rsidRDefault="002F7C84" w:rsidP="002F7C84">
      <w:pPr>
        <w:ind w:left="720"/>
      </w:pPr>
      <w:r>
        <w:t>XML Schema provides robust support for namespaces, allowing for better organization and separation of concerns.</w:t>
      </w:r>
    </w:p>
    <w:p w14:paraId="035CB75F" w14:textId="30695612" w:rsidR="001523F1" w:rsidRDefault="001523F1" w:rsidP="00A51E70">
      <w:pPr>
        <w:pStyle w:val="Heading1"/>
      </w:pPr>
      <w:r>
        <w:t>5.10</w:t>
      </w:r>
      <w:r w:rsidR="00A51E70">
        <w:t xml:space="preserve"> XML Style Sheets(XSLT)</w:t>
      </w:r>
    </w:p>
    <w:p w14:paraId="1D52163F" w14:textId="3B74BD07" w:rsidR="001523F1" w:rsidRDefault="001523F1" w:rsidP="001523F1">
      <w:r w:rsidRPr="001523F1">
        <w:t>XSLT, which stands for Extensible Stylesheet Language Transformations, is a language used for transforming and styling XML documents. It is a crucial component of the XML technology stack and is often used to convert XML data from one structure to another or to generate HTML or other output formats for display.</w:t>
      </w:r>
    </w:p>
    <w:p w14:paraId="7BF75AD2" w14:textId="178051EB" w:rsidR="001523F1" w:rsidRDefault="001523F1" w:rsidP="001523F1">
      <w:pPr>
        <w:pStyle w:val="ListParagraph"/>
        <w:numPr>
          <w:ilvl w:val="0"/>
          <w:numId w:val="7"/>
        </w:numPr>
      </w:pPr>
      <w:r>
        <w:t>Transformation Process:</w:t>
      </w:r>
    </w:p>
    <w:p w14:paraId="5B641AC1" w14:textId="77777777" w:rsidR="001523F1" w:rsidRDefault="001523F1" w:rsidP="001523F1">
      <w:pPr>
        <w:ind w:left="720"/>
      </w:pPr>
      <w:r>
        <w:t>Input: XSLT takes an XML document as input.</w:t>
      </w:r>
    </w:p>
    <w:p w14:paraId="2A6350AE" w14:textId="77777777" w:rsidR="001523F1" w:rsidRDefault="001523F1" w:rsidP="001523F1">
      <w:pPr>
        <w:ind w:left="720"/>
      </w:pPr>
      <w:r>
        <w:t>Stylesheet: The transformation is guided by an XSLT stylesheet, which is an XML document containing instructions for the transformation process.</w:t>
      </w:r>
    </w:p>
    <w:p w14:paraId="5F32E325" w14:textId="3F1AF2A3" w:rsidR="001523F1" w:rsidRDefault="001523F1" w:rsidP="001523F1">
      <w:pPr>
        <w:ind w:left="720"/>
      </w:pPr>
      <w:r>
        <w:t>Output: The result is typically an XML document, HTML, or another text-based format.</w:t>
      </w:r>
    </w:p>
    <w:p w14:paraId="3E7DFFCA" w14:textId="01E04A08" w:rsidR="001523F1" w:rsidRDefault="001523F1" w:rsidP="001523F1">
      <w:pPr>
        <w:pStyle w:val="ListParagraph"/>
        <w:numPr>
          <w:ilvl w:val="0"/>
          <w:numId w:val="7"/>
        </w:numPr>
      </w:pPr>
      <w:r>
        <w:t>XSLT Elements and Attributes:</w:t>
      </w:r>
    </w:p>
    <w:p w14:paraId="02CACA51" w14:textId="77777777" w:rsidR="001523F1" w:rsidRDefault="001523F1" w:rsidP="001523F1">
      <w:pPr>
        <w:ind w:left="720"/>
      </w:pPr>
      <w:r>
        <w:t>XSLT uses a set of elements and attributes to define rules for transforming the XML document. Some important elements include &lt;xsl:template&gt;, &lt;xsl:apply-templates&gt;, &lt;xsl:for-each&gt;, and &lt;xsl:value-of&gt;.</w:t>
      </w:r>
    </w:p>
    <w:p w14:paraId="640C162C" w14:textId="38C0486A" w:rsidR="001523F1" w:rsidRDefault="001523F1" w:rsidP="001523F1">
      <w:pPr>
        <w:ind w:left="720"/>
      </w:pPr>
      <w:r>
        <w:t>Attributes like select and match are commonly used to specify conditions or patterns for applying transformations.</w:t>
      </w:r>
    </w:p>
    <w:p w14:paraId="180566AD" w14:textId="482C0E8D" w:rsidR="001523F1" w:rsidRDefault="001523F1" w:rsidP="001523F1">
      <w:pPr>
        <w:pStyle w:val="ListParagraph"/>
        <w:numPr>
          <w:ilvl w:val="0"/>
          <w:numId w:val="7"/>
        </w:numPr>
      </w:pPr>
      <w:r>
        <w:lastRenderedPageBreak/>
        <w:t>XPath:</w:t>
      </w:r>
    </w:p>
    <w:p w14:paraId="2240AE53" w14:textId="77777777" w:rsidR="001523F1" w:rsidRDefault="001523F1" w:rsidP="001523F1">
      <w:pPr>
        <w:ind w:left="720"/>
      </w:pPr>
      <w:r>
        <w:t>XPath (XML Path Language) is used within XSLT to navigate and query XML documents. XPath expressions are used in XSLT patterns to match elements in the source document.</w:t>
      </w:r>
    </w:p>
    <w:p w14:paraId="279E8191" w14:textId="06DD70EB" w:rsidR="001523F1" w:rsidRDefault="001523F1" w:rsidP="001523F1">
      <w:pPr>
        <w:ind w:left="720"/>
      </w:pPr>
      <w:r>
        <w:t>XPath is used in conjunction with XSLT to define the source nodes that should be transformed and the destination nodes in the output.</w:t>
      </w:r>
    </w:p>
    <w:p w14:paraId="6F57C0D0" w14:textId="3616F242" w:rsidR="001523F1" w:rsidRDefault="001523F1" w:rsidP="001523F1">
      <w:pPr>
        <w:pStyle w:val="ListParagraph"/>
        <w:numPr>
          <w:ilvl w:val="0"/>
          <w:numId w:val="7"/>
        </w:numPr>
      </w:pPr>
      <w:r>
        <w:t>Output Method:</w:t>
      </w:r>
    </w:p>
    <w:p w14:paraId="09C9D265" w14:textId="148CCD1F" w:rsidR="001523F1" w:rsidRDefault="001523F1" w:rsidP="001523F1">
      <w:pPr>
        <w:ind w:left="720"/>
      </w:pPr>
      <w:r>
        <w:t>XSLT allows specifying the output method, which determines the format of the result. Common output methods include XML, HTML, and text.</w:t>
      </w:r>
    </w:p>
    <w:p w14:paraId="2053B989" w14:textId="65E4A8FB" w:rsidR="001523F1" w:rsidRDefault="001523F1" w:rsidP="001523F1">
      <w:pPr>
        <w:pStyle w:val="ListParagraph"/>
        <w:numPr>
          <w:ilvl w:val="0"/>
          <w:numId w:val="7"/>
        </w:numPr>
      </w:pPr>
      <w:r>
        <w:t>Browser Support:</w:t>
      </w:r>
    </w:p>
    <w:p w14:paraId="13DA6025" w14:textId="470176FD" w:rsidR="001523F1" w:rsidRPr="001523F1" w:rsidRDefault="001523F1" w:rsidP="001523F1">
      <w:pPr>
        <w:ind w:left="720"/>
      </w:pPr>
      <w:r>
        <w:t>Web browsers often have built-in XSLT processors that can apply transformations on the client side. This is commonly used for transforming XML data into HTML for display in web browsers.</w:t>
      </w:r>
    </w:p>
    <w:p w14:paraId="48173FDF" w14:textId="77777777" w:rsidR="001523F1" w:rsidRPr="001523F1" w:rsidRDefault="001523F1" w:rsidP="001523F1"/>
    <w:sectPr w:rsidR="001523F1" w:rsidRPr="001523F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5883C" w14:textId="77777777" w:rsidR="001C5BFF" w:rsidRDefault="001C5BFF" w:rsidP="00CA4C82">
      <w:pPr>
        <w:spacing w:after="0" w:line="240" w:lineRule="auto"/>
      </w:pPr>
      <w:r>
        <w:separator/>
      </w:r>
    </w:p>
  </w:endnote>
  <w:endnote w:type="continuationSeparator" w:id="0">
    <w:p w14:paraId="155C40EE" w14:textId="77777777" w:rsidR="001C5BFF" w:rsidRDefault="001C5BFF" w:rsidP="00CA4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1E8FF" w14:textId="77777777" w:rsidR="00CA4C82" w:rsidRDefault="00CA4C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34E0E" w14:textId="2A77B6D5" w:rsidR="00CA4C82" w:rsidRDefault="00CA4C82">
    <w:pPr>
      <w:pStyle w:val="Footer"/>
    </w:pPr>
    <w:r>
      <w:rPr>
        <w:noProof/>
      </w:rPr>
      <mc:AlternateContent>
        <mc:Choice Requires="wpg">
          <w:drawing>
            <wp:anchor distT="0" distB="0" distL="114300" distR="114300" simplePos="0" relativeHeight="251659264" behindDoc="0" locked="0" layoutInCell="1" allowOverlap="1" wp14:anchorId="4DADE0BF" wp14:editId="2293D149">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BD765C" w14:textId="1E412608" w:rsidR="00CA4C82" w:rsidRDefault="00CA4C8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4DADE0BF"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01BD765C" w14:textId="1E412608" w:rsidR="00CA4C82" w:rsidRDefault="00CA4C82">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20"/>
                              <w:szCs w:val="20"/>
                            </w:rPr>
                            <w:t>Kharbuja, Manish</w:t>
                          </w:r>
                        </w:sdtContent>
                      </w:sdt>
                      <w:r>
                        <w:rPr>
                          <w:caps/>
                          <w:color w:val="808080" w:themeColor="background1" w:themeShade="80"/>
                          <w:sz w:val="20"/>
                          <w:szCs w:val="20"/>
                        </w:rPr>
                        <w:t> | </w:t>
                      </w:r>
                      <w:sdt>
                        <w:sdtPr>
                          <w:rPr>
                            <w:caps/>
                            <w:color w:val="808080" w:themeColor="background1" w:themeShade="80"/>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Pr>
                              <w:caps/>
                              <w:color w:val="808080" w:themeColor="background1" w:themeShade="80"/>
                              <w:sz w:val="20"/>
                              <w:szCs w:val="20"/>
                            </w:rPr>
                            <w:t>Basu</w:t>
                          </w:r>
                        </w:sdtContent>
                      </w:sdt>
                    </w:p>
                  </w:txbxContent>
                </v:textbox>
              </v:shape>
              <w10:wrap anchorx="page" anchory="margin"/>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8BF67" w14:textId="77777777" w:rsidR="00CA4C82" w:rsidRDefault="00CA4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7DB0" w14:textId="77777777" w:rsidR="001C5BFF" w:rsidRDefault="001C5BFF" w:rsidP="00CA4C82">
      <w:pPr>
        <w:spacing w:after="0" w:line="240" w:lineRule="auto"/>
      </w:pPr>
      <w:r>
        <w:separator/>
      </w:r>
    </w:p>
  </w:footnote>
  <w:footnote w:type="continuationSeparator" w:id="0">
    <w:p w14:paraId="2FB28B4E" w14:textId="77777777" w:rsidR="001C5BFF" w:rsidRDefault="001C5BFF" w:rsidP="00CA4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05F78" w14:textId="77777777" w:rsidR="00CA4C82" w:rsidRDefault="00CA4C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6DC03" w14:textId="77777777" w:rsidR="00CA4C82" w:rsidRDefault="00CA4C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049FB" w14:textId="77777777" w:rsidR="00CA4C82" w:rsidRDefault="00CA4C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3002"/>
    <w:multiLevelType w:val="hybridMultilevel"/>
    <w:tmpl w:val="035C2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F45143"/>
    <w:multiLevelType w:val="hybridMultilevel"/>
    <w:tmpl w:val="1746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861D5"/>
    <w:multiLevelType w:val="hybridMultilevel"/>
    <w:tmpl w:val="EB524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F4B8D"/>
    <w:multiLevelType w:val="hybridMultilevel"/>
    <w:tmpl w:val="3BD48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946EF"/>
    <w:multiLevelType w:val="hybridMultilevel"/>
    <w:tmpl w:val="F5242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70A28"/>
    <w:multiLevelType w:val="hybridMultilevel"/>
    <w:tmpl w:val="8E084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AD2683"/>
    <w:multiLevelType w:val="hybridMultilevel"/>
    <w:tmpl w:val="2BEA1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A00809"/>
    <w:multiLevelType w:val="hybridMultilevel"/>
    <w:tmpl w:val="0FBAD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6C18E3"/>
    <w:multiLevelType w:val="hybridMultilevel"/>
    <w:tmpl w:val="AE08D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46927"/>
    <w:multiLevelType w:val="hybridMultilevel"/>
    <w:tmpl w:val="02443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F2630"/>
    <w:multiLevelType w:val="hybridMultilevel"/>
    <w:tmpl w:val="C30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2A1B09"/>
    <w:multiLevelType w:val="hybridMultilevel"/>
    <w:tmpl w:val="94AA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4C701A"/>
    <w:multiLevelType w:val="hybridMultilevel"/>
    <w:tmpl w:val="0AD00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755DD"/>
    <w:multiLevelType w:val="hybridMultilevel"/>
    <w:tmpl w:val="09904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2539952">
    <w:abstractNumId w:val="2"/>
  </w:num>
  <w:num w:numId="2" w16cid:durableId="1554384322">
    <w:abstractNumId w:val="9"/>
  </w:num>
  <w:num w:numId="3" w16cid:durableId="2013486239">
    <w:abstractNumId w:val="6"/>
  </w:num>
  <w:num w:numId="4" w16cid:durableId="1785536405">
    <w:abstractNumId w:val="8"/>
  </w:num>
  <w:num w:numId="5" w16cid:durableId="737947347">
    <w:abstractNumId w:val="0"/>
  </w:num>
  <w:num w:numId="6" w16cid:durableId="1046027620">
    <w:abstractNumId w:val="5"/>
  </w:num>
  <w:num w:numId="7" w16cid:durableId="1832406611">
    <w:abstractNumId w:val="12"/>
  </w:num>
  <w:num w:numId="8" w16cid:durableId="568268222">
    <w:abstractNumId w:val="10"/>
  </w:num>
  <w:num w:numId="9" w16cid:durableId="295572015">
    <w:abstractNumId w:val="11"/>
  </w:num>
  <w:num w:numId="10" w16cid:durableId="1103383349">
    <w:abstractNumId w:val="13"/>
  </w:num>
  <w:num w:numId="11" w16cid:durableId="1307130441">
    <w:abstractNumId w:val="3"/>
  </w:num>
  <w:num w:numId="12" w16cid:durableId="420487343">
    <w:abstractNumId w:val="7"/>
  </w:num>
  <w:num w:numId="13" w16cid:durableId="1419518438">
    <w:abstractNumId w:val="4"/>
  </w:num>
  <w:num w:numId="14" w16cid:durableId="1229265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E1"/>
    <w:rsid w:val="001122D9"/>
    <w:rsid w:val="001523F1"/>
    <w:rsid w:val="001B0FE0"/>
    <w:rsid w:val="001C5BFF"/>
    <w:rsid w:val="001E7C38"/>
    <w:rsid w:val="002D453F"/>
    <w:rsid w:val="002F7C84"/>
    <w:rsid w:val="00347839"/>
    <w:rsid w:val="003B1268"/>
    <w:rsid w:val="003D1751"/>
    <w:rsid w:val="00413351"/>
    <w:rsid w:val="00454372"/>
    <w:rsid w:val="004E5C6F"/>
    <w:rsid w:val="005358F1"/>
    <w:rsid w:val="005D4572"/>
    <w:rsid w:val="006F681E"/>
    <w:rsid w:val="007F2D06"/>
    <w:rsid w:val="00813AE9"/>
    <w:rsid w:val="00922BE1"/>
    <w:rsid w:val="00A20C5B"/>
    <w:rsid w:val="00A51E70"/>
    <w:rsid w:val="00A729CC"/>
    <w:rsid w:val="00BB6C51"/>
    <w:rsid w:val="00BC4056"/>
    <w:rsid w:val="00C14C37"/>
    <w:rsid w:val="00CA4C82"/>
    <w:rsid w:val="00CE4F14"/>
    <w:rsid w:val="00D308D5"/>
    <w:rsid w:val="00DA7E33"/>
    <w:rsid w:val="00E6043E"/>
    <w:rsid w:val="00E72E8F"/>
    <w:rsid w:val="00EC7372"/>
    <w:rsid w:val="00F20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04BC1"/>
  <w15:chartTrackingRefBased/>
  <w15:docId w15:val="{6BB306EB-2704-48A6-AC57-A9345044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68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3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8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1751"/>
    <w:pPr>
      <w:ind w:left="720"/>
      <w:contextualSpacing/>
    </w:pPr>
  </w:style>
  <w:style w:type="character" w:customStyle="1" w:styleId="Heading2Char">
    <w:name w:val="Heading 2 Char"/>
    <w:basedOn w:val="DefaultParagraphFont"/>
    <w:link w:val="Heading2"/>
    <w:uiPriority w:val="9"/>
    <w:rsid w:val="006F68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372"/>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A4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82"/>
  </w:style>
  <w:style w:type="paragraph" w:styleId="Footer">
    <w:name w:val="footer"/>
    <w:basedOn w:val="Normal"/>
    <w:link w:val="FooterChar"/>
    <w:uiPriority w:val="99"/>
    <w:unhideWhenUsed/>
    <w:rsid w:val="00CA4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1576">
      <w:bodyDiv w:val="1"/>
      <w:marLeft w:val="0"/>
      <w:marRight w:val="0"/>
      <w:marTop w:val="0"/>
      <w:marBottom w:val="0"/>
      <w:divBdr>
        <w:top w:val="none" w:sz="0" w:space="0" w:color="auto"/>
        <w:left w:val="none" w:sz="0" w:space="0" w:color="auto"/>
        <w:bottom w:val="none" w:sz="0" w:space="0" w:color="auto"/>
        <w:right w:val="none" w:sz="0" w:space="0" w:color="auto"/>
      </w:divBdr>
    </w:div>
    <w:div w:id="817302044">
      <w:bodyDiv w:val="1"/>
      <w:marLeft w:val="0"/>
      <w:marRight w:val="0"/>
      <w:marTop w:val="0"/>
      <w:marBottom w:val="0"/>
      <w:divBdr>
        <w:top w:val="none" w:sz="0" w:space="0" w:color="auto"/>
        <w:left w:val="none" w:sz="0" w:space="0" w:color="auto"/>
        <w:bottom w:val="none" w:sz="0" w:space="0" w:color="auto"/>
        <w:right w:val="none" w:sz="0" w:space="0" w:color="auto"/>
      </w:divBdr>
    </w:div>
    <w:div w:id="133676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3467</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Basu</Company>
  <LinksUpToDate>false</LinksUpToDate>
  <CharactersWithSpaces>23189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Kharbuja, Manish</dc:creator>
  <cp:keywords/>
  <dc:description/>
  <cp:lastModifiedBy>Kharbuja, Manish</cp:lastModifiedBy>
  <cp:revision>29</cp:revision>
  <cp:lastPrinted>2024-01-10T02:39:00Z</cp:lastPrinted>
  <dcterms:created xsi:type="dcterms:W3CDTF">2024-01-04T01:06:00Z</dcterms:created>
  <dcterms:modified xsi:type="dcterms:W3CDTF">2024-01-10T02:39:00Z</dcterms:modified>
</cp:coreProperties>
</file>