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single" w:sz="4" w:space="0" w:color="4472C4" w:themeColor="accent1"/>
          <w:insideV w:val="single" w:sz="4" w:space="0" w:color="4472C4" w:themeColor="accent1"/>
        </w:tblBorders>
        <w:shd w:val="clear" w:color="auto" w:fill="7F7F7F" w:themeFill="text1" w:themeFillTint="80"/>
        <w:tblLook w:val="04A0" w:firstRow="1" w:lastRow="0" w:firstColumn="1" w:lastColumn="0" w:noHBand="0" w:noVBand="1"/>
      </w:tblPr>
      <w:tblGrid>
        <w:gridCol w:w="3311"/>
      </w:tblGrid>
      <w:tr w:rsidR="001E060E" w14:paraId="64BD2092" w14:textId="77777777" w:rsidTr="00E33BB8">
        <w:tc>
          <w:tcPr>
            <w:tcW w:w="3311" w:type="dxa"/>
            <w:shd w:val="clear" w:color="auto" w:fill="7F7F7F" w:themeFill="text1" w:themeFillTint="80"/>
          </w:tcPr>
          <w:tbl>
            <w:tblPr>
              <w:tblStyle w:val="PlainTable5"/>
              <w:tblW w:w="0" w:type="auto"/>
              <w:tblLook w:val="04E0" w:firstRow="1" w:lastRow="1" w:firstColumn="1" w:lastColumn="0" w:noHBand="0" w:noVBand="1"/>
            </w:tblPr>
            <w:tblGrid>
              <w:gridCol w:w="3095"/>
            </w:tblGrid>
            <w:tr w:rsidR="001E060E" w:rsidRPr="001E060E" w14:paraId="62184411" w14:textId="77777777" w:rsidTr="00570245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      <w:tcW w:w="924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222"/>
                    <w:gridCol w:w="826"/>
                    <w:gridCol w:w="831"/>
                  </w:tblGrid>
                  <w:tr w:rsidR="001E060E" w:rsidRPr="001E060E" w14:paraId="7FB11601" w14:textId="77777777" w:rsidTr="00E33BB8">
                    <w:trPr>
                      <w:tblHeader/>
                      <w:tblCellSpacing w:w="15" w:type="dxa"/>
                    </w:trPr>
                    <w:tc>
                      <w:tcPr>
                        <w:tcW w:w="0" w:type="auto"/>
                        <w:tcBorders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3EA10AA" w14:textId="77777777" w:rsidR="001E060E" w:rsidRPr="001E060E" w:rsidRDefault="001E060E" w:rsidP="00570245">
                        <w:pPr>
                          <w:rPr>
                            <w:b/>
                            <w:bCs/>
                          </w:rPr>
                        </w:pPr>
                        <w:r w:rsidRPr="001E060E">
                          <w:rPr>
                            <w:b/>
                            <w:bCs/>
                          </w:rPr>
                          <w:t>Practice Area</w:t>
                        </w:r>
                      </w:p>
                    </w:tc>
                    <w:tc>
                      <w:tcPr>
                        <w:tcW w:w="0" w:type="auto"/>
                        <w:tcBorders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58E29F8" w14:textId="77777777" w:rsidR="001E060E" w:rsidRPr="001E060E" w:rsidRDefault="001E060E" w:rsidP="00570245">
                        <w:pPr>
                          <w:rPr>
                            <w:b/>
                            <w:bCs/>
                          </w:rPr>
                        </w:pPr>
                        <w:r w:rsidRPr="001E060E">
                          <w:rPr>
                            <w:b/>
                            <w:bCs/>
                          </w:rPr>
                          <w:t>Old Website</w:t>
                        </w:r>
                      </w:p>
                    </w:tc>
                    <w:tc>
                      <w:tcPr>
                        <w:tcW w:w="0" w:type="auto"/>
                        <w:tcBorders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29ECE244" w14:textId="77777777" w:rsidR="001E060E" w:rsidRPr="001E060E" w:rsidRDefault="001E060E" w:rsidP="00570245">
                        <w:pPr>
                          <w:rPr>
                            <w:b/>
                            <w:bCs/>
                          </w:rPr>
                        </w:pPr>
                        <w:r w:rsidRPr="001E060E">
                          <w:rPr>
                            <w:b/>
                            <w:bCs/>
                          </w:rPr>
                          <w:t xml:space="preserve">   New Website</w:t>
                        </w:r>
                      </w:p>
                    </w:tc>
                  </w:tr>
                  <w:tr w:rsidR="001E060E" w:rsidRPr="001E060E" w14:paraId="7EA3DB97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7A61342" w14:textId="77777777" w:rsidR="001E060E" w:rsidRPr="001E060E" w:rsidRDefault="001E060E" w:rsidP="00570245">
                        <w:r w:rsidRPr="001E060E">
                          <w:t>Arbitration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93D9E39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5BEBC2FA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✗</w:t>
                        </w:r>
                      </w:p>
                    </w:tc>
                  </w:tr>
                  <w:tr w:rsidR="001E060E" w:rsidRPr="001E060E" w14:paraId="4637C2EF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F2C29D6" w14:textId="77777777" w:rsidR="001E060E" w:rsidRPr="001E060E" w:rsidRDefault="001E060E" w:rsidP="00570245">
                        <w:r w:rsidRPr="001E060E">
                          <w:t>Banking &amp; Finance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C4DEBDC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245E06CE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</w:tr>
                  <w:tr w:rsidR="001E060E" w:rsidRPr="001E060E" w14:paraId="7C35F1EC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43E2A35" w14:textId="77777777" w:rsidR="001E060E" w:rsidRPr="001E060E" w:rsidRDefault="001E060E" w:rsidP="00570245">
                        <w:r w:rsidRPr="001E060E">
                          <w:t>Capital Markets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FE615DC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78E17442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</w:tr>
                  <w:tr w:rsidR="001E060E" w:rsidRPr="001E060E" w14:paraId="76C0ABF4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C8EE4F1" w14:textId="51EB6792" w:rsidR="001E060E" w:rsidRPr="001E060E" w:rsidRDefault="001E060E" w:rsidP="00570245">
                        <w:r w:rsidRPr="001E060E">
                          <w:t>Commerc</w:t>
                        </w:r>
                        <w:r w:rsidR="00D474C6">
                          <w:t>e</w:t>
                        </w:r>
                        <w:r w:rsidRPr="001E060E">
                          <w:t xml:space="preserve"> &amp; Litigation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0F1D548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688FFBED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</w:tr>
                  <w:tr w:rsidR="001E060E" w:rsidRPr="001E060E" w14:paraId="5A583966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891AF51" w14:textId="77777777" w:rsidR="001E060E" w:rsidRPr="001E060E" w:rsidRDefault="001E060E" w:rsidP="00570245">
                        <w:r w:rsidRPr="001E060E">
                          <w:t>Employment Law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7FFA40B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5545303B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</w:tr>
                  <w:tr w:rsidR="001E060E" w:rsidRPr="001E060E" w14:paraId="09B987AB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59EE276" w14:textId="77777777" w:rsidR="001E060E" w:rsidRPr="001E060E" w:rsidRDefault="001E060E" w:rsidP="00570245">
                        <w:r w:rsidRPr="001E060E">
                          <w:t>Family Law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B628BA1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4E937342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</w:tr>
                  <w:tr w:rsidR="001E060E" w:rsidRPr="001E060E" w14:paraId="4BB9CC7F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D9652AF" w14:textId="77777777" w:rsidR="001E060E" w:rsidRPr="001E060E" w:rsidRDefault="001E060E" w:rsidP="00570245">
                        <w:r w:rsidRPr="001E060E">
                          <w:t>Insolvency &amp; Bankruptcy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AEED9D0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38270363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✗</w:t>
                        </w:r>
                      </w:p>
                    </w:tc>
                  </w:tr>
                  <w:tr w:rsidR="001E060E" w:rsidRPr="001E060E" w14:paraId="3A7C6EEC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31E714AE" w14:textId="77777777" w:rsidR="001E060E" w:rsidRPr="001E060E" w:rsidRDefault="001E060E" w:rsidP="00570245">
                        <w:r w:rsidRPr="001E060E">
                          <w:t>IPR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09112A4F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7290DD08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</w:tr>
                  <w:tr w:rsidR="001E060E" w:rsidRPr="001E060E" w14:paraId="1C1D24E5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2B826AE" w14:textId="77777777" w:rsidR="001E060E" w:rsidRPr="001E060E" w:rsidRDefault="001E060E" w:rsidP="00570245">
                        <w:r w:rsidRPr="001E060E">
                          <w:t>Litigation &amp; Dispute Resolution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DB0BDF8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0074CE5B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</w:tr>
                  <w:tr w:rsidR="001E060E" w:rsidRPr="001E060E" w14:paraId="79D37816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51D22A3" w14:textId="77777777" w:rsidR="001E060E" w:rsidRPr="001E060E" w:rsidRDefault="001E060E" w:rsidP="00570245">
                        <w:r w:rsidRPr="001E060E">
                          <w:t>Mergers &amp; Acquisitions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9C68418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7FC669BD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✗</w:t>
                        </w:r>
                      </w:p>
                    </w:tc>
                  </w:tr>
                  <w:tr w:rsidR="001E060E" w:rsidRPr="001E060E" w14:paraId="5614A587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0B2CAB8" w14:textId="77777777" w:rsidR="001E060E" w:rsidRPr="001E060E" w:rsidRDefault="001E060E" w:rsidP="00570245">
                        <w:r w:rsidRPr="001E060E">
                          <w:t>Private Equity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2617CFE2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7A8EDF2C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✗</w:t>
                        </w:r>
                      </w:p>
                    </w:tc>
                  </w:tr>
                  <w:tr w:rsidR="001E060E" w:rsidRPr="001E060E" w14:paraId="4597BA02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711F0056" w14:textId="77777777" w:rsidR="001E060E" w:rsidRPr="001E060E" w:rsidRDefault="001E060E" w:rsidP="00570245">
                        <w:r w:rsidRPr="001E060E">
                          <w:t>Pro Bono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4D5CCA58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</w:tcBorders>
                        <w:vAlign w:val="center"/>
                        <w:hideMark/>
                      </w:tcPr>
                      <w:p w14:paraId="7BCB6968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✗</w:t>
                        </w:r>
                      </w:p>
                    </w:tc>
                  </w:tr>
                  <w:tr w:rsidR="001E060E" w:rsidRPr="001E060E" w14:paraId="2B5D0B0B" w14:textId="77777777" w:rsidTr="00E33BB8">
                    <w:trPr>
                      <w:tblCellSpacing w:w="15" w:type="dxa"/>
                    </w:trPr>
                    <w:tc>
                      <w:tcPr>
                        <w:tcW w:w="0" w:type="auto"/>
                        <w:tcBorders>
                          <w:top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68C7C90C" w14:textId="77777777" w:rsidR="001E060E" w:rsidRPr="001E060E" w:rsidRDefault="001E060E" w:rsidP="00570245">
                        <w:r w:rsidRPr="001E060E">
                          <w:t>Real Estate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  <w:right w:val="single" w:sz="4" w:space="0" w:color="auto"/>
                        </w:tcBorders>
                        <w:vAlign w:val="center"/>
                        <w:hideMark/>
                      </w:tcPr>
                      <w:p w14:paraId="5378C7E5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  <w:tc>
                      <w:tcPr>
                        <w:tcW w:w="0" w:type="auto"/>
                        <w:tcBorders>
                          <w:top w:val="single" w:sz="4" w:space="0" w:color="auto"/>
                          <w:left w:val="single" w:sz="4" w:space="0" w:color="auto"/>
                        </w:tcBorders>
                        <w:vAlign w:val="center"/>
                        <w:hideMark/>
                      </w:tcPr>
                      <w:p w14:paraId="5B9983AB" w14:textId="77777777" w:rsidR="001E060E" w:rsidRPr="001E060E" w:rsidRDefault="001E060E" w:rsidP="00570245">
                        <w:r w:rsidRPr="001E060E">
                          <w:rPr>
                            <w:rFonts w:ascii="Segoe UI Symbol" w:hAnsi="Segoe UI Symbol" w:cs="Segoe UI Symbol"/>
                          </w:rPr>
                          <w:t>✓</w:t>
                        </w:r>
                      </w:p>
                    </w:tc>
                  </w:tr>
                  <w:tr w:rsidR="001E060E" w:rsidRPr="001E060E" w14:paraId="173FAB63" w14:textId="77777777" w:rsidTr="00107345">
                    <w:trPr>
                      <w:tblCellSpacing w:w="15" w:type="dxa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14:paraId="2B7D6942" w14:textId="77777777" w:rsidR="001E060E" w:rsidRPr="001E060E" w:rsidRDefault="001E060E" w:rsidP="00570245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053BCEAA" w14:textId="77777777" w:rsidR="001E060E" w:rsidRPr="001E060E" w:rsidRDefault="001E060E" w:rsidP="00570245"/>
                    </w:tc>
                    <w:tc>
                      <w:tcPr>
                        <w:tcW w:w="0" w:type="auto"/>
                        <w:vAlign w:val="center"/>
                        <w:hideMark/>
                      </w:tcPr>
                      <w:p w14:paraId="62740062" w14:textId="77777777" w:rsidR="001E060E" w:rsidRPr="001E060E" w:rsidRDefault="001E060E" w:rsidP="00570245"/>
                    </w:tc>
                  </w:tr>
                </w:tbl>
                <w:p w14:paraId="009EAB24" w14:textId="77777777" w:rsidR="001E060E" w:rsidRPr="001E060E" w:rsidRDefault="001E060E" w:rsidP="00570245"/>
              </w:tc>
            </w:tr>
          </w:tbl>
          <w:p w14:paraId="57F81EA9" w14:textId="77777777" w:rsidR="001E060E" w:rsidRDefault="001E060E"/>
        </w:tc>
      </w:tr>
    </w:tbl>
    <w:p w14:paraId="72E0F1CF" w14:textId="77777777" w:rsidR="00F30695" w:rsidRDefault="00F30695" w:rsidP="001E060E"/>
    <w:p w14:paraId="1F93E8BD" w14:textId="77777777" w:rsidR="00E33BB8" w:rsidRDefault="00E33BB8" w:rsidP="001E060E"/>
    <w:p w14:paraId="26F2B31E" w14:textId="77777777" w:rsidR="00E33BB8" w:rsidRDefault="00E33BB8" w:rsidP="001E060E"/>
    <w:p w14:paraId="5321C87F" w14:textId="77777777" w:rsidR="00E33BB8" w:rsidRDefault="00E33BB8" w:rsidP="001E060E"/>
    <w:p w14:paraId="1F18F078" w14:textId="77777777" w:rsidR="00E33BB8" w:rsidRDefault="00E33BB8" w:rsidP="001E060E"/>
    <w:p w14:paraId="699708D1" w14:textId="080D5E1C" w:rsidR="00E33BB8" w:rsidRDefault="00E33BB8" w:rsidP="001E060E"/>
    <w:p w14:paraId="03E01BD6" w14:textId="77777777" w:rsidR="00E33BB8" w:rsidRDefault="00E33BB8">
      <w:r>
        <w:br w:type="page"/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7"/>
        <w:gridCol w:w="2089"/>
        <w:gridCol w:w="4060"/>
      </w:tblGrid>
      <w:tr w:rsidR="00D474C6" w:rsidRPr="00E33BB8" w14:paraId="7E8E386D" w14:textId="77777777" w:rsidTr="00E33B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C7616B" w14:textId="77777777" w:rsidR="00E33BB8" w:rsidRPr="00E33BB8" w:rsidRDefault="00E33BB8" w:rsidP="00E33BB8">
            <w:pPr>
              <w:rPr>
                <w:b/>
                <w:bCs/>
              </w:rPr>
            </w:pPr>
            <w:r w:rsidRPr="00E33BB8">
              <w:rPr>
                <w:b/>
                <w:bCs/>
              </w:rPr>
              <w:lastRenderedPageBreak/>
              <w:t>Particulars</w:t>
            </w:r>
          </w:p>
        </w:tc>
        <w:tc>
          <w:tcPr>
            <w:tcW w:w="0" w:type="auto"/>
            <w:vAlign w:val="center"/>
            <w:hideMark/>
          </w:tcPr>
          <w:p w14:paraId="57F10329" w14:textId="77777777" w:rsidR="00E33BB8" w:rsidRPr="00E33BB8" w:rsidRDefault="00E33BB8" w:rsidP="00E33BB8">
            <w:pPr>
              <w:rPr>
                <w:b/>
                <w:bCs/>
              </w:rPr>
            </w:pPr>
            <w:r w:rsidRPr="00E33BB8">
              <w:rPr>
                <w:b/>
                <w:bCs/>
              </w:rPr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54132C10" w14:textId="77777777" w:rsidR="00E33BB8" w:rsidRPr="00E33BB8" w:rsidRDefault="00E33BB8" w:rsidP="00E33BB8">
            <w:pPr>
              <w:rPr>
                <w:b/>
                <w:bCs/>
              </w:rPr>
            </w:pPr>
            <w:r w:rsidRPr="00E33BB8">
              <w:rPr>
                <w:b/>
                <w:bCs/>
              </w:rPr>
              <w:t>Suggested Update</w:t>
            </w:r>
          </w:p>
        </w:tc>
      </w:tr>
      <w:tr w:rsidR="00D474C6" w:rsidRPr="00E33BB8" w14:paraId="6E157035" w14:textId="77777777" w:rsidTr="00E33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ACE7" w14:textId="77777777" w:rsidR="00E33BB8" w:rsidRPr="00E33BB8" w:rsidRDefault="00E33BB8" w:rsidP="00E33BB8">
            <w:r w:rsidRPr="00E33BB8">
              <w:t>Order of Practice Areas</w:t>
            </w:r>
          </w:p>
        </w:tc>
        <w:tc>
          <w:tcPr>
            <w:tcW w:w="0" w:type="auto"/>
            <w:vAlign w:val="center"/>
            <w:hideMark/>
          </w:tcPr>
          <w:p w14:paraId="7450E4C5" w14:textId="77777777" w:rsidR="00E33BB8" w:rsidRPr="00E33BB8" w:rsidRDefault="00E33BB8" w:rsidP="00E33BB8">
            <w:r w:rsidRPr="00E33BB8">
              <w:t>Not fully alphabetical</w:t>
            </w:r>
          </w:p>
        </w:tc>
        <w:tc>
          <w:tcPr>
            <w:tcW w:w="0" w:type="auto"/>
            <w:vAlign w:val="center"/>
            <w:hideMark/>
          </w:tcPr>
          <w:p w14:paraId="5E654503" w14:textId="77777777" w:rsidR="00E33BB8" w:rsidRPr="00E33BB8" w:rsidRDefault="00E33BB8" w:rsidP="00E33BB8">
            <w:r w:rsidRPr="00E33BB8">
              <w:t>Arrange all practice areas in alphabetical order</w:t>
            </w:r>
          </w:p>
        </w:tc>
      </w:tr>
      <w:tr w:rsidR="00D474C6" w:rsidRPr="00E33BB8" w14:paraId="4B2AD9D2" w14:textId="77777777" w:rsidTr="00E33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EB6C2" w14:textId="77777777" w:rsidR="00E33BB8" w:rsidRDefault="00E33BB8" w:rsidP="00E33BB8">
            <w:r w:rsidRPr="00E33BB8">
              <w:t>Arbitration</w:t>
            </w:r>
          </w:p>
          <w:p w14:paraId="477EA594" w14:textId="153A1E00" w:rsidR="00D474C6" w:rsidRPr="00E33BB8" w:rsidRDefault="00D474C6" w:rsidP="00E33BB8">
            <w:r>
              <w:t xml:space="preserve">Commercial &amp; Civil litigation </w:t>
            </w:r>
          </w:p>
        </w:tc>
        <w:tc>
          <w:tcPr>
            <w:tcW w:w="0" w:type="auto"/>
            <w:vAlign w:val="center"/>
            <w:hideMark/>
          </w:tcPr>
          <w:p w14:paraId="60A2F036" w14:textId="77777777" w:rsidR="00E33BB8" w:rsidRPr="00E33BB8" w:rsidRDefault="00E33BB8" w:rsidP="00E33BB8">
            <w:r w:rsidRPr="00E33BB8">
              <w:t>Shown under “Dispute Resolution”</w:t>
            </w:r>
          </w:p>
        </w:tc>
        <w:tc>
          <w:tcPr>
            <w:tcW w:w="0" w:type="auto"/>
            <w:vAlign w:val="center"/>
            <w:hideMark/>
          </w:tcPr>
          <w:p w14:paraId="5885A0EE" w14:textId="77777777" w:rsidR="00E33BB8" w:rsidRDefault="00E33BB8" w:rsidP="00E33BB8">
            <w:r w:rsidRPr="00E33BB8">
              <w:t xml:space="preserve">Consider listing Arbitration </w:t>
            </w:r>
            <w:r w:rsidR="00D474C6">
              <w:t xml:space="preserve">and </w:t>
            </w:r>
            <w:r w:rsidRPr="00E33BB8">
              <w:t>as a separate practice area</w:t>
            </w:r>
          </w:p>
          <w:p w14:paraId="65E63277" w14:textId="42D5BC76" w:rsidR="00D474C6" w:rsidRPr="00E33BB8" w:rsidRDefault="00D474C6" w:rsidP="00E33BB8">
            <w:r>
              <w:t>Also, commercial &amp; civil litigation</w:t>
            </w:r>
          </w:p>
        </w:tc>
      </w:tr>
      <w:tr w:rsidR="00D474C6" w:rsidRPr="00E33BB8" w14:paraId="592E2E15" w14:textId="77777777" w:rsidTr="00E33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317EB" w14:textId="77777777" w:rsidR="00E33BB8" w:rsidRPr="00E33BB8" w:rsidRDefault="00E33BB8" w:rsidP="00E33BB8">
            <w:r w:rsidRPr="00E33BB8">
              <w:t>Insolvency &amp; Bankruptcy</w:t>
            </w:r>
          </w:p>
        </w:tc>
        <w:tc>
          <w:tcPr>
            <w:tcW w:w="0" w:type="auto"/>
            <w:vAlign w:val="center"/>
            <w:hideMark/>
          </w:tcPr>
          <w:p w14:paraId="19E968EA" w14:textId="77777777" w:rsidR="00E33BB8" w:rsidRPr="00E33BB8" w:rsidRDefault="00E33BB8" w:rsidP="00E33BB8">
            <w:r w:rsidRPr="00E33BB8"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2A6AAAFB" w14:textId="77777777" w:rsidR="00E33BB8" w:rsidRPr="00E33BB8" w:rsidRDefault="00E33BB8" w:rsidP="00E33BB8">
            <w:r w:rsidRPr="00E33BB8">
              <w:t>Add Insolvency &amp; Bankruptcy as a separate practice area</w:t>
            </w:r>
          </w:p>
        </w:tc>
      </w:tr>
      <w:tr w:rsidR="00D474C6" w:rsidRPr="00E33BB8" w14:paraId="740772B8" w14:textId="77777777" w:rsidTr="00E33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ABFBB" w14:textId="77777777" w:rsidR="00E33BB8" w:rsidRPr="00E33BB8" w:rsidRDefault="00E33BB8" w:rsidP="00E33BB8">
            <w:r w:rsidRPr="00E33BB8">
              <w:t>Mergers &amp; Acquisitions</w:t>
            </w:r>
          </w:p>
        </w:tc>
        <w:tc>
          <w:tcPr>
            <w:tcW w:w="0" w:type="auto"/>
            <w:vAlign w:val="center"/>
            <w:hideMark/>
          </w:tcPr>
          <w:p w14:paraId="408A5C8C" w14:textId="77777777" w:rsidR="00E33BB8" w:rsidRPr="00E33BB8" w:rsidRDefault="00E33BB8" w:rsidP="00E33BB8">
            <w:r w:rsidRPr="00E33BB8"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170D4B1E" w14:textId="77777777" w:rsidR="00E33BB8" w:rsidRPr="00E33BB8" w:rsidRDefault="00E33BB8" w:rsidP="00E33BB8">
            <w:r w:rsidRPr="00E33BB8">
              <w:t>Add Mergers &amp; Acquisitions</w:t>
            </w:r>
          </w:p>
        </w:tc>
      </w:tr>
      <w:tr w:rsidR="00D474C6" w:rsidRPr="00E33BB8" w14:paraId="2C54A2B7" w14:textId="77777777" w:rsidTr="00E33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8FF38" w14:textId="77777777" w:rsidR="00E33BB8" w:rsidRPr="00E33BB8" w:rsidRDefault="00E33BB8" w:rsidP="00E33BB8">
            <w:r w:rsidRPr="00E33BB8">
              <w:t>Private Equity</w:t>
            </w:r>
          </w:p>
        </w:tc>
        <w:tc>
          <w:tcPr>
            <w:tcW w:w="0" w:type="auto"/>
            <w:vAlign w:val="center"/>
            <w:hideMark/>
          </w:tcPr>
          <w:p w14:paraId="25F3E348" w14:textId="77777777" w:rsidR="00E33BB8" w:rsidRPr="00E33BB8" w:rsidRDefault="00E33BB8" w:rsidP="00E33BB8">
            <w:r w:rsidRPr="00E33BB8"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18631621" w14:textId="77777777" w:rsidR="00E33BB8" w:rsidRPr="00E33BB8" w:rsidRDefault="00E33BB8" w:rsidP="00E33BB8">
            <w:r w:rsidRPr="00E33BB8">
              <w:t>Add Private Equity</w:t>
            </w:r>
          </w:p>
        </w:tc>
      </w:tr>
      <w:tr w:rsidR="00D474C6" w:rsidRPr="00E33BB8" w14:paraId="6F4A3A28" w14:textId="77777777" w:rsidTr="00D474C6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45F31F32" w14:textId="77777777" w:rsidR="00E33BB8" w:rsidRPr="00E33BB8" w:rsidRDefault="00E33BB8" w:rsidP="00E33BB8">
            <w:r w:rsidRPr="00E33BB8">
              <w:t>Pro Bono</w:t>
            </w:r>
          </w:p>
        </w:tc>
        <w:tc>
          <w:tcPr>
            <w:tcW w:w="0" w:type="auto"/>
            <w:vAlign w:val="center"/>
            <w:hideMark/>
          </w:tcPr>
          <w:p w14:paraId="1B009D67" w14:textId="77777777" w:rsidR="00E33BB8" w:rsidRPr="00E33BB8" w:rsidRDefault="00E33BB8" w:rsidP="00E33BB8">
            <w:r w:rsidRPr="00E33BB8"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01A342E7" w14:textId="77777777" w:rsidR="00E33BB8" w:rsidRPr="00E33BB8" w:rsidRDefault="00E33BB8" w:rsidP="00E33BB8">
            <w:r w:rsidRPr="00E33BB8">
              <w:t>Add Pro Bono</w:t>
            </w:r>
          </w:p>
        </w:tc>
      </w:tr>
      <w:tr w:rsidR="00D474C6" w:rsidRPr="00E33BB8" w14:paraId="594BB372" w14:textId="77777777" w:rsidTr="00E33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6111D" w14:textId="0D456E5C" w:rsidR="00E33BB8" w:rsidRPr="00E33BB8" w:rsidRDefault="00D474C6" w:rsidP="00E33BB8">
            <w:r>
              <w:t>Criminal Law</w:t>
            </w:r>
          </w:p>
        </w:tc>
        <w:tc>
          <w:tcPr>
            <w:tcW w:w="0" w:type="auto"/>
            <w:vAlign w:val="center"/>
            <w:hideMark/>
          </w:tcPr>
          <w:p w14:paraId="36EB38DD" w14:textId="49DCA223" w:rsidR="00E33BB8" w:rsidRPr="00E33BB8" w:rsidRDefault="00D474C6" w:rsidP="00E33BB8">
            <w:r>
              <w:t>Not included</w:t>
            </w:r>
          </w:p>
        </w:tc>
        <w:tc>
          <w:tcPr>
            <w:tcW w:w="0" w:type="auto"/>
            <w:vAlign w:val="center"/>
            <w:hideMark/>
          </w:tcPr>
          <w:p w14:paraId="78F13A04" w14:textId="3781BD50" w:rsidR="00E33BB8" w:rsidRPr="00E33BB8" w:rsidRDefault="00D474C6" w:rsidP="00E33BB8">
            <w:r>
              <w:t>Add Criminal Law</w:t>
            </w:r>
          </w:p>
        </w:tc>
      </w:tr>
      <w:tr w:rsidR="00D474C6" w:rsidRPr="00E33BB8" w14:paraId="36CFD982" w14:textId="77777777" w:rsidTr="00E33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0F6D3" w14:textId="4193D649" w:rsidR="00D474C6" w:rsidRDefault="00B83536" w:rsidP="00D474C6">
            <w:r>
              <w:t xml:space="preserve">Branch </w:t>
            </w:r>
            <w:proofErr w:type="spellStart"/>
            <w:r>
              <w:t>Ofiice</w:t>
            </w:r>
            <w:proofErr w:type="spellEnd"/>
            <w:r>
              <w:t xml:space="preserve"> : </w:t>
            </w:r>
            <w:r w:rsidR="00D474C6" w:rsidRPr="00E33BB8">
              <w:t>Noida Office Address</w:t>
            </w:r>
          </w:p>
          <w:p w14:paraId="1CE9DE53" w14:textId="77777777" w:rsidR="00D474C6" w:rsidRDefault="00D474C6" w:rsidP="00D474C6"/>
          <w:p w14:paraId="48301054" w14:textId="5302D3E4" w:rsidR="00E33BB8" w:rsidRPr="00E33BB8" w:rsidRDefault="00D474C6" w:rsidP="00D474C6">
            <w:r w:rsidRPr="00E33BB8">
              <w:t>Chandigarh Office Address</w:t>
            </w:r>
          </w:p>
        </w:tc>
        <w:tc>
          <w:tcPr>
            <w:tcW w:w="0" w:type="auto"/>
            <w:vAlign w:val="center"/>
            <w:hideMark/>
          </w:tcPr>
          <w:p w14:paraId="76EF4047" w14:textId="368343EE" w:rsidR="00E33BB8" w:rsidRPr="00E33BB8" w:rsidRDefault="00E33BB8" w:rsidP="00E33BB8"/>
        </w:tc>
        <w:tc>
          <w:tcPr>
            <w:tcW w:w="0" w:type="auto"/>
            <w:vAlign w:val="center"/>
            <w:hideMark/>
          </w:tcPr>
          <w:p w14:paraId="777DFC54" w14:textId="271C1535" w:rsidR="00D474C6" w:rsidRDefault="00D474C6" w:rsidP="00D474C6">
            <w:r>
              <w:t xml:space="preserve">Add </w:t>
            </w:r>
            <w:r w:rsidRPr="00E33BB8">
              <w:t>Noida office address</w:t>
            </w:r>
            <w:r w:rsidR="00B83536">
              <w:t xml:space="preserve">: </w:t>
            </w:r>
            <w:r w:rsidR="00B83536" w:rsidRPr="00B83536">
              <w:t xml:space="preserve">Tower 1-1702, </w:t>
            </w:r>
            <w:proofErr w:type="spellStart"/>
            <w:r w:rsidR="00B83536" w:rsidRPr="00B83536">
              <w:t>Aceparkway</w:t>
            </w:r>
            <w:proofErr w:type="spellEnd"/>
            <w:r w:rsidR="00B83536" w:rsidRPr="00B83536">
              <w:t>, Sector 150, Noida -201306</w:t>
            </w:r>
          </w:p>
          <w:p w14:paraId="3746280A" w14:textId="77777777" w:rsidR="00D474C6" w:rsidRDefault="00D474C6" w:rsidP="00D474C6"/>
          <w:p w14:paraId="5381D4DC" w14:textId="77FB89E1" w:rsidR="00E33BB8" w:rsidRPr="00E33BB8" w:rsidRDefault="00D474C6" w:rsidP="00D474C6">
            <w:r>
              <w:t>Add</w:t>
            </w:r>
            <w:r w:rsidRPr="00E33BB8">
              <w:t xml:space="preserve"> Chandigarh office address</w:t>
            </w:r>
            <w:r w:rsidR="00B83536">
              <w:t>- Sector 18-D, Chandigarh</w:t>
            </w:r>
          </w:p>
        </w:tc>
      </w:tr>
      <w:tr w:rsidR="00D474C6" w:rsidRPr="00E33BB8" w14:paraId="2C4D5859" w14:textId="77777777" w:rsidTr="00E33B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AB93C" w14:textId="77777777" w:rsidR="00E33BB8" w:rsidRDefault="00E33BB8" w:rsidP="00E33BB8">
            <w:r w:rsidRPr="00E33BB8">
              <w:t>Contact Numbers</w:t>
            </w:r>
          </w:p>
          <w:p w14:paraId="1670AD83" w14:textId="77777777" w:rsidR="00E33BB8" w:rsidRDefault="00E33BB8" w:rsidP="00E33BB8"/>
          <w:p w14:paraId="5ED8250B" w14:textId="77777777" w:rsidR="00E33BB8" w:rsidRPr="00E33BB8" w:rsidRDefault="00E33BB8" w:rsidP="00E33BB8"/>
        </w:tc>
        <w:tc>
          <w:tcPr>
            <w:tcW w:w="0" w:type="auto"/>
            <w:vAlign w:val="center"/>
            <w:hideMark/>
          </w:tcPr>
          <w:p w14:paraId="011D7637" w14:textId="77777777" w:rsidR="00E33BB8" w:rsidRDefault="00D474C6" w:rsidP="00E33BB8">
            <w:r>
              <w:t>+91-11-45040303</w:t>
            </w:r>
          </w:p>
          <w:p w14:paraId="25120884" w14:textId="6674363D" w:rsidR="00D474C6" w:rsidRPr="00E33BB8" w:rsidRDefault="00D474C6" w:rsidP="00E33BB8">
            <w:r>
              <w:t>+91-11-41650303</w:t>
            </w:r>
          </w:p>
        </w:tc>
        <w:tc>
          <w:tcPr>
            <w:tcW w:w="0" w:type="auto"/>
            <w:vAlign w:val="center"/>
            <w:hideMark/>
          </w:tcPr>
          <w:p w14:paraId="3FDD6A8C" w14:textId="3BB64163" w:rsidR="00B83536" w:rsidRPr="00E33BB8" w:rsidRDefault="00E33BB8" w:rsidP="00E33BB8">
            <w:r w:rsidRPr="00E33BB8">
              <w:t>Add updated contact numbers</w:t>
            </w:r>
          </w:p>
        </w:tc>
      </w:tr>
      <w:tr w:rsidR="00B83536" w:rsidRPr="00E33BB8" w14:paraId="7677F5A9" w14:textId="77777777" w:rsidTr="00E33BB8">
        <w:trPr>
          <w:tblCellSpacing w:w="15" w:type="dxa"/>
        </w:trPr>
        <w:tc>
          <w:tcPr>
            <w:tcW w:w="0" w:type="auto"/>
            <w:vAlign w:val="center"/>
          </w:tcPr>
          <w:p w14:paraId="0559D0E6" w14:textId="412D95F8" w:rsidR="00B83536" w:rsidRPr="00E33BB8" w:rsidRDefault="00B83536" w:rsidP="00E33BB8">
            <w:r>
              <w:t>About us Section</w:t>
            </w:r>
          </w:p>
        </w:tc>
        <w:tc>
          <w:tcPr>
            <w:tcW w:w="0" w:type="auto"/>
            <w:vAlign w:val="center"/>
          </w:tcPr>
          <w:p w14:paraId="61AFCBD0" w14:textId="29E4167F" w:rsidR="00B83536" w:rsidRDefault="00B83536" w:rsidP="00E33BB8">
            <w:r>
              <w:t>Make an about us tab</w:t>
            </w:r>
          </w:p>
        </w:tc>
        <w:tc>
          <w:tcPr>
            <w:tcW w:w="0" w:type="auto"/>
            <w:vAlign w:val="center"/>
          </w:tcPr>
          <w:p w14:paraId="302AD69C" w14:textId="01AD5288" w:rsidR="00B83536" w:rsidRPr="00E33BB8" w:rsidRDefault="00B83536" w:rsidP="00E33BB8">
            <w:r>
              <w:t>Take the data from the old website and synchronise with your new data.</w:t>
            </w:r>
          </w:p>
        </w:tc>
      </w:tr>
      <w:tr w:rsidR="00B83536" w:rsidRPr="00E33BB8" w14:paraId="7A06CFE8" w14:textId="77777777" w:rsidTr="00E33BB8">
        <w:trPr>
          <w:tblCellSpacing w:w="15" w:type="dxa"/>
        </w:trPr>
        <w:tc>
          <w:tcPr>
            <w:tcW w:w="0" w:type="auto"/>
            <w:vAlign w:val="center"/>
          </w:tcPr>
          <w:p w14:paraId="71716AA0" w14:textId="6F920377" w:rsidR="00B83536" w:rsidRDefault="00B83536" w:rsidP="00E33BB8">
            <w:r>
              <w:t>Our Team: Khushboo Garg, Based in Chandigarh</w:t>
            </w:r>
          </w:p>
        </w:tc>
        <w:tc>
          <w:tcPr>
            <w:tcW w:w="0" w:type="auto"/>
            <w:vAlign w:val="center"/>
          </w:tcPr>
          <w:p w14:paraId="27146DCB" w14:textId="77777777" w:rsidR="00B83536" w:rsidRDefault="00B83536" w:rsidP="00E33BB8"/>
        </w:tc>
        <w:tc>
          <w:tcPr>
            <w:tcW w:w="0" w:type="auto"/>
            <w:vAlign w:val="center"/>
          </w:tcPr>
          <w:p w14:paraId="55C4CD5A" w14:textId="767F457F" w:rsidR="00B83536" w:rsidRPr="00E33BB8" w:rsidRDefault="00B83536" w:rsidP="00E33BB8">
            <w:r>
              <w:t>Make it accordingly, she’s into consumer practice, matrimonial matters, real estate</w:t>
            </w:r>
          </w:p>
        </w:tc>
      </w:tr>
      <w:tr w:rsidR="00B83536" w:rsidRPr="00E33BB8" w14:paraId="3656DFFB" w14:textId="77777777" w:rsidTr="00E33BB8">
        <w:trPr>
          <w:tblCellSpacing w:w="15" w:type="dxa"/>
        </w:trPr>
        <w:tc>
          <w:tcPr>
            <w:tcW w:w="0" w:type="auto"/>
            <w:vAlign w:val="center"/>
          </w:tcPr>
          <w:p w14:paraId="6F68AAFB" w14:textId="22AB6B2D" w:rsidR="00B83536" w:rsidRDefault="00B83536" w:rsidP="00E33BB8">
            <w:r>
              <w:t xml:space="preserve">Office Hours </w:t>
            </w:r>
          </w:p>
        </w:tc>
        <w:tc>
          <w:tcPr>
            <w:tcW w:w="0" w:type="auto"/>
            <w:vAlign w:val="center"/>
          </w:tcPr>
          <w:p w14:paraId="1D74404B" w14:textId="77777777" w:rsidR="00B83536" w:rsidRDefault="00B83536" w:rsidP="00E33BB8"/>
        </w:tc>
        <w:tc>
          <w:tcPr>
            <w:tcW w:w="0" w:type="auto"/>
            <w:vAlign w:val="center"/>
          </w:tcPr>
          <w:p w14:paraId="29A97842" w14:textId="77777777" w:rsidR="00B83536" w:rsidRDefault="00B83536" w:rsidP="00E33BB8">
            <w:r>
              <w:t>Monday- Saturday : 10:30 AM – 9:00 PM</w:t>
            </w:r>
          </w:p>
          <w:p w14:paraId="712AF8BF" w14:textId="77777777" w:rsidR="00B83536" w:rsidRDefault="00B83536" w:rsidP="00E33BB8"/>
          <w:p w14:paraId="0FD3404F" w14:textId="385290F5" w:rsidR="00B83536" w:rsidRDefault="00B83536" w:rsidP="00E33BB8"/>
        </w:tc>
      </w:tr>
      <w:tr w:rsidR="00B83536" w:rsidRPr="00E33BB8" w14:paraId="79C9D2A7" w14:textId="77777777" w:rsidTr="00E33BB8">
        <w:trPr>
          <w:tblCellSpacing w:w="15" w:type="dxa"/>
        </w:trPr>
        <w:tc>
          <w:tcPr>
            <w:tcW w:w="0" w:type="auto"/>
            <w:vAlign w:val="center"/>
          </w:tcPr>
          <w:p w14:paraId="4156163E" w14:textId="0484361B" w:rsidR="00B83536" w:rsidRDefault="00B83536" w:rsidP="00E33BB8">
            <w:r>
              <w:t>Remove Our team from the Home page</w:t>
            </w:r>
          </w:p>
        </w:tc>
        <w:tc>
          <w:tcPr>
            <w:tcW w:w="0" w:type="auto"/>
            <w:vAlign w:val="center"/>
          </w:tcPr>
          <w:p w14:paraId="1EA01D0B" w14:textId="77777777" w:rsidR="00B83536" w:rsidRDefault="00B83536" w:rsidP="00E33BB8"/>
        </w:tc>
        <w:tc>
          <w:tcPr>
            <w:tcW w:w="0" w:type="auto"/>
            <w:vAlign w:val="center"/>
          </w:tcPr>
          <w:p w14:paraId="7F8704A3" w14:textId="00A2C2A7" w:rsidR="00B83536" w:rsidRDefault="00B83536" w:rsidP="00E33BB8">
            <w:r>
              <w:t>Keep it as a separate tab</w:t>
            </w:r>
          </w:p>
        </w:tc>
      </w:tr>
      <w:tr w:rsidR="00B83536" w:rsidRPr="00E33BB8" w14:paraId="5A80C9E0" w14:textId="77777777" w:rsidTr="00E33BB8">
        <w:trPr>
          <w:tblCellSpacing w:w="15" w:type="dxa"/>
        </w:trPr>
        <w:tc>
          <w:tcPr>
            <w:tcW w:w="0" w:type="auto"/>
            <w:vAlign w:val="center"/>
          </w:tcPr>
          <w:p w14:paraId="50389A60" w14:textId="51845E5F" w:rsidR="00B83536" w:rsidRDefault="00B83536" w:rsidP="00E33BB8">
            <w:r>
              <w:t>Ensure that the mobile version of the website is same</w:t>
            </w:r>
          </w:p>
        </w:tc>
        <w:tc>
          <w:tcPr>
            <w:tcW w:w="0" w:type="auto"/>
            <w:vAlign w:val="center"/>
          </w:tcPr>
          <w:p w14:paraId="26873C34" w14:textId="77777777" w:rsidR="00B83536" w:rsidRDefault="00B83536" w:rsidP="00E33BB8"/>
        </w:tc>
        <w:tc>
          <w:tcPr>
            <w:tcW w:w="0" w:type="auto"/>
            <w:vAlign w:val="center"/>
          </w:tcPr>
          <w:p w14:paraId="2825F0D7" w14:textId="77777777" w:rsidR="00B83536" w:rsidRDefault="00B83536" w:rsidP="00E33BB8"/>
          <w:p w14:paraId="2D1D5CE0" w14:textId="77777777" w:rsidR="00E968C3" w:rsidRDefault="00E968C3" w:rsidP="00E33BB8"/>
        </w:tc>
      </w:tr>
      <w:tr w:rsidR="00E968C3" w:rsidRPr="00E33BB8" w14:paraId="1C7E10D9" w14:textId="77777777" w:rsidTr="00E33BB8">
        <w:trPr>
          <w:tblCellSpacing w:w="15" w:type="dxa"/>
        </w:trPr>
        <w:tc>
          <w:tcPr>
            <w:tcW w:w="0" w:type="auto"/>
            <w:vAlign w:val="center"/>
          </w:tcPr>
          <w:p w14:paraId="15924AC9" w14:textId="131E0FF7" w:rsidR="00E968C3" w:rsidRDefault="00E968C3" w:rsidP="00E33BB8">
            <w:r>
              <w:lastRenderedPageBreak/>
              <w:t>Our team: Paras Malik</w:t>
            </w:r>
          </w:p>
        </w:tc>
        <w:tc>
          <w:tcPr>
            <w:tcW w:w="0" w:type="auto"/>
            <w:vAlign w:val="center"/>
          </w:tcPr>
          <w:p w14:paraId="284BC415" w14:textId="41658BA7" w:rsidR="00E968C3" w:rsidRDefault="00E968C3" w:rsidP="00E33BB8"/>
        </w:tc>
        <w:tc>
          <w:tcPr>
            <w:tcW w:w="0" w:type="auto"/>
            <w:vAlign w:val="center"/>
          </w:tcPr>
          <w:p w14:paraId="7DAE22E8" w14:textId="3B658DCD" w:rsidR="00E968C3" w:rsidRDefault="00E968C3" w:rsidP="00E33BB8">
            <w:r>
              <w:t>He’s into Criminal Law Practice, make it accordingly</w:t>
            </w:r>
          </w:p>
        </w:tc>
      </w:tr>
    </w:tbl>
    <w:p w14:paraId="6D5C4699" w14:textId="77777777" w:rsidR="00E33BB8" w:rsidRDefault="00E33BB8" w:rsidP="001E060E"/>
    <w:sectPr w:rsidR="00E33B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60E"/>
    <w:rsid w:val="00092EBD"/>
    <w:rsid w:val="001E060E"/>
    <w:rsid w:val="004569BF"/>
    <w:rsid w:val="00546573"/>
    <w:rsid w:val="008A6FEA"/>
    <w:rsid w:val="00B83536"/>
    <w:rsid w:val="00D474C6"/>
    <w:rsid w:val="00E33BB8"/>
    <w:rsid w:val="00E968C3"/>
    <w:rsid w:val="00F30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97151"/>
  <w15:chartTrackingRefBased/>
  <w15:docId w15:val="{5C3D9B17-F425-4F9E-8B80-4FD68E5F3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6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6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6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6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6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6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6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6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6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6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60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E0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E060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2">
    <w:name w:val="Plain Table 2"/>
    <w:basedOn w:val="TableNormal"/>
    <w:uiPriority w:val="42"/>
    <w:rsid w:val="001E060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5">
    <w:name w:val="Plain Table 5"/>
    <w:basedOn w:val="TableNormal"/>
    <w:uiPriority w:val="45"/>
    <w:rsid w:val="001E060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3</Pages>
  <Words>271</Words>
  <Characters>1442</Characters>
  <Application>Microsoft Office Word</Application>
  <DocSecurity>0</DocSecurity>
  <Lines>180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Bhatia</dc:creator>
  <cp:keywords/>
  <dc:description/>
  <cp:lastModifiedBy>Shivam Wadhwa</cp:lastModifiedBy>
  <cp:revision>3</cp:revision>
  <dcterms:created xsi:type="dcterms:W3CDTF">2025-12-28T18:44:00Z</dcterms:created>
  <dcterms:modified xsi:type="dcterms:W3CDTF">2025-12-29T09:26:00Z</dcterms:modified>
</cp:coreProperties>
</file>