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CEF" w:rsidRDefault="00211CEF">
      <w:r>
        <w:rPr>
          <w:b/>
        </w:rPr>
        <w:t>Steps once the app is published:</w:t>
      </w:r>
      <w:r>
        <w:rPr>
          <w:b/>
        </w:rPr>
        <w:br/>
      </w:r>
      <w:r>
        <w:rPr>
          <w:b/>
        </w:rPr>
        <w:br/>
      </w:r>
      <w:r>
        <w:t>1) To enable AAD authentication on the app (Backend Registration)</w:t>
      </w:r>
    </w:p>
    <w:p w:rsidR="00211CEF" w:rsidRDefault="00211CEF" w:rsidP="00211CEF">
      <w:pPr>
        <w:pStyle w:val="ListParagraph"/>
        <w:numPr>
          <w:ilvl w:val="0"/>
          <w:numId w:val="1"/>
        </w:numPr>
      </w:pPr>
      <w:r>
        <w:t>In the “</w:t>
      </w:r>
      <w:r w:rsidRPr="00211CEF">
        <w:t>Authentication / Authorization</w:t>
      </w:r>
      <w:r>
        <w:t>” section, select following settings:</w:t>
      </w:r>
      <w:r>
        <w:br/>
        <w:t>Select Login with Azure Active Directory from the dropdown for Action to take when request is not authenticated.</w:t>
      </w:r>
    </w:p>
    <w:p w:rsidR="00211CEF" w:rsidRDefault="00211CEF" w:rsidP="00211CEF">
      <w:pPr>
        <w:pStyle w:val="ListParagraph"/>
      </w:pPr>
      <w:r>
        <w:t>Now Azure Active Directory from the Authenticator Provides list and select the Express mode and create a New Azure App Registration.</w:t>
      </w:r>
      <w:r>
        <w:br/>
        <w:t>Once the creation is complete, this will look like:</w:t>
      </w:r>
      <w:r>
        <w:br/>
      </w:r>
      <w:r w:rsidR="00BA1E4C">
        <w:rPr>
          <w:noProof/>
        </w:rPr>
        <w:drawing>
          <wp:inline distT="0" distB="0" distL="0" distR="0" wp14:anchorId="76C74EA7" wp14:editId="70EA7D2E">
            <wp:extent cx="4132430" cy="484940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680" cy="48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CEF" w:rsidRDefault="00211CEF" w:rsidP="00211CEF">
      <w:pPr>
        <w:pStyle w:val="ListParagraph"/>
      </w:pPr>
    </w:p>
    <w:p w:rsidR="00211CEF" w:rsidRDefault="00211CEF" w:rsidP="00211CEF">
      <w:pPr>
        <w:pStyle w:val="ListParagraph"/>
      </w:pPr>
      <w:r>
        <w:t>Save the details. Go to Azure Active Directory and keep a note of the Client ID.</w:t>
      </w:r>
    </w:p>
    <w:p w:rsidR="00211CEF" w:rsidRDefault="00211CEF" w:rsidP="00211CEF">
      <w:pPr>
        <w:pStyle w:val="ListParagraph"/>
      </w:pPr>
    </w:p>
    <w:p w:rsidR="00465BF9" w:rsidRDefault="00211CEF" w:rsidP="00465BF9">
      <w:r>
        <w:t xml:space="preserve">2) Now </w:t>
      </w:r>
      <w:r w:rsidR="00465BF9">
        <w:t>execute the PowerShell script and pass on the following parameters:</w:t>
      </w:r>
    </w:p>
    <w:p w:rsidR="00465BF9" w:rsidRDefault="00465BF9" w:rsidP="00465BF9">
      <w:pPr>
        <w:ind w:firstLine="720"/>
      </w:pPr>
      <w:r>
        <w:t xml:space="preserve">a) </w:t>
      </w:r>
      <w:proofErr w:type="spellStart"/>
      <w:r w:rsidRPr="00465BF9">
        <w:t>APIAppRegistrationName</w:t>
      </w:r>
      <w:proofErr w:type="spellEnd"/>
      <w:r>
        <w:t xml:space="preserve"> -&gt; Name of API App Registration created in Step1.</w:t>
      </w:r>
    </w:p>
    <w:p w:rsidR="00465BF9" w:rsidRDefault="00465BF9" w:rsidP="00465BF9">
      <w:pPr>
        <w:ind w:firstLine="720"/>
      </w:pPr>
      <w:r>
        <w:t xml:space="preserve">b) </w:t>
      </w:r>
      <w:proofErr w:type="spellStart"/>
      <w:r w:rsidRPr="00465BF9">
        <w:t>PowerAppRegistrationName</w:t>
      </w:r>
      <w:proofErr w:type="spellEnd"/>
      <w:r>
        <w:t xml:space="preserve"> -&gt; Name of App Registration for PowerApps.</w:t>
      </w:r>
    </w:p>
    <w:p w:rsidR="00465BF9" w:rsidRDefault="00465BF9" w:rsidP="00465BF9">
      <w:pPr>
        <w:ind w:firstLine="720"/>
      </w:pPr>
      <w:r>
        <w:t xml:space="preserve">c) </w:t>
      </w:r>
      <w:r w:rsidRPr="00465BF9">
        <w:t>password</w:t>
      </w:r>
      <w:r>
        <w:t xml:space="preserve"> -&gt; Secret Value for PowerApps App Registration.</w:t>
      </w:r>
    </w:p>
    <w:p w:rsidR="00211CEF" w:rsidRDefault="00465BF9" w:rsidP="00465BF9">
      <w:r>
        <w:t>Na</w:t>
      </w:r>
      <w:r w:rsidR="00211CEF">
        <w:t>vigate to Azure Active Directory -&gt; App Registrations</w:t>
      </w:r>
      <w:r w:rsidR="00E8243F">
        <w:br/>
        <w:t xml:space="preserve">Please take a note of the Client ID of </w:t>
      </w:r>
      <w:r>
        <w:t>PowerApps</w:t>
      </w:r>
      <w:r w:rsidR="00E8243F">
        <w:t xml:space="preserve"> App Registration.</w:t>
      </w:r>
      <w:r w:rsidR="00E8243F">
        <w:br/>
      </w:r>
      <w:r w:rsidR="00E8243F">
        <w:lastRenderedPageBreak/>
        <w:br/>
        <w:t>This completes the App registration part.</w:t>
      </w:r>
    </w:p>
    <w:p w:rsidR="00E8243F" w:rsidRDefault="00E8243F" w:rsidP="00211CEF">
      <w:r>
        <w:t>3) Now the Custom Connection, Navigate to PowerApps portal and sign in. Select Data from the left menu and then go to custom connector, create a new custom connector from blank.</w:t>
      </w:r>
      <w:r>
        <w:br/>
      </w:r>
      <w:r>
        <w:br/>
        <w:t>a) Configure General settings as:</w:t>
      </w:r>
      <w:r>
        <w:br/>
      </w:r>
      <w:r w:rsidR="00BA1E4C">
        <w:rPr>
          <w:noProof/>
        </w:rPr>
        <w:drawing>
          <wp:inline distT="0" distB="0" distL="0" distR="0">
            <wp:extent cx="4829820" cy="26690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01" cy="267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3F" w:rsidRDefault="00F070D0" w:rsidP="00211CEF">
      <w:r>
        <w:t>Now, add the API APP URL as the Host in General Settings.</w:t>
      </w:r>
    </w:p>
    <w:p w:rsidR="00E8243F" w:rsidRDefault="00E8243F" w:rsidP="00E8243F">
      <w:r>
        <w:t>b) Configure Security as:</w:t>
      </w:r>
      <w:r>
        <w:br/>
        <w:t>Authentication Type: OAuth 2.0</w:t>
      </w:r>
      <w:r>
        <w:br/>
        <w:t>Authentication Provider: Azure Active Directory</w:t>
      </w:r>
    </w:p>
    <w:p w:rsidR="00E8243F" w:rsidRDefault="00E8243F" w:rsidP="00E8243F">
      <w:r>
        <w:t>Client Id: Client ID</w:t>
      </w:r>
      <w:r w:rsidR="00465BF9">
        <w:t xml:space="preserve"> noted in Step2</w:t>
      </w:r>
      <w:r>
        <w:t>.</w:t>
      </w:r>
    </w:p>
    <w:p w:rsidR="00E8243F" w:rsidRDefault="00E8243F" w:rsidP="00E8243F">
      <w:r>
        <w:t xml:space="preserve">Client Secret: Secret </w:t>
      </w:r>
      <w:r w:rsidR="00465BF9">
        <w:t>passed in the PowerShell Script</w:t>
      </w:r>
    </w:p>
    <w:p w:rsidR="00E8243F" w:rsidRDefault="00E8243F" w:rsidP="00E8243F">
      <w:proofErr w:type="spellStart"/>
      <w:r>
        <w:t>ResourceUrl</w:t>
      </w:r>
      <w:proofErr w:type="spellEnd"/>
      <w:r>
        <w:t>: Client ID</w:t>
      </w:r>
      <w:r w:rsidR="00465BF9">
        <w:t xml:space="preserve"> for the app</w:t>
      </w:r>
      <w:r>
        <w:t xml:space="preserve"> generated in Step 1.</w:t>
      </w:r>
    </w:p>
    <w:p w:rsidR="00E8243F" w:rsidRDefault="00BA1E4C" w:rsidP="00E8243F">
      <w:r>
        <w:rPr>
          <w:noProof/>
        </w:rPr>
        <w:drawing>
          <wp:inline distT="0" distB="0" distL="0" distR="0">
            <wp:extent cx="5845996" cy="3025332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109" cy="303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3F" w:rsidRDefault="00E8243F" w:rsidP="00E8243F">
      <w:r>
        <w:lastRenderedPageBreak/>
        <w:t>c) Configure definition as:</w:t>
      </w:r>
      <w:r>
        <w:br/>
        <w:t>Operation Id: Name of action</w:t>
      </w:r>
    </w:p>
    <w:p w:rsidR="00E8243F" w:rsidRDefault="00E8243F" w:rsidP="00E8243F">
      <w:r>
        <w:t>Request: Import from Sample -&gt;</w:t>
      </w:r>
      <w:r>
        <w:br/>
        <w:t>Method: Get</w:t>
      </w:r>
    </w:p>
    <w:p w:rsidR="00E8243F" w:rsidRDefault="00E8243F" w:rsidP="00E8243F">
      <w:r>
        <w:t xml:space="preserve">Url: </w:t>
      </w:r>
      <w:r w:rsidR="00465BF9" w:rsidRPr="00465BF9">
        <w:t>https://usersampleapi.azurewebsites.net/api/GetOdataResponse</w:t>
      </w:r>
      <w:r>
        <w:br/>
      </w:r>
      <w:r>
        <w:br/>
      </w:r>
      <w:r w:rsidR="00BA1E4C">
        <w:rPr>
          <w:noProof/>
        </w:rPr>
        <w:drawing>
          <wp:inline distT="0" distB="0" distL="0" distR="0">
            <wp:extent cx="5731510" cy="2948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5A" w:rsidRDefault="00E5005B" w:rsidP="00A8485A">
      <w:r>
        <w:t>Response: Default Response -&gt; Import from Sample:</w:t>
      </w:r>
      <w:r>
        <w:br/>
      </w:r>
      <w:r w:rsidR="00A8485A">
        <w:t>{</w:t>
      </w:r>
    </w:p>
    <w:p w:rsidR="00A8485A" w:rsidRDefault="00A8485A" w:rsidP="00A8485A">
      <w:r>
        <w:t xml:space="preserve">  "@</w:t>
      </w:r>
      <w:proofErr w:type="spellStart"/>
      <w:proofErr w:type="gramStart"/>
      <w:r>
        <w:t>odata.context</w:t>
      </w:r>
      <w:proofErr w:type="spellEnd"/>
      <w:proofErr w:type="gramEnd"/>
      <w:r>
        <w:t>": "https://mockresponseapi.azurewebsites.net/$</w:t>
      </w:r>
      <w:proofErr w:type="spellStart"/>
      <w:r>
        <w:t>metadata#MockApi</w:t>
      </w:r>
      <w:proofErr w:type="spellEnd"/>
      <w:r>
        <w:t>",</w:t>
      </w:r>
    </w:p>
    <w:p w:rsidR="00A8485A" w:rsidRDefault="00A8485A" w:rsidP="00A8485A">
      <w:r>
        <w:t xml:space="preserve">  "value": [</w:t>
      </w:r>
    </w:p>
    <w:p w:rsidR="00A8485A" w:rsidRDefault="00A8485A" w:rsidP="00A8485A">
      <w:r>
        <w:t xml:space="preserve">    {</w:t>
      </w:r>
    </w:p>
    <w:p w:rsidR="00A8485A" w:rsidRDefault="00A8485A" w:rsidP="00A8485A">
      <w:r>
        <w:t xml:space="preserve">      "FirstName": "John",</w:t>
      </w:r>
    </w:p>
    <w:p w:rsidR="00A8485A" w:rsidRDefault="00A8485A" w:rsidP="00A8485A">
      <w:r>
        <w:t xml:space="preserve">      "</w:t>
      </w:r>
      <w:proofErr w:type="spellStart"/>
      <w:r>
        <w:t>LastName</w:t>
      </w:r>
      <w:proofErr w:type="spellEnd"/>
      <w:r>
        <w:t>": "Smith",</w:t>
      </w:r>
    </w:p>
    <w:p w:rsidR="00A8485A" w:rsidRDefault="00A8485A" w:rsidP="00A8485A">
      <w:r>
        <w:t xml:space="preserve">      "Gender": "Male"</w:t>
      </w:r>
    </w:p>
    <w:p w:rsidR="00A8485A" w:rsidRDefault="00A8485A" w:rsidP="00A8485A">
      <w:r>
        <w:t xml:space="preserve">    },</w:t>
      </w:r>
    </w:p>
    <w:p w:rsidR="00A8485A" w:rsidRDefault="00A8485A" w:rsidP="00A8485A">
      <w:r>
        <w:t xml:space="preserve">    {</w:t>
      </w:r>
    </w:p>
    <w:p w:rsidR="00A8485A" w:rsidRDefault="00A8485A" w:rsidP="00A8485A">
      <w:r>
        <w:t xml:space="preserve">      "FirstName": "Steve",</w:t>
      </w:r>
    </w:p>
    <w:p w:rsidR="00A8485A" w:rsidRDefault="00A8485A" w:rsidP="00A8485A">
      <w:r>
        <w:t xml:space="preserve">      "</w:t>
      </w:r>
      <w:proofErr w:type="spellStart"/>
      <w:r>
        <w:t>LastName</w:t>
      </w:r>
      <w:proofErr w:type="spellEnd"/>
      <w:r>
        <w:t>": "Smith",</w:t>
      </w:r>
    </w:p>
    <w:p w:rsidR="00A8485A" w:rsidRDefault="00A8485A" w:rsidP="00A8485A">
      <w:r>
        <w:t xml:space="preserve">      "Gender": "Male"</w:t>
      </w:r>
    </w:p>
    <w:p w:rsidR="00A8485A" w:rsidRDefault="00A8485A" w:rsidP="00A8485A">
      <w:r>
        <w:t xml:space="preserve">    }</w:t>
      </w:r>
    </w:p>
    <w:p w:rsidR="00A8485A" w:rsidRDefault="00A8485A" w:rsidP="00A8485A">
      <w:r>
        <w:t xml:space="preserve">  ]</w:t>
      </w:r>
    </w:p>
    <w:p w:rsidR="00A8485A" w:rsidRDefault="00A8485A" w:rsidP="00A8485A">
      <w:r>
        <w:t>}</w:t>
      </w:r>
    </w:p>
    <w:p w:rsidR="00E8243F" w:rsidRDefault="00E5005B" w:rsidP="00E5005B">
      <w:r>
        <w:lastRenderedPageBreak/>
        <w:br/>
      </w:r>
    </w:p>
    <w:p w:rsidR="00E8243F" w:rsidRDefault="00E8243F" w:rsidP="00465BF9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t>d) Create a connection in the test tab.</w:t>
      </w:r>
      <w:r w:rsidR="00465BF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465BF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 Test out the Custom Connector.</w:t>
      </w:r>
    </w:p>
    <w:p w:rsidR="00E8243F" w:rsidRDefault="00465BF9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5</w:t>
      </w:r>
      <w:r w:rsidR="00E8243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 Canvas App</w:t>
      </w:r>
    </w:p>
    <w:p w:rsidR="00465BF9" w:rsidRDefault="00465BF9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a New Canvas App.</w:t>
      </w:r>
    </w:p>
    <w:p w:rsidR="00465BF9" w:rsidRDefault="00BA1E4C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Now, add data source, View -&gt; Data Sources -&gt; Add New Connection -&gt; Select the created Custom Connector.</w:t>
      </w:r>
    </w:p>
    <w:p w:rsidR="00BA1E4C" w:rsidRDefault="00BA1E4C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Insert Button on the screen:</w:t>
      </w:r>
    </w:p>
    <w:p w:rsidR="00472AD2" w:rsidRDefault="007500FD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Button -&gt;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OnSelect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-&gt; </w:t>
      </w:r>
      <w:proofErr w:type="spellStart"/>
      <w:proofErr w:type="gramStart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ClearCollect</w:t>
      </w:r>
      <w:proofErr w:type="spellEnd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reponseCollection</w:t>
      </w:r>
      <w:proofErr w:type="spellEnd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</w:t>
      </w:r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SAMPLECUSTOMCONNECTOR.getMockResponse</w:t>
      </w:r>
      <w:proofErr w:type="spellEnd"/>
      <w:r w:rsidR="00E0083B" w:rsidRPr="00E0083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())</w:t>
      </w:r>
      <w:r w:rsidR="00E5005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proofErr w:type="spellStart"/>
      <w:r w:rsidR="005E2FA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responseCollection</w:t>
      </w:r>
      <w:proofErr w:type="spellEnd"/>
      <w:r w:rsidR="00472AD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 Name of local collection</w:t>
      </w:r>
    </w:p>
    <w:p w:rsidR="00E0083B" w:rsidRDefault="00E0083B" w:rsidP="00E8243F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0083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SAMPLECUSTOMCONNECTOR</w:t>
      </w:r>
      <w:r w:rsidR="00472AD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 Connection name generated by PowerApps</w:t>
      </w:r>
    </w:p>
    <w:p w:rsidR="00E8243F" w:rsidRPr="00211CEF" w:rsidRDefault="004A7C5E" w:rsidP="00E8243F">
      <w:bookmarkStart w:id="0" w:name="_GoBack"/>
      <w:r>
        <w:rPr>
          <w:noProof/>
        </w:rPr>
        <w:drawing>
          <wp:inline distT="0" distB="0" distL="0" distR="0">
            <wp:extent cx="2425566" cy="313478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27" cy="31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5005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  <w:t>This will create a local collection with the values returned by API call</w:t>
      </w:r>
      <w:r w:rsidR="00BA1E4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and this collection can be used for data retrieval.</w:t>
      </w:r>
      <w:r w:rsidR="00E5005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E5005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</w:p>
    <w:sectPr w:rsidR="00E8243F" w:rsidRPr="0021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6F39"/>
    <w:multiLevelType w:val="hybridMultilevel"/>
    <w:tmpl w:val="401272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EF"/>
    <w:rsid w:val="00211CEF"/>
    <w:rsid w:val="002D584A"/>
    <w:rsid w:val="003C14D1"/>
    <w:rsid w:val="00465BF9"/>
    <w:rsid w:val="00472AD2"/>
    <w:rsid w:val="004A7C5E"/>
    <w:rsid w:val="005E2FA0"/>
    <w:rsid w:val="00726572"/>
    <w:rsid w:val="007500FD"/>
    <w:rsid w:val="00A8485A"/>
    <w:rsid w:val="00B73AC5"/>
    <w:rsid w:val="00BA1E4C"/>
    <w:rsid w:val="00E0083B"/>
    <w:rsid w:val="00E5005B"/>
    <w:rsid w:val="00E8243F"/>
    <w:rsid w:val="00F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000A"/>
  <w15:chartTrackingRefBased/>
  <w15:docId w15:val="{278B8458-D330-40CE-9699-4090495C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2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737">
          <w:marLeft w:val="0"/>
          <w:marRight w:val="0"/>
          <w:marTop w:val="0"/>
          <w:marBottom w:val="75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210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Ritika</dc:creator>
  <cp:keywords/>
  <dc:description/>
  <cp:lastModifiedBy>Agarwal, Ritika</cp:lastModifiedBy>
  <cp:revision>7</cp:revision>
  <dcterms:created xsi:type="dcterms:W3CDTF">2019-07-05T13:58:00Z</dcterms:created>
  <dcterms:modified xsi:type="dcterms:W3CDTF">2019-07-11T14:43:00Z</dcterms:modified>
</cp:coreProperties>
</file>