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0E2" w:rsidRDefault="007575B4">
      <w:r>
        <w:rPr>
          <w:noProof/>
          <w:lang w:eastAsia="en-IN"/>
        </w:rPr>
        <w:drawing>
          <wp:inline distT="0" distB="0" distL="0" distR="0" wp14:anchorId="2A114FD5" wp14:editId="6F1ED8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B4" w:rsidRDefault="007575B4"/>
    <w:p w:rsidR="007575B4" w:rsidRDefault="007575B4"/>
    <w:p w:rsidR="007575B4" w:rsidRDefault="007616FE">
      <w:r>
        <w:rPr>
          <w:noProof/>
          <w:lang w:eastAsia="en-IN"/>
        </w:rPr>
        <w:drawing>
          <wp:inline distT="0" distB="0" distL="0" distR="0" wp14:anchorId="2EAA121A" wp14:editId="757DADE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A8"/>
    <w:rsid w:val="007575B4"/>
    <w:rsid w:val="007616FE"/>
    <w:rsid w:val="007F7A56"/>
    <w:rsid w:val="00EA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91EBD-5875-4873-BC94-7BE8276C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w2cluster136</dc:creator>
  <cp:keywords/>
  <dc:description/>
  <cp:lastModifiedBy>w2cluster136</cp:lastModifiedBy>
  <cp:revision>3</cp:revision>
  <dcterms:created xsi:type="dcterms:W3CDTF">2020-05-01T16:48:00Z</dcterms:created>
  <dcterms:modified xsi:type="dcterms:W3CDTF">2020-05-01T16:49:00Z</dcterms:modified>
</cp:coreProperties>
</file>