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12B" w:rsidRDefault="00BD035F" w:rsidP="00BD035F">
      <w:pPr>
        <w:jc w:val="righ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Devin Doman</w:t>
      </w:r>
    </w:p>
    <w:p w:rsidR="00BD035F" w:rsidRDefault="005E1B67" w:rsidP="00BD035F">
      <w:pPr>
        <w:jc w:val="righ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OCR Design</w:t>
      </w:r>
    </w:p>
    <w:p w:rsidR="00C73E25" w:rsidRDefault="0049772B" w:rsidP="00C73E2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See systemUML.png for system dependency structure.</w:t>
      </w:r>
    </w:p>
    <w:p w:rsidR="0049772B" w:rsidRDefault="0049772B" w:rsidP="00C73E25">
      <w:pPr>
        <w:rPr>
          <w:rFonts w:ascii="Georgia" w:hAnsi="Georgia"/>
          <w:sz w:val="24"/>
          <w:szCs w:val="24"/>
          <w:u w:val="single"/>
        </w:rPr>
      </w:pPr>
    </w:p>
    <w:p w:rsidR="00743EA5" w:rsidRDefault="00743EA5" w:rsidP="00AA135D">
      <w:pPr>
        <w:jc w:val="center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UI</w:t>
      </w:r>
      <w:r w:rsidR="00290972">
        <w:rPr>
          <w:rFonts w:ascii="Georgia" w:hAnsi="Georgia"/>
          <w:sz w:val="24"/>
          <w:szCs w:val="24"/>
          <w:u w:val="single"/>
        </w:rPr>
        <w:t xml:space="preserve"> System</w:t>
      </w:r>
    </w:p>
    <w:p w:rsidR="00743EA5" w:rsidRPr="0039255E" w:rsidRDefault="00743EA5" w:rsidP="0039255E">
      <w:pPr>
        <w:rPr>
          <w:rFonts w:ascii="Georgia" w:hAnsi="Georgia"/>
          <w:b/>
          <w:sz w:val="24"/>
          <w:szCs w:val="24"/>
          <w:u w:val="single"/>
        </w:rPr>
      </w:pPr>
      <w:r w:rsidRPr="0039255E">
        <w:rPr>
          <w:rFonts w:ascii="Georgia" w:hAnsi="Georgia"/>
          <w:b/>
          <w:sz w:val="24"/>
          <w:szCs w:val="24"/>
        </w:rPr>
        <w:t>DesktopOCR</w:t>
      </w:r>
    </w:p>
    <w:p w:rsidR="00C412B3" w:rsidRPr="009C3C2B" w:rsidRDefault="00C412B3" w:rsidP="00866074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C412B3" w:rsidRPr="009C3C2B" w:rsidRDefault="00C412B3" w:rsidP="00866074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38542E" w:rsidRPr="009C3C2B" w:rsidRDefault="0038542E" w:rsidP="00866074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Run the OCR program for the desktop user</w:t>
      </w:r>
    </w:p>
    <w:p w:rsidR="0038542E" w:rsidRPr="009C3C2B" w:rsidRDefault="0038542E" w:rsidP="00866074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Display the user interface</w:t>
      </w:r>
    </w:p>
    <w:p w:rsidR="00C412B3" w:rsidRPr="009C3C2B" w:rsidRDefault="00C412B3" w:rsidP="00866074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39255E" w:rsidRDefault="006D61CB" w:rsidP="00866074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</w:t>
      </w:r>
      <w:r w:rsidR="009A5763" w:rsidRPr="009C3C2B">
        <w:rPr>
          <w:rFonts w:ascii="Georgia" w:hAnsi="Georgia"/>
          <w:sz w:val="24"/>
          <w:szCs w:val="24"/>
        </w:rPr>
        <w:t>void</w:t>
      </w:r>
      <w:r w:rsidR="00866074">
        <w:rPr>
          <w:rFonts w:ascii="Georgia" w:hAnsi="Georgia"/>
          <w:sz w:val="24"/>
          <w:szCs w:val="24"/>
        </w:rPr>
        <w:t xml:space="preserve"> main()</w:t>
      </w:r>
      <w:r w:rsidR="009A5763" w:rsidRPr="009C3C2B">
        <w:rPr>
          <w:rFonts w:ascii="Georgia" w:hAnsi="Georgia"/>
          <w:sz w:val="24"/>
          <w:szCs w:val="24"/>
        </w:rPr>
        <w:t xml:space="preserve"> </w:t>
      </w:r>
    </w:p>
    <w:p w:rsidR="009A5763" w:rsidRPr="009C3C2B" w:rsidRDefault="009A5763" w:rsidP="00866074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 w:rsidRPr="009C3C2B">
        <w:rPr>
          <w:rFonts w:ascii="Georgia" w:hAnsi="Georgia"/>
          <w:sz w:val="24"/>
          <w:szCs w:val="24"/>
        </w:rPr>
        <w:t>Starting point for the desktop application.</w:t>
      </w:r>
      <w:proofErr w:type="gramEnd"/>
      <w:r w:rsidRPr="009C3C2B">
        <w:rPr>
          <w:rFonts w:ascii="Georgia" w:hAnsi="Georgia"/>
          <w:sz w:val="24"/>
          <w:szCs w:val="24"/>
        </w:rPr>
        <w:t xml:space="preserve"> </w:t>
      </w:r>
      <w:r w:rsidR="000E1E8B" w:rsidRPr="009C3C2B">
        <w:rPr>
          <w:rFonts w:ascii="Georgia" w:hAnsi="Georgia"/>
          <w:sz w:val="24"/>
          <w:szCs w:val="24"/>
        </w:rPr>
        <w:t xml:space="preserve"> Calls the </w:t>
      </w:r>
      <w:proofErr w:type="gramStart"/>
      <w:r w:rsidR="000E1E8B" w:rsidRPr="009C3C2B">
        <w:rPr>
          <w:rFonts w:ascii="Georgia" w:hAnsi="Georgia"/>
          <w:sz w:val="24"/>
          <w:szCs w:val="24"/>
        </w:rPr>
        <w:t>initUI(</w:t>
      </w:r>
      <w:proofErr w:type="gramEnd"/>
      <w:r w:rsidR="000E1E8B" w:rsidRPr="009C3C2B">
        <w:rPr>
          <w:rFonts w:ascii="Georgia" w:hAnsi="Georgia"/>
          <w:sz w:val="24"/>
          <w:szCs w:val="24"/>
        </w:rPr>
        <w:t>) method.</w:t>
      </w:r>
    </w:p>
    <w:p w:rsidR="00C412B3" w:rsidRPr="009C3C2B" w:rsidRDefault="00C412B3" w:rsidP="00866074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</w:p>
    <w:p w:rsidR="0039255E" w:rsidRDefault="000E1E8B" w:rsidP="00866074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void</w:t>
      </w:r>
      <w:r w:rsidR="00866074">
        <w:rPr>
          <w:rFonts w:ascii="Georgia" w:hAnsi="Georgia"/>
          <w:sz w:val="24"/>
          <w:szCs w:val="24"/>
        </w:rPr>
        <w:t xml:space="preserve"> initUI()</w:t>
      </w:r>
      <w:r w:rsidR="00844CB0" w:rsidRPr="009C3C2B">
        <w:rPr>
          <w:rFonts w:ascii="Georgia" w:hAnsi="Georgia"/>
          <w:sz w:val="24"/>
          <w:szCs w:val="24"/>
        </w:rPr>
        <w:t xml:space="preserve"> </w:t>
      </w:r>
    </w:p>
    <w:p w:rsidR="000E1E8B" w:rsidRPr="009C3C2B" w:rsidRDefault="00844CB0" w:rsidP="00866074">
      <w:pPr>
        <w:pStyle w:val="ListParagraph"/>
        <w:ind w:left="504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 xml:space="preserve">Initialize the components of the user interface: text box to prompt for the file path to the image to process, an OCR button to perform the OCR on the image indicated, </w:t>
      </w:r>
      <w:proofErr w:type="gramStart"/>
      <w:r w:rsidRPr="009C3C2B">
        <w:rPr>
          <w:rFonts w:ascii="Georgia" w:hAnsi="Georgia"/>
          <w:sz w:val="24"/>
          <w:szCs w:val="24"/>
        </w:rPr>
        <w:t>a</w:t>
      </w:r>
      <w:proofErr w:type="gramEnd"/>
      <w:r w:rsidRPr="009C3C2B">
        <w:rPr>
          <w:rFonts w:ascii="Georgia" w:hAnsi="Georgia"/>
          <w:sz w:val="24"/>
          <w:szCs w:val="24"/>
        </w:rPr>
        <w:t xml:space="preserve"> train button to provide training data from the image indicted. Initialize the OCR button with the </w:t>
      </w:r>
      <w:proofErr w:type="gramStart"/>
      <w:r w:rsidRPr="009C3C2B">
        <w:rPr>
          <w:rFonts w:ascii="Georgia" w:hAnsi="Georgia"/>
          <w:sz w:val="24"/>
          <w:szCs w:val="24"/>
        </w:rPr>
        <w:t>onOCRClick(</w:t>
      </w:r>
      <w:proofErr w:type="gramEnd"/>
      <w:r w:rsidRPr="009C3C2B">
        <w:rPr>
          <w:rFonts w:ascii="Georgia" w:hAnsi="Georgia"/>
          <w:sz w:val="24"/>
          <w:szCs w:val="24"/>
        </w:rPr>
        <w:t>) method as its onClickListener and the train button with onTrainClick().</w:t>
      </w:r>
    </w:p>
    <w:p w:rsidR="0039255E" w:rsidRDefault="0020542C" w:rsidP="00866074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void onOCR</w:t>
      </w:r>
      <w:r w:rsidR="00866074">
        <w:rPr>
          <w:rFonts w:ascii="Georgia" w:hAnsi="Georgia"/>
          <w:sz w:val="24"/>
          <w:szCs w:val="24"/>
        </w:rPr>
        <w:t>Click()</w:t>
      </w:r>
      <w:r w:rsidR="001524E2" w:rsidRPr="009C3C2B">
        <w:rPr>
          <w:rFonts w:ascii="Georgia" w:hAnsi="Georgia"/>
          <w:sz w:val="24"/>
          <w:szCs w:val="24"/>
        </w:rPr>
        <w:t xml:space="preserve"> </w:t>
      </w:r>
    </w:p>
    <w:p w:rsidR="000E1E8B" w:rsidRPr="009C3C2B" w:rsidRDefault="00B53723" w:rsidP="00866074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Inner class.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r w:rsidR="001524E2" w:rsidRPr="009C3C2B">
        <w:rPr>
          <w:rFonts w:ascii="Georgia" w:hAnsi="Georgia"/>
          <w:sz w:val="24"/>
          <w:szCs w:val="24"/>
        </w:rPr>
        <w:t xml:space="preserve">Get the file path from the text box. </w:t>
      </w:r>
      <w:r w:rsidR="000E1E8B" w:rsidRPr="009C3C2B">
        <w:rPr>
          <w:rFonts w:ascii="Georgia" w:hAnsi="Georgia"/>
          <w:sz w:val="24"/>
          <w:szCs w:val="24"/>
        </w:rPr>
        <w:t xml:space="preserve">Create a new ImageReader object and call its </w:t>
      </w:r>
      <w:proofErr w:type="gramStart"/>
      <w:r w:rsidR="000E1E8B" w:rsidRPr="009C3C2B">
        <w:rPr>
          <w:rFonts w:ascii="Georgia" w:hAnsi="Georgia"/>
          <w:sz w:val="24"/>
          <w:szCs w:val="24"/>
        </w:rPr>
        <w:t>readImage(</w:t>
      </w:r>
      <w:proofErr w:type="gramEnd"/>
      <w:r w:rsidR="000E1E8B" w:rsidRPr="009C3C2B">
        <w:rPr>
          <w:rFonts w:ascii="Georgia" w:hAnsi="Georgia"/>
          <w:sz w:val="24"/>
          <w:szCs w:val="24"/>
        </w:rPr>
        <w:t xml:space="preserve">) method. Call the </w:t>
      </w:r>
      <w:proofErr w:type="gramStart"/>
      <w:r w:rsidR="000E1E8B" w:rsidRPr="009C3C2B">
        <w:rPr>
          <w:rFonts w:ascii="Georgia" w:hAnsi="Georgia"/>
          <w:sz w:val="24"/>
          <w:szCs w:val="24"/>
        </w:rPr>
        <w:t>extractString(</w:t>
      </w:r>
      <w:proofErr w:type="gramEnd"/>
      <w:r w:rsidR="000E1E8B" w:rsidRPr="009C3C2B">
        <w:rPr>
          <w:rFonts w:ascii="Georgia" w:hAnsi="Georgia"/>
          <w:sz w:val="24"/>
          <w:szCs w:val="24"/>
        </w:rPr>
        <w:t>) method of the OCR object and show the resulting string to the user.</w:t>
      </w:r>
    </w:p>
    <w:p w:rsidR="0020542C" w:rsidRDefault="0020542C" w:rsidP="00866074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void onTrainClick()</w:t>
      </w:r>
    </w:p>
    <w:p w:rsidR="00A80B4A" w:rsidRPr="00A80B4A" w:rsidRDefault="00B53723" w:rsidP="00A80B4A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Inner class.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r w:rsidR="00A80B4A">
        <w:rPr>
          <w:rFonts w:ascii="Georgia" w:hAnsi="Georgia"/>
          <w:sz w:val="24"/>
          <w:szCs w:val="24"/>
        </w:rPr>
        <w:t xml:space="preserve">Get the file path from the text box. Create a new ImageReader object and call its </w:t>
      </w:r>
      <w:proofErr w:type="gramStart"/>
      <w:r w:rsidR="00A80B4A">
        <w:rPr>
          <w:rFonts w:ascii="Georgia" w:hAnsi="Georgia"/>
          <w:sz w:val="24"/>
          <w:szCs w:val="24"/>
        </w:rPr>
        <w:t>readImage(</w:t>
      </w:r>
      <w:proofErr w:type="gramEnd"/>
      <w:r w:rsidR="00A80B4A">
        <w:rPr>
          <w:rFonts w:ascii="Georgia" w:hAnsi="Georgia"/>
          <w:sz w:val="24"/>
          <w:szCs w:val="24"/>
        </w:rPr>
        <w:t xml:space="preserve">) method. </w:t>
      </w:r>
      <w:r w:rsidR="00786C43">
        <w:rPr>
          <w:rFonts w:ascii="Georgia" w:hAnsi="Georgia"/>
          <w:sz w:val="24"/>
          <w:szCs w:val="24"/>
        </w:rPr>
        <w:t xml:space="preserve">Initialize a new Trainer object and call its </w:t>
      </w:r>
      <w:proofErr w:type="gramStart"/>
      <w:r w:rsidR="00786C43">
        <w:rPr>
          <w:rFonts w:ascii="Georgia" w:hAnsi="Georgia"/>
          <w:sz w:val="24"/>
          <w:szCs w:val="24"/>
        </w:rPr>
        <w:t>go(</w:t>
      </w:r>
      <w:proofErr w:type="gramEnd"/>
      <w:r w:rsidR="00786C43">
        <w:rPr>
          <w:rFonts w:ascii="Georgia" w:hAnsi="Georgia"/>
          <w:sz w:val="24"/>
          <w:szCs w:val="24"/>
        </w:rPr>
        <w:t>) method</w:t>
      </w:r>
      <w:r w:rsidR="00595666">
        <w:rPr>
          <w:rFonts w:ascii="Georgia" w:hAnsi="Georgia"/>
          <w:sz w:val="24"/>
          <w:szCs w:val="24"/>
        </w:rPr>
        <w:t>.</w:t>
      </w:r>
      <w:r w:rsidR="00786C43">
        <w:rPr>
          <w:rFonts w:ascii="Georgia" w:hAnsi="Georgia"/>
          <w:sz w:val="24"/>
          <w:szCs w:val="24"/>
        </w:rPr>
        <w:t xml:space="preserve"> </w:t>
      </w:r>
    </w:p>
    <w:p w:rsidR="00C412B3" w:rsidRPr="009C3C2B" w:rsidRDefault="00C412B3" w:rsidP="00866074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</w:t>
      </w:r>
      <w:r w:rsidR="007A13D6" w:rsidRPr="009C3C2B">
        <w:rPr>
          <w:rFonts w:ascii="Georgia" w:hAnsi="Georgia"/>
          <w:sz w:val="24"/>
          <w:szCs w:val="24"/>
        </w:rPr>
        <w:t xml:space="preserve"> none</w:t>
      </w:r>
    </w:p>
    <w:p w:rsidR="00743EA5" w:rsidRPr="0039255E" w:rsidRDefault="00743EA5" w:rsidP="0039255E">
      <w:pPr>
        <w:rPr>
          <w:rFonts w:ascii="Georgia" w:hAnsi="Georgia"/>
          <w:b/>
          <w:sz w:val="24"/>
          <w:szCs w:val="24"/>
          <w:u w:val="single"/>
        </w:rPr>
      </w:pPr>
      <w:r w:rsidRPr="0039255E">
        <w:rPr>
          <w:rFonts w:ascii="Georgia" w:hAnsi="Georgia"/>
          <w:b/>
          <w:sz w:val="24"/>
          <w:szCs w:val="24"/>
        </w:rPr>
        <w:t>AndroidOCR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Pr="009C3C2B" w:rsidRDefault="00881113" w:rsidP="00881113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 xml:space="preserve">Run the OCR program for the </w:t>
      </w:r>
      <w:r w:rsidR="00B22C77">
        <w:rPr>
          <w:rFonts w:ascii="Georgia" w:hAnsi="Georgia"/>
          <w:sz w:val="24"/>
          <w:szCs w:val="24"/>
        </w:rPr>
        <w:t>android</w:t>
      </w:r>
      <w:r w:rsidRPr="009C3C2B">
        <w:rPr>
          <w:rFonts w:ascii="Georgia" w:hAnsi="Georgia"/>
          <w:sz w:val="24"/>
          <w:szCs w:val="24"/>
        </w:rPr>
        <w:t xml:space="preserve"> user</w:t>
      </w:r>
    </w:p>
    <w:p w:rsidR="00881113" w:rsidRPr="009C3C2B" w:rsidRDefault="00881113" w:rsidP="00881113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Display the user interface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881113" w:rsidRDefault="006D61CB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</w:t>
      </w:r>
      <w:r w:rsidR="00881113" w:rsidRPr="009C3C2B">
        <w:rPr>
          <w:rFonts w:ascii="Georgia" w:hAnsi="Georgia"/>
          <w:sz w:val="24"/>
          <w:szCs w:val="24"/>
        </w:rPr>
        <w:t>void</w:t>
      </w:r>
      <w:r w:rsidR="00881113">
        <w:rPr>
          <w:rFonts w:ascii="Georgia" w:hAnsi="Georgia"/>
          <w:sz w:val="24"/>
          <w:szCs w:val="24"/>
        </w:rPr>
        <w:t xml:space="preserve"> main()</w:t>
      </w:r>
      <w:r w:rsidR="00881113"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881113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 w:rsidRPr="009C3C2B">
        <w:rPr>
          <w:rFonts w:ascii="Georgia" w:hAnsi="Georgia"/>
          <w:sz w:val="24"/>
          <w:szCs w:val="24"/>
        </w:rPr>
        <w:t xml:space="preserve">Starting point for the </w:t>
      </w:r>
      <w:r w:rsidR="00B22C77">
        <w:rPr>
          <w:rFonts w:ascii="Georgia" w:hAnsi="Georgia"/>
          <w:sz w:val="24"/>
          <w:szCs w:val="24"/>
        </w:rPr>
        <w:t>android</w:t>
      </w:r>
      <w:r w:rsidRPr="009C3C2B">
        <w:rPr>
          <w:rFonts w:ascii="Georgia" w:hAnsi="Georgia"/>
          <w:sz w:val="24"/>
          <w:szCs w:val="24"/>
        </w:rPr>
        <w:t xml:space="preserve"> application.</w:t>
      </w:r>
      <w:proofErr w:type="gramEnd"/>
      <w:r w:rsidRPr="009C3C2B">
        <w:rPr>
          <w:rFonts w:ascii="Georgia" w:hAnsi="Georgia"/>
          <w:sz w:val="24"/>
          <w:szCs w:val="24"/>
        </w:rPr>
        <w:t xml:space="preserve">  Calls the </w:t>
      </w:r>
      <w:proofErr w:type="gramStart"/>
      <w:r w:rsidRPr="009C3C2B">
        <w:rPr>
          <w:rFonts w:ascii="Georgia" w:hAnsi="Georgia"/>
          <w:sz w:val="24"/>
          <w:szCs w:val="24"/>
        </w:rPr>
        <w:t>initUI(</w:t>
      </w:r>
      <w:proofErr w:type="gramEnd"/>
      <w:r w:rsidRPr="009C3C2B">
        <w:rPr>
          <w:rFonts w:ascii="Georgia" w:hAnsi="Georgia"/>
          <w:sz w:val="24"/>
          <w:szCs w:val="24"/>
        </w:rPr>
        <w:t>) method.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</w:p>
    <w:p w:rsidR="00881113" w:rsidRDefault="00881113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void</w:t>
      </w:r>
      <w:r>
        <w:rPr>
          <w:rFonts w:ascii="Georgia" w:hAnsi="Georgia"/>
          <w:sz w:val="24"/>
          <w:szCs w:val="24"/>
        </w:rPr>
        <w:t xml:space="preserve"> initUI()</w:t>
      </w:r>
      <w:r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881113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 xml:space="preserve">Initialize the components of the user interface: text box to prompt for the file path to the image to process, an OCR button to perform the OCR on the image indicated, </w:t>
      </w:r>
      <w:proofErr w:type="gramStart"/>
      <w:r w:rsidRPr="009C3C2B">
        <w:rPr>
          <w:rFonts w:ascii="Georgia" w:hAnsi="Georgia"/>
          <w:sz w:val="24"/>
          <w:szCs w:val="24"/>
        </w:rPr>
        <w:t>a</w:t>
      </w:r>
      <w:proofErr w:type="gramEnd"/>
      <w:r w:rsidRPr="009C3C2B">
        <w:rPr>
          <w:rFonts w:ascii="Georgia" w:hAnsi="Georgia"/>
          <w:sz w:val="24"/>
          <w:szCs w:val="24"/>
        </w:rPr>
        <w:t xml:space="preserve"> train button to provide training data from the image indicted. Initialize the OCR button with the </w:t>
      </w:r>
      <w:proofErr w:type="gramStart"/>
      <w:r w:rsidRPr="009C3C2B">
        <w:rPr>
          <w:rFonts w:ascii="Georgia" w:hAnsi="Georgia"/>
          <w:sz w:val="24"/>
          <w:szCs w:val="24"/>
        </w:rPr>
        <w:t>onOCRClick(</w:t>
      </w:r>
      <w:proofErr w:type="gramEnd"/>
      <w:r w:rsidRPr="009C3C2B">
        <w:rPr>
          <w:rFonts w:ascii="Georgia" w:hAnsi="Georgia"/>
          <w:sz w:val="24"/>
          <w:szCs w:val="24"/>
        </w:rPr>
        <w:t>) method as its onClickListener and the train button with onTrainClick().</w:t>
      </w:r>
    </w:p>
    <w:p w:rsidR="00881113" w:rsidRDefault="00881113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void onOCR</w:t>
      </w:r>
      <w:r>
        <w:rPr>
          <w:rFonts w:ascii="Georgia" w:hAnsi="Georgia"/>
          <w:sz w:val="24"/>
          <w:szCs w:val="24"/>
        </w:rPr>
        <w:t>Click()</w:t>
      </w:r>
      <w:r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B53723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lastRenderedPageBreak/>
        <w:t>Inner class.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r w:rsidR="00881113" w:rsidRPr="009C3C2B">
        <w:rPr>
          <w:rFonts w:ascii="Georgia" w:hAnsi="Georgia"/>
          <w:sz w:val="24"/>
          <w:szCs w:val="24"/>
        </w:rPr>
        <w:t xml:space="preserve">Get the file path from the text box. Create a new ImageReader object and call its </w:t>
      </w:r>
      <w:proofErr w:type="gramStart"/>
      <w:r w:rsidR="00881113" w:rsidRPr="009C3C2B">
        <w:rPr>
          <w:rFonts w:ascii="Georgia" w:hAnsi="Georgia"/>
          <w:sz w:val="24"/>
          <w:szCs w:val="24"/>
        </w:rPr>
        <w:t>readImage(</w:t>
      </w:r>
      <w:proofErr w:type="gramEnd"/>
      <w:r w:rsidR="00881113" w:rsidRPr="009C3C2B">
        <w:rPr>
          <w:rFonts w:ascii="Georgia" w:hAnsi="Georgia"/>
          <w:sz w:val="24"/>
          <w:szCs w:val="24"/>
        </w:rPr>
        <w:t xml:space="preserve">) method. Call the </w:t>
      </w:r>
      <w:proofErr w:type="gramStart"/>
      <w:r w:rsidR="00881113" w:rsidRPr="009C3C2B">
        <w:rPr>
          <w:rFonts w:ascii="Georgia" w:hAnsi="Georgia"/>
          <w:sz w:val="24"/>
          <w:szCs w:val="24"/>
        </w:rPr>
        <w:t>extractString(</w:t>
      </w:r>
      <w:proofErr w:type="gramEnd"/>
      <w:r w:rsidR="00881113" w:rsidRPr="009C3C2B">
        <w:rPr>
          <w:rFonts w:ascii="Georgia" w:hAnsi="Georgia"/>
          <w:sz w:val="24"/>
          <w:szCs w:val="24"/>
        </w:rPr>
        <w:t>) method of the OCR object and show the resulting string to the user.</w:t>
      </w:r>
    </w:p>
    <w:p w:rsidR="00595666" w:rsidRDefault="00595666" w:rsidP="00595666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void onTrainClick()</w:t>
      </w:r>
    </w:p>
    <w:p w:rsidR="00595666" w:rsidRPr="00A80B4A" w:rsidRDefault="00B53723" w:rsidP="00595666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Inner class.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r w:rsidR="00595666">
        <w:rPr>
          <w:rFonts w:ascii="Georgia" w:hAnsi="Georgia"/>
          <w:sz w:val="24"/>
          <w:szCs w:val="24"/>
        </w:rPr>
        <w:t xml:space="preserve">Get the file path from the text box. Create a new ImageReader object and call its </w:t>
      </w:r>
      <w:proofErr w:type="gramStart"/>
      <w:r w:rsidR="00595666">
        <w:rPr>
          <w:rFonts w:ascii="Georgia" w:hAnsi="Georgia"/>
          <w:sz w:val="24"/>
          <w:szCs w:val="24"/>
        </w:rPr>
        <w:t>readImage(</w:t>
      </w:r>
      <w:proofErr w:type="gramEnd"/>
      <w:r w:rsidR="00595666">
        <w:rPr>
          <w:rFonts w:ascii="Georgia" w:hAnsi="Georgia"/>
          <w:sz w:val="24"/>
          <w:szCs w:val="24"/>
        </w:rPr>
        <w:t xml:space="preserve">) method. Initialize a new Trainer object and call its </w:t>
      </w:r>
      <w:proofErr w:type="gramStart"/>
      <w:r w:rsidR="00595666">
        <w:rPr>
          <w:rFonts w:ascii="Georgia" w:hAnsi="Georgia"/>
          <w:sz w:val="24"/>
          <w:szCs w:val="24"/>
        </w:rPr>
        <w:t>go(</w:t>
      </w:r>
      <w:proofErr w:type="gramEnd"/>
      <w:r w:rsidR="00595666">
        <w:rPr>
          <w:rFonts w:ascii="Georgia" w:hAnsi="Georgia"/>
          <w:sz w:val="24"/>
          <w:szCs w:val="24"/>
        </w:rPr>
        <w:t xml:space="preserve">) method. 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743EA5" w:rsidRPr="0039255E" w:rsidRDefault="00743EA5" w:rsidP="0039255E">
      <w:pPr>
        <w:rPr>
          <w:rFonts w:ascii="Georgia" w:hAnsi="Georgia"/>
          <w:b/>
          <w:sz w:val="24"/>
          <w:szCs w:val="24"/>
          <w:u w:val="single"/>
        </w:rPr>
      </w:pPr>
      <w:r w:rsidRPr="0039255E">
        <w:rPr>
          <w:rFonts w:ascii="Georgia" w:hAnsi="Georgia"/>
          <w:b/>
          <w:sz w:val="24"/>
          <w:szCs w:val="24"/>
        </w:rPr>
        <w:t>ImageReader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Pr="008448C4" w:rsidRDefault="008448C4" w:rsidP="008448C4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8448C4">
        <w:rPr>
          <w:rFonts w:ascii="Georgia" w:hAnsi="Georgia"/>
          <w:sz w:val="24"/>
          <w:szCs w:val="24"/>
        </w:rPr>
        <w:t>Reads an image from a given location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2D09EE" w:rsidRDefault="002D09EE" w:rsidP="002D09EE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ImageReader(File pPath)</w:t>
      </w:r>
    </w:p>
    <w:p w:rsidR="004029BC" w:rsidRDefault="004029BC" w:rsidP="004029BC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Construct an ImageReader object with the given file path.</w:t>
      </w:r>
    </w:p>
    <w:p w:rsidR="002D09EE" w:rsidRDefault="002D09EE" w:rsidP="002D09EE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Image readImage()</w:t>
      </w:r>
    </w:p>
    <w:p w:rsidR="00E21817" w:rsidRPr="002D09EE" w:rsidRDefault="00E21817" w:rsidP="00E21817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Read the image from the file system and return the contents in an Image object.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2D09EE">
        <w:rPr>
          <w:rFonts w:ascii="Georgia" w:hAnsi="Georgia"/>
          <w:sz w:val="24"/>
          <w:szCs w:val="24"/>
        </w:rPr>
        <w:t xml:space="preserve"> none</w:t>
      </w:r>
    </w:p>
    <w:p w:rsidR="00743EA5" w:rsidRDefault="00E2346E" w:rsidP="00C73E2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Data:</w:t>
      </w:r>
    </w:p>
    <w:p w:rsidR="00E2346E" w:rsidRPr="00E2346E" w:rsidRDefault="00E2346E" w:rsidP="00E2346E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File mPath: Store the path the image on the file system.</w:t>
      </w:r>
    </w:p>
    <w:p w:rsidR="0086753E" w:rsidRDefault="0086753E" w:rsidP="00C73E25">
      <w:pPr>
        <w:rPr>
          <w:rFonts w:ascii="Georgia" w:hAnsi="Georgia"/>
          <w:sz w:val="24"/>
          <w:szCs w:val="24"/>
          <w:u w:val="single"/>
        </w:rPr>
      </w:pPr>
    </w:p>
    <w:p w:rsidR="0097663F" w:rsidRPr="00AA135D" w:rsidRDefault="009C184B" w:rsidP="00AA135D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OCR System</w:t>
      </w:r>
    </w:p>
    <w:p w:rsidR="00D76641" w:rsidRPr="00866074" w:rsidRDefault="009C184B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OCR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Pr="006D61CB" w:rsidRDefault="006D61CB" w:rsidP="006D61CB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6D61CB">
        <w:rPr>
          <w:rFonts w:ascii="Georgia" w:hAnsi="Georgia"/>
          <w:sz w:val="24"/>
          <w:szCs w:val="24"/>
        </w:rPr>
        <w:t>Extract characters from an image and convert to a String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881113" w:rsidRDefault="006D61CB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String extractString</w:t>
      </w:r>
      <w:r w:rsidR="00881113">
        <w:rPr>
          <w:rFonts w:ascii="Georgia" w:hAnsi="Georgia"/>
          <w:sz w:val="24"/>
          <w:szCs w:val="24"/>
        </w:rPr>
        <w:t>(</w:t>
      </w:r>
      <w:r w:rsidR="00CF681C">
        <w:rPr>
          <w:rFonts w:ascii="Georgia" w:hAnsi="Georgia"/>
          <w:sz w:val="24"/>
          <w:szCs w:val="24"/>
        </w:rPr>
        <w:t>Image pImage</w:t>
      </w:r>
      <w:r w:rsidR="00881113">
        <w:rPr>
          <w:rFonts w:ascii="Georgia" w:hAnsi="Georgia"/>
          <w:sz w:val="24"/>
          <w:szCs w:val="24"/>
        </w:rPr>
        <w:t>)</w:t>
      </w:r>
      <w:r w:rsidR="00881113"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E6135F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proofErr w:type="gramStart"/>
      <w:r>
        <w:rPr>
          <w:rFonts w:ascii="Georgia" w:hAnsi="Georgia"/>
          <w:sz w:val="24"/>
          <w:szCs w:val="24"/>
        </w:rPr>
        <w:t>preprocess</w:t>
      </w:r>
      <w:r w:rsidR="007F0AD5">
        <w:rPr>
          <w:rFonts w:ascii="Georgia" w:hAnsi="Georgia"/>
          <w:sz w:val="24"/>
          <w:szCs w:val="24"/>
        </w:rPr>
        <w:t>(</w:t>
      </w:r>
      <w:proofErr w:type="gramEnd"/>
      <w:r w:rsidR="007F0AD5">
        <w:rPr>
          <w:rFonts w:ascii="Georgia" w:hAnsi="Georgia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Preprocessor object. Loop through each character image returned and create a new FeatureExtractor for it</w:t>
      </w:r>
      <w:r w:rsidR="004437B0">
        <w:rPr>
          <w:rFonts w:ascii="Georgia" w:hAnsi="Georgia"/>
          <w:sz w:val="24"/>
          <w:szCs w:val="24"/>
        </w:rPr>
        <w:t xml:space="preserve"> and call the </w:t>
      </w:r>
      <w:proofErr w:type="gramStart"/>
      <w:r w:rsidR="004437B0">
        <w:rPr>
          <w:rFonts w:ascii="Georgia" w:hAnsi="Georgia"/>
          <w:sz w:val="24"/>
          <w:szCs w:val="24"/>
        </w:rPr>
        <w:t>run(</w:t>
      </w:r>
      <w:proofErr w:type="gramEnd"/>
      <w:r w:rsidR="004437B0">
        <w:rPr>
          <w:rFonts w:ascii="Georgia" w:hAnsi="Georgia"/>
          <w:sz w:val="24"/>
          <w:szCs w:val="24"/>
        </w:rPr>
        <w:t>) method</w:t>
      </w:r>
      <w:r>
        <w:rPr>
          <w:rFonts w:ascii="Georgia" w:hAnsi="Georgia"/>
          <w:sz w:val="24"/>
          <w:szCs w:val="24"/>
        </w:rPr>
        <w:t>. Call the getFeaturePoint() method of the FeatureExtractor. Init</w:t>
      </w:r>
      <w:r w:rsidR="003479D4">
        <w:rPr>
          <w:rFonts w:ascii="Georgia" w:hAnsi="Georgia"/>
          <w:sz w:val="24"/>
          <w:szCs w:val="24"/>
        </w:rPr>
        <w:t>i</w:t>
      </w:r>
      <w:r>
        <w:rPr>
          <w:rFonts w:ascii="Georgia" w:hAnsi="Georgia"/>
          <w:sz w:val="24"/>
          <w:szCs w:val="24"/>
        </w:rPr>
        <w:t>alize a new PatternRecognizer with the feature point passed as a parameter</w:t>
      </w:r>
      <w:r w:rsidR="004437B0">
        <w:rPr>
          <w:rFonts w:ascii="Georgia" w:hAnsi="Georgia"/>
          <w:sz w:val="24"/>
          <w:szCs w:val="24"/>
        </w:rPr>
        <w:t xml:space="preserve"> and call the </w:t>
      </w:r>
      <w:proofErr w:type="gramStart"/>
      <w:r w:rsidR="004437B0">
        <w:rPr>
          <w:rFonts w:ascii="Georgia" w:hAnsi="Georgia"/>
          <w:sz w:val="24"/>
          <w:szCs w:val="24"/>
        </w:rPr>
        <w:t>run(</w:t>
      </w:r>
      <w:proofErr w:type="gramEnd"/>
      <w:r w:rsidR="004437B0">
        <w:rPr>
          <w:rFonts w:ascii="Georgia" w:hAnsi="Georgia"/>
          <w:sz w:val="24"/>
          <w:szCs w:val="24"/>
        </w:rPr>
        <w:t>) method</w:t>
      </w:r>
      <w:r>
        <w:rPr>
          <w:rFonts w:ascii="Georgia" w:hAnsi="Georgia"/>
          <w:sz w:val="24"/>
          <w:szCs w:val="24"/>
        </w:rPr>
        <w:t xml:space="preserve">. </w:t>
      </w:r>
      <w:r w:rsidR="004437B0">
        <w:rPr>
          <w:rFonts w:ascii="Georgia" w:hAnsi="Georgia"/>
          <w:sz w:val="24"/>
          <w:szCs w:val="24"/>
        </w:rPr>
        <w:t xml:space="preserve">Call the </w:t>
      </w:r>
      <w:proofErr w:type="gramStart"/>
      <w:r w:rsidR="004437B0">
        <w:rPr>
          <w:rFonts w:ascii="Georgia" w:hAnsi="Georgia"/>
          <w:sz w:val="24"/>
          <w:szCs w:val="24"/>
        </w:rPr>
        <w:t>getCharacter(</w:t>
      </w:r>
      <w:proofErr w:type="gramEnd"/>
      <w:r w:rsidR="004437B0">
        <w:rPr>
          <w:rFonts w:ascii="Georgia" w:hAnsi="Georgia"/>
          <w:sz w:val="24"/>
          <w:szCs w:val="24"/>
        </w:rPr>
        <w:t xml:space="preserve">) method of the PatternRecognizer(). </w:t>
      </w:r>
      <w:r>
        <w:rPr>
          <w:rFonts w:ascii="Georgia" w:hAnsi="Georgia"/>
          <w:sz w:val="24"/>
          <w:szCs w:val="24"/>
        </w:rPr>
        <w:t>Add the character returned to the result String. Return the result String.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36659A">
        <w:rPr>
          <w:rFonts w:ascii="Georgia" w:hAnsi="Georgia"/>
          <w:sz w:val="24"/>
          <w:szCs w:val="24"/>
        </w:rPr>
        <w:t xml:space="preserve"> none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Preprocessor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C4367A" w:rsidRPr="00C4367A" w:rsidRDefault="00C4367A" w:rsidP="00C4367A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C4367A">
        <w:rPr>
          <w:rFonts w:ascii="Georgia" w:hAnsi="Georgia"/>
          <w:sz w:val="24"/>
          <w:szCs w:val="24"/>
        </w:rPr>
        <w:t>Convert an image into an array of images</w:t>
      </w:r>
      <w:r>
        <w:rPr>
          <w:rFonts w:ascii="Georgia" w:hAnsi="Georgia"/>
          <w:sz w:val="24"/>
          <w:szCs w:val="24"/>
        </w:rPr>
        <w:t xml:space="preserve"> </w:t>
      </w:r>
      <w:r w:rsidRPr="00C4367A">
        <w:rPr>
          <w:rFonts w:ascii="Georgia" w:hAnsi="Georgia"/>
          <w:sz w:val="24"/>
          <w:szCs w:val="24"/>
        </w:rPr>
        <w:t>containing processed characters</w:t>
      </w:r>
    </w:p>
    <w:p w:rsidR="00881113" w:rsidRPr="00C4367A" w:rsidRDefault="00C4367A" w:rsidP="00C4367A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C4367A">
        <w:rPr>
          <w:rFonts w:ascii="Georgia" w:hAnsi="Georgia"/>
          <w:sz w:val="24"/>
          <w:szCs w:val="24"/>
        </w:rPr>
        <w:t>If connected components exceed distance threshold include a blank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881113" w:rsidRDefault="00C4367A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Collection&lt;Image&gt; preprocess</w:t>
      </w:r>
      <w:r w:rsidR="00881113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Image pImage</w:t>
      </w:r>
      <w:r w:rsidR="00881113">
        <w:rPr>
          <w:rFonts w:ascii="Georgia" w:hAnsi="Georgia"/>
          <w:sz w:val="24"/>
          <w:szCs w:val="24"/>
        </w:rPr>
        <w:t>)</w:t>
      </w:r>
      <w:r w:rsidR="00881113"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C4367A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the methods of the ImageProcessingLibrary to preprocess the image, locate the characters, and return them in an array of Images.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71648F">
        <w:rPr>
          <w:rFonts w:ascii="Georgia" w:hAnsi="Georgia"/>
          <w:sz w:val="24"/>
          <w:szCs w:val="24"/>
        </w:rPr>
        <w:t xml:space="preserve"> none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lastRenderedPageBreak/>
        <w:t>FeatureExtractor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Default="001060FA" w:rsidP="001060FA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1060FA">
        <w:rPr>
          <w:rFonts w:ascii="Georgia" w:hAnsi="Georgia"/>
          <w:sz w:val="24"/>
          <w:szCs w:val="24"/>
        </w:rPr>
        <w:t>Convert a character image into a collection of features</w:t>
      </w:r>
    </w:p>
    <w:p w:rsidR="00D44FD1" w:rsidRPr="001060FA" w:rsidRDefault="00D44FD1" w:rsidP="001060FA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Allow for concurrent processing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881113" w:rsidRDefault="009331A4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FeatureExtractor(Image pCharacter)</w:t>
      </w:r>
    </w:p>
    <w:p w:rsidR="00E72C55" w:rsidRPr="00E72C55" w:rsidRDefault="00E72C55" w:rsidP="00E72C55">
      <w:pPr>
        <w:ind w:left="504"/>
        <w:rPr>
          <w:rFonts w:ascii="Georgia" w:hAnsi="Georgia"/>
          <w:sz w:val="24"/>
          <w:szCs w:val="24"/>
        </w:rPr>
      </w:pPr>
      <w:r w:rsidRPr="00E72C55">
        <w:rPr>
          <w:rFonts w:ascii="Georgia" w:hAnsi="Georgia"/>
          <w:sz w:val="24"/>
          <w:szCs w:val="24"/>
        </w:rPr>
        <w:t>Create a new FeatureExtractor object for the character image given.</w:t>
      </w:r>
    </w:p>
    <w:p w:rsidR="00E72C55" w:rsidRDefault="00E72C55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Collection&lt;Double&gt; getFeaturePoint()</w:t>
      </w:r>
    </w:p>
    <w:p w:rsidR="003C2267" w:rsidRDefault="003C2267" w:rsidP="003C2267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Returns the </w:t>
      </w:r>
      <w:r w:rsidR="00B16F4D">
        <w:rPr>
          <w:rFonts w:ascii="Georgia" w:hAnsi="Georgia"/>
          <w:sz w:val="24"/>
          <w:szCs w:val="24"/>
        </w:rPr>
        <w:t xml:space="preserve">feature point calculated by the </w:t>
      </w:r>
      <w:proofErr w:type="gramStart"/>
      <w:r w:rsidR="00B16F4D">
        <w:rPr>
          <w:rFonts w:ascii="Georgia" w:hAnsi="Georgia"/>
          <w:sz w:val="24"/>
          <w:szCs w:val="24"/>
        </w:rPr>
        <w:t>run(</w:t>
      </w:r>
      <w:proofErr w:type="gramEnd"/>
      <w:r w:rsidR="00B16F4D">
        <w:rPr>
          <w:rFonts w:ascii="Georgia" w:hAnsi="Georgia"/>
          <w:sz w:val="24"/>
          <w:szCs w:val="24"/>
        </w:rPr>
        <w:t xml:space="preserve">) method for the character </w:t>
      </w:r>
      <w:r w:rsidR="00186892">
        <w:rPr>
          <w:rFonts w:ascii="Georgia" w:hAnsi="Georgia"/>
          <w:sz w:val="24"/>
          <w:szCs w:val="24"/>
        </w:rPr>
        <w:t xml:space="preserve">image </w:t>
      </w:r>
      <w:r w:rsidR="00B16F4D">
        <w:rPr>
          <w:rFonts w:ascii="Georgia" w:hAnsi="Georgia"/>
          <w:sz w:val="24"/>
          <w:szCs w:val="24"/>
        </w:rPr>
        <w:t>given.</w:t>
      </w:r>
    </w:p>
    <w:p w:rsidR="00E72C55" w:rsidRDefault="00E72C55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void run()</w:t>
      </w:r>
    </w:p>
    <w:p w:rsidR="00881113" w:rsidRPr="009C3C2B" w:rsidRDefault="00E72C55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</w:t>
      </w:r>
      <w:r w:rsidR="00E55DEE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</w:t>
      </w:r>
      <w:r w:rsidR="00E55DEE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 xml:space="preserve">Runnable interface. Uses the ImageProcessLibrary </w:t>
      </w:r>
      <w:r w:rsidR="00EE0EBB">
        <w:rPr>
          <w:rFonts w:ascii="Georgia" w:hAnsi="Georgia"/>
          <w:sz w:val="24"/>
          <w:szCs w:val="24"/>
        </w:rPr>
        <w:t xml:space="preserve">methods </w:t>
      </w:r>
      <w:r>
        <w:rPr>
          <w:rFonts w:ascii="Georgia" w:hAnsi="Georgia"/>
          <w:sz w:val="24"/>
          <w:szCs w:val="24"/>
        </w:rPr>
        <w:t>to normalize the character image, provide a character contour, and a thinned character. Uses the FeatureExtractionLibrary methods to calculate and feature data. The data is then assembled in a specific order to create a feature point.</w:t>
      </w:r>
      <w:r w:rsidR="00200654">
        <w:rPr>
          <w:rFonts w:ascii="Georgia" w:hAnsi="Georgia"/>
          <w:sz w:val="24"/>
          <w:szCs w:val="24"/>
        </w:rPr>
        <w:t xml:space="preserve"> The feature point is set in mFeaturePoint.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66798E">
        <w:rPr>
          <w:rFonts w:ascii="Georgia" w:hAnsi="Georgia"/>
          <w:sz w:val="24"/>
          <w:szCs w:val="24"/>
        </w:rPr>
        <w:t xml:space="preserve"> none</w:t>
      </w:r>
    </w:p>
    <w:p w:rsidR="00881113" w:rsidRDefault="0066798E" w:rsidP="0088111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Data:</w:t>
      </w:r>
    </w:p>
    <w:p w:rsidR="0066798E" w:rsidRDefault="0066798E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Image mCharacter: </w:t>
      </w:r>
      <w:r w:rsidR="009001E4">
        <w:rPr>
          <w:rFonts w:ascii="Georgia" w:hAnsi="Georgia"/>
          <w:sz w:val="24"/>
          <w:szCs w:val="24"/>
        </w:rPr>
        <w:t>Store the character image</w:t>
      </w:r>
    </w:p>
    <w:p w:rsidR="0066798E" w:rsidRDefault="0066798E" w:rsidP="0066798E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Image mNormalized: </w:t>
      </w:r>
      <w:r w:rsidR="009001E4">
        <w:rPr>
          <w:rFonts w:ascii="Georgia" w:hAnsi="Georgia"/>
          <w:sz w:val="24"/>
          <w:szCs w:val="24"/>
        </w:rPr>
        <w:t>Store the normalized character image</w:t>
      </w:r>
    </w:p>
    <w:p w:rsidR="0066798E" w:rsidRDefault="0066798E" w:rsidP="0066798E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Image mContour: </w:t>
      </w:r>
      <w:r w:rsidR="009001E4">
        <w:rPr>
          <w:rFonts w:ascii="Georgia" w:hAnsi="Georgia"/>
          <w:sz w:val="24"/>
          <w:szCs w:val="24"/>
        </w:rPr>
        <w:t>Store the character contour</w:t>
      </w:r>
    </w:p>
    <w:p w:rsidR="0066798E" w:rsidRDefault="0066798E" w:rsidP="0066798E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Image mThin: </w:t>
      </w:r>
      <w:r w:rsidR="009001E4">
        <w:rPr>
          <w:rFonts w:ascii="Georgia" w:hAnsi="Georgia"/>
          <w:sz w:val="24"/>
          <w:szCs w:val="24"/>
        </w:rPr>
        <w:t>Store the thinned character</w:t>
      </w:r>
    </w:p>
    <w:p w:rsidR="0066798E" w:rsidRPr="0066798E" w:rsidRDefault="0066798E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Collection&lt;Double&gt; mFeaturePoint:</w:t>
      </w:r>
      <w:r w:rsidR="003E7F55">
        <w:rPr>
          <w:rFonts w:ascii="Georgia" w:hAnsi="Georgia"/>
          <w:sz w:val="24"/>
          <w:szCs w:val="24"/>
        </w:rPr>
        <w:t xml:space="preserve"> Store the feature point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PatternRecognizer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Pr="00E55DEE" w:rsidRDefault="00E55DEE" w:rsidP="00E55DEE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E55DEE">
        <w:rPr>
          <w:rFonts w:ascii="Georgia" w:hAnsi="Georgia"/>
          <w:sz w:val="24"/>
          <w:szCs w:val="24"/>
        </w:rPr>
        <w:t>Convert a feature point into a character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536A8A" w:rsidRDefault="00E55DEE" w:rsidP="00E55DEE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PatternRecognizer</w:t>
      </w:r>
      <w:r w:rsidR="00881113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Collection&lt;Double&gt; pFeaturePoint</w:t>
      </w:r>
      <w:r w:rsidR="00881113">
        <w:rPr>
          <w:rFonts w:ascii="Georgia" w:hAnsi="Georgia"/>
          <w:sz w:val="24"/>
          <w:szCs w:val="24"/>
        </w:rPr>
        <w:t>)</w:t>
      </w:r>
    </w:p>
    <w:p w:rsidR="00881113" w:rsidRDefault="00881113" w:rsidP="00536A8A">
      <w:pPr>
        <w:pStyle w:val="ListParagraph"/>
        <w:ind w:left="504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 xml:space="preserve"> </w:t>
      </w:r>
      <w:r w:rsidR="00536A8A">
        <w:rPr>
          <w:rFonts w:ascii="Georgia" w:hAnsi="Georgia"/>
          <w:sz w:val="24"/>
          <w:szCs w:val="24"/>
        </w:rPr>
        <w:t>Create a new PatternRecognizer for the feature point given.</w:t>
      </w:r>
      <w:r w:rsidR="001D4679">
        <w:rPr>
          <w:rFonts w:ascii="Georgia" w:hAnsi="Georgia"/>
          <w:sz w:val="24"/>
          <w:szCs w:val="24"/>
        </w:rPr>
        <w:t xml:space="preserve"> Calls </w:t>
      </w:r>
      <w:proofErr w:type="gramStart"/>
      <w:r w:rsidR="001D4679">
        <w:rPr>
          <w:rFonts w:ascii="Georgia" w:hAnsi="Georgia"/>
          <w:sz w:val="24"/>
          <w:szCs w:val="24"/>
        </w:rPr>
        <w:t>initTrainingData(</w:t>
      </w:r>
      <w:proofErr w:type="gramEnd"/>
      <w:r w:rsidR="001D4679">
        <w:rPr>
          <w:rFonts w:ascii="Georgia" w:hAnsi="Georgia"/>
          <w:sz w:val="24"/>
          <w:szCs w:val="24"/>
        </w:rPr>
        <w:t>).</w:t>
      </w:r>
    </w:p>
    <w:p w:rsidR="00E55DEE" w:rsidRDefault="00E55DEE" w:rsidP="00E55DEE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 getCharacter()</w:t>
      </w:r>
    </w:p>
    <w:p w:rsidR="00536A8A" w:rsidRDefault="00536A8A" w:rsidP="00536A8A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Returns the character calculated by the </w:t>
      </w:r>
      <w:proofErr w:type="gramStart"/>
      <w:r>
        <w:rPr>
          <w:rFonts w:ascii="Georgia" w:hAnsi="Georgia"/>
          <w:sz w:val="24"/>
          <w:szCs w:val="24"/>
        </w:rPr>
        <w:t>run(</w:t>
      </w:r>
      <w:proofErr w:type="gramEnd"/>
      <w:r>
        <w:rPr>
          <w:rFonts w:ascii="Georgia" w:hAnsi="Georgia"/>
          <w:sz w:val="24"/>
          <w:szCs w:val="24"/>
        </w:rPr>
        <w:t>) method</w:t>
      </w:r>
      <w:r w:rsidR="00F7214E">
        <w:rPr>
          <w:rFonts w:ascii="Georgia" w:hAnsi="Georgia"/>
          <w:sz w:val="24"/>
          <w:szCs w:val="24"/>
        </w:rPr>
        <w:t>.</w:t>
      </w:r>
    </w:p>
    <w:p w:rsidR="00E55DEE" w:rsidRDefault="00E55DEE" w:rsidP="00E170C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void run()</w:t>
      </w:r>
    </w:p>
    <w:p w:rsidR="00E55DEE" w:rsidRPr="00E55DEE" w:rsidRDefault="00E55DEE" w:rsidP="00E170C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Implements the Runnable interface.</w:t>
      </w:r>
      <w:r w:rsidR="001D4679">
        <w:rPr>
          <w:rFonts w:ascii="Georgia" w:hAnsi="Georgia"/>
          <w:sz w:val="24"/>
          <w:szCs w:val="24"/>
        </w:rPr>
        <w:t xml:space="preserve"> Calls the </w:t>
      </w:r>
      <w:proofErr w:type="gramStart"/>
      <w:r w:rsidR="001D4679">
        <w:rPr>
          <w:rFonts w:ascii="Georgia" w:hAnsi="Georgia"/>
          <w:sz w:val="24"/>
          <w:szCs w:val="24"/>
        </w:rPr>
        <w:t>kNearestNeighbor(</w:t>
      </w:r>
      <w:proofErr w:type="gramEnd"/>
      <w:r w:rsidR="001D4679">
        <w:rPr>
          <w:rFonts w:ascii="Georgia" w:hAnsi="Georgia"/>
          <w:sz w:val="24"/>
          <w:szCs w:val="24"/>
        </w:rPr>
        <w:t>) method.</w:t>
      </w:r>
    </w:p>
    <w:p w:rsidR="00881113" w:rsidRPr="009C3C2B" w:rsidRDefault="00881113" w:rsidP="00E170C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</w:p>
    <w:p w:rsidR="003F79DA" w:rsidRDefault="00881113" w:rsidP="00E170C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void</w:t>
      </w:r>
      <w:r w:rsidR="003F79DA">
        <w:rPr>
          <w:rFonts w:ascii="Georgia" w:hAnsi="Georgia"/>
          <w:sz w:val="24"/>
          <w:szCs w:val="24"/>
        </w:rPr>
        <w:t xml:space="preserve"> initTrainingData</w:t>
      </w:r>
      <w:r>
        <w:rPr>
          <w:rFonts w:ascii="Georgia" w:hAnsi="Georgia"/>
          <w:sz w:val="24"/>
          <w:szCs w:val="24"/>
        </w:rPr>
        <w:t>()</w:t>
      </w:r>
    </w:p>
    <w:p w:rsidR="00E170C3" w:rsidRDefault="00DB3B6B" w:rsidP="00E170C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Uses the </w:t>
      </w:r>
      <w:proofErr w:type="gramStart"/>
      <w:r>
        <w:rPr>
          <w:rFonts w:ascii="Georgia" w:hAnsi="Georgia"/>
          <w:sz w:val="24"/>
          <w:szCs w:val="24"/>
        </w:rPr>
        <w:t>getTrainingData(</w:t>
      </w:r>
      <w:proofErr w:type="gramEnd"/>
      <w:r>
        <w:rPr>
          <w:rFonts w:ascii="Georgia" w:hAnsi="Georgia"/>
          <w:sz w:val="24"/>
          <w:szCs w:val="24"/>
        </w:rPr>
        <w:t>) method of TrainingDataProxy to initialize mTrainingData</w:t>
      </w:r>
    </w:p>
    <w:p w:rsidR="00881113" w:rsidRDefault="003F79DA" w:rsidP="00E170C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void calcDistance</w:t>
      </w:r>
      <w:r w:rsidR="001D4679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()</w:t>
      </w:r>
    </w:p>
    <w:p w:rsidR="00E170C3" w:rsidRPr="00E170C3" w:rsidRDefault="004D6164" w:rsidP="00E170C3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Loops through the training data and calculates the distance between the given feature point and the training feature point</w:t>
      </w:r>
      <w:r w:rsidR="001D4679">
        <w:rPr>
          <w:rFonts w:ascii="Georgia" w:hAnsi="Georgia"/>
          <w:sz w:val="24"/>
          <w:szCs w:val="24"/>
        </w:rPr>
        <w:t xml:space="preserve"> using the </w:t>
      </w:r>
      <w:proofErr w:type="gramStart"/>
      <w:r w:rsidR="001D4679">
        <w:rPr>
          <w:rFonts w:ascii="Georgia" w:hAnsi="Georgia"/>
          <w:sz w:val="24"/>
          <w:szCs w:val="24"/>
        </w:rPr>
        <w:t>distance(</w:t>
      </w:r>
      <w:proofErr w:type="gramEnd"/>
      <w:r w:rsidR="001D4679">
        <w:rPr>
          <w:rFonts w:ascii="Georgia" w:hAnsi="Georgia"/>
          <w:sz w:val="24"/>
          <w:szCs w:val="24"/>
        </w:rPr>
        <w:t>) method</w:t>
      </w:r>
      <w:r>
        <w:rPr>
          <w:rFonts w:ascii="Georgia" w:hAnsi="Georgia"/>
          <w:sz w:val="24"/>
          <w:szCs w:val="24"/>
        </w:rPr>
        <w:t>. The calculated distance is then stored with the character corresponding with the training feature point in mDistances.</w:t>
      </w:r>
    </w:p>
    <w:p w:rsidR="003F79DA" w:rsidRDefault="003F79DA" w:rsidP="00E170C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void sortDistances()</w:t>
      </w:r>
    </w:p>
    <w:p w:rsidR="00E170C3" w:rsidRDefault="00CC76EE" w:rsidP="00E170C3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Sorts mDistances by distance</w:t>
      </w:r>
      <w:r w:rsidR="00274C7F">
        <w:rPr>
          <w:rFonts w:ascii="Georgia" w:hAnsi="Georgia"/>
          <w:sz w:val="24"/>
          <w:szCs w:val="24"/>
        </w:rPr>
        <w:t>.</w:t>
      </w:r>
      <w:proofErr w:type="gramEnd"/>
    </w:p>
    <w:p w:rsidR="003F79DA" w:rsidRDefault="00750FB3" w:rsidP="00E170C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void</w:t>
      </w:r>
      <w:r w:rsidR="003F79DA">
        <w:rPr>
          <w:rFonts w:ascii="Georgia" w:hAnsi="Georgia"/>
          <w:sz w:val="24"/>
          <w:szCs w:val="24"/>
        </w:rPr>
        <w:t xml:space="preserve"> kNearestNeighbor(int k)</w:t>
      </w:r>
    </w:p>
    <w:p w:rsidR="00E170C3" w:rsidRDefault="00CC76EE" w:rsidP="00E170C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274C7F">
        <w:rPr>
          <w:rFonts w:ascii="Georgia" w:hAnsi="Georgia"/>
          <w:sz w:val="24"/>
          <w:szCs w:val="24"/>
        </w:rPr>
        <w:t>alculates the most frequent character from the k nearest neighbors to the feature point</w:t>
      </w:r>
      <w:r w:rsidR="001D4679">
        <w:rPr>
          <w:rFonts w:ascii="Georgia" w:hAnsi="Georgia"/>
          <w:sz w:val="24"/>
          <w:szCs w:val="24"/>
        </w:rPr>
        <w:t xml:space="preserve"> using </w:t>
      </w:r>
      <w:proofErr w:type="gramStart"/>
      <w:r w:rsidR="001D4679">
        <w:rPr>
          <w:rFonts w:ascii="Georgia" w:hAnsi="Georgia"/>
          <w:sz w:val="24"/>
          <w:szCs w:val="24"/>
        </w:rPr>
        <w:t>calcDistances(</w:t>
      </w:r>
      <w:proofErr w:type="gramEnd"/>
      <w:r w:rsidR="001D4679">
        <w:rPr>
          <w:rFonts w:ascii="Georgia" w:hAnsi="Georgia"/>
          <w:sz w:val="24"/>
          <w:szCs w:val="24"/>
        </w:rPr>
        <w:t>) and sortDistances()</w:t>
      </w:r>
      <w:r w:rsidR="00274C7F">
        <w:rPr>
          <w:rFonts w:ascii="Georgia" w:hAnsi="Georgia"/>
          <w:sz w:val="24"/>
          <w:szCs w:val="24"/>
        </w:rPr>
        <w:t>.</w:t>
      </w:r>
      <w:r w:rsidR="00750FB3">
        <w:rPr>
          <w:rFonts w:ascii="Georgia" w:hAnsi="Georgia"/>
          <w:sz w:val="24"/>
          <w:szCs w:val="24"/>
        </w:rPr>
        <w:t xml:space="preserve"> Sets the result in mCharacter.</w:t>
      </w:r>
    </w:p>
    <w:p w:rsidR="003F79DA" w:rsidRDefault="003F79DA" w:rsidP="00E170C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double distance(Collection&lt;Double&gt; pPointA, Collection&lt;Double&gt; pPointB)</w:t>
      </w:r>
    </w:p>
    <w:p w:rsidR="00E170C3" w:rsidRPr="00E170C3" w:rsidRDefault="00CC76EE" w:rsidP="00E170C3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Euclidean distance between the two feature points given.</w:t>
      </w:r>
      <w:proofErr w:type="gramEnd"/>
    </w:p>
    <w:p w:rsidR="00881113" w:rsidRDefault="003F79DA" w:rsidP="00E170C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Data:</w:t>
      </w:r>
    </w:p>
    <w:p w:rsidR="003F79DA" w:rsidRDefault="003F79DA" w:rsidP="00E170C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Collection&lt;Double&gt; mFeaturePoint:</w:t>
      </w:r>
      <w:r w:rsidR="00527AA0">
        <w:rPr>
          <w:rFonts w:ascii="Georgia" w:hAnsi="Georgia"/>
          <w:sz w:val="24"/>
          <w:szCs w:val="24"/>
        </w:rPr>
        <w:t xml:space="preserve"> </w:t>
      </w:r>
      <w:r w:rsidR="00A30E34">
        <w:rPr>
          <w:rFonts w:ascii="Georgia" w:hAnsi="Georgia"/>
          <w:sz w:val="24"/>
          <w:szCs w:val="24"/>
        </w:rPr>
        <w:t>Store the feature point to compare to the training data.</w:t>
      </w:r>
    </w:p>
    <w:p w:rsidR="003F79DA" w:rsidRDefault="003F79DA" w:rsidP="00E170C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char</w:t>
      </w:r>
      <w:proofErr w:type="gramEnd"/>
      <w:r>
        <w:rPr>
          <w:rFonts w:ascii="Georgia" w:hAnsi="Georgia"/>
          <w:sz w:val="24"/>
          <w:szCs w:val="24"/>
        </w:rPr>
        <w:t xml:space="preserve"> mCharacter:</w:t>
      </w:r>
      <w:r w:rsidR="00A30E34">
        <w:rPr>
          <w:rFonts w:ascii="Georgia" w:hAnsi="Georgia"/>
          <w:sz w:val="24"/>
          <w:szCs w:val="24"/>
        </w:rPr>
        <w:t xml:space="preserve"> Store the calculated character associated with the feature point given.</w:t>
      </w:r>
      <w:r>
        <w:rPr>
          <w:rFonts w:ascii="Georgia" w:hAnsi="Georgia"/>
          <w:sz w:val="24"/>
          <w:szCs w:val="24"/>
        </w:rPr>
        <w:t xml:space="preserve"> </w:t>
      </w:r>
    </w:p>
    <w:p w:rsidR="003F79DA" w:rsidRDefault="003F79DA" w:rsidP="003F79DA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Collection&lt;CharacterFeaturePair&gt; mTrainingData:</w:t>
      </w:r>
      <w:r w:rsidR="00A30E34">
        <w:rPr>
          <w:rFonts w:ascii="Georgia" w:hAnsi="Georgia"/>
          <w:sz w:val="24"/>
          <w:szCs w:val="24"/>
        </w:rPr>
        <w:t xml:space="preserve"> Store the training data.</w:t>
      </w:r>
    </w:p>
    <w:p w:rsidR="003F79DA" w:rsidRDefault="003F79DA" w:rsidP="003F79DA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Collection&lt;DistanceCharacterPair&gt; mDistances:</w:t>
      </w:r>
      <w:r w:rsidR="00A30E34">
        <w:rPr>
          <w:rFonts w:ascii="Georgia" w:hAnsi="Georgia"/>
          <w:sz w:val="24"/>
          <w:szCs w:val="24"/>
        </w:rPr>
        <w:t xml:space="preserve"> Store the distance from the feature point to each training point.</w:t>
      </w:r>
    </w:p>
    <w:p w:rsidR="003F79DA" w:rsidRDefault="003F79DA" w:rsidP="003F79DA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TrainingDataProxy mProxy:</w:t>
      </w:r>
      <w:r w:rsidR="00A30E34">
        <w:rPr>
          <w:rFonts w:ascii="Georgia" w:hAnsi="Georgia"/>
          <w:sz w:val="24"/>
          <w:szCs w:val="24"/>
        </w:rPr>
        <w:t xml:space="preserve"> Used to obtain the training data.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ImageProcessingLibrary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Pr="003761DC" w:rsidRDefault="003761DC" w:rsidP="003761DC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3761DC">
        <w:rPr>
          <w:rFonts w:ascii="Georgia" w:hAnsi="Georgia"/>
          <w:sz w:val="24"/>
          <w:szCs w:val="24"/>
        </w:rPr>
        <w:t>Provide common methods needed to process images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3761DC" w:rsidRDefault="003761DC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Image threshold</w:t>
      </w:r>
      <w:r w:rsidR="00881113">
        <w:rPr>
          <w:rFonts w:ascii="Georgia" w:hAnsi="Georgia"/>
          <w:sz w:val="24"/>
          <w:szCs w:val="24"/>
        </w:rPr>
        <w:t>(</w:t>
      </w:r>
      <w:r>
        <w:rPr>
          <w:rFonts w:ascii="Georgia" w:hAnsi="Georgia"/>
          <w:sz w:val="24"/>
          <w:szCs w:val="24"/>
        </w:rPr>
        <w:t>Image pImage</w:t>
      </w:r>
      <w:r w:rsidR="00881113">
        <w:rPr>
          <w:rFonts w:ascii="Georgia" w:hAnsi="Georgia"/>
          <w:sz w:val="24"/>
          <w:szCs w:val="24"/>
        </w:rPr>
        <w:t>)</w:t>
      </w:r>
    </w:p>
    <w:p w:rsidR="00E65CA1" w:rsidRDefault="006D1040" w:rsidP="00E65CA1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Convert to a binary image</w:t>
      </w:r>
      <w:r w:rsidR="00681D76">
        <w:rPr>
          <w:rFonts w:ascii="Georgia" w:hAnsi="Georgia"/>
          <w:sz w:val="24"/>
          <w:szCs w:val="24"/>
        </w:rPr>
        <w:t>, separating foreground and background.</w:t>
      </w:r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Image </w:t>
      </w:r>
      <w:r w:rsidR="00981BB8">
        <w:rPr>
          <w:rFonts w:ascii="Georgia" w:hAnsi="Georgia"/>
          <w:sz w:val="24"/>
          <w:szCs w:val="24"/>
        </w:rPr>
        <w:t>smoothNoise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372F4F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Remove salt and pepper noise.</w:t>
      </w:r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Image </w:t>
      </w:r>
      <w:r w:rsidR="00981BB8">
        <w:rPr>
          <w:rFonts w:ascii="Georgia" w:hAnsi="Georgia"/>
          <w:sz w:val="24"/>
          <w:szCs w:val="24"/>
        </w:rPr>
        <w:t>correctSkew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372F4F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Calculate the skew (aka tilt) of the image. Rotate the image to compensate. If the skew is greater than ±20 degrees throw an exception.</w:t>
      </w:r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Image </w:t>
      </w:r>
      <w:r w:rsidR="00981BB8">
        <w:rPr>
          <w:rFonts w:ascii="Georgia" w:hAnsi="Georgia"/>
          <w:sz w:val="24"/>
          <w:szCs w:val="24"/>
        </w:rPr>
        <w:t>labelConnectedComponents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031569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Locate and label the connected components.</w:t>
      </w:r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Image </w:t>
      </w:r>
      <w:r w:rsidR="00981BB8">
        <w:rPr>
          <w:rFonts w:ascii="Georgia" w:hAnsi="Georgia"/>
          <w:sz w:val="24"/>
          <w:szCs w:val="24"/>
        </w:rPr>
        <w:t>normalize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031569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Translate a character image to have a fixed height and width.</w:t>
      </w:r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Image </w:t>
      </w:r>
      <w:r w:rsidR="00981BB8">
        <w:rPr>
          <w:rFonts w:ascii="Georgia" w:hAnsi="Georgia"/>
          <w:sz w:val="24"/>
          <w:szCs w:val="24"/>
        </w:rPr>
        <w:t>traceContour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031569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Trace the contour of a character.</w:t>
      </w:r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Image </w:t>
      </w:r>
      <w:r w:rsidR="00981BB8">
        <w:rPr>
          <w:rFonts w:ascii="Georgia" w:hAnsi="Georgia"/>
          <w:sz w:val="24"/>
          <w:szCs w:val="24"/>
        </w:rPr>
        <w:t>thin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031569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Thin the pixels of the character.</w:t>
      </w:r>
    </w:p>
    <w:p w:rsidR="00881113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Image </w:t>
      </w:r>
      <w:r w:rsidR="00981BB8">
        <w:rPr>
          <w:rFonts w:ascii="Georgia" w:hAnsi="Georgia"/>
          <w:sz w:val="24"/>
          <w:szCs w:val="24"/>
        </w:rPr>
        <w:t>invert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AF3B26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Flip the foreground and background.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656D99">
        <w:rPr>
          <w:rFonts w:ascii="Georgia" w:hAnsi="Georgia"/>
          <w:sz w:val="24"/>
          <w:szCs w:val="24"/>
        </w:rPr>
        <w:t xml:space="preserve"> none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FeatureExtractionLibrary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D741CD" w:rsidRPr="00D741CD" w:rsidRDefault="00D741CD" w:rsidP="00D741CD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D741CD">
        <w:rPr>
          <w:rFonts w:ascii="Georgia" w:hAnsi="Georgia"/>
          <w:sz w:val="24"/>
          <w:szCs w:val="24"/>
        </w:rPr>
        <w:t>Provide common methods needed to extract features</w:t>
      </w:r>
    </w:p>
    <w:p w:rsidR="00881113" w:rsidRPr="00D741CD" w:rsidRDefault="00D741CD" w:rsidP="00D741CD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D741CD">
        <w:rPr>
          <w:rFonts w:ascii="Georgia" w:hAnsi="Georgia"/>
          <w:sz w:val="24"/>
          <w:szCs w:val="24"/>
        </w:rPr>
        <w:t>Feature points must all be the same length and correspond with other points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881113" w:rsidRDefault="003761DC" w:rsidP="003761DC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double moment(Image pImage)</w:t>
      </w:r>
    </w:p>
    <w:p w:rsidR="00E65CA1" w:rsidRDefault="001E17B1" w:rsidP="00E65CA1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geometric moment of the image.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double </w:t>
      </w:r>
      <w:r w:rsidR="003B1536">
        <w:rPr>
          <w:rFonts w:ascii="Georgia" w:hAnsi="Georgia"/>
          <w:sz w:val="24"/>
          <w:szCs w:val="24"/>
        </w:rPr>
        <w:t>area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81468C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lastRenderedPageBreak/>
        <w:t>Calculates the area of the foreground.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double</w:t>
      </w:r>
      <w:r w:rsidR="003B1536">
        <w:rPr>
          <w:rFonts w:ascii="Georgia" w:hAnsi="Georgia"/>
          <w:sz w:val="24"/>
          <w:szCs w:val="24"/>
        </w:rPr>
        <w:t xml:space="preserve"> height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2E0A08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height of the image.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double</w:t>
      </w:r>
      <w:r w:rsidR="003B1536">
        <w:rPr>
          <w:rFonts w:ascii="Georgia" w:hAnsi="Georgia"/>
          <w:sz w:val="24"/>
          <w:szCs w:val="24"/>
        </w:rPr>
        <w:t xml:space="preserve"> width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2E0A08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width of the image.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double </w:t>
      </w:r>
      <w:r w:rsidR="003B1536">
        <w:rPr>
          <w:rFonts w:ascii="Georgia" w:hAnsi="Georgia"/>
          <w:sz w:val="24"/>
          <w:szCs w:val="24"/>
        </w:rPr>
        <w:t>perimeter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570ABD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perimeter of the foreground.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double </w:t>
      </w:r>
      <w:r w:rsidR="003B1536">
        <w:rPr>
          <w:rFonts w:ascii="Georgia" w:hAnsi="Georgia"/>
          <w:sz w:val="24"/>
          <w:szCs w:val="24"/>
        </w:rPr>
        <w:t>compactness</w:t>
      </w:r>
      <w:r>
        <w:rPr>
          <w:rFonts w:ascii="Georgia" w:hAnsi="Georgia"/>
          <w:sz w:val="24"/>
          <w:szCs w:val="24"/>
        </w:rPr>
        <w:t>(</w:t>
      </w:r>
      <w:r w:rsidR="003B1536">
        <w:rPr>
          <w:rFonts w:ascii="Georgia" w:hAnsi="Georgia"/>
          <w:sz w:val="24"/>
          <w:szCs w:val="24"/>
        </w:rPr>
        <w:t>double pPerimeter, double pArea</w:t>
      </w:r>
      <w:r>
        <w:rPr>
          <w:rFonts w:ascii="Georgia" w:hAnsi="Georgia"/>
          <w:sz w:val="24"/>
          <w:szCs w:val="24"/>
        </w:rPr>
        <w:t>)</w:t>
      </w:r>
    </w:p>
    <w:p w:rsidR="00E65CA1" w:rsidRPr="00E65CA1" w:rsidRDefault="008B4920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compactness of the foreground.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double </w:t>
      </w:r>
      <w:r w:rsidR="003B1536">
        <w:rPr>
          <w:rFonts w:ascii="Georgia" w:hAnsi="Georgia"/>
          <w:sz w:val="24"/>
          <w:szCs w:val="24"/>
        </w:rPr>
        <w:t>numberOfHoles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4E08E5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number of holes in the image.</w:t>
      </w:r>
      <w:proofErr w:type="gramEnd"/>
    </w:p>
    <w:p w:rsidR="004154FD" w:rsidRDefault="004154FD" w:rsidP="003761DC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void centroid(</w:t>
      </w:r>
      <w:r w:rsidR="00236246">
        <w:rPr>
          <w:rFonts w:ascii="Georgia" w:hAnsi="Georgia"/>
          <w:sz w:val="24"/>
          <w:szCs w:val="24"/>
        </w:rPr>
        <w:t>Image pImage, double pCentroidX, double pCentroidY</w:t>
      </w:r>
      <w:r>
        <w:rPr>
          <w:rFonts w:ascii="Georgia" w:hAnsi="Georgia"/>
          <w:sz w:val="24"/>
          <w:szCs w:val="24"/>
        </w:rPr>
        <w:t>)</w:t>
      </w:r>
    </w:p>
    <w:p w:rsidR="00E65CA1" w:rsidRPr="00E65CA1" w:rsidRDefault="000C202C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centroid location.</w:t>
      </w:r>
      <w:proofErr w:type="gramEnd"/>
    </w:p>
    <w:p w:rsidR="004154FD" w:rsidRDefault="004154FD" w:rsidP="003761DC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void featurePoints(</w:t>
      </w:r>
      <w:r w:rsidR="00236246">
        <w:rPr>
          <w:rFonts w:ascii="Georgia" w:hAnsi="Georgia"/>
          <w:sz w:val="24"/>
          <w:szCs w:val="24"/>
        </w:rPr>
        <w:t>Image pImage, double pEndPoints, double pBranchPoints, double pCrossPoints</w:t>
      </w:r>
      <w:r>
        <w:rPr>
          <w:rFonts w:ascii="Georgia" w:hAnsi="Georgia"/>
          <w:sz w:val="24"/>
          <w:szCs w:val="24"/>
        </w:rPr>
        <w:t>)</w:t>
      </w:r>
    </w:p>
    <w:p w:rsidR="00E65CA1" w:rsidRPr="00E65CA1" w:rsidRDefault="00A404B8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number of end points, branch points, and cross points.</w:t>
      </w:r>
      <w:proofErr w:type="gramEnd"/>
    </w:p>
    <w:p w:rsidR="004154FD" w:rsidRDefault="004154FD" w:rsidP="003761DC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Collection&lt;Double&gt; </w:t>
      </w:r>
      <w:r w:rsidR="003F14A4">
        <w:rPr>
          <w:rFonts w:ascii="Georgia" w:hAnsi="Georgia"/>
          <w:sz w:val="24"/>
          <w:szCs w:val="24"/>
        </w:rPr>
        <w:t>xAxisHistogram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8B17A0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x-axis histogram.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Collection&lt;Double&gt; </w:t>
      </w:r>
      <w:r w:rsidR="003F14A4">
        <w:rPr>
          <w:rFonts w:ascii="Georgia" w:hAnsi="Georgia"/>
          <w:sz w:val="24"/>
          <w:szCs w:val="24"/>
        </w:rPr>
        <w:t>yAxisHistogram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A548AC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y-axis histogram.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Collection&lt;Double&gt; </w:t>
      </w:r>
      <w:r w:rsidR="003F14A4">
        <w:rPr>
          <w:rFonts w:ascii="Georgia" w:hAnsi="Georgia"/>
          <w:sz w:val="24"/>
          <w:szCs w:val="24"/>
        </w:rPr>
        <w:t>strokeOrientation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7A0F0B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Calculates the stoke orientation of the </w:t>
      </w:r>
      <w:r w:rsidR="001E27C5">
        <w:rPr>
          <w:rFonts w:ascii="Georgia" w:hAnsi="Georgia"/>
          <w:sz w:val="24"/>
          <w:szCs w:val="24"/>
        </w:rPr>
        <w:t>foreground</w:t>
      </w:r>
      <w:r>
        <w:rPr>
          <w:rFonts w:ascii="Georgia" w:hAnsi="Georgia"/>
          <w:sz w:val="24"/>
          <w:szCs w:val="24"/>
        </w:rPr>
        <w:t>.</w:t>
      </w:r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static Collection&lt;Double&gt; lines(Image pImage)</w:t>
      </w:r>
    </w:p>
    <w:p w:rsidR="00E65CA1" w:rsidRPr="00E65CA1" w:rsidRDefault="002D1198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location of lines in the image</w:t>
      </w:r>
      <w:r w:rsidR="00ED59EC">
        <w:rPr>
          <w:rFonts w:ascii="Georgia" w:hAnsi="Georgia"/>
          <w:sz w:val="24"/>
          <w:szCs w:val="24"/>
        </w:rPr>
        <w:t>, normalized.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Collection&lt;Double&gt; </w:t>
      </w:r>
      <w:r w:rsidR="003F14A4">
        <w:rPr>
          <w:rFonts w:ascii="Georgia" w:hAnsi="Georgia"/>
          <w:sz w:val="24"/>
          <w:szCs w:val="24"/>
        </w:rPr>
        <w:t>circles</w:t>
      </w:r>
      <w:r>
        <w:rPr>
          <w:rFonts w:ascii="Georgia" w:hAnsi="Georgia"/>
          <w:sz w:val="24"/>
          <w:szCs w:val="24"/>
        </w:rPr>
        <w:t>(Image pImage)</w:t>
      </w:r>
    </w:p>
    <w:p w:rsidR="00E65CA1" w:rsidRPr="00E65CA1" w:rsidRDefault="00ED59EC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location of circles in the image, normalized.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Collection&lt;Double&gt; </w:t>
      </w:r>
      <w:r w:rsidR="003F14A4">
        <w:rPr>
          <w:rFonts w:ascii="Georgia" w:hAnsi="Georgia"/>
          <w:sz w:val="24"/>
          <w:szCs w:val="24"/>
        </w:rPr>
        <w:t>centroidDistance</w:t>
      </w:r>
      <w:r>
        <w:rPr>
          <w:rFonts w:ascii="Georgia" w:hAnsi="Georgia"/>
          <w:sz w:val="24"/>
          <w:szCs w:val="24"/>
        </w:rPr>
        <w:t>(Image pImage</w:t>
      </w:r>
      <w:r w:rsidR="003F14A4">
        <w:rPr>
          <w:rFonts w:ascii="Georgia" w:hAnsi="Georgia"/>
          <w:sz w:val="24"/>
          <w:szCs w:val="24"/>
        </w:rPr>
        <w:t>, int pNormal</w:t>
      </w:r>
      <w:r>
        <w:rPr>
          <w:rFonts w:ascii="Georgia" w:hAnsi="Georgia"/>
          <w:sz w:val="24"/>
          <w:szCs w:val="24"/>
        </w:rPr>
        <w:t>)</w:t>
      </w:r>
    </w:p>
    <w:p w:rsidR="00E65CA1" w:rsidRPr="00E65CA1" w:rsidRDefault="003B3537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centroid distance to the foreground pixels, normalized.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Collection&lt;Double&gt; </w:t>
      </w:r>
      <w:r w:rsidR="003F14A4">
        <w:rPr>
          <w:rFonts w:ascii="Georgia" w:hAnsi="Georgia"/>
          <w:sz w:val="24"/>
          <w:szCs w:val="24"/>
        </w:rPr>
        <w:t>curvatureSignature</w:t>
      </w:r>
      <w:r>
        <w:rPr>
          <w:rFonts w:ascii="Georgia" w:hAnsi="Georgia"/>
          <w:sz w:val="24"/>
          <w:szCs w:val="24"/>
        </w:rPr>
        <w:t>(Image pImage</w:t>
      </w:r>
      <w:r w:rsidR="003F14A4">
        <w:rPr>
          <w:rFonts w:ascii="Georgia" w:hAnsi="Georgia"/>
          <w:sz w:val="24"/>
          <w:szCs w:val="24"/>
        </w:rPr>
        <w:t>, int pNormal</w:t>
      </w:r>
      <w:r>
        <w:rPr>
          <w:rFonts w:ascii="Georgia" w:hAnsi="Georgia"/>
          <w:sz w:val="24"/>
          <w:szCs w:val="24"/>
        </w:rPr>
        <w:t>)</w:t>
      </w:r>
    </w:p>
    <w:p w:rsidR="00E65CA1" w:rsidRPr="00E65CA1" w:rsidRDefault="00C40695" w:rsidP="00E65CA1">
      <w:pPr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Calculates the curvature signature, normalized.</w:t>
      </w:r>
      <w:proofErr w:type="gramEnd"/>
    </w:p>
    <w:p w:rsidR="004154FD" w:rsidRDefault="004154FD" w:rsidP="004154FD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static Collection&lt;Double&gt; </w:t>
      </w:r>
      <w:r w:rsidR="003F14A4">
        <w:rPr>
          <w:rFonts w:ascii="Georgia" w:hAnsi="Georgia"/>
          <w:sz w:val="24"/>
          <w:szCs w:val="24"/>
        </w:rPr>
        <w:t>discreteFourierTransform</w:t>
      </w:r>
      <w:r>
        <w:rPr>
          <w:rFonts w:ascii="Georgia" w:hAnsi="Georgia"/>
          <w:sz w:val="24"/>
          <w:szCs w:val="24"/>
        </w:rPr>
        <w:t>(</w:t>
      </w:r>
      <w:r w:rsidR="003F14A4">
        <w:rPr>
          <w:rFonts w:ascii="Georgia" w:hAnsi="Georgia"/>
          <w:sz w:val="24"/>
          <w:szCs w:val="24"/>
        </w:rPr>
        <w:t>Collection&lt;Double&gt; pSignature, int pNormal</w:t>
      </w:r>
      <w:r>
        <w:rPr>
          <w:rFonts w:ascii="Georgia" w:hAnsi="Georgia"/>
          <w:sz w:val="24"/>
          <w:szCs w:val="24"/>
        </w:rPr>
        <w:t>)</w:t>
      </w:r>
    </w:p>
    <w:p w:rsidR="00E65CA1" w:rsidRPr="00E65CA1" w:rsidRDefault="000D4E1C" w:rsidP="00E65CA1">
      <w:pPr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Calculates the discrete </w:t>
      </w:r>
      <w:r w:rsidR="001E27C5">
        <w:rPr>
          <w:rFonts w:ascii="Georgia" w:hAnsi="Georgia"/>
          <w:sz w:val="24"/>
          <w:szCs w:val="24"/>
        </w:rPr>
        <w:t>Fourier</w:t>
      </w:r>
      <w:r>
        <w:rPr>
          <w:rFonts w:ascii="Georgia" w:hAnsi="Georgia"/>
          <w:sz w:val="24"/>
          <w:szCs w:val="24"/>
        </w:rPr>
        <w:t xml:space="preserve"> transform on a </w:t>
      </w:r>
      <w:r w:rsidR="001E27C5">
        <w:rPr>
          <w:rFonts w:ascii="Georgia" w:hAnsi="Georgia"/>
          <w:sz w:val="24"/>
          <w:szCs w:val="24"/>
        </w:rPr>
        <w:t>shape</w:t>
      </w:r>
      <w:r>
        <w:rPr>
          <w:rFonts w:ascii="Georgia" w:hAnsi="Georgia"/>
          <w:sz w:val="24"/>
          <w:szCs w:val="24"/>
        </w:rPr>
        <w:t xml:space="preserve"> signature.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656D99">
        <w:rPr>
          <w:rFonts w:ascii="Georgia" w:hAnsi="Georgia"/>
          <w:sz w:val="24"/>
          <w:szCs w:val="24"/>
        </w:rPr>
        <w:t xml:space="preserve"> none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CharacterFeaturePair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Pr="00EC1D00" w:rsidRDefault="00EC1D00" w:rsidP="00EC1D00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EC1D00">
        <w:rPr>
          <w:rFonts w:ascii="Georgia" w:hAnsi="Georgia"/>
          <w:sz w:val="24"/>
          <w:szCs w:val="24"/>
        </w:rPr>
        <w:t>Store relationship between a</w:t>
      </w:r>
      <w:r>
        <w:rPr>
          <w:rFonts w:ascii="Georgia" w:hAnsi="Georgia"/>
          <w:sz w:val="24"/>
          <w:szCs w:val="24"/>
        </w:rPr>
        <w:t xml:space="preserve"> </w:t>
      </w:r>
      <w:r w:rsidRPr="00EC1D00">
        <w:rPr>
          <w:rFonts w:ascii="Georgia" w:hAnsi="Georgia"/>
          <w:sz w:val="24"/>
          <w:szCs w:val="24"/>
        </w:rPr>
        <w:t>feature point and a character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7F430F" w:rsidRDefault="007F430F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 getCharacter()</w:t>
      </w:r>
    </w:p>
    <w:p w:rsidR="007F430F" w:rsidRDefault="007F430F" w:rsidP="007F430F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Returns the character.</w:t>
      </w:r>
      <w:proofErr w:type="gramEnd"/>
    </w:p>
    <w:p w:rsidR="00881113" w:rsidRDefault="007F430F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Collection&lt;Double&gt; getFeaturePoint()</w:t>
      </w:r>
      <w:r w:rsidR="00881113"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7F430F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Returns the feature point.</w:t>
      </w:r>
      <w:proofErr w:type="gramEnd"/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CE5216">
        <w:rPr>
          <w:rFonts w:ascii="Georgia" w:hAnsi="Georgia"/>
          <w:sz w:val="24"/>
          <w:szCs w:val="24"/>
        </w:rPr>
        <w:t xml:space="preserve"> none</w:t>
      </w:r>
    </w:p>
    <w:p w:rsidR="00881113" w:rsidRDefault="00E22666" w:rsidP="0088111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Data:</w:t>
      </w:r>
    </w:p>
    <w:p w:rsidR="00E22666" w:rsidRDefault="00E22666" w:rsidP="00E22666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 mCharacter</w:t>
      </w:r>
      <w:r w:rsidRPr="009C3C2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: the character</w:t>
      </w:r>
    </w:p>
    <w:p w:rsidR="00E22666" w:rsidRDefault="00E22666" w:rsidP="00E22666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Collection&lt;Double&gt; mFeaturePoint: the feature point</w:t>
      </w:r>
    </w:p>
    <w:p w:rsidR="00E22666" w:rsidRPr="009C3C2B" w:rsidRDefault="00E22666" w:rsidP="00881113">
      <w:pPr>
        <w:rPr>
          <w:rFonts w:ascii="Georgia" w:hAnsi="Georgia"/>
          <w:sz w:val="24"/>
          <w:szCs w:val="24"/>
        </w:rPr>
      </w:pP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DistanceCharacterPair</w:t>
      </w:r>
    </w:p>
    <w:p w:rsidR="006E685B" w:rsidRPr="009C3C2B" w:rsidRDefault="006E685B" w:rsidP="006E685B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6E685B" w:rsidRPr="009C3C2B" w:rsidRDefault="006E685B" w:rsidP="006E685B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6E685B" w:rsidRPr="00EC1D00" w:rsidRDefault="006E685B" w:rsidP="006E685B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EC1D00">
        <w:rPr>
          <w:rFonts w:ascii="Georgia" w:hAnsi="Georgia"/>
          <w:sz w:val="24"/>
          <w:szCs w:val="24"/>
        </w:rPr>
        <w:t>Store relationship between a</w:t>
      </w:r>
      <w:r>
        <w:rPr>
          <w:rFonts w:ascii="Georgia" w:hAnsi="Georgia"/>
          <w:sz w:val="24"/>
          <w:szCs w:val="24"/>
        </w:rPr>
        <w:t xml:space="preserve"> </w:t>
      </w:r>
      <w:r w:rsidR="00657F7D">
        <w:rPr>
          <w:rFonts w:ascii="Georgia" w:hAnsi="Georgia"/>
          <w:sz w:val="24"/>
          <w:szCs w:val="24"/>
        </w:rPr>
        <w:t>character and its distance from another feature point.</w:t>
      </w:r>
    </w:p>
    <w:p w:rsidR="006E685B" w:rsidRPr="009C3C2B" w:rsidRDefault="006E685B" w:rsidP="006E685B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6E685B" w:rsidRDefault="006E685B" w:rsidP="006E685B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 getCharacter()</w:t>
      </w:r>
    </w:p>
    <w:p w:rsidR="006E685B" w:rsidRDefault="006E685B" w:rsidP="006E685B">
      <w:pPr>
        <w:pStyle w:val="ListParagraph"/>
        <w:ind w:left="504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Returns the character.</w:t>
      </w:r>
      <w:proofErr w:type="gramEnd"/>
    </w:p>
    <w:p w:rsidR="006E685B" w:rsidRDefault="003B39A6" w:rsidP="006E685B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double</w:t>
      </w:r>
      <w:r w:rsidR="006E685B">
        <w:rPr>
          <w:rFonts w:ascii="Georgia" w:hAnsi="Georgia"/>
          <w:sz w:val="24"/>
          <w:szCs w:val="24"/>
        </w:rPr>
        <w:t xml:space="preserve"> get</w:t>
      </w:r>
      <w:r>
        <w:rPr>
          <w:rFonts w:ascii="Georgia" w:hAnsi="Georgia"/>
          <w:sz w:val="24"/>
          <w:szCs w:val="24"/>
        </w:rPr>
        <w:t>Distance</w:t>
      </w:r>
      <w:r w:rsidR="006E685B">
        <w:rPr>
          <w:rFonts w:ascii="Georgia" w:hAnsi="Georgia"/>
          <w:sz w:val="24"/>
          <w:szCs w:val="24"/>
        </w:rPr>
        <w:t>()</w:t>
      </w:r>
      <w:r w:rsidR="006E685B" w:rsidRPr="009C3C2B">
        <w:rPr>
          <w:rFonts w:ascii="Georgia" w:hAnsi="Georgia"/>
          <w:sz w:val="24"/>
          <w:szCs w:val="24"/>
        </w:rPr>
        <w:t xml:space="preserve"> </w:t>
      </w:r>
    </w:p>
    <w:p w:rsidR="006E685B" w:rsidRPr="009C3C2B" w:rsidRDefault="006E685B" w:rsidP="006E685B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Returns the </w:t>
      </w:r>
      <w:r w:rsidR="003B39A6">
        <w:rPr>
          <w:rFonts w:ascii="Georgia" w:hAnsi="Georgia"/>
          <w:sz w:val="24"/>
          <w:szCs w:val="24"/>
        </w:rPr>
        <w:t>distance</w:t>
      </w:r>
      <w:r>
        <w:rPr>
          <w:rFonts w:ascii="Georgia" w:hAnsi="Georgia"/>
          <w:sz w:val="24"/>
          <w:szCs w:val="24"/>
        </w:rPr>
        <w:t>.</w:t>
      </w:r>
    </w:p>
    <w:p w:rsidR="006E685B" w:rsidRPr="009C3C2B" w:rsidRDefault="006E685B" w:rsidP="006E685B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>
        <w:rPr>
          <w:rFonts w:ascii="Georgia" w:hAnsi="Georgia"/>
          <w:sz w:val="24"/>
          <w:szCs w:val="24"/>
        </w:rPr>
        <w:t xml:space="preserve"> none</w:t>
      </w:r>
    </w:p>
    <w:p w:rsidR="006E685B" w:rsidRDefault="006E685B" w:rsidP="006E685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Data:</w:t>
      </w:r>
    </w:p>
    <w:p w:rsidR="006E685B" w:rsidRDefault="006E685B" w:rsidP="006E685B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 mCharacter</w:t>
      </w:r>
      <w:r w:rsidRPr="009C3C2B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: the character</w:t>
      </w:r>
    </w:p>
    <w:p w:rsidR="006E685B" w:rsidRDefault="00B1296C" w:rsidP="006E685B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double</w:t>
      </w:r>
      <w:proofErr w:type="gramEnd"/>
      <w:r w:rsidR="006E685B">
        <w:rPr>
          <w:rFonts w:ascii="Georgia" w:hAnsi="Georgia"/>
          <w:sz w:val="24"/>
          <w:szCs w:val="24"/>
        </w:rPr>
        <w:t xml:space="preserve"> m</w:t>
      </w:r>
      <w:r>
        <w:rPr>
          <w:rFonts w:ascii="Georgia" w:hAnsi="Georgia"/>
          <w:sz w:val="24"/>
          <w:szCs w:val="24"/>
        </w:rPr>
        <w:t>Distance</w:t>
      </w:r>
      <w:r w:rsidR="006E685B">
        <w:rPr>
          <w:rFonts w:ascii="Georgia" w:hAnsi="Georgia"/>
          <w:sz w:val="24"/>
          <w:szCs w:val="24"/>
        </w:rPr>
        <w:t xml:space="preserve">: the </w:t>
      </w:r>
      <w:r>
        <w:rPr>
          <w:rFonts w:ascii="Georgia" w:hAnsi="Georgia"/>
          <w:sz w:val="24"/>
          <w:szCs w:val="24"/>
        </w:rPr>
        <w:t xml:space="preserve">distance from the character’s feature point and </w:t>
      </w:r>
      <w:r w:rsidR="00AE70F2">
        <w:rPr>
          <w:rFonts w:ascii="Georgia" w:hAnsi="Georgia"/>
          <w:sz w:val="24"/>
          <w:szCs w:val="24"/>
        </w:rPr>
        <w:t>a the feature point of the unknown character.</w:t>
      </w:r>
    </w:p>
    <w:p w:rsidR="00C05CE1" w:rsidRDefault="00C05CE1" w:rsidP="00C05CE1">
      <w:pPr>
        <w:rPr>
          <w:rFonts w:ascii="Georgia" w:hAnsi="Georgia"/>
          <w:sz w:val="24"/>
          <w:szCs w:val="24"/>
          <w:u w:val="single"/>
        </w:rPr>
      </w:pPr>
    </w:p>
    <w:p w:rsidR="00C05CE1" w:rsidRDefault="00C05CE1" w:rsidP="00AA135D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Training System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Trainer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Pr="000F0F25" w:rsidRDefault="000F0F25" w:rsidP="000F0F25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0F0F25">
        <w:rPr>
          <w:rFonts w:ascii="Georgia" w:hAnsi="Georgia"/>
          <w:sz w:val="24"/>
          <w:szCs w:val="24"/>
        </w:rPr>
        <w:t>Allow user to supply knowledge</w:t>
      </w:r>
      <w:r>
        <w:rPr>
          <w:rFonts w:ascii="Georgia" w:hAnsi="Georgia"/>
          <w:sz w:val="24"/>
          <w:szCs w:val="24"/>
        </w:rPr>
        <w:t xml:space="preserve"> </w:t>
      </w:r>
      <w:r w:rsidRPr="000F0F25">
        <w:rPr>
          <w:rFonts w:ascii="Georgia" w:hAnsi="Georgia"/>
          <w:sz w:val="24"/>
          <w:szCs w:val="24"/>
        </w:rPr>
        <w:t>base of feature point-character pairs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C01280" w:rsidRDefault="00C01280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Trainer(</w:t>
      </w:r>
      <w:proofErr w:type="spellStart"/>
      <w:r>
        <w:rPr>
          <w:rFonts w:ascii="Georgia" w:hAnsi="Georgia"/>
          <w:sz w:val="24"/>
          <w:szCs w:val="24"/>
        </w:rPr>
        <w:t>CharacterPrompter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pPrompter</w:t>
      </w:r>
      <w:proofErr w:type="spellEnd"/>
      <w:r w:rsidR="00F75C0D">
        <w:rPr>
          <w:rFonts w:ascii="Georgia" w:hAnsi="Georgia"/>
          <w:sz w:val="24"/>
          <w:szCs w:val="24"/>
        </w:rPr>
        <w:t xml:space="preserve">, Image </w:t>
      </w:r>
      <w:proofErr w:type="spellStart"/>
      <w:r w:rsidR="00F75C0D">
        <w:rPr>
          <w:rFonts w:ascii="Georgia" w:hAnsi="Georgia"/>
          <w:sz w:val="24"/>
          <w:szCs w:val="24"/>
        </w:rPr>
        <w:t>pImage</w:t>
      </w:r>
      <w:proofErr w:type="spellEnd"/>
      <w:r>
        <w:rPr>
          <w:rFonts w:ascii="Georgia" w:hAnsi="Georgia"/>
          <w:sz w:val="24"/>
          <w:szCs w:val="24"/>
        </w:rPr>
        <w:t>)</w:t>
      </w:r>
    </w:p>
    <w:p w:rsidR="004D0EB3" w:rsidRDefault="004D0EB3" w:rsidP="004D0EB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new Trainer object with the </w:t>
      </w:r>
      <w:proofErr w:type="spellStart"/>
      <w:r>
        <w:rPr>
          <w:rFonts w:ascii="Georgia" w:hAnsi="Georgia"/>
          <w:sz w:val="24"/>
          <w:szCs w:val="24"/>
        </w:rPr>
        <w:t>CharacterPrompter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F75C0D">
        <w:rPr>
          <w:rFonts w:ascii="Georgia" w:hAnsi="Georgia"/>
          <w:sz w:val="24"/>
          <w:szCs w:val="24"/>
        </w:rPr>
        <w:t xml:space="preserve">and training image </w:t>
      </w:r>
      <w:r>
        <w:rPr>
          <w:rFonts w:ascii="Georgia" w:hAnsi="Georgia"/>
          <w:sz w:val="24"/>
          <w:szCs w:val="24"/>
        </w:rPr>
        <w:t>given.</w:t>
      </w:r>
    </w:p>
    <w:p w:rsidR="00881113" w:rsidRDefault="00C01280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void go()</w:t>
      </w:r>
      <w:r w:rsidR="00881113"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C01280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the Preprocessor and FeatureExtractor objects to obtain the array of character images and their respective feature points</w:t>
      </w:r>
      <w:r w:rsidR="00F75C0D">
        <w:rPr>
          <w:rFonts w:ascii="Georgia" w:hAnsi="Georgia"/>
          <w:sz w:val="24"/>
          <w:szCs w:val="24"/>
        </w:rPr>
        <w:t xml:space="preserve"> from the training image</w:t>
      </w:r>
      <w:r>
        <w:rPr>
          <w:rFonts w:ascii="Georgia" w:hAnsi="Georgia"/>
          <w:sz w:val="24"/>
          <w:szCs w:val="24"/>
        </w:rPr>
        <w:t xml:space="preserve">. Use the promptUser() method of the CharacterPrompter object to display the character image to the user and retrieve a character from the user. Store the character with the feature point using the </w:t>
      </w:r>
      <w:proofErr w:type="gramStart"/>
      <w:r>
        <w:rPr>
          <w:rFonts w:ascii="Georgia" w:hAnsi="Georgia"/>
          <w:sz w:val="24"/>
          <w:szCs w:val="24"/>
        </w:rPr>
        <w:t>insertTrainingData(</w:t>
      </w:r>
      <w:proofErr w:type="gramEnd"/>
      <w:r>
        <w:rPr>
          <w:rFonts w:ascii="Georgia" w:hAnsi="Georgia"/>
          <w:sz w:val="24"/>
          <w:szCs w:val="24"/>
        </w:rPr>
        <w:t>) method of the TrainingDataProxy object.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0F0F25">
        <w:rPr>
          <w:rFonts w:ascii="Georgia" w:hAnsi="Georgia"/>
          <w:sz w:val="24"/>
          <w:szCs w:val="24"/>
        </w:rPr>
        <w:t xml:space="preserve"> none</w:t>
      </w:r>
    </w:p>
    <w:p w:rsidR="00881113" w:rsidRDefault="000F0F25" w:rsidP="0088111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Data:</w:t>
      </w:r>
    </w:p>
    <w:p w:rsidR="000F0F25" w:rsidRDefault="000F0F25" w:rsidP="000F0F25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CharacterPrompter mPrompter:</w:t>
      </w:r>
      <w:r w:rsidRPr="009C3C2B">
        <w:rPr>
          <w:rFonts w:ascii="Georgia" w:hAnsi="Georgia"/>
          <w:sz w:val="24"/>
          <w:szCs w:val="24"/>
        </w:rPr>
        <w:t xml:space="preserve"> </w:t>
      </w:r>
      <w:r w:rsidR="00397175">
        <w:rPr>
          <w:rFonts w:ascii="Georgia" w:hAnsi="Georgia"/>
          <w:sz w:val="24"/>
          <w:szCs w:val="24"/>
        </w:rPr>
        <w:t>Used to prompt the user for a character given an image.</w:t>
      </w:r>
    </w:p>
    <w:p w:rsidR="000F0F25" w:rsidRDefault="000F0F25" w:rsidP="000F0F25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TrainingDataProxy mProxy: Used to insert data into the training data store.</w:t>
      </w:r>
    </w:p>
    <w:p w:rsidR="00B3232A" w:rsidRDefault="00B3232A" w:rsidP="000F0F25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Image </w:t>
      </w:r>
      <w:proofErr w:type="spellStart"/>
      <w:r>
        <w:rPr>
          <w:rFonts w:ascii="Georgia" w:hAnsi="Georgia"/>
          <w:sz w:val="24"/>
          <w:szCs w:val="24"/>
        </w:rPr>
        <w:t>mTrainingImage</w:t>
      </w:r>
      <w:proofErr w:type="spellEnd"/>
      <w:r>
        <w:rPr>
          <w:rFonts w:ascii="Georgia" w:hAnsi="Georgia"/>
          <w:sz w:val="24"/>
          <w:szCs w:val="24"/>
        </w:rPr>
        <w:t>: The image to train with</w:t>
      </w:r>
    </w:p>
    <w:p w:rsidR="000F0F25" w:rsidRPr="009C3C2B" w:rsidRDefault="000F0F25" w:rsidP="00881113">
      <w:pPr>
        <w:rPr>
          <w:rFonts w:ascii="Georgia" w:hAnsi="Georgia"/>
          <w:sz w:val="24"/>
          <w:szCs w:val="24"/>
        </w:rPr>
      </w:pP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CharacterPrompter</w:t>
      </w:r>
    </w:p>
    <w:p w:rsidR="00881113" w:rsidRPr="009C3C2B" w:rsidRDefault="008A50A0" w:rsidP="0088111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Type: Interface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Pr="008D4D46" w:rsidRDefault="008D4D46" w:rsidP="008D4D46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8D4D46">
        <w:rPr>
          <w:rFonts w:ascii="Georgia" w:hAnsi="Georgia"/>
          <w:sz w:val="24"/>
          <w:szCs w:val="24"/>
        </w:rPr>
        <w:t>Displays an image and prompt</w:t>
      </w:r>
      <w:r>
        <w:rPr>
          <w:rFonts w:ascii="Georgia" w:hAnsi="Georgia"/>
          <w:sz w:val="24"/>
          <w:szCs w:val="24"/>
        </w:rPr>
        <w:t xml:space="preserve">s </w:t>
      </w:r>
      <w:r w:rsidRPr="008D4D46">
        <w:rPr>
          <w:rFonts w:ascii="Georgia" w:hAnsi="Georgia"/>
          <w:sz w:val="24"/>
          <w:szCs w:val="24"/>
        </w:rPr>
        <w:t>for the character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881113" w:rsidRDefault="008D4D46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 promptUser(Image pImage)</w:t>
      </w:r>
      <w:r w:rsidR="00881113"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8D4D46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Display the image to the user and prompt them for a character. Return the character.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lastRenderedPageBreak/>
        <w:t>Processing:</w:t>
      </w:r>
      <w:r w:rsidR="0089589D">
        <w:rPr>
          <w:rFonts w:ascii="Georgia" w:hAnsi="Georgia"/>
          <w:sz w:val="24"/>
          <w:szCs w:val="24"/>
        </w:rPr>
        <w:t xml:space="preserve"> none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DesktopPrompter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9E6E11" w:rsidRPr="009E6E11" w:rsidRDefault="009E6E11" w:rsidP="009E6E11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9E6E11">
        <w:rPr>
          <w:rFonts w:ascii="Georgia" w:hAnsi="Georgia"/>
          <w:sz w:val="24"/>
          <w:szCs w:val="24"/>
        </w:rPr>
        <w:t>Prompt the desktop user</w:t>
      </w:r>
    </w:p>
    <w:p w:rsidR="009E6E11" w:rsidRPr="008D4D46" w:rsidRDefault="009E6E11" w:rsidP="009E6E11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9E6E11">
        <w:rPr>
          <w:rFonts w:ascii="Georgia" w:hAnsi="Georgia"/>
          <w:sz w:val="24"/>
          <w:szCs w:val="24"/>
        </w:rPr>
        <w:t>Display a GUI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9E6E11" w:rsidRDefault="009E6E11" w:rsidP="009E6E11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 promptUser(Image pImage)</w:t>
      </w:r>
      <w:r w:rsidRPr="009C3C2B">
        <w:rPr>
          <w:rFonts w:ascii="Georgia" w:hAnsi="Georgia"/>
          <w:sz w:val="24"/>
          <w:szCs w:val="24"/>
        </w:rPr>
        <w:t xml:space="preserve"> </w:t>
      </w:r>
    </w:p>
    <w:p w:rsidR="009E6E11" w:rsidRPr="009C3C2B" w:rsidRDefault="009E6E11" w:rsidP="009E6E11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Display the image to the user and prompt them for a character. Return the character.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>
        <w:rPr>
          <w:rFonts w:ascii="Georgia" w:hAnsi="Georgia"/>
          <w:sz w:val="24"/>
          <w:szCs w:val="24"/>
        </w:rPr>
        <w:t xml:space="preserve"> none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DC662B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AndroidPrompter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9E6E11" w:rsidRPr="009E6E11" w:rsidRDefault="009E6E11" w:rsidP="009E6E11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Prompt the android</w:t>
      </w:r>
      <w:r w:rsidRPr="009E6E11">
        <w:rPr>
          <w:rFonts w:ascii="Georgia" w:hAnsi="Georgia"/>
          <w:sz w:val="24"/>
          <w:szCs w:val="24"/>
        </w:rPr>
        <w:t xml:space="preserve"> user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9E6E11" w:rsidRDefault="009E6E11" w:rsidP="009E6E11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char promptUser(Image pImage)</w:t>
      </w:r>
      <w:r w:rsidRPr="009C3C2B">
        <w:rPr>
          <w:rFonts w:ascii="Georgia" w:hAnsi="Georgia"/>
          <w:sz w:val="24"/>
          <w:szCs w:val="24"/>
        </w:rPr>
        <w:t xml:space="preserve"> </w:t>
      </w:r>
    </w:p>
    <w:p w:rsidR="009E6E11" w:rsidRPr="009C3C2B" w:rsidRDefault="009E6E11" w:rsidP="009E6E11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Display the image to the user and prompt them for a character. Return the character.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>
        <w:rPr>
          <w:rFonts w:ascii="Georgia" w:hAnsi="Georgia"/>
          <w:sz w:val="24"/>
          <w:szCs w:val="24"/>
        </w:rPr>
        <w:t xml:space="preserve"> none</w:t>
      </w:r>
    </w:p>
    <w:p w:rsidR="009E6E11" w:rsidRPr="009C3C2B" w:rsidRDefault="009E6E11" w:rsidP="009E6E11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PromptActivity</w:t>
      </w:r>
    </w:p>
    <w:p w:rsidR="0074222C" w:rsidRPr="009C3C2B" w:rsidRDefault="0074222C" w:rsidP="0074222C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74222C" w:rsidRPr="009C3C2B" w:rsidRDefault="0074222C" w:rsidP="0074222C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74222C" w:rsidRPr="0074222C" w:rsidRDefault="0074222C" w:rsidP="0074222C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74222C">
        <w:rPr>
          <w:rFonts w:ascii="Georgia" w:hAnsi="Georgia"/>
          <w:sz w:val="24"/>
          <w:szCs w:val="24"/>
        </w:rPr>
        <w:t>Show the image and prompt for a char</w:t>
      </w:r>
    </w:p>
    <w:p w:rsidR="0074222C" w:rsidRPr="009E6E11" w:rsidRDefault="0074222C" w:rsidP="0074222C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74222C">
        <w:rPr>
          <w:rFonts w:ascii="Georgia" w:hAnsi="Georgia"/>
          <w:sz w:val="24"/>
          <w:szCs w:val="24"/>
        </w:rPr>
        <w:t>Return to previous activity when done</w:t>
      </w:r>
    </w:p>
    <w:p w:rsidR="0074222C" w:rsidRPr="009C3C2B" w:rsidRDefault="0074222C" w:rsidP="0074222C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74222C" w:rsidRDefault="009C510A" w:rsidP="0074222C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onUpdate()</w:t>
      </w:r>
    </w:p>
    <w:p w:rsidR="0074222C" w:rsidRPr="009C3C2B" w:rsidRDefault="0074222C" w:rsidP="0074222C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Displa</w:t>
      </w:r>
      <w:r w:rsidR="009C510A">
        <w:rPr>
          <w:rFonts w:ascii="Georgia" w:hAnsi="Georgia"/>
          <w:sz w:val="24"/>
          <w:szCs w:val="24"/>
        </w:rPr>
        <w:t>y the user interface. Retrieve the character.</w:t>
      </w:r>
    </w:p>
    <w:p w:rsidR="0074222C" w:rsidRPr="009C3C2B" w:rsidRDefault="0074222C" w:rsidP="0074222C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>
        <w:rPr>
          <w:rFonts w:ascii="Georgia" w:hAnsi="Georgia"/>
          <w:sz w:val="24"/>
          <w:szCs w:val="24"/>
        </w:rPr>
        <w:t xml:space="preserve"> none</w:t>
      </w:r>
    </w:p>
    <w:p w:rsidR="0074222C" w:rsidRPr="009C3C2B" w:rsidRDefault="0074222C" w:rsidP="0074222C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Data: none</w:t>
      </w:r>
    </w:p>
    <w:p w:rsidR="00C05CE1" w:rsidRDefault="00C05CE1" w:rsidP="00C05CE1">
      <w:pPr>
        <w:rPr>
          <w:rFonts w:ascii="Georgia" w:hAnsi="Georgia"/>
          <w:sz w:val="24"/>
          <w:szCs w:val="24"/>
        </w:rPr>
      </w:pPr>
    </w:p>
    <w:p w:rsidR="00C05CE1" w:rsidRDefault="00C05CE1" w:rsidP="00AA135D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>Training Data System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TrainingDataProxy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E9440F" w:rsidRPr="00E9440F" w:rsidRDefault="00E9440F" w:rsidP="00E9440F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Store and retrie</w:t>
      </w:r>
      <w:r w:rsidRPr="00E9440F">
        <w:rPr>
          <w:rFonts w:ascii="Georgia" w:hAnsi="Georgia"/>
          <w:sz w:val="24"/>
          <w:szCs w:val="24"/>
        </w:rPr>
        <w:t>ve the training data</w:t>
      </w:r>
    </w:p>
    <w:p w:rsidR="00881113" w:rsidRPr="00E9440F" w:rsidRDefault="00E9440F" w:rsidP="00E9440F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 w:rsidRPr="00E9440F">
        <w:rPr>
          <w:rFonts w:ascii="Georgia" w:hAnsi="Georgia"/>
          <w:sz w:val="24"/>
          <w:szCs w:val="24"/>
        </w:rPr>
        <w:t>Singleton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FB0561" w:rsidRDefault="00FB0561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insertTrainingData(CharacterFeaturePair pData)</w:t>
      </w:r>
    </w:p>
    <w:p w:rsidR="00FB0561" w:rsidRDefault="00FB0561" w:rsidP="00FB0561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Insert pData into TrainingData.</w:t>
      </w:r>
    </w:p>
    <w:p w:rsidR="00881113" w:rsidRDefault="00FB0561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Collection&lt;CharacterFeaturePair&gt; getTrainingData()</w:t>
      </w:r>
      <w:r w:rsidR="00881113" w:rsidRPr="009C3C2B">
        <w:rPr>
          <w:rFonts w:ascii="Georgia" w:hAnsi="Georgia"/>
          <w:sz w:val="24"/>
          <w:szCs w:val="24"/>
        </w:rPr>
        <w:t xml:space="preserve"> </w:t>
      </w:r>
    </w:p>
    <w:p w:rsidR="00881113" w:rsidRPr="009C3C2B" w:rsidRDefault="00FB0561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 the training data from TrainingData and return it as an array of CharacterFeaturePairs.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E9440F">
        <w:rPr>
          <w:rFonts w:ascii="Georgia" w:hAnsi="Georgia"/>
          <w:sz w:val="24"/>
          <w:szCs w:val="24"/>
        </w:rPr>
        <w:t xml:space="preserve"> none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lastRenderedPageBreak/>
        <w:t>Data: none</w:t>
      </w:r>
    </w:p>
    <w:p w:rsidR="00C05CE1" w:rsidRPr="00866074" w:rsidRDefault="00C05CE1" w:rsidP="00866074">
      <w:pPr>
        <w:rPr>
          <w:rFonts w:ascii="Georgia" w:hAnsi="Georgia"/>
          <w:b/>
          <w:sz w:val="24"/>
          <w:szCs w:val="24"/>
        </w:rPr>
      </w:pPr>
      <w:r w:rsidRPr="00866074">
        <w:rPr>
          <w:rFonts w:ascii="Georgia" w:hAnsi="Georgia"/>
          <w:b/>
          <w:sz w:val="24"/>
          <w:szCs w:val="24"/>
        </w:rPr>
        <w:t>TrainingData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Type: Class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Responsibilities:</w:t>
      </w:r>
    </w:p>
    <w:p w:rsidR="00881113" w:rsidRDefault="00BF4A4C" w:rsidP="00BF4A4C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Store the training data</w:t>
      </w:r>
    </w:p>
    <w:p w:rsidR="00BF4A4C" w:rsidRPr="00BF4A4C" w:rsidRDefault="00BF4A4C" w:rsidP="00BF4A4C">
      <w:pPr>
        <w:pStyle w:val="ListParagraph"/>
        <w:numPr>
          <w:ilvl w:val="0"/>
          <w:numId w:val="6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Serializable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Interface:</w:t>
      </w:r>
    </w:p>
    <w:p w:rsidR="00881113" w:rsidRDefault="00881113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void</w:t>
      </w:r>
      <w:r w:rsidR="00C67C63">
        <w:rPr>
          <w:rFonts w:ascii="Georgia" w:hAnsi="Georgia"/>
          <w:sz w:val="24"/>
          <w:szCs w:val="24"/>
        </w:rPr>
        <w:t xml:space="preserve"> insert(CharacterFeaturePair pData)</w:t>
      </w:r>
    </w:p>
    <w:p w:rsidR="00C67C63" w:rsidRDefault="00C67C63" w:rsidP="00C67C6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Add pData to mData.</w:t>
      </w:r>
    </w:p>
    <w:p w:rsidR="00C67C63" w:rsidRDefault="00C67C63" w:rsidP="00881113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Collection&lt;CharacterFeaturePair&gt; getData()</w:t>
      </w:r>
    </w:p>
    <w:p w:rsidR="00881113" w:rsidRPr="009C3C2B" w:rsidRDefault="00C67C63" w:rsidP="00881113">
      <w:pPr>
        <w:pStyle w:val="ListParagraph"/>
        <w:ind w:left="504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Return mData.</w:t>
      </w:r>
    </w:p>
    <w:p w:rsidR="00881113" w:rsidRPr="009C3C2B" w:rsidRDefault="00881113" w:rsidP="00881113">
      <w:pPr>
        <w:rPr>
          <w:rFonts w:ascii="Georgia" w:hAnsi="Georgia"/>
          <w:sz w:val="24"/>
          <w:szCs w:val="24"/>
        </w:rPr>
      </w:pPr>
      <w:r w:rsidRPr="009C3C2B">
        <w:rPr>
          <w:rFonts w:ascii="Georgia" w:hAnsi="Georgia"/>
          <w:sz w:val="24"/>
          <w:szCs w:val="24"/>
        </w:rPr>
        <w:t>Processing:</w:t>
      </w:r>
      <w:r w:rsidR="00BF4A4C">
        <w:rPr>
          <w:rFonts w:ascii="Georgia" w:hAnsi="Georgia"/>
          <w:sz w:val="24"/>
          <w:szCs w:val="24"/>
        </w:rPr>
        <w:t xml:space="preserve"> none</w:t>
      </w:r>
    </w:p>
    <w:p w:rsidR="00881113" w:rsidRPr="009C3C2B" w:rsidRDefault="00BF4A4C" w:rsidP="0088111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Data:</w:t>
      </w:r>
    </w:p>
    <w:p w:rsidR="00BF4A4C" w:rsidRDefault="00BF4A4C" w:rsidP="00BF4A4C">
      <w:pPr>
        <w:pStyle w:val="ListParagraph"/>
        <w:numPr>
          <w:ilvl w:val="0"/>
          <w:numId w:val="7"/>
        </w:numPr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Collection&lt;CharacterFeaturePair&gt; mData: the training data</w:t>
      </w:r>
      <w:r w:rsidRPr="009C3C2B">
        <w:rPr>
          <w:rFonts w:ascii="Georgia" w:hAnsi="Georgia"/>
          <w:sz w:val="24"/>
          <w:szCs w:val="24"/>
        </w:rPr>
        <w:t xml:space="preserve"> </w:t>
      </w:r>
    </w:p>
    <w:p w:rsidR="00D76641" w:rsidRDefault="00D76641" w:rsidP="00D76641">
      <w:pPr>
        <w:rPr>
          <w:rFonts w:ascii="Georgia" w:hAnsi="Georgia"/>
          <w:sz w:val="24"/>
          <w:szCs w:val="24"/>
          <w:u w:val="single"/>
        </w:rPr>
      </w:pPr>
    </w:p>
    <w:p w:rsidR="00D76641" w:rsidRPr="00D76641" w:rsidRDefault="00D76641" w:rsidP="00D76641">
      <w:pPr>
        <w:rPr>
          <w:rFonts w:ascii="Georgia" w:hAnsi="Georgia"/>
          <w:sz w:val="24"/>
          <w:szCs w:val="24"/>
          <w:u w:val="single"/>
        </w:rPr>
      </w:pPr>
    </w:p>
    <w:sectPr w:rsidR="00D76641" w:rsidRPr="00D76641" w:rsidSect="00A0012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DEC" w:rsidRDefault="00371DEC" w:rsidP="00885B40">
      <w:r>
        <w:separator/>
      </w:r>
    </w:p>
  </w:endnote>
  <w:endnote w:type="continuationSeparator" w:id="0">
    <w:p w:rsidR="00371DEC" w:rsidRDefault="00371DEC" w:rsidP="00885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054"/>
      <w:docPartObj>
        <w:docPartGallery w:val="Page Numbers (Bottom of Page)"/>
        <w:docPartUnique/>
      </w:docPartObj>
    </w:sdtPr>
    <w:sdtContent>
      <w:p w:rsidR="001E17B1" w:rsidRDefault="00CC0B35">
        <w:pPr>
          <w:pStyle w:val="Footer"/>
          <w:jc w:val="right"/>
        </w:pPr>
        <w:fldSimple w:instr=" PAGE   \* MERGEFORMAT ">
          <w:r w:rsidR="008A50A0">
            <w:rPr>
              <w:noProof/>
            </w:rPr>
            <w:t>6</w:t>
          </w:r>
        </w:fldSimple>
      </w:p>
    </w:sdtContent>
  </w:sdt>
  <w:p w:rsidR="001E17B1" w:rsidRDefault="001E17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DEC" w:rsidRDefault="00371DEC" w:rsidP="00885B40">
      <w:r>
        <w:separator/>
      </w:r>
    </w:p>
  </w:footnote>
  <w:footnote w:type="continuationSeparator" w:id="0">
    <w:p w:rsidR="00371DEC" w:rsidRDefault="00371DEC" w:rsidP="00885B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F5D07"/>
    <w:multiLevelType w:val="hybridMultilevel"/>
    <w:tmpl w:val="2F9AA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F76E9A"/>
    <w:multiLevelType w:val="hybridMultilevel"/>
    <w:tmpl w:val="0770AC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2F27A1"/>
    <w:multiLevelType w:val="hybridMultilevel"/>
    <w:tmpl w:val="212A9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B76CDA"/>
    <w:multiLevelType w:val="hybridMultilevel"/>
    <w:tmpl w:val="854E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B0BCD"/>
    <w:multiLevelType w:val="hybridMultilevel"/>
    <w:tmpl w:val="46E08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A1374"/>
    <w:multiLevelType w:val="hybridMultilevel"/>
    <w:tmpl w:val="EAC2A1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3E018F4"/>
    <w:multiLevelType w:val="hybridMultilevel"/>
    <w:tmpl w:val="D74064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AF0"/>
    <w:rsid w:val="00001FA6"/>
    <w:rsid w:val="00004CDB"/>
    <w:rsid w:val="0002019E"/>
    <w:rsid w:val="000203CE"/>
    <w:rsid w:val="00027192"/>
    <w:rsid w:val="00031569"/>
    <w:rsid w:val="00036819"/>
    <w:rsid w:val="000420EE"/>
    <w:rsid w:val="00043AA2"/>
    <w:rsid w:val="00045A8A"/>
    <w:rsid w:val="0005039C"/>
    <w:rsid w:val="00052610"/>
    <w:rsid w:val="00052C1F"/>
    <w:rsid w:val="000625CD"/>
    <w:rsid w:val="00062B4D"/>
    <w:rsid w:val="00065269"/>
    <w:rsid w:val="00076938"/>
    <w:rsid w:val="00077283"/>
    <w:rsid w:val="000839A6"/>
    <w:rsid w:val="000924B6"/>
    <w:rsid w:val="00094AF7"/>
    <w:rsid w:val="000A4A0B"/>
    <w:rsid w:val="000B1577"/>
    <w:rsid w:val="000B7FAD"/>
    <w:rsid w:val="000C202C"/>
    <w:rsid w:val="000C4DE3"/>
    <w:rsid w:val="000C59EE"/>
    <w:rsid w:val="000D4316"/>
    <w:rsid w:val="000D4E1C"/>
    <w:rsid w:val="000E0B67"/>
    <w:rsid w:val="000E1E8B"/>
    <w:rsid w:val="000E5776"/>
    <w:rsid w:val="000E5C8E"/>
    <w:rsid w:val="000E60DA"/>
    <w:rsid w:val="000E73B8"/>
    <w:rsid w:val="000F0F25"/>
    <w:rsid w:val="000F71AC"/>
    <w:rsid w:val="00101B8B"/>
    <w:rsid w:val="0010541C"/>
    <w:rsid w:val="00105C77"/>
    <w:rsid w:val="001060FA"/>
    <w:rsid w:val="0010732A"/>
    <w:rsid w:val="00107A44"/>
    <w:rsid w:val="001116AB"/>
    <w:rsid w:val="001176A4"/>
    <w:rsid w:val="00120A19"/>
    <w:rsid w:val="001306C2"/>
    <w:rsid w:val="0014354F"/>
    <w:rsid w:val="00143AB9"/>
    <w:rsid w:val="00150550"/>
    <w:rsid w:val="001524E2"/>
    <w:rsid w:val="00153548"/>
    <w:rsid w:val="00163377"/>
    <w:rsid w:val="00164188"/>
    <w:rsid w:val="00164DBF"/>
    <w:rsid w:val="0017531A"/>
    <w:rsid w:val="00185951"/>
    <w:rsid w:val="0018646F"/>
    <w:rsid w:val="0018684F"/>
    <w:rsid w:val="00186892"/>
    <w:rsid w:val="00186E3A"/>
    <w:rsid w:val="00190171"/>
    <w:rsid w:val="00192671"/>
    <w:rsid w:val="001945C3"/>
    <w:rsid w:val="00195BBF"/>
    <w:rsid w:val="001978D4"/>
    <w:rsid w:val="001A036C"/>
    <w:rsid w:val="001A2C72"/>
    <w:rsid w:val="001B055F"/>
    <w:rsid w:val="001B1975"/>
    <w:rsid w:val="001B2586"/>
    <w:rsid w:val="001B6F02"/>
    <w:rsid w:val="001B7004"/>
    <w:rsid w:val="001C0725"/>
    <w:rsid w:val="001C5124"/>
    <w:rsid w:val="001C7206"/>
    <w:rsid w:val="001D3C05"/>
    <w:rsid w:val="001D3C6F"/>
    <w:rsid w:val="001D4679"/>
    <w:rsid w:val="001E17B1"/>
    <w:rsid w:val="001E27C5"/>
    <w:rsid w:val="001E30A6"/>
    <w:rsid w:val="001E5019"/>
    <w:rsid w:val="001E5B3D"/>
    <w:rsid w:val="001F0507"/>
    <w:rsid w:val="001F1236"/>
    <w:rsid w:val="001F1861"/>
    <w:rsid w:val="001F2B0D"/>
    <w:rsid w:val="001F3928"/>
    <w:rsid w:val="001F45BE"/>
    <w:rsid w:val="001F503C"/>
    <w:rsid w:val="001F6898"/>
    <w:rsid w:val="00200654"/>
    <w:rsid w:val="00200B2A"/>
    <w:rsid w:val="00201263"/>
    <w:rsid w:val="0020542C"/>
    <w:rsid w:val="002058D5"/>
    <w:rsid w:val="002078C5"/>
    <w:rsid w:val="00211E84"/>
    <w:rsid w:val="00214631"/>
    <w:rsid w:val="00216F2F"/>
    <w:rsid w:val="002337DE"/>
    <w:rsid w:val="00234D8F"/>
    <w:rsid w:val="00236246"/>
    <w:rsid w:val="00242F8D"/>
    <w:rsid w:val="002519D9"/>
    <w:rsid w:val="00252B7A"/>
    <w:rsid w:val="002672AC"/>
    <w:rsid w:val="00274C7F"/>
    <w:rsid w:val="0029094D"/>
    <w:rsid w:val="00290972"/>
    <w:rsid w:val="00294C25"/>
    <w:rsid w:val="00294F5F"/>
    <w:rsid w:val="002A75BF"/>
    <w:rsid w:val="002B4CD1"/>
    <w:rsid w:val="002C595A"/>
    <w:rsid w:val="002C7C06"/>
    <w:rsid w:val="002D09EE"/>
    <w:rsid w:val="002D1198"/>
    <w:rsid w:val="002D2648"/>
    <w:rsid w:val="002D55FC"/>
    <w:rsid w:val="002D6E3D"/>
    <w:rsid w:val="002D774D"/>
    <w:rsid w:val="002E0A08"/>
    <w:rsid w:val="002E17F1"/>
    <w:rsid w:val="002E74FD"/>
    <w:rsid w:val="00304977"/>
    <w:rsid w:val="00312255"/>
    <w:rsid w:val="00312AF0"/>
    <w:rsid w:val="00313157"/>
    <w:rsid w:val="003234DC"/>
    <w:rsid w:val="003303FC"/>
    <w:rsid w:val="00334C06"/>
    <w:rsid w:val="003406EB"/>
    <w:rsid w:val="00341E21"/>
    <w:rsid w:val="003461CE"/>
    <w:rsid w:val="003479D4"/>
    <w:rsid w:val="00351D1F"/>
    <w:rsid w:val="00355DAB"/>
    <w:rsid w:val="00356E25"/>
    <w:rsid w:val="00363DE8"/>
    <w:rsid w:val="00365C11"/>
    <w:rsid w:val="0036659A"/>
    <w:rsid w:val="00371DEC"/>
    <w:rsid w:val="00372B6B"/>
    <w:rsid w:val="00372F4F"/>
    <w:rsid w:val="00374EB6"/>
    <w:rsid w:val="003752F3"/>
    <w:rsid w:val="003761DC"/>
    <w:rsid w:val="00376E3B"/>
    <w:rsid w:val="00384802"/>
    <w:rsid w:val="0038542E"/>
    <w:rsid w:val="0038753E"/>
    <w:rsid w:val="003915A9"/>
    <w:rsid w:val="0039255E"/>
    <w:rsid w:val="0039665E"/>
    <w:rsid w:val="00397175"/>
    <w:rsid w:val="003A3F05"/>
    <w:rsid w:val="003A72BF"/>
    <w:rsid w:val="003B0ACC"/>
    <w:rsid w:val="003B0ED4"/>
    <w:rsid w:val="003B1536"/>
    <w:rsid w:val="003B3537"/>
    <w:rsid w:val="003B39A6"/>
    <w:rsid w:val="003B6D0C"/>
    <w:rsid w:val="003B6F81"/>
    <w:rsid w:val="003C2267"/>
    <w:rsid w:val="003C596A"/>
    <w:rsid w:val="003C6CF1"/>
    <w:rsid w:val="003D3C42"/>
    <w:rsid w:val="003D4BDC"/>
    <w:rsid w:val="003D5F5B"/>
    <w:rsid w:val="003E4B5D"/>
    <w:rsid w:val="003E6514"/>
    <w:rsid w:val="003E6DA5"/>
    <w:rsid w:val="003E7F55"/>
    <w:rsid w:val="003F10D8"/>
    <w:rsid w:val="003F14A4"/>
    <w:rsid w:val="003F1BEB"/>
    <w:rsid w:val="003F2AAE"/>
    <w:rsid w:val="003F3E88"/>
    <w:rsid w:val="003F7414"/>
    <w:rsid w:val="003F79DA"/>
    <w:rsid w:val="00401252"/>
    <w:rsid w:val="00401E47"/>
    <w:rsid w:val="004029BC"/>
    <w:rsid w:val="004029F9"/>
    <w:rsid w:val="004036B0"/>
    <w:rsid w:val="00414F19"/>
    <w:rsid w:val="004154FD"/>
    <w:rsid w:val="00415AE2"/>
    <w:rsid w:val="00417DA3"/>
    <w:rsid w:val="004306F7"/>
    <w:rsid w:val="00430901"/>
    <w:rsid w:val="00434864"/>
    <w:rsid w:val="00441086"/>
    <w:rsid w:val="004437B0"/>
    <w:rsid w:val="004445C3"/>
    <w:rsid w:val="00445578"/>
    <w:rsid w:val="00447AA0"/>
    <w:rsid w:val="0045633E"/>
    <w:rsid w:val="00456462"/>
    <w:rsid w:val="00457980"/>
    <w:rsid w:val="00461FDA"/>
    <w:rsid w:val="00471FD7"/>
    <w:rsid w:val="00482F52"/>
    <w:rsid w:val="00483CBA"/>
    <w:rsid w:val="004877BD"/>
    <w:rsid w:val="0049772B"/>
    <w:rsid w:val="004B0C2F"/>
    <w:rsid w:val="004B5590"/>
    <w:rsid w:val="004B778B"/>
    <w:rsid w:val="004C0EA6"/>
    <w:rsid w:val="004C210C"/>
    <w:rsid w:val="004C46EC"/>
    <w:rsid w:val="004C4C2C"/>
    <w:rsid w:val="004C5FB7"/>
    <w:rsid w:val="004C7310"/>
    <w:rsid w:val="004D0456"/>
    <w:rsid w:val="004D0E49"/>
    <w:rsid w:val="004D0EB3"/>
    <w:rsid w:val="004D1CE0"/>
    <w:rsid w:val="004D4C37"/>
    <w:rsid w:val="004D6164"/>
    <w:rsid w:val="004D68C2"/>
    <w:rsid w:val="004D7449"/>
    <w:rsid w:val="004E08E5"/>
    <w:rsid w:val="004E19F3"/>
    <w:rsid w:val="004E437F"/>
    <w:rsid w:val="004E45FD"/>
    <w:rsid w:val="004F0631"/>
    <w:rsid w:val="004F3CC6"/>
    <w:rsid w:val="004F49A4"/>
    <w:rsid w:val="004F7F5A"/>
    <w:rsid w:val="00500167"/>
    <w:rsid w:val="00503283"/>
    <w:rsid w:val="005065CE"/>
    <w:rsid w:val="00506F9A"/>
    <w:rsid w:val="00511115"/>
    <w:rsid w:val="00521CE9"/>
    <w:rsid w:val="00527AA0"/>
    <w:rsid w:val="00530AA6"/>
    <w:rsid w:val="00531020"/>
    <w:rsid w:val="00531610"/>
    <w:rsid w:val="00533B12"/>
    <w:rsid w:val="00536A8A"/>
    <w:rsid w:val="00543832"/>
    <w:rsid w:val="00553E45"/>
    <w:rsid w:val="0055757A"/>
    <w:rsid w:val="005608FB"/>
    <w:rsid w:val="00562C32"/>
    <w:rsid w:val="00565CC4"/>
    <w:rsid w:val="00567B79"/>
    <w:rsid w:val="00570ABD"/>
    <w:rsid w:val="005725C6"/>
    <w:rsid w:val="00580764"/>
    <w:rsid w:val="00580B89"/>
    <w:rsid w:val="005871AE"/>
    <w:rsid w:val="005914CB"/>
    <w:rsid w:val="005937AB"/>
    <w:rsid w:val="00595666"/>
    <w:rsid w:val="005A1A3A"/>
    <w:rsid w:val="005B17A1"/>
    <w:rsid w:val="005B2A97"/>
    <w:rsid w:val="005B2F7C"/>
    <w:rsid w:val="005B4580"/>
    <w:rsid w:val="005B5612"/>
    <w:rsid w:val="005C07FC"/>
    <w:rsid w:val="005C76B4"/>
    <w:rsid w:val="005D6A54"/>
    <w:rsid w:val="005D7EF9"/>
    <w:rsid w:val="005E189A"/>
    <w:rsid w:val="005E1B67"/>
    <w:rsid w:val="005E1BE8"/>
    <w:rsid w:val="005E2E7F"/>
    <w:rsid w:val="005E6C71"/>
    <w:rsid w:val="005F1926"/>
    <w:rsid w:val="005F5AB5"/>
    <w:rsid w:val="00601CEA"/>
    <w:rsid w:val="00604C3C"/>
    <w:rsid w:val="006119F4"/>
    <w:rsid w:val="006130BF"/>
    <w:rsid w:val="0061329C"/>
    <w:rsid w:val="00614F58"/>
    <w:rsid w:val="00615754"/>
    <w:rsid w:val="00620238"/>
    <w:rsid w:val="00623273"/>
    <w:rsid w:val="00624FE9"/>
    <w:rsid w:val="00631DB6"/>
    <w:rsid w:val="00634928"/>
    <w:rsid w:val="00635D8E"/>
    <w:rsid w:val="0064262E"/>
    <w:rsid w:val="006513AA"/>
    <w:rsid w:val="00652C2E"/>
    <w:rsid w:val="00653064"/>
    <w:rsid w:val="0065625F"/>
    <w:rsid w:val="00656D99"/>
    <w:rsid w:val="00656F36"/>
    <w:rsid w:val="00657F7D"/>
    <w:rsid w:val="006668D3"/>
    <w:rsid w:val="0066798E"/>
    <w:rsid w:val="00671FDD"/>
    <w:rsid w:val="00672675"/>
    <w:rsid w:val="00681D76"/>
    <w:rsid w:val="00693404"/>
    <w:rsid w:val="00694BD1"/>
    <w:rsid w:val="0069678D"/>
    <w:rsid w:val="006A0C02"/>
    <w:rsid w:val="006A353B"/>
    <w:rsid w:val="006B3D70"/>
    <w:rsid w:val="006B6FF8"/>
    <w:rsid w:val="006C4799"/>
    <w:rsid w:val="006C5E7C"/>
    <w:rsid w:val="006D0BCE"/>
    <w:rsid w:val="006D1040"/>
    <w:rsid w:val="006D1A99"/>
    <w:rsid w:val="006D3550"/>
    <w:rsid w:val="006D3F3B"/>
    <w:rsid w:val="006D61CB"/>
    <w:rsid w:val="006E685B"/>
    <w:rsid w:val="006F4CB0"/>
    <w:rsid w:val="00703930"/>
    <w:rsid w:val="00706396"/>
    <w:rsid w:val="0070773F"/>
    <w:rsid w:val="00713A8C"/>
    <w:rsid w:val="0071648F"/>
    <w:rsid w:val="00722706"/>
    <w:rsid w:val="00723CEB"/>
    <w:rsid w:val="0072633B"/>
    <w:rsid w:val="00726735"/>
    <w:rsid w:val="00730956"/>
    <w:rsid w:val="0073217F"/>
    <w:rsid w:val="00733555"/>
    <w:rsid w:val="00740263"/>
    <w:rsid w:val="00740541"/>
    <w:rsid w:val="00740AB1"/>
    <w:rsid w:val="0074222C"/>
    <w:rsid w:val="00743009"/>
    <w:rsid w:val="00743EA5"/>
    <w:rsid w:val="007461D3"/>
    <w:rsid w:val="00750EC0"/>
    <w:rsid w:val="00750FB3"/>
    <w:rsid w:val="00755671"/>
    <w:rsid w:val="0075790B"/>
    <w:rsid w:val="0076173F"/>
    <w:rsid w:val="00765DAB"/>
    <w:rsid w:val="00771FAB"/>
    <w:rsid w:val="00772920"/>
    <w:rsid w:val="007750C0"/>
    <w:rsid w:val="007802AF"/>
    <w:rsid w:val="00782977"/>
    <w:rsid w:val="00786C43"/>
    <w:rsid w:val="00794073"/>
    <w:rsid w:val="007A0F0B"/>
    <w:rsid w:val="007A13D6"/>
    <w:rsid w:val="007A2CA9"/>
    <w:rsid w:val="007A40DB"/>
    <w:rsid w:val="007A7E86"/>
    <w:rsid w:val="007B1BA3"/>
    <w:rsid w:val="007B5DC8"/>
    <w:rsid w:val="007B5FA3"/>
    <w:rsid w:val="007C18E7"/>
    <w:rsid w:val="007C1F35"/>
    <w:rsid w:val="007C3815"/>
    <w:rsid w:val="007C745D"/>
    <w:rsid w:val="007D4A10"/>
    <w:rsid w:val="007E17F4"/>
    <w:rsid w:val="007E266E"/>
    <w:rsid w:val="007E2DD6"/>
    <w:rsid w:val="007E5CA9"/>
    <w:rsid w:val="007F0AD5"/>
    <w:rsid w:val="007F12AA"/>
    <w:rsid w:val="007F39C3"/>
    <w:rsid w:val="007F430F"/>
    <w:rsid w:val="00811A7C"/>
    <w:rsid w:val="00812DF1"/>
    <w:rsid w:val="0081468C"/>
    <w:rsid w:val="008223E4"/>
    <w:rsid w:val="00823364"/>
    <w:rsid w:val="00830786"/>
    <w:rsid w:val="00832F22"/>
    <w:rsid w:val="00837F18"/>
    <w:rsid w:val="00843D98"/>
    <w:rsid w:val="008448C4"/>
    <w:rsid w:val="00844CB0"/>
    <w:rsid w:val="008606D0"/>
    <w:rsid w:val="00866074"/>
    <w:rsid w:val="0086753E"/>
    <w:rsid w:val="00872FCC"/>
    <w:rsid w:val="00877820"/>
    <w:rsid w:val="00881113"/>
    <w:rsid w:val="00881E9E"/>
    <w:rsid w:val="008837A2"/>
    <w:rsid w:val="00885B40"/>
    <w:rsid w:val="008913D5"/>
    <w:rsid w:val="0089461F"/>
    <w:rsid w:val="0089589D"/>
    <w:rsid w:val="008A50A0"/>
    <w:rsid w:val="008B17A0"/>
    <w:rsid w:val="008B1FC0"/>
    <w:rsid w:val="008B4920"/>
    <w:rsid w:val="008B747D"/>
    <w:rsid w:val="008B7D2E"/>
    <w:rsid w:val="008B7DAB"/>
    <w:rsid w:val="008C2D00"/>
    <w:rsid w:val="008C49F1"/>
    <w:rsid w:val="008C7D19"/>
    <w:rsid w:val="008C7EF9"/>
    <w:rsid w:val="008D27F2"/>
    <w:rsid w:val="008D2B8D"/>
    <w:rsid w:val="008D4D46"/>
    <w:rsid w:val="008E11AC"/>
    <w:rsid w:val="008E39F9"/>
    <w:rsid w:val="008E4788"/>
    <w:rsid w:val="009001E4"/>
    <w:rsid w:val="00905CFA"/>
    <w:rsid w:val="00921642"/>
    <w:rsid w:val="009331A4"/>
    <w:rsid w:val="009336D6"/>
    <w:rsid w:val="00933836"/>
    <w:rsid w:val="0095474F"/>
    <w:rsid w:val="0095516B"/>
    <w:rsid w:val="009577D2"/>
    <w:rsid w:val="00960E95"/>
    <w:rsid w:val="00960ECC"/>
    <w:rsid w:val="0096218B"/>
    <w:rsid w:val="00966F31"/>
    <w:rsid w:val="009670F7"/>
    <w:rsid w:val="0097236B"/>
    <w:rsid w:val="00975F15"/>
    <w:rsid w:val="0097663F"/>
    <w:rsid w:val="009776BB"/>
    <w:rsid w:val="00977803"/>
    <w:rsid w:val="00980848"/>
    <w:rsid w:val="00981BB8"/>
    <w:rsid w:val="009825AC"/>
    <w:rsid w:val="00985295"/>
    <w:rsid w:val="00985CA3"/>
    <w:rsid w:val="009970ED"/>
    <w:rsid w:val="009A097A"/>
    <w:rsid w:val="009A4B75"/>
    <w:rsid w:val="009A5763"/>
    <w:rsid w:val="009A67BB"/>
    <w:rsid w:val="009B15B2"/>
    <w:rsid w:val="009B24C8"/>
    <w:rsid w:val="009B736B"/>
    <w:rsid w:val="009C0A3E"/>
    <w:rsid w:val="009C0BCC"/>
    <w:rsid w:val="009C184B"/>
    <w:rsid w:val="009C1FF9"/>
    <w:rsid w:val="009C381B"/>
    <w:rsid w:val="009C3C2B"/>
    <w:rsid w:val="009C510A"/>
    <w:rsid w:val="009D1ABB"/>
    <w:rsid w:val="009D6348"/>
    <w:rsid w:val="009D6428"/>
    <w:rsid w:val="009E48ED"/>
    <w:rsid w:val="009E6E11"/>
    <w:rsid w:val="009F3673"/>
    <w:rsid w:val="009F4D52"/>
    <w:rsid w:val="009F6575"/>
    <w:rsid w:val="00A0012B"/>
    <w:rsid w:val="00A16F0C"/>
    <w:rsid w:val="00A20367"/>
    <w:rsid w:val="00A22B26"/>
    <w:rsid w:val="00A301D8"/>
    <w:rsid w:val="00A30E34"/>
    <w:rsid w:val="00A3795D"/>
    <w:rsid w:val="00A4008D"/>
    <w:rsid w:val="00A404B8"/>
    <w:rsid w:val="00A4644E"/>
    <w:rsid w:val="00A51213"/>
    <w:rsid w:val="00A51658"/>
    <w:rsid w:val="00A52362"/>
    <w:rsid w:val="00A52AC7"/>
    <w:rsid w:val="00A548AC"/>
    <w:rsid w:val="00A80965"/>
    <w:rsid w:val="00A80B4A"/>
    <w:rsid w:val="00A832F2"/>
    <w:rsid w:val="00A9168F"/>
    <w:rsid w:val="00A92152"/>
    <w:rsid w:val="00A92AAB"/>
    <w:rsid w:val="00A957AB"/>
    <w:rsid w:val="00A964E4"/>
    <w:rsid w:val="00AA135D"/>
    <w:rsid w:val="00AA2C1E"/>
    <w:rsid w:val="00AA3533"/>
    <w:rsid w:val="00AA6EC7"/>
    <w:rsid w:val="00AC1C37"/>
    <w:rsid w:val="00AC5A31"/>
    <w:rsid w:val="00AC783C"/>
    <w:rsid w:val="00AD13D1"/>
    <w:rsid w:val="00AD2F6C"/>
    <w:rsid w:val="00AD49FD"/>
    <w:rsid w:val="00AE70F2"/>
    <w:rsid w:val="00AF3B26"/>
    <w:rsid w:val="00B045F3"/>
    <w:rsid w:val="00B101A4"/>
    <w:rsid w:val="00B1296C"/>
    <w:rsid w:val="00B16F4D"/>
    <w:rsid w:val="00B220A9"/>
    <w:rsid w:val="00B22C77"/>
    <w:rsid w:val="00B22E1E"/>
    <w:rsid w:val="00B26F6E"/>
    <w:rsid w:val="00B3232A"/>
    <w:rsid w:val="00B33035"/>
    <w:rsid w:val="00B36BEC"/>
    <w:rsid w:val="00B41D26"/>
    <w:rsid w:val="00B43562"/>
    <w:rsid w:val="00B470AC"/>
    <w:rsid w:val="00B53450"/>
    <w:rsid w:val="00B53723"/>
    <w:rsid w:val="00B67785"/>
    <w:rsid w:val="00B83707"/>
    <w:rsid w:val="00B91956"/>
    <w:rsid w:val="00B92A02"/>
    <w:rsid w:val="00BA0B01"/>
    <w:rsid w:val="00BC0936"/>
    <w:rsid w:val="00BC0B3E"/>
    <w:rsid w:val="00BC36C9"/>
    <w:rsid w:val="00BC551F"/>
    <w:rsid w:val="00BD035F"/>
    <w:rsid w:val="00BD1AF2"/>
    <w:rsid w:val="00BD3BA3"/>
    <w:rsid w:val="00BD40B7"/>
    <w:rsid w:val="00BD7B6D"/>
    <w:rsid w:val="00BE0C15"/>
    <w:rsid w:val="00BE6495"/>
    <w:rsid w:val="00BF1577"/>
    <w:rsid w:val="00BF3C7A"/>
    <w:rsid w:val="00BF4A4C"/>
    <w:rsid w:val="00BF6C93"/>
    <w:rsid w:val="00BF78EB"/>
    <w:rsid w:val="00BF7CF0"/>
    <w:rsid w:val="00C01280"/>
    <w:rsid w:val="00C01B6A"/>
    <w:rsid w:val="00C05CE1"/>
    <w:rsid w:val="00C1365C"/>
    <w:rsid w:val="00C2337C"/>
    <w:rsid w:val="00C264FD"/>
    <w:rsid w:val="00C33E92"/>
    <w:rsid w:val="00C400AD"/>
    <w:rsid w:val="00C40695"/>
    <w:rsid w:val="00C412B3"/>
    <w:rsid w:val="00C4367A"/>
    <w:rsid w:val="00C44824"/>
    <w:rsid w:val="00C519E5"/>
    <w:rsid w:val="00C520FB"/>
    <w:rsid w:val="00C64C26"/>
    <w:rsid w:val="00C67C63"/>
    <w:rsid w:val="00C7260D"/>
    <w:rsid w:val="00C72B1A"/>
    <w:rsid w:val="00C73E25"/>
    <w:rsid w:val="00C77AB2"/>
    <w:rsid w:val="00C802EF"/>
    <w:rsid w:val="00C814D2"/>
    <w:rsid w:val="00C9045E"/>
    <w:rsid w:val="00C90534"/>
    <w:rsid w:val="00CA150F"/>
    <w:rsid w:val="00CA21D5"/>
    <w:rsid w:val="00CA443C"/>
    <w:rsid w:val="00CA5A16"/>
    <w:rsid w:val="00CB57F0"/>
    <w:rsid w:val="00CC0B35"/>
    <w:rsid w:val="00CC2C3C"/>
    <w:rsid w:val="00CC3731"/>
    <w:rsid w:val="00CC76EE"/>
    <w:rsid w:val="00CD49D0"/>
    <w:rsid w:val="00CE5216"/>
    <w:rsid w:val="00CF2BC2"/>
    <w:rsid w:val="00CF47F2"/>
    <w:rsid w:val="00CF681C"/>
    <w:rsid w:val="00CF6B71"/>
    <w:rsid w:val="00CF7F87"/>
    <w:rsid w:val="00D017EE"/>
    <w:rsid w:val="00D05513"/>
    <w:rsid w:val="00D145D6"/>
    <w:rsid w:val="00D25425"/>
    <w:rsid w:val="00D36DF4"/>
    <w:rsid w:val="00D408A7"/>
    <w:rsid w:val="00D44FD1"/>
    <w:rsid w:val="00D500B6"/>
    <w:rsid w:val="00D502EC"/>
    <w:rsid w:val="00D5044B"/>
    <w:rsid w:val="00D62B8C"/>
    <w:rsid w:val="00D73160"/>
    <w:rsid w:val="00D741CD"/>
    <w:rsid w:val="00D75AD2"/>
    <w:rsid w:val="00D76115"/>
    <w:rsid w:val="00D76641"/>
    <w:rsid w:val="00D77DA7"/>
    <w:rsid w:val="00D841F6"/>
    <w:rsid w:val="00D87A78"/>
    <w:rsid w:val="00D91EDA"/>
    <w:rsid w:val="00D92010"/>
    <w:rsid w:val="00D9204E"/>
    <w:rsid w:val="00DA2746"/>
    <w:rsid w:val="00DA59B1"/>
    <w:rsid w:val="00DA5C82"/>
    <w:rsid w:val="00DB3B6B"/>
    <w:rsid w:val="00DB3FE2"/>
    <w:rsid w:val="00DC09BC"/>
    <w:rsid w:val="00DC0C0D"/>
    <w:rsid w:val="00DC43C9"/>
    <w:rsid w:val="00DC662B"/>
    <w:rsid w:val="00DD164F"/>
    <w:rsid w:val="00DD26A5"/>
    <w:rsid w:val="00DD3640"/>
    <w:rsid w:val="00DD46E7"/>
    <w:rsid w:val="00DD5A79"/>
    <w:rsid w:val="00DE7D1A"/>
    <w:rsid w:val="00DF00D6"/>
    <w:rsid w:val="00DF6B5B"/>
    <w:rsid w:val="00E01127"/>
    <w:rsid w:val="00E027B7"/>
    <w:rsid w:val="00E04747"/>
    <w:rsid w:val="00E15006"/>
    <w:rsid w:val="00E15D80"/>
    <w:rsid w:val="00E15F7C"/>
    <w:rsid w:val="00E170C3"/>
    <w:rsid w:val="00E17ED4"/>
    <w:rsid w:val="00E21026"/>
    <w:rsid w:val="00E21817"/>
    <w:rsid w:val="00E22666"/>
    <w:rsid w:val="00E2346E"/>
    <w:rsid w:val="00E23C90"/>
    <w:rsid w:val="00E2477E"/>
    <w:rsid w:val="00E2561C"/>
    <w:rsid w:val="00E27AAC"/>
    <w:rsid w:val="00E302D9"/>
    <w:rsid w:val="00E324D5"/>
    <w:rsid w:val="00E37628"/>
    <w:rsid w:val="00E4612D"/>
    <w:rsid w:val="00E55DEE"/>
    <w:rsid w:val="00E6135F"/>
    <w:rsid w:val="00E65CA1"/>
    <w:rsid w:val="00E6714E"/>
    <w:rsid w:val="00E72B7E"/>
    <w:rsid w:val="00E72C55"/>
    <w:rsid w:val="00E72D03"/>
    <w:rsid w:val="00E75845"/>
    <w:rsid w:val="00E800C2"/>
    <w:rsid w:val="00E856F1"/>
    <w:rsid w:val="00E86077"/>
    <w:rsid w:val="00E86589"/>
    <w:rsid w:val="00E9440F"/>
    <w:rsid w:val="00E9495A"/>
    <w:rsid w:val="00E97D5A"/>
    <w:rsid w:val="00EA3589"/>
    <w:rsid w:val="00EA4D4C"/>
    <w:rsid w:val="00EA7CA3"/>
    <w:rsid w:val="00EB3647"/>
    <w:rsid w:val="00EB3A76"/>
    <w:rsid w:val="00EC1D00"/>
    <w:rsid w:val="00ED0303"/>
    <w:rsid w:val="00ED03BD"/>
    <w:rsid w:val="00ED24D7"/>
    <w:rsid w:val="00ED59EC"/>
    <w:rsid w:val="00EE0EBB"/>
    <w:rsid w:val="00EF06E9"/>
    <w:rsid w:val="00EF2323"/>
    <w:rsid w:val="00F01A81"/>
    <w:rsid w:val="00F0349A"/>
    <w:rsid w:val="00F0564C"/>
    <w:rsid w:val="00F05DDB"/>
    <w:rsid w:val="00F15035"/>
    <w:rsid w:val="00F213D9"/>
    <w:rsid w:val="00F228BE"/>
    <w:rsid w:val="00F24973"/>
    <w:rsid w:val="00F2598D"/>
    <w:rsid w:val="00F32355"/>
    <w:rsid w:val="00F33F65"/>
    <w:rsid w:val="00F4377A"/>
    <w:rsid w:val="00F44032"/>
    <w:rsid w:val="00F53EA2"/>
    <w:rsid w:val="00F64E41"/>
    <w:rsid w:val="00F7214E"/>
    <w:rsid w:val="00F75C0D"/>
    <w:rsid w:val="00F77642"/>
    <w:rsid w:val="00F809D2"/>
    <w:rsid w:val="00F82FE7"/>
    <w:rsid w:val="00F85F05"/>
    <w:rsid w:val="00F86E9D"/>
    <w:rsid w:val="00F90098"/>
    <w:rsid w:val="00F93AFC"/>
    <w:rsid w:val="00F9498E"/>
    <w:rsid w:val="00FA4EB1"/>
    <w:rsid w:val="00FB0561"/>
    <w:rsid w:val="00FB22A7"/>
    <w:rsid w:val="00FB2F86"/>
    <w:rsid w:val="00FC0FC3"/>
    <w:rsid w:val="00FD0F5B"/>
    <w:rsid w:val="00FD2D33"/>
    <w:rsid w:val="00FD3802"/>
    <w:rsid w:val="00FD3832"/>
    <w:rsid w:val="00FD6EC8"/>
    <w:rsid w:val="00FE28D9"/>
    <w:rsid w:val="00FE7909"/>
    <w:rsid w:val="00FF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5B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B40"/>
  </w:style>
  <w:style w:type="paragraph" w:styleId="Footer">
    <w:name w:val="footer"/>
    <w:basedOn w:val="Normal"/>
    <w:link w:val="FooterChar"/>
    <w:uiPriority w:val="99"/>
    <w:unhideWhenUsed/>
    <w:rsid w:val="00885B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B40"/>
  </w:style>
  <w:style w:type="paragraph" w:styleId="ListParagraph">
    <w:name w:val="List Paragraph"/>
    <w:basedOn w:val="Normal"/>
    <w:uiPriority w:val="34"/>
    <w:qFormat/>
    <w:rsid w:val="00723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</dc:creator>
  <cp:lastModifiedBy>Sir Devin</cp:lastModifiedBy>
  <cp:revision>148</cp:revision>
  <dcterms:created xsi:type="dcterms:W3CDTF">2011-08-25T23:02:00Z</dcterms:created>
  <dcterms:modified xsi:type="dcterms:W3CDTF">2011-09-02T00:07:00Z</dcterms:modified>
</cp:coreProperties>
</file>