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3695" w14:textId="20A9E55E" w:rsidR="00BE77C6" w:rsidRPr="009A0922" w:rsidRDefault="00BE77C6" w:rsidP="00BE77C6">
      <w:pPr>
        <w:tabs>
          <w:tab w:val="num" w:pos="720"/>
        </w:tabs>
        <w:ind w:left="720" w:hanging="360"/>
        <w:jc w:val="center"/>
        <w:rPr>
          <w:rFonts w:ascii="Rockwell Nova" w:hAnsi="Rockwell Nova"/>
          <w:b/>
          <w:bCs/>
        </w:rPr>
      </w:pPr>
      <w:r w:rsidRPr="009A0922">
        <w:rPr>
          <w:rFonts w:ascii="Rockwell Nova" w:hAnsi="Rockwell Nova"/>
          <w:b/>
          <w:bCs/>
        </w:rPr>
        <w:t>1- Watch</w:t>
      </w:r>
    </w:p>
    <w:p w14:paraId="29D83B5A" w14:textId="77777777" w:rsidR="000E5C5B" w:rsidRPr="00D34DC8" w:rsidRDefault="000E5C5B" w:rsidP="00180992">
      <w:pPr>
        <w:numPr>
          <w:ilvl w:val="0"/>
          <w:numId w:val="2"/>
        </w:numPr>
        <w:rPr>
          <w:rFonts w:ascii="Rockwell Nova" w:hAnsi="Rockwell Nova"/>
          <w:b/>
          <w:bCs/>
        </w:rPr>
      </w:pPr>
      <w:r w:rsidRPr="00D34DC8">
        <w:rPr>
          <w:rFonts w:ascii="Rockwell Nova" w:hAnsi="Rockwell Nova"/>
          <w:b/>
          <w:bCs/>
        </w:rPr>
        <w:t>would you say that Deep Blue was intelligent? Explain.</w:t>
      </w:r>
    </w:p>
    <w:p w14:paraId="1F1E36D0" w14:textId="77777777" w:rsidR="000E5C5B" w:rsidRPr="00D34DC8" w:rsidRDefault="000E5C5B" w:rsidP="00180992">
      <w:pPr>
        <w:rPr>
          <w:rFonts w:ascii="Rockwell Nova" w:hAnsi="Rockwell Nova"/>
        </w:rPr>
      </w:pPr>
      <w:r w:rsidRPr="00D34DC8">
        <w:rPr>
          <w:rFonts w:ascii="Rockwell Nova" w:hAnsi="Rockwell Nova"/>
        </w:rPr>
        <w:t>According to the definition of intelligence being the capacity for carrying out a difficult task beyond the reach of humans, Deep Blue was highly intelligent because it proved to be very capable of playing a game of chess. Deep Blue won against the world’s best player Garry Kasparov in a series of games in 1997.</w:t>
      </w:r>
    </w:p>
    <w:p w14:paraId="03C5B946" w14:textId="77777777" w:rsidR="000E5C5B" w:rsidRPr="00D34DC8" w:rsidRDefault="000E5C5B" w:rsidP="00180992">
      <w:pPr>
        <w:rPr>
          <w:rFonts w:ascii="Rockwell Nova" w:hAnsi="Rockwell Nova"/>
        </w:rPr>
      </w:pPr>
      <w:r w:rsidRPr="00D34DC8">
        <w:rPr>
          <w:rFonts w:ascii="Rockwell Nova" w:hAnsi="Rockwell Nova"/>
        </w:rPr>
        <w:t>However, according to another definition where intelligence involves general reasoning skills, knowledge, and learning abilities, Deep Blue lacked these capabilities. Deep Blue lacked conversational skills, learning abilities, reasoning and explanation skills, and versatility.</w:t>
      </w:r>
    </w:p>
    <w:p w14:paraId="65E2B45E" w14:textId="5B4CFE6B" w:rsidR="000E5C5B" w:rsidRPr="00D34DC8" w:rsidRDefault="000E5C5B" w:rsidP="00180992">
      <w:pPr>
        <w:rPr>
          <w:rFonts w:ascii="Rockwell Nova" w:hAnsi="Rockwell Nova"/>
        </w:rPr>
      </w:pPr>
      <w:r w:rsidRPr="00D34DC8">
        <w:rPr>
          <w:rFonts w:ascii="Rockwell Nova" w:hAnsi="Rockwell Nova"/>
        </w:rPr>
        <w:t>AI experts regard Deep Blue as a product of narrow intelligence.</w:t>
      </w:r>
    </w:p>
    <w:p w14:paraId="00ABFAD4" w14:textId="65190622" w:rsidR="007F6CAB" w:rsidRPr="00D34DC8" w:rsidRDefault="007F6CAB" w:rsidP="00180992">
      <w:pPr>
        <w:rPr>
          <w:rFonts w:ascii="Rockwell Nova" w:hAnsi="Rockwell Nova"/>
          <w:b/>
          <w:bCs/>
        </w:rPr>
      </w:pPr>
      <w:r w:rsidRPr="00D34DC8">
        <w:rPr>
          <w:rFonts w:ascii="Rockwell Nova" w:hAnsi="Rockwell Nova"/>
          <w:b/>
          <w:bCs/>
        </w:rPr>
        <w:t>2.</w:t>
      </w:r>
      <w:r w:rsidRPr="00D34DC8">
        <w:rPr>
          <w:rFonts w:ascii="Rockwell Nova" w:eastAsia="Times New Roman" w:hAnsi="Rockwell Nova" w:cs="Arial"/>
          <w:b/>
          <w:bCs/>
          <w:color w:val="1D2125"/>
          <w:kern w:val="0"/>
          <w:lang w:eastAsia="en-FI"/>
          <w14:ligatures w14:val="none"/>
        </w:rPr>
        <w:t xml:space="preserve"> </w:t>
      </w:r>
      <w:r w:rsidRPr="00D34DC8">
        <w:rPr>
          <w:rFonts w:ascii="Rockwell Nova" w:hAnsi="Rockwell Nova"/>
          <w:b/>
          <w:bCs/>
        </w:rPr>
        <w:t>what contributed to Deep Blue's success and how? Who/what should get credit for it?</w:t>
      </w:r>
    </w:p>
    <w:p w14:paraId="2614CA22" w14:textId="77777777" w:rsidR="009545D9" w:rsidRPr="00D34DC8" w:rsidRDefault="007F6CAB" w:rsidP="00180992">
      <w:pPr>
        <w:rPr>
          <w:rFonts w:ascii="Rockwell Nova" w:hAnsi="Rockwell Nova"/>
        </w:rPr>
      </w:pPr>
      <w:r w:rsidRPr="00D34DC8">
        <w:rPr>
          <w:rFonts w:ascii="Rockwell Nova" w:hAnsi="Rockwell Nova"/>
        </w:rPr>
        <w:t>Among the features that led to the success of Deep Blue, the following deserve attention:</w:t>
      </w:r>
    </w:p>
    <w:p w14:paraId="4FD46A45" w14:textId="272A8A9F" w:rsidR="007F6CAB" w:rsidRPr="00D34DC8" w:rsidRDefault="007F6CAB" w:rsidP="00180992">
      <w:pPr>
        <w:rPr>
          <w:rFonts w:ascii="Rockwell Nova" w:hAnsi="Rockwell Nova"/>
        </w:rPr>
      </w:pPr>
      <w:r w:rsidRPr="00D34DC8">
        <w:rPr>
          <w:rFonts w:ascii="Rockwell Nova" w:hAnsi="Rockwell Nova"/>
        </w:rPr>
        <w:t xml:space="preserve">Computing power: It </w:t>
      </w:r>
      <w:proofErr w:type="gramStart"/>
      <w:r w:rsidRPr="00D34DC8">
        <w:rPr>
          <w:rFonts w:ascii="Rockwell Nova" w:hAnsi="Rockwell Nova"/>
        </w:rPr>
        <w:t>was capable of looking</w:t>
      </w:r>
      <w:proofErr w:type="gramEnd"/>
      <w:r w:rsidRPr="00D34DC8">
        <w:rPr>
          <w:rFonts w:ascii="Rockwell Nova" w:hAnsi="Rockwell Nova"/>
        </w:rPr>
        <w:t xml:space="preserve"> at over 200 million positions a second; thus, exploring a much greater depth of a tree of games than a human does.</w:t>
      </w:r>
    </w:p>
    <w:p w14:paraId="22FDC929" w14:textId="77777777" w:rsidR="007F6CAB" w:rsidRPr="00D34DC8" w:rsidRDefault="007F6CAB" w:rsidP="00180992">
      <w:pPr>
        <w:rPr>
          <w:rFonts w:ascii="Rockwell Nova" w:hAnsi="Rockwell Nova"/>
        </w:rPr>
      </w:pPr>
      <w:r w:rsidRPr="00D34DC8">
        <w:rPr>
          <w:rFonts w:ascii="Rockwell Nova" w:hAnsi="Rockwell Nova"/>
        </w:rPr>
        <w:t xml:space="preserve">The algorithms of searching such as minimax, alpha-beta pruning allowed exploring only the most promising variations, as opposed to </w:t>
      </w:r>
      <w:proofErr w:type="spellStart"/>
      <w:r w:rsidRPr="00D34DC8">
        <w:rPr>
          <w:rFonts w:ascii="Rockwell Nova" w:hAnsi="Rockwell Nova"/>
        </w:rPr>
        <w:t>analyzing</w:t>
      </w:r>
      <w:proofErr w:type="spellEnd"/>
      <w:r w:rsidRPr="00D34DC8">
        <w:rPr>
          <w:rFonts w:ascii="Rockwell Nova" w:hAnsi="Rockwell Nova"/>
        </w:rPr>
        <w:t xml:space="preserve"> each variation.</w:t>
      </w:r>
    </w:p>
    <w:p w14:paraId="7D1AF98A" w14:textId="77777777" w:rsidR="007F6CAB" w:rsidRPr="00D34DC8" w:rsidRDefault="007F6CAB" w:rsidP="00180992">
      <w:pPr>
        <w:rPr>
          <w:rFonts w:ascii="Rockwell Nova" w:hAnsi="Rockwell Nova"/>
        </w:rPr>
      </w:pPr>
      <w:r w:rsidRPr="00D34DC8">
        <w:rPr>
          <w:rFonts w:ascii="Rockwell Nova" w:hAnsi="Rockwell Nova"/>
        </w:rPr>
        <w:t>Humans' ability to play chess: Grandmasters and experts contributed to programmers who helped them to teach Deep Blue to play chess correctly.</w:t>
      </w:r>
    </w:p>
    <w:p w14:paraId="0EE4268F" w14:textId="77777777" w:rsidR="007F6CAB" w:rsidRPr="00D34DC8" w:rsidRDefault="007F6CAB" w:rsidP="00180992">
      <w:pPr>
        <w:rPr>
          <w:rFonts w:ascii="Rockwell Nova" w:hAnsi="Rockwell Nova"/>
        </w:rPr>
      </w:pPr>
      <w:r w:rsidRPr="00D34DC8">
        <w:rPr>
          <w:rFonts w:ascii="Rockwell Nova" w:hAnsi="Rockwell Nova"/>
        </w:rPr>
        <w:t>Hardware design: specially made IBM processors that could cope with chess-related tasks.</w:t>
      </w:r>
    </w:p>
    <w:p w14:paraId="61A80680" w14:textId="77777777" w:rsidR="007F6CAB" w:rsidRPr="00D34DC8" w:rsidRDefault="007F6CAB" w:rsidP="00180992">
      <w:pPr>
        <w:rPr>
          <w:rFonts w:ascii="Rockwell Nova" w:hAnsi="Rockwell Nova"/>
        </w:rPr>
      </w:pPr>
      <w:r w:rsidRPr="00D34DC8">
        <w:rPr>
          <w:rFonts w:ascii="Rockwell Nova" w:hAnsi="Rockwell Nova"/>
        </w:rPr>
        <w:t>A proper preparation for the game with Kasparov: studying the way he plays the game and developing a proper opening.</w:t>
      </w:r>
    </w:p>
    <w:p w14:paraId="5C298F2E" w14:textId="77777777" w:rsidR="007F6CAB" w:rsidRPr="00D34DC8" w:rsidRDefault="007F6CAB" w:rsidP="00180992">
      <w:pPr>
        <w:rPr>
          <w:rFonts w:ascii="Rockwell Nova" w:hAnsi="Rockwell Nova"/>
        </w:rPr>
      </w:pPr>
      <w:r w:rsidRPr="00D34DC8">
        <w:rPr>
          <w:rFonts w:ascii="Rockwell Nova" w:hAnsi="Rockwell Nova"/>
        </w:rPr>
        <w:t>Without any doubt, the invention belongs to humans themselves:</w:t>
      </w:r>
    </w:p>
    <w:p w14:paraId="7B165FFA" w14:textId="7DC3BC33" w:rsidR="007F6CAB" w:rsidRPr="00D34DC8" w:rsidRDefault="009545D9" w:rsidP="00180992">
      <w:pPr>
        <w:rPr>
          <w:rFonts w:ascii="Rockwell Nova" w:hAnsi="Rockwell Nova"/>
        </w:rPr>
      </w:pPr>
      <w:r w:rsidRPr="00D34DC8">
        <w:rPr>
          <w:rFonts w:ascii="Rockwell Nova" w:hAnsi="Rockwell Nova"/>
        </w:rPr>
        <w:t>First</w:t>
      </w:r>
      <w:r w:rsidR="007F6CAB" w:rsidRPr="00D34DC8">
        <w:rPr>
          <w:rFonts w:ascii="Rockwell Nova" w:hAnsi="Rockwell Nova"/>
        </w:rPr>
        <w:t>, scientists of IBM, particularly, Feng-</w:t>
      </w:r>
      <w:proofErr w:type="spellStart"/>
      <w:r w:rsidR="007F6CAB" w:rsidRPr="00D34DC8">
        <w:rPr>
          <w:rFonts w:ascii="Rockwell Nova" w:hAnsi="Rockwell Nova"/>
        </w:rPr>
        <w:t>hsiung</w:t>
      </w:r>
      <w:proofErr w:type="spellEnd"/>
      <w:r w:rsidR="007F6CAB" w:rsidRPr="00D34DC8">
        <w:rPr>
          <w:rFonts w:ascii="Rockwell Nova" w:hAnsi="Rockwell Nova"/>
        </w:rPr>
        <w:t xml:space="preserve"> Hsu invented the program.</w:t>
      </w:r>
      <w:r w:rsidR="00D34DC8">
        <w:rPr>
          <w:rFonts w:ascii="Rockwell Nova" w:hAnsi="Rockwell Nova"/>
        </w:rPr>
        <w:t xml:space="preserve"> </w:t>
      </w:r>
      <w:r w:rsidR="007F6CAB" w:rsidRPr="00D34DC8">
        <w:rPr>
          <w:rFonts w:ascii="Rockwell Nova" w:hAnsi="Rockwell Nova"/>
        </w:rPr>
        <w:t>The grand masters and experts played a role in teaching the machine.</w:t>
      </w:r>
      <w:r w:rsidR="00D34DC8">
        <w:rPr>
          <w:rFonts w:ascii="Rockwell Nova" w:hAnsi="Rockwell Nova"/>
        </w:rPr>
        <w:t xml:space="preserve"> </w:t>
      </w:r>
      <w:r w:rsidR="007F6CAB" w:rsidRPr="00D34DC8">
        <w:rPr>
          <w:rFonts w:ascii="Rockwell Nova" w:hAnsi="Rockwell Nova"/>
        </w:rPr>
        <w:lastRenderedPageBreak/>
        <w:t>Finally, the program itself deserves mentioning for executing the moves; however, not for inventing them.</w:t>
      </w:r>
    </w:p>
    <w:p w14:paraId="7CA9625E" w14:textId="7C07C029" w:rsidR="00BE77C6" w:rsidRDefault="00BE77C6" w:rsidP="00BE77C6">
      <w:pPr>
        <w:jc w:val="center"/>
        <w:rPr>
          <w:rFonts w:ascii="Rockwell Nova" w:hAnsi="Rockwell Nova"/>
          <w:b/>
          <w:bCs/>
        </w:rPr>
      </w:pPr>
      <w:r w:rsidRPr="00BE77C6">
        <w:rPr>
          <w:rFonts w:ascii="Rockwell Nova" w:hAnsi="Rockwell Nova"/>
          <w:b/>
          <w:bCs/>
        </w:rPr>
        <w:t>2- Watch the Google Duplex demo at</w:t>
      </w:r>
    </w:p>
    <w:p w14:paraId="5EACECFE" w14:textId="45BCF254" w:rsidR="003719D5" w:rsidRPr="00D34DC8" w:rsidRDefault="003719D5" w:rsidP="00180992">
      <w:pPr>
        <w:rPr>
          <w:rFonts w:ascii="Rockwell Nova" w:hAnsi="Rockwell Nova"/>
          <w:b/>
          <w:bCs/>
        </w:rPr>
      </w:pPr>
      <w:r w:rsidRPr="00D34DC8">
        <w:rPr>
          <w:rFonts w:ascii="Rockwell Nova" w:hAnsi="Rockwell Nova"/>
          <w:b/>
          <w:bCs/>
        </w:rPr>
        <w:t>1. What implications do you think such digital assistants will have for people?</w:t>
      </w:r>
    </w:p>
    <w:p w14:paraId="23B165A5" w14:textId="77777777" w:rsidR="003719D5" w:rsidRPr="00D34DC8" w:rsidRDefault="003719D5" w:rsidP="00180992">
      <w:pPr>
        <w:rPr>
          <w:rFonts w:ascii="Rockwell Nova" w:hAnsi="Rockwell Nova"/>
        </w:rPr>
      </w:pPr>
      <w:r w:rsidRPr="00D34DC8">
        <w:rPr>
          <w:rFonts w:ascii="Rockwell Nova" w:hAnsi="Rockwell Nova"/>
        </w:rPr>
        <w:t xml:space="preserve">The digital assistant called Google Duplex will be able to spare people some time and effort spent on booking appointments, making reservations, obtaining information over the phone. Nevertheless, there will be certain risks related to privacy and transparency, and it is quite likely that people won't be able to </w:t>
      </w:r>
      <w:proofErr w:type="gramStart"/>
      <w:r w:rsidRPr="00D34DC8">
        <w:rPr>
          <w:rFonts w:ascii="Rockwell Nova" w:hAnsi="Rockwell Nova"/>
        </w:rPr>
        <w:t>distinguish between humans and artificial intelligence assistants at all times</w:t>
      </w:r>
      <w:proofErr w:type="gramEnd"/>
      <w:r w:rsidRPr="00D34DC8">
        <w:rPr>
          <w:rFonts w:ascii="Rockwell Nova" w:hAnsi="Rockwell Nova"/>
        </w:rPr>
        <w:t>.</w:t>
      </w:r>
    </w:p>
    <w:p w14:paraId="0D7B7CE0" w14:textId="77777777" w:rsidR="00047CB9" w:rsidRPr="00047CB9" w:rsidRDefault="003719D5" w:rsidP="00047CB9">
      <w:pPr>
        <w:rPr>
          <w:rFonts w:ascii="Rockwell Nova" w:hAnsi="Rockwell Nova"/>
          <w:b/>
          <w:bCs/>
          <w:lang w:val="en-FI"/>
        </w:rPr>
      </w:pPr>
      <w:r w:rsidRPr="00D34DC8">
        <w:rPr>
          <w:rFonts w:ascii="Rockwell Nova" w:hAnsi="Rockwell Nova"/>
          <w:b/>
          <w:bCs/>
        </w:rPr>
        <w:t xml:space="preserve">2. </w:t>
      </w:r>
      <w:r w:rsidR="00047CB9" w:rsidRPr="00047CB9">
        <w:rPr>
          <w:rFonts w:ascii="Rockwell Nova" w:hAnsi="Rockwell Nova"/>
          <w:b/>
          <w:bCs/>
          <w:lang w:val="en-FI"/>
        </w:rPr>
        <w:t>What opportunities could it open for businesses?</w:t>
      </w:r>
    </w:p>
    <w:p w14:paraId="5AF53A45" w14:textId="557249A8" w:rsidR="003719D5" w:rsidRPr="00D34DC8" w:rsidRDefault="003719D5" w:rsidP="00180992">
      <w:pPr>
        <w:rPr>
          <w:rFonts w:ascii="Rockwell Nova" w:hAnsi="Rockwell Nova"/>
        </w:rPr>
      </w:pPr>
      <w:r w:rsidRPr="00D34DC8">
        <w:rPr>
          <w:rFonts w:ascii="Rockwell Nova" w:hAnsi="Rockwell Nova"/>
        </w:rPr>
        <w:t>Using Google Duplex in business could mean that:</w:t>
      </w:r>
    </w:p>
    <w:p w14:paraId="21ADDDB8" w14:textId="77777777" w:rsidR="003719D5" w:rsidRPr="00D34DC8" w:rsidRDefault="003719D5" w:rsidP="00180992">
      <w:pPr>
        <w:rPr>
          <w:rFonts w:ascii="Rockwell Nova" w:hAnsi="Rockwell Nova"/>
        </w:rPr>
      </w:pPr>
      <w:r w:rsidRPr="00D34DC8">
        <w:rPr>
          <w:rFonts w:ascii="Rockwell Nova" w:hAnsi="Rockwell Nova"/>
        </w:rPr>
        <w:t>It would be easier to handle routine tasks performed by customer service specialists (answering phones, etc.);</w:t>
      </w:r>
    </w:p>
    <w:p w14:paraId="58BCCB2A" w14:textId="0A8A8922" w:rsidR="003719D5" w:rsidRPr="00D34DC8" w:rsidRDefault="003719D5" w:rsidP="00180992">
      <w:pPr>
        <w:rPr>
          <w:rFonts w:ascii="Rockwell Nova" w:hAnsi="Rockwell Nova"/>
        </w:rPr>
      </w:pPr>
      <w:r w:rsidRPr="00D34DC8">
        <w:rPr>
          <w:rFonts w:ascii="Rockwell Nova" w:hAnsi="Rockwell Nova"/>
        </w:rPr>
        <w:t>The quality of customer service would improve;</w:t>
      </w:r>
      <w:r w:rsidR="00D34DC8">
        <w:rPr>
          <w:rFonts w:ascii="Rockwell Nova" w:hAnsi="Rockwell Nova"/>
        </w:rPr>
        <w:t xml:space="preserve"> </w:t>
      </w:r>
      <w:r w:rsidRPr="00D34DC8">
        <w:rPr>
          <w:rFonts w:ascii="Rockwell Nova" w:hAnsi="Rockwell Nova"/>
        </w:rPr>
        <w:t>There would be fewer delays;</w:t>
      </w:r>
      <w:r w:rsidR="00D34DC8">
        <w:rPr>
          <w:rFonts w:ascii="Rockwell Nova" w:hAnsi="Rockwell Nova"/>
        </w:rPr>
        <w:t xml:space="preserve"> </w:t>
      </w:r>
      <w:r w:rsidRPr="00D34DC8">
        <w:rPr>
          <w:rFonts w:ascii="Rockwell Nova" w:hAnsi="Rockwell Nova"/>
        </w:rPr>
        <w:t>Employees would be able to dedicate their time to dealing with other aspects of business;</w:t>
      </w:r>
      <w:r w:rsidR="00D34DC8">
        <w:rPr>
          <w:rFonts w:ascii="Rockwell Nova" w:hAnsi="Rockwell Nova"/>
        </w:rPr>
        <w:t xml:space="preserve"> </w:t>
      </w:r>
      <w:r w:rsidRPr="00D34DC8">
        <w:rPr>
          <w:rFonts w:ascii="Rockwell Nova" w:hAnsi="Rockwell Nova"/>
        </w:rPr>
        <w:t>More appointments would be arranged, leading to higher income and sales.</w:t>
      </w:r>
      <w:r w:rsidR="00D34DC8">
        <w:rPr>
          <w:rFonts w:ascii="Rockwell Nova" w:hAnsi="Rockwell Nova"/>
        </w:rPr>
        <w:t xml:space="preserve"> </w:t>
      </w:r>
      <w:r w:rsidRPr="00D34DC8">
        <w:rPr>
          <w:rFonts w:ascii="Rockwell Nova" w:hAnsi="Rockwell Nova"/>
        </w:rPr>
        <w:t>There is also an option for other kinds of business-related operations performed using artificial intelligence assistants.</w:t>
      </w:r>
    </w:p>
    <w:p w14:paraId="1127A62A" w14:textId="77777777" w:rsidR="00047CB9" w:rsidRDefault="00E71F15" w:rsidP="00180992">
      <w:pPr>
        <w:rPr>
          <w:rFonts w:ascii="Rockwell Nova" w:hAnsi="Rockwell Nova"/>
          <w:b/>
          <w:bCs/>
        </w:rPr>
      </w:pPr>
      <w:r w:rsidRPr="00D34DC8">
        <w:rPr>
          <w:rFonts w:ascii="Rockwell Nova" w:hAnsi="Rockwell Nova"/>
          <w:b/>
          <w:bCs/>
        </w:rPr>
        <w:t>3.Is Google Duplex narrow, general or super AI? Explain.</w:t>
      </w:r>
    </w:p>
    <w:p w14:paraId="51906FFD" w14:textId="3ACACD02" w:rsidR="00E71F15" w:rsidRPr="00D34DC8" w:rsidRDefault="00E71F15" w:rsidP="00180992">
      <w:pPr>
        <w:rPr>
          <w:rFonts w:ascii="Rockwell Nova" w:hAnsi="Rockwell Nova"/>
          <w:b/>
          <w:bCs/>
        </w:rPr>
      </w:pPr>
      <w:r w:rsidRPr="00D34DC8">
        <w:rPr>
          <w:rFonts w:ascii="Rockwell Nova" w:hAnsi="Rockwell Nova"/>
        </w:rPr>
        <w:t xml:space="preserve">Google Duplex is an example of </w:t>
      </w:r>
      <w:r w:rsidRPr="00D34DC8">
        <w:rPr>
          <w:rFonts w:ascii="Rockwell Nova" w:hAnsi="Rockwell Nova"/>
          <w:b/>
          <w:bCs/>
        </w:rPr>
        <w:t>narrow AI</w:t>
      </w:r>
      <w:r w:rsidRPr="00D34DC8">
        <w:rPr>
          <w:rFonts w:ascii="Rockwell Nova" w:hAnsi="Rockwell Nova"/>
        </w:rPr>
        <w:t xml:space="preserve"> because it is designed for specific tasks, such as making phone calls and scheduling appointments. It can communicate naturally but does not have human-level intelligence, self-awareness, or the ability to perform a wide range of tasks. What impressed me most was how human-like it sounded. The use of pauses, natural speech patterns, and responses to unexpected questions made the conversation feel realistic.</w:t>
      </w:r>
    </w:p>
    <w:p w14:paraId="16C0121F" w14:textId="3FA59B01" w:rsidR="00E71F15" w:rsidRPr="00D34DC8" w:rsidRDefault="00E71F15" w:rsidP="00180992">
      <w:pPr>
        <w:rPr>
          <w:rFonts w:ascii="Rockwell Nova" w:hAnsi="Rockwell Nova"/>
          <w:b/>
          <w:bCs/>
        </w:rPr>
      </w:pPr>
      <w:r w:rsidRPr="00D34DC8">
        <w:rPr>
          <w:rFonts w:ascii="Rockwell Nova" w:hAnsi="Rockwell Nova"/>
          <w:b/>
          <w:bCs/>
        </w:rPr>
        <w:t>4.What impressed you most in this demo?</w:t>
      </w:r>
    </w:p>
    <w:p w14:paraId="6B1F8600" w14:textId="13C5057A" w:rsidR="00E71F15" w:rsidRPr="00D34DC8" w:rsidRDefault="00E71F15" w:rsidP="00180992">
      <w:pPr>
        <w:rPr>
          <w:rFonts w:ascii="Rockwell Nova" w:hAnsi="Rockwell Nova"/>
        </w:rPr>
      </w:pPr>
      <w:r w:rsidRPr="00D34DC8">
        <w:rPr>
          <w:rFonts w:ascii="Rockwell Nova" w:hAnsi="Rockwell Nova"/>
        </w:rPr>
        <w:t>The aspect of the demonstration I liked the most is the fact that the voice interaction sounds like normal conversation rather than a robotic one. The robot makes pauses in speech and even uses phrases like "um" and "mm-</w:t>
      </w:r>
      <w:r w:rsidRPr="00D34DC8">
        <w:rPr>
          <w:rFonts w:ascii="Rockwell Nova" w:hAnsi="Rockwell Nova"/>
        </w:rPr>
        <w:lastRenderedPageBreak/>
        <w:t xml:space="preserve">hmm." Moreover, it manages to </w:t>
      </w:r>
      <w:proofErr w:type="gramStart"/>
      <w:r w:rsidRPr="00D34DC8">
        <w:rPr>
          <w:rFonts w:ascii="Rockwell Nova" w:hAnsi="Rockwell Nova"/>
        </w:rPr>
        <w:t>take into account</w:t>
      </w:r>
      <w:proofErr w:type="gramEnd"/>
      <w:r w:rsidRPr="00D34DC8">
        <w:rPr>
          <w:rFonts w:ascii="Rockwell Nova" w:hAnsi="Rockwell Nova"/>
        </w:rPr>
        <w:t xml:space="preserve"> the other party's replies, continuing the dialogue appropriately, even when something unexpected happens during the communication process. It demonstrates the progress that was reached due to the improvement of AI technology and its ability to make people's lives better and more convenient.</w:t>
      </w:r>
    </w:p>
    <w:p w14:paraId="3364AEE1" w14:textId="52089E30" w:rsidR="00E71F15" w:rsidRPr="00047CB9" w:rsidRDefault="00047CB9" w:rsidP="00047CB9">
      <w:pPr>
        <w:jc w:val="center"/>
        <w:rPr>
          <w:rFonts w:ascii="Rockwell Nova" w:hAnsi="Rockwell Nova"/>
          <w:b/>
          <w:bCs/>
        </w:rPr>
      </w:pPr>
      <w:r w:rsidRPr="00047CB9">
        <w:rPr>
          <w:rFonts w:ascii="Rockwell Nova" w:hAnsi="Rockwell Nova"/>
          <w:b/>
          <w:bCs/>
        </w:rPr>
        <w:t>3- Watch the video</w:t>
      </w:r>
    </w:p>
    <w:p w14:paraId="72CAA09C" w14:textId="1EDE8867" w:rsidR="002B1DC3" w:rsidRPr="002B1DC3" w:rsidRDefault="002B1DC3" w:rsidP="002B1DC3">
      <w:pPr>
        <w:rPr>
          <w:rFonts w:ascii="Rockwell Nova" w:hAnsi="Rockwell Nova"/>
          <w:b/>
          <w:bCs/>
          <w:lang w:val="en-FI"/>
        </w:rPr>
      </w:pPr>
      <w:r>
        <w:rPr>
          <w:rFonts w:ascii="Rockwell Nova" w:hAnsi="Rockwell Nova"/>
          <w:b/>
          <w:bCs/>
        </w:rPr>
        <w:t>1.</w:t>
      </w:r>
      <w:r w:rsidRPr="002B1DC3">
        <w:rPr>
          <w:rFonts w:ascii="Rockwell Nova" w:hAnsi="Rockwell Nova"/>
          <w:b/>
          <w:bCs/>
          <w:lang w:val="en-FI"/>
        </w:rPr>
        <w:t>What does the author have to say about the importance of the Turing test?</w:t>
      </w:r>
    </w:p>
    <w:p w14:paraId="342CB48C" w14:textId="21C81471" w:rsidR="00E71F15" w:rsidRPr="00D34DC8" w:rsidRDefault="00E71F15" w:rsidP="00180992">
      <w:pPr>
        <w:rPr>
          <w:rFonts w:ascii="Rockwell Nova" w:hAnsi="Rockwell Nova"/>
        </w:rPr>
      </w:pPr>
      <w:r w:rsidRPr="00D34DC8">
        <w:rPr>
          <w:rFonts w:ascii="Rockwell Nova" w:hAnsi="Rockwell Nova"/>
        </w:rPr>
        <w:t xml:space="preserve">According to the author, the importance of the Turing Test lies in the fact that it allows for the assessment of machines' abilities in imitating humans when talking to each other. In particular, the Turing Test offers an opportunity to assess whether people </w:t>
      </w:r>
      <w:proofErr w:type="gramStart"/>
      <w:r w:rsidRPr="00D34DC8">
        <w:rPr>
          <w:rFonts w:ascii="Rockwell Nova" w:hAnsi="Rockwell Nova"/>
        </w:rPr>
        <w:t>are capable of detecting</w:t>
      </w:r>
      <w:proofErr w:type="gramEnd"/>
      <w:r w:rsidRPr="00D34DC8">
        <w:rPr>
          <w:rFonts w:ascii="Rockwell Nova" w:hAnsi="Rockwell Nova"/>
        </w:rPr>
        <w:t xml:space="preserve"> the difference between a person and an intelligent machine when engaging in conversation. The test played a very important part in the evolution of artificial intelligence.</w:t>
      </w:r>
    </w:p>
    <w:p w14:paraId="79A5DA09" w14:textId="77777777" w:rsidR="00913D12" w:rsidRPr="00913D12" w:rsidRDefault="004A28B3" w:rsidP="00913D12">
      <w:pPr>
        <w:rPr>
          <w:rFonts w:ascii="Rockwell Nova" w:hAnsi="Rockwell Nova"/>
          <w:b/>
          <w:bCs/>
          <w:lang w:val="en-FI"/>
        </w:rPr>
      </w:pPr>
      <w:r w:rsidRPr="00D34DC8">
        <w:rPr>
          <w:rFonts w:ascii="Rockwell Nova" w:hAnsi="Rockwell Nova"/>
          <w:b/>
          <w:bCs/>
        </w:rPr>
        <w:t xml:space="preserve">2. </w:t>
      </w:r>
      <w:r w:rsidR="00913D12" w:rsidRPr="00913D12">
        <w:rPr>
          <w:rFonts w:ascii="Rockwell Nova" w:hAnsi="Rockwell Nova"/>
          <w:b/>
          <w:bCs/>
          <w:lang w:val="en-FI"/>
        </w:rPr>
        <w:t>How is the Turing test conducted?</w:t>
      </w:r>
    </w:p>
    <w:p w14:paraId="2E6A0937" w14:textId="6AAA95BC" w:rsidR="004A28B3" w:rsidRPr="00D34DC8" w:rsidRDefault="004A28B3" w:rsidP="00180992">
      <w:pPr>
        <w:rPr>
          <w:rFonts w:ascii="Rockwell Nova" w:hAnsi="Rockwell Nova"/>
        </w:rPr>
      </w:pPr>
      <w:r w:rsidRPr="00D34DC8">
        <w:rPr>
          <w:rFonts w:ascii="Rockwell Nova" w:hAnsi="Rockwell Nova"/>
        </w:rPr>
        <w:t>The Turing Test includes three participants who communicate via messages: a human being who is a judge, a human being as a test subject and a computer. Without knowledge about who is who, the judge will ask questions and have a dialogue with each participant. Finally, the judge needs to determine whether a test subject is a human. The computer passes the test when the judge believes that the computer is a human or cannot prove that the subject is a human.</w:t>
      </w:r>
    </w:p>
    <w:p w14:paraId="4B5B0C10" w14:textId="7785AC38" w:rsidR="004E1587" w:rsidRPr="004E1587" w:rsidRDefault="004A28B3" w:rsidP="004E1587">
      <w:pPr>
        <w:rPr>
          <w:rFonts w:ascii="Rockwell Nova" w:hAnsi="Rockwell Nova"/>
          <w:b/>
          <w:bCs/>
          <w:lang w:val="en-FI"/>
        </w:rPr>
      </w:pPr>
      <w:r w:rsidRPr="00D34DC8">
        <w:rPr>
          <w:rFonts w:ascii="Rockwell Nova" w:hAnsi="Rockwell Nova"/>
          <w:b/>
          <w:bCs/>
        </w:rPr>
        <w:t>3</w:t>
      </w:r>
      <w:r w:rsidR="004E1587">
        <w:rPr>
          <w:rFonts w:ascii="Rockwell Nova" w:hAnsi="Rockwell Nova"/>
          <w:b/>
          <w:bCs/>
        </w:rPr>
        <w:t>.</w:t>
      </w:r>
      <w:r w:rsidR="004E1587" w:rsidRPr="004E1587">
        <w:rPr>
          <w:rFonts w:ascii="Rockwell Nova" w:hAnsi="Rockwell Nova"/>
          <w:b/>
          <w:bCs/>
          <w:lang w:val="en-FI"/>
        </w:rPr>
        <w:t>What Turing Predicted would happen by 2000? Did it happen in your opinion?</w:t>
      </w:r>
    </w:p>
    <w:p w14:paraId="64537BCD" w14:textId="7EEAA158" w:rsidR="004A28B3" w:rsidRPr="00D34DC8" w:rsidRDefault="004A28B3" w:rsidP="00180992">
      <w:pPr>
        <w:rPr>
          <w:rFonts w:ascii="Rockwell Nova" w:hAnsi="Rockwell Nova"/>
        </w:rPr>
      </w:pPr>
      <w:r w:rsidRPr="00D34DC8">
        <w:rPr>
          <w:rFonts w:ascii="Rockwell Nova" w:hAnsi="Rockwell Nova"/>
        </w:rPr>
        <w:t xml:space="preserve">Turing made predictions about the computers' future in 2000, claiming that computers would be intelligent enough to deceive judges during a dialogue in a Turing Test. </w:t>
      </w:r>
      <w:proofErr w:type="gramStart"/>
      <w:r w:rsidRPr="00D34DC8">
        <w:rPr>
          <w:rFonts w:ascii="Rockwell Nova" w:hAnsi="Rockwell Nova"/>
        </w:rPr>
        <w:t>My opinion is that Turing</w:t>
      </w:r>
      <w:proofErr w:type="gramEnd"/>
      <w:r w:rsidRPr="00D34DC8">
        <w:rPr>
          <w:rFonts w:ascii="Rockwell Nova" w:hAnsi="Rockwell Nova"/>
        </w:rPr>
        <w:t xml:space="preserve"> made a partly true prediction since some chatbots were able to trick some judges into believing that they are human beings, but computers are still unable to consistently pass a Turing Test in any situation.</w:t>
      </w:r>
    </w:p>
    <w:p w14:paraId="6F5B1A85" w14:textId="16B06006" w:rsidR="004A28B3" w:rsidRPr="00D34DC8" w:rsidRDefault="004A28B3" w:rsidP="00180992">
      <w:pPr>
        <w:rPr>
          <w:rFonts w:ascii="Rockwell Nova" w:hAnsi="Rockwell Nova"/>
          <w:b/>
          <w:bCs/>
        </w:rPr>
      </w:pPr>
      <w:r w:rsidRPr="00D34DC8">
        <w:rPr>
          <w:rFonts w:ascii="Rockwell Nova" w:hAnsi="Rockwell Nova"/>
          <w:b/>
          <w:bCs/>
        </w:rPr>
        <w:t xml:space="preserve">4.What parts of </w:t>
      </w:r>
      <w:proofErr w:type="spellStart"/>
      <w:r w:rsidRPr="00D34DC8">
        <w:rPr>
          <w:rFonts w:ascii="Rockwell Nova" w:hAnsi="Rockwell Nova"/>
          <w:b/>
          <w:bCs/>
        </w:rPr>
        <w:t>Mitsuku's</w:t>
      </w:r>
      <w:proofErr w:type="spellEnd"/>
      <w:r w:rsidRPr="00D34DC8">
        <w:rPr>
          <w:rFonts w:ascii="Rockwell Nova" w:hAnsi="Rockwell Nova"/>
          <w:b/>
          <w:bCs/>
        </w:rPr>
        <w:t xml:space="preserve"> 2016 transcript resemble human conversation the most?</w:t>
      </w:r>
    </w:p>
    <w:p w14:paraId="644F5FBF" w14:textId="6B0B51D7" w:rsidR="004A28B3" w:rsidRPr="00D34DC8" w:rsidRDefault="004A28B3" w:rsidP="00180992">
      <w:pPr>
        <w:rPr>
          <w:rFonts w:ascii="Rockwell Nova" w:hAnsi="Rockwell Nova"/>
        </w:rPr>
      </w:pPr>
      <w:r w:rsidRPr="00D34DC8">
        <w:rPr>
          <w:rFonts w:ascii="Rockwell Nova" w:hAnsi="Rockwell Nova"/>
        </w:rPr>
        <w:lastRenderedPageBreak/>
        <w:t xml:space="preserve">The dialogue of </w:t>
      </w:r>
      <w:proofErr w:type="spellStart"/>
      <w:r w:rsidRPr="00D34DC8">
        <w:rPr>
          <w:rFonts w:ascii="Rockwell Nova" w:hAnsi="Rockwell Nova"/>
        </w:rPr>
        <w:t>Mitsuku</w:t>
      </w:r>
      <w:proofErr w:type="spellEnd"/>
      <w:r w:rsidRPr="00D34DC8">
        <w:rPr>
          <w:rFonts w:ascii="Rockwell Nova" w:hAnsi="Rockwell Nova"/>
        </w:rPr>
        <w:t xml:space="preserve"> was deemed more human due to her capability of interaction and sustaining the dialogue itself. She responded kindly to questions asked, showed a sense of </w:t>
      </w:r>
      <w:proofErr w:type="spellStart"/>
      <w:r w:rsidRPr="00D34DC8">
        <w:rPr>
          <w:rFonts w:ascii="Rockwell Nova" w:hAnsi="Rockwell Nova"/>
        </w:rPr>
        <w:t>humor</w:t>
      </w:r>
      <w:proofErr w:type="spellEnd"/>
      <w:r w:rsidRPr="00D34DC8">
        <w:rPr>
          <w:rFonts w:ascii="Rockwell Nova" w:hAnsi="Rockwell Nova"/>
        </w:rPr>
        <w:t>, and could reply to different prompts without seeming repetitive. Occasionally, her answers seemed to be very human in the casual way they sounded. Although at times, some of her answers had an artificial feeling due to being rather programmed, there was an element of naturalness in them that surprised me.</w:t>
      </w:r>
    </w:p>
    <w:p w14:paraId="09FC5638" w14:textId="0CD8091B" w:rsidR="004A28B3" w:rsidRPr="00D34DC8" w:rsidRDefault="004A28B3" w:rsidP="00180992">
      <w:pPr>
        <w:rPr>
          <w:rFonts w:ascii="Rockwell Nova" w:hAnsi="Rockwell Nova"/>
          <w:b/>
          <w:bCs/>
        </w:rPr>
      </w:pPr>
      <w:r w:rsidRPr="00D34DC8">
        <w:rPr>
          <w:rFonts w:ascii="Rockwell Nova" w:hAnsi="Rockwell Nova"/>
          <w:b/>
          <w:bCs/>
        </w:rPr>
        <w:t>5. Who was Eugene Goostman?</w:t>
      </w:r>
    </w:p>
    <w:p w14:paraId="30844902" w14:textId="77777777" w:rsidR="004A28B3" w:rsidRPr="004A28B3" w:rsidRDefault="004A28B3" w:rsidP="00180992">
      <w:r w:rsidRPr="00D34DC8">
        <w:rPr>
          <w:rFonts w:ascii="Rockwell Nova" w:hAnsi="Rockwell Nova"/>
        </w:rPr>
        <w:t>Eugene Goostman was a chatbot created to simulate a 13-year-old boy from Ukraine. The character was designed with a specific background and personality, which helped explain mistakes or unusual responses during conversations. Eugene became famous in 2014 when its creators claimed it had passed the Turing Test by convincing some judges that it was human. However, many AI experts debated whether this truly meant the chatbot demonstrated human-level intelligence</w:t>
      </w:r>
      <w:r w:rsidRPr="004A28B3">
        <w:t>.</w:t>
      </w:r>
    </w:p>
    <w:p w14:paraId="62A1746A" w14:textId="77777777" w:rsidR="004A28B3" w:rsidRDefault="004A28B3" w:rsidP="00180992"/>
    <w:sectPr w:rsidR="004A2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ckwell Nova">
    <w:charset w:val="00"/>
    <w:family w:val="roman"/>
    <w:pitch w:val="variable"/>
    <w:sig w:usb0="8000028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3F35"/>
    <w:multiLevelType w:val="multilevel"/>
    <w:tmpl w:val="2F2E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C0CF0"/>
    <w:multiLevelType w:val="multilevel"/>
    <w:tmpl w:val="E97E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33FB2"/>
    <w:multiLevelType w:val="multilevel"/>
    <w:tmpl w:val="C78A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17C8B"/>
    <w:multiLevelType w:val="multilevel"/>
    <w:tmpl w:val="4954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3173C"/>
    <w:multiLevelType w:val="multilevel"/>
    <w:tmpl w:val="02B4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412D52"/>
    <w:multiLevelType w:val="multilevel"/>
    <w:tmpl w:val="D180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45B55"/>
    <w:multiLevelType w:val="multilevel"/>
    <w:tmpl w:val="3EE6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3930A8"/>
    <w:multiLevelType w:val="multilevel"/>
    <w:tmpl w:val="F408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5C6CF7"/>
    <w:multiLevelType w:val="multilevel"/>
    <w:tmpl w:val="3C9E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B17C06"/>
    <w:multiLevelType w:val="multilevel"/>
    <w:tmpl w:val="73CE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853731">
    <w:abstractNumId w:val="7"/>
  </w:num>
  <w:num w:numId="2" w16cid:durableId="14962738">
    <w:abstractNumId w:val="3"/>
  </w:num>
  <w:num w:numId="3" w16cid:durableId="844519949">
    <w:abstractNumId w:val="4"/>
  </w:num>
  <w:num w:numId="4" w16cid:durableId="360863456">
    <w:abstractNumId w:val="6"/>
  </w:num>
  <w:num w:numId="5" w16cid:durableId="796723203">
    <w:abstractNumId w:val="9"/>
  </w:num>
  <w:num w:numId="6" w16cid:durableId="2083405135">
    <w:abstractNumId w:val="0"/>
  </w:num>
  <w:num w:numId="7" w16cid:durableId="2040887251">
    <w:abstractNumId w:val="5"/>
  </w:num>
  <w:num w:numId="8" w16cid:durableId="1069184910">
    <w:abstractNumId w:val="8"/>
  </w:num>
  <w:num w:numId="9" w16cid:durableId="2146969632">
    <w:abstractNumId w:val="2"/>
  </w:num>
  <w:num w:numId="10" w16cid:durableId="714502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5B"/>
    <w:rsid w:val="00047CB9"/>
    <w:rsid w:val="000E5C5B"/>
    <w:rsid w:val="00180992"/>
    <w:rsid w:val="002759E8"/>
    <w:rsid w:val="002B1DC3"/>
    <w:rsid w:val="00341660"/>
    <w:rsid w:val="003719D5"/>
    <w:rsid w:val="004A28B3"/>
    <w:rsid w:val="004E1587"/>
    <w:rsid w:val="007F6CAB"/>
    <w:rsid w:val="00836CFC"/>
    <w:rsid w:val="00913D12"/>
    <w:rsid w:val="009545D9"/>
    <w:rsid w:val="009A0922"/>
    <w:rsid w:val="00A60D16"/>
    <w:rsid w:val="00BE77C6"/>
    <w:rsid w:val="00CA1B58"/>
    <w:rsid w:val="00D34DC8"/>
    <w:rsid w:val="00D558C6"/>
    <w:rsid w:val="00E71F15"/>
    <w:rsid w:val="00EB6ED2"/>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F0DF"/>
  <w15:chartTrackingRefBased/>
  <w15:docId w15:val="{93182F3E-A07C-4D69-9C4B-15049C2D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C5B"/>
    <w:rPr>
      <w:rFonts w:eastAsiaTheme="majorEastAsia" w:cstheme="majorBidi"/>
      <w:color w:val="272727" w:themeColor="text1" w:themeTint="D8"/>
    </w:rPr>
  </w:style>
  <w:style w:type="paragraph" w:styleId="Title">
    <w:name w:val="Title"/>
    <w:basedOn w:val="Normal"/>
    <w:next w:val="Normal"/>
    <w:link w:val="TitleChar"/>
    <w:uiPriority w:val="10"/>
    <w:qFormat/>
    <w:rsid w:val="000E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C5B"/>
    <w:pPr>
      <w:spacing w:before="160"/>
      <w:jc w:val="center"/>
    </w:pPr>
    <w:rPr>
      <w:i/>
      <w:iCs/>
      <w:color w:val="404040" w:themeColor="text1" w:themeTint="BF"/>
    </w:rPr>
  </w:style>
  <w:style w:type="character" w:customStyle="1" w:styleId="QuoteChar">
    <w:name w:val="Quote Char"/>
    <w:basedOn w:val="DefaultParagraphFont"/>
    <w:link w:val="Quote"/>
    <w:uiPriority w:val="29"/>
    <w:rsid w:val="000E5C5B"/>
    <w:rPr>
      <w:i/>
      <w:iCs/>
      <w:color w:val="404040" w:themeColor="text1" w:themeTint="BF"/>
    </w:rPr>
  </w:style>
  <w:style w:type="paragraph" w:styleId="ListParagraph">
    <w:name w:val="List Paragraph"/>
    <w:basedOn w:val="Normal"/>
    <w:uiPriority w:val="34"/>
    <w:qFormat/>
    <w:rsid w:val="000E5C5B"/>
    <w:pPr>
      <w:ind w:left="720"/>
      <w:contextualSpacing/>
    </w:pPr>
  </w:style>
  <w:style w:type="character" w:styleId="IntenseEmphasis">
    <w:name w:val="Intense Emphasis"/>
    <w:basedOn w:val="DefaultParagraphFont"/>
    <w:uiPriority w:val="21"/>
    <w:qFormat/>
    <w:rsid w:val="000E5C5B"/>
    <w:rPr>
      <w:i/>
      <w:iCs/>
      <w:color w:val="0F4761" w:themeColor="accent1" w:themeShade="BF"/>
    </w:rPr>
  </w:style>
  <w:style w:type="paragraph" w:styleId="IntenseQuote">
    <w:name w:val="Intense Quote"/>
    <w:basedOn w:val="Normal"/>
    <w:next w:val="Normal"/>
    <w:link w:val="IntenseQuoteChar"/>
    <w:uiPriority w:val="30"/>
    <w:qFormat/>
    <w:rsid w:val="000E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C5B"/>
    <w:rPr>
      <w:i/>
      <w:iCs/>
      <w:color w:val="0F4761" w:themeColor="accent1" w:themeShade="BF"/>
    </w:rPr>
  </w:style>
  <w:style w:type="character" w:styleId="IntenseReference">
    <w:name w:val="Intense Reference"/>
    <w:basedOn w:val="DefaultParagraphFont"/>
    <w:uiPriority w:val="32"/>
    <w:qFormat/>
    <w:rsid w:val="000E5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dc:creator>
  <cp:keywords/>
  <dc:description/>
  <cp:lastModifiedBy>Manish -</cp:lastModifiedBy>
  <cp:revision>14</cp:revision>
  <dcterms:created xsi:type="dcterms:W3CDTF">2026-06-10T19:21:00Z</dcterms:created>
  <dcterms:modified xsi:type="dcterms:W3CDTF">2026-06-14T09:53:00Z</dcterms:modified>
</cp:coreProperties>
</file>