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5B" w:rsidRDefault="004F1A5B" w:rsidP="004F1A5B">
      <w:pPr>
        <w:rPr>
          <w:b/>
        </w:rPr>
      </w:pPr>
      <w:r>
        <w:rPr>
          <w:b/>
        </w:rPr>
        <w:t>Jenkins Setup:</w:t>
      </w:r>
    </w:p>
    <w:p w:rsidR="004F1A5B" w:rsidRDefault="004F1A5B" w:rsidP="004F1A5B">
      <w:r>
        <w:t>Go to manage Jenkins</w:t>
      </w:r>
      <w:r>
        <w:sym w:font="Wingdings" w:char="F0E0"/>
      </w:r>
      <w:r>
        <w:t>Global Tool Configuration</w:t>
      </w:r>
      <w:r>
        <w:sym w:font="Wingdings" w:char="F0E0"/>
      </w:r>
      <w:r>
        <w:t xml:space="preserve">add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installed in your system</w:t>
      </w:r>
    </w:p>
    <w:p w:rsidR="004F1A5B" w:rsidRDefault="004F1A5B" w:rsidP="004F1A5B">
      <w:r>
        <w:rPr>
          <w:noProof/>
        </w:rPr>
        <w:drawing>
          <wp:inline distT="0" distB="0" distL="0" distR="0" wp14:anchorId="5D0508E9" wp14:editId="2533B960">
            <wp:extent cx="59436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5B" w:rsidRDefault="004F1A5B" w:rsidP="004F1A5B"/>
    <w:p w:rsidR="004F1A5B" w:rsidRDefault="004F1A5B" w:rsidP="004F1A5B">
      <w:r>
        <w:t>For creating Jenkins pipeline, we can use below configuration:</w:t>
      </w:r>
    </w:p>
    <w:p w:rsidR="004F1A5B" w:rsidRDefault="004F1A5B" w:rsidP="004F1A5B">
      <w:r>
        <w:t>Go to New Item</w:t>
      </w:r>
      <w:r>
        <w:sym w:font="Wingdings" w:char="F0E0"/>
      </w:r>
      <w:r>
        <w:t xml:space="preserve"> select pipeline option and provide a pipeline name.</w:t>
      </w:r>
    </w:p>
    <w:p w:rsidR="004F1A5B" w:rsidRDefault="004F1A5B" w:rsidP="004F1A5B"/>
    <w:p w:rsidR="004F1A5B" w:rsidRDefault="004F1A5B" w:rsidP="004F1A5B">
      <w:r>
        <w:rPr>
          <w:noProof/>
        </w:rPr>
        <w:drawing>
          <wp:inline distT="0" distB="0" distL="0" distR="0" wp14:anchorId="4C5B4C79" wp14:editId="6591AB6D">
            <wp:extent cx="59436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5B" w:rsidRDefault="004F1A5B" w:rsidP="004F1A5B"/>
    <w:p w:rsidR="004F1A5B" w:rsidRDefault="004F1A5B" w:rsidP="004F1A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A5CE6" wp14:editId="2B7AB767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6334125" cy="2787015"/>
                <wp:effectExtent l="0" t="0" r="28575" b="2603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89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pipeline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agent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any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stages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stage(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'Unit') {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steps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mvn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clean test'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}    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stage(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'Deploy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CloudHub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') {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steps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mvn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deploy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DmuleDeploy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Dcloud.env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Sandbox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Danypoint.businessGroup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BusinessGroup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Dcloudhub.workerType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=Small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DcloudhubAppName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=ramlapikitmule4 -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Dmule.version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=4.1.5 -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Dcloud.user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cloudUser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Dcloud.password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=****'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4F1A5B" w:rsidRDefault="004F1A5B" w:rsidP="004F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4F1A5B" w:rsidRDefault="004F1A5B" w:rsidP="004F1A5B"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47.55pt;margin-top:36.75pt;width:498.75pt;height:219.4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">
                <v:textbox style="mso-fit-shape-to-text:t">
                  <w:txbxContent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pipeline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agent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any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stages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stage(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'Unit') {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steps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bat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mvn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clean test'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}    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stage(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'Deploy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CloudHub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') {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steps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bat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mvn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deploy 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DmuleDeploy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Dcloud.env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Sandbox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Danypoint.businessGroup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BusinessGroup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Dcloudhub.workerType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=Small 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DcloudhubAppName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=ramlapikitmule4 -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Dmule.version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=4.1.5 -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Dcloud.user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cloudUser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Dcloud.password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=****'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4F1A5B" w:rsidRDefault="004F1A5B" w:rsidP="004F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4F1A5B" w:rsidRDefault="004F1A5B" w:rsidP="004F1A5B"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Script Path </w:t>
      </w:r>
      <w:proofErr w:type="spellStart"/>
      <w:r>
        <w:t>Jenkinsfile</w:t>
      </w:r>
      <w:proofErr w:type="spellEnd"/>
      <w:r>
        <w:t xml:space="preserve"> will be picked from </w:t>
      </w:r>
      <w:proofErr w:type="spellStart"/>
      <w:r>
        <w:t>pom</w:t>
      </w:r>
      <w:proofErr w:type="spellEnd"/>
      <w:r>
        <w:t xml:space="preserve"> level.</w:t>
      </w:r>
    </w:p>
    <w:p w:rsidR="004F1A5B" w:rsidRDefault="004F1A5B" w:rsidP="004F1A5B"/>
    <w:p w:rsidR="004F1A5B" w:rsidRDefault="004F1A5B" w:rsidP="004F1A5B">
      <w:r>
        <w:rPr>
          <w:noProof/>
        </w:rPr>
        <w:drawing>
          <wp:inline distT="0" distB="0" distL="0" distR="0" wp14:anchorId="1DDAA7B6" wp14:editId="6860BAEB">
            <wp:extent cx="45339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5B" w:rsidRDefault="004F1A5B" w:rsidP="004F1A5B"/>
    <w:p w:rsidR="004F1A5B" w:rsidRDefault="004F1A5B" w:rsidP="004F1A5B"/>
    <w:p w:rsidR="001F7E8B" w:rsidRDefault="006A178B">
      <w:r>
        <w:rPr>
          <w:noProof/>
        </w:rPr>
        <w:drawing>
          <wp:inline distT="0" distB="0" distL="0" distR="0" wp14:anchorId="7B4B7BA3" wp14:editId="4F9D6D28">
            <wp:extent cx="5943600" cy="998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5B"/>
    <w:rsid w:val="001F7E8B"/>
    <w:rsid w:val="004F1A5B"/>
    <w:rsid w:val="006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A5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A5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4</cp:revision>
  <dcterms:created xsi:type="dcterms:W3CDTF">2019-01-17T14:45:00Z</dcterms:created>
  <dcterms:modified xsi:type="dcterms:W3CDTF">2019-01-17T14:57:00Z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