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Senior Software Engineer &amp; Architect</w:t>
      </w:r>
    </w:p>
    <w:p>
      <w:r>
        <w:t xml:space="preserve"/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Comprehensive Interview Preparation Guide</w:t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26"/>
          <w:szCs w:val="26"/>
        </w:rPr>
        <w:t xml:space="preserve">Java • J2EE • Backend • System Design • Architecture</w:t>
      </w:r>
    </w:p>
    <w:p>
      <w:r>
        <w:t xml:space="preserve"/>
      </w:r>
    </w:p>
    <w:p>
      <w:pPr>
        <w:jc w:val="center"/>
      </w:pPr>
      <w:r>
        <w:rPr>
          <w:color w:val="595959"/>
          <w:sz w:val="24"/>
          <w:szCs w:val="24"/>
        </w:rPr>
        <w:t xml:space="preserve">Targeting: Google, Amazon, Meta, Microsoft, and Top-Tier Tech Companies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24"/>
          <w:szCs w:val="24"/>
        </w:rPr>
        <w:t xml:space="preserve">For Professionals with 20+ Years of Experience</w:t>
      </w:r>
    </w:p>
    <w:p>
      <w:r>
        <w:t xml:space="preserve"/>
      </w:r>
    </w:p>
    <w:p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Core Java &amp; JVM Internals</w:t>
      </w:r>
    </w:p>
    <w:p>
      <w:r>
        <w:t xml:space="preserve"/>
      </w:r>
    </w:p>
    <w:p>
      <w:r>
        <w:rPr>
          <w:sz w:val="22"/>
          <w:szCs w:val="22"/>
        </w:rPr>
        <w:t xml:space="preserve">At senior / principal level, interviewers expect deep knowledge of the JVM runtime, memory subsystem, and language internals—not just API usage.</w:t>
      </w:r>
    </w:p>
    <w:p>
      <w:r>
        <w:t xml:space="preserve"/>
      </w:r>
    </w:p>
    <w:p>
      <w:pPr>
        <w:pStyle w:val="Heading2"/>
      </w:pPr>
      <w:r>
        <w:t xml:space="preserve">1.1 JVM Architecture &amp; Class Loading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the JVM runtime data areas: heap, stack, method area, PC register, native method stack.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class-loading delegation model (bootstrap → extension → application).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class loading, linking (verification, preparation, resolution), and initialization?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JIT compiler work? Explain C1 vs C2 tiers and OSR (On-Stack Replacement).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Class Data Sharing (CDS) and AppCDS? How does it improve startup time?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would you create a custom ClassLoader? When would you need one?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PermGen vs Metaspace and why the change was made in Java 8.</w:t>
      </w:r>
    </w:p>
    <w:p>
      <w:r>
        <w:t xml:space="preserve"/>
      </w:r>
    </w:p>
    <w:p>
      <w:pPr>
        <w:pStyle w:val="Heading2"/>
      </w:pPr>
      <w:r>
        <w:t xml:space="preserve">1.2 Garbage Collection &amp; Memory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GC algorithms: Serial, Parallel, CMS, G1, ZGC, Shenandoah. Trade-offs for latency vs throughput.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generational hypothesis and how young/old/survivor spaces work in G1.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GC roots? Explain the tri-colour marking algorithm.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diagnose and resolve memory leaks in a production Java application?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humongous object allocation in G1 and how can it cause problems?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Stop-The-World pauses. How do concurrent collectors reduce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Walk through tuning GC for a low-latency trading application.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does -Xmx, -Xms, -XX:NewRatio, -XX:MaxGCPauseMillis control?</w:t>
      </w:r>
    </w:p>
    <w:p>
      <w:r>
        <w:t xml:space="preserve"/>
      </w:r>
    </w:p>
    <w:p>
      <w:pPr>
        <w:pStyle w:val="Heading2"/>
      </w:pPr>
      <w:r>
        <w:t xml:space="preserve">1.3 Java Memory Model &amp; Concurrency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Java Memory Model (JMM) — happens-before relationships, visibility, atomicity, ordering.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volatile? When is it sufficient vs when do you need synchronization?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synchronized, ReentrantLock, ReadWriteLock, StampedLock.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the five states of a thread? Explain BLOCKED vs WAITING vs TIMED_WAITING.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lock-free programming with CAS (Compare-And-Swap). How does AtomicInteger work?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ABA problem? How do you solve it with AtomicStampedReference?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ThreadLocal — usage, pitfalls, and memory leak risks in thread pools.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ForkJoinPool implement work-stealing? When should you use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virtual threads (Project Loom)? How do they differ from platform threads?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bounded blocking queue from scratch using wait/notify.</w:t>
      </w:r>
    </w:p>
    <w:p>
      <w:r>
        <w:t xml:space="preserve"/>
      </w:r>
    </w:p>
    <w:p>
      <w:pPr>
        <w:pStyle w:val="Heading2"/>
      </w:pPr>
      <w:r>
        <w:t xml:space="preserve">1.4 Java Concurrency Utilities (java.util.concurrent)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Executor, ExecutorService, ScheduledExecutorService, and ForkJoinPool.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ConcurrentHashMap internals — segmented locking in Java 7 vs CAS in Java 8+.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CopyOnWriteArrayList? When is it appropriate?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Phaser vs CyclicBarrier vs CountDownLatch — key differences and use cases.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Semaphore work? Give a real-world use case.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CompletableFuture? Describe its composition methods: thenApply, thenCompose, allOf, anyOf.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reactive programming with Project Reactor or RxJava. Publisher/Subscriber, backpressure.</w:t>
      </w:r>
    </w:p>
    <w:p>
      <w:r>
        <w:t xml:space="preserve"/>
      </w:r>
    </w:p>
    <w:p>
      <w:pPr>
        <w:pStyle w:val="Heading2"/>
      </w:pPr>
      <w:r>
        <w:t xml:space="preserve">1.5 Modern Java Features (Java 8 – 21+)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Stream API — lazy evaluation, short-circuit operations, parallel streams pitfalls.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Optional best practices? How do you avoid orElse vs orElseGet mistakes?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method references, functional interfaces (Predicate, Function, Supplier, Consumer).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records, sealed classes, and pattern matching for switch (Java 14–21)?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structured concurrency (JEP 453) and scoped values improve concurrency models?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the performance implications of using var (local type inference)?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module system (JPMS) introduced in Java 9. What problems does it solve?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Object-Oriented Design &amp; Design Patterns</w:t>
      </w:r>
    </w:p>
    <w:p>
      <w:r>
        <w:t xml:space="preserve"/>
      </w:r>
    </w:p>
    <w:p>
      <w:pPr>
        <w:pStyle w:val="Heading2"/>
      </w:pPr>
      <w:r>
        <w:t xml:space="preserve">2.1 OOP Principles &amp; SOLID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SOLID principles with a real Java example for each.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composition and inheritance? When to prefer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Liskov Substitution Principle apply to generic types in Java?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Open/Closed Principle in the context of a payment gateway integration.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cohesion vs coupling? How do you measure and improve them?</w:t>
      </w:r>
    </w:p>
    <w:p>
      <w:r>
        <w:t xml:space="preserve"/>
      </w:r>
    </w:p>
    <w:p>
      <w:pPr>
        <w:pStyle w:val="Heading2"/>
      </w:pPr>
      <w:r>
        <w:t xml:space="preserve">2.2 GoF Design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Creational: Singleton (thread-safe variants), Factory Method, Abstract Factory, Builder, Prototype.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Structural: Adapter, Bridge, Composite, Decorator, Facade, Flyweight, Proxy (JDK dynamic proxy vs cglib).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Behavioral: Strategy, Observer, Command, Template Method, Chain of Responsibility, State, Visitor, Iterator, Mediator.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would you use a Decorator over inheritance? Give an InputStream example.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a thread-safe Singleton with double-checked locking? Why is volatile needed?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Proxy pattern — difference between static proxy, JDK dynamic proxy, and CGLIB.</w:t>
      </w:r>
    </w:p>
    <w:p>
      <w:r>
        <w:t xml:space="preserve"/>
      </w:r>
    </w:p>
    <w:p>
      <w:pPr>
        <w:pStyle w:val="Heading2"/>
      </w:pPr>
      <w:r>
        <w:t xml:space="preserve">2.3 Enterprise Patterns (Martin Fowler)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Repository, Unit of Work, Data Mapper, and Active Record patterns.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Aggregate Root pattern in Domain-Driven Design (DDD)?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CQRS (Command Query Responsibility Segregation) and when to use 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Event Sourcing? How does it differ from traditional state storage?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Strangler Fig pattern for legacy system migration.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Outbox pattern and how does it solve dual-write problems?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J2EE / Jakarta EE &amp; Spring Ecosystem</w:t>
      </w:r>
    </w:p>
    <w:p>
      <w:r>
        <w:t xml:space="preserve"/>
      </w:r>
    </w:p>
    <w:p>
      <w:pPr>
        <w:pStyle w:val="Heading2"/>
      </w:pPr>
      <w:r>
        <w:t xml:space="preserve">3.1 Servlets, Filters &amp; the Web Container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Servlet lifecycle: init, service, destroy.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 Filter and a Servlet? How does the Filter chain work?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Servlet 3.0 async API work? When would you use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session management: cookies, URL rewriting, HttpSession, and clustered sessions.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Web container handle thread-per-request vs NIO (Tomcat, Jetty)?</w:t>
      </w:r>
    </w:p>
    <w:p>
      <w:r>
        <w:t xml:space="preserve"/>
      </w:r>
    </w:p>
    <w:p>
      <w:pPr>
        <w:pStyle w:val="Heading2"/>
      </w:pPr>
      <w:r>
        <w:t xml:space="preserve">3.2 Spring Framework Internals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Spring IoC container: BeanFactory vs ApplicationContext.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the Spring Bean lifecycle: instantiation, BeanPostProcessor, init, destroy.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@Component, @Service, @Repository, @Controller?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Spring AOP: JDK dynamic proxy vs CGLIB proxy. When is each used?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@Transactional work? Explain propagation levels and isolation levels.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@Transactional on a class vs a method? Self-invocation pitfall.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Spring Events (ApplicationEvent) and their use for decoupling.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Spring's @Async? How does it use a TaskExecutor?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Spring's DI resolve circular dependencies? What are its limitations?</w:t>
      </w:r>
    </w:p>
    <w:p>
      <w:r>
        <w:t xml:space="preserve"/>
      </w:r>
    </w:p>
    <w:p>
      <w:pPr>
        <w:pStyle w:val="Heading2"/>
      </w:pPr>
      <w:r>
        <w:t xml:space="preserve">3.3 Spring Boot &amp; Auto-Configuration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Spring Boot auto-configuration work? Explain @EnableAutoConfiguration and spring.factories.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@SpringBootApplication and @Configuration + @EnableAutoConfiguration + @ComponentScan?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create a custom Spring Boot Starter?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Spring Boot Actuator endpoints and how to secure them.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application.properties and application.yml? Profile-specific configuration.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Spring Boot handle graceful shutdown?</w:t>
      </w:r>
    </w:p>
    <w:p>
      <w:r>
        <w:t xml:space="preserve"/>
      </w:r>
    </w:p>
    <w:p>
      <w:pPr>
        <w:pStyle w:val="Heading2"/>
      </w:pPr>
      <w:r>
        <w:t xml:space="preserve">3.4 Spring Data &amp; JPA / Hibernate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JPA entity lifecycle: Transient, Managed, Detached, Removed.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N+1 problem? How do you solve it with JOIN FETCH, @BatchSize, or EntityGraph?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first-level cache (session) vs second-level cache (SessionFactory) in Hibernate.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EAGER and LAZY loading? When does LazyInitializationException occur?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optimistic vs pessimistic locking work in JPA?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Criteria API vs JPQL vs native queries. When to use each.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inheritance mapping strategy — SINGLE_TABLE, TABLE_PER_CLASS, JOINED?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handle schema migrations with Flyway or Liquibase in production?</w:t>
      </w:r>
    </w:p>
    <w:p>
      <w:r>
        <w:t xml:space="preserve"/>
      </w:r>
    </w:p>
    <w:p>
      <w:pPr>
        <w:pStyle w:val="Heading2"/>
      </w:pPr>
      <w:r>
        <w:t xml:space="preserve">3.5 RESTful APIs &amp; Spring MVC / Spring WebFlux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constraints: statelessness, uniform interface, HATEOAS. What is Richardson Maturity Model?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Spring MVC request processing pipeline: DispatcherServlet, HandlerMapping, HandlerAdapter, ViewResolver.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Spring MVC (blocking) and Spring WebFlux (reactive/non-blocking)?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version a REST API? URI versioning vs header versioning vs content negotiation.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reactive programming with Project Reactor (Mono, Flux) and backpressure handling.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idempotent APIs? Design for safe retries.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OpenAPI/Swagger integration and contract-first API design.</w:t>
      </w:r>
    </w:p>
    <w:p>
      <w:r>
        <w:t xml:space="preserve"/>
      </w:r>
    </w:p>
    <w:p>
      <w:pPr>
        <w:pStyle w:val="Heading2"/>
      </w:pPr>
      <w:r>
        <w:t xml:space="preserve">3.6 JMS &amp; Asynchronous Messaging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JMS concepts: Queue vs Topic, Point-to-Point vs Pub/Sub.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persistent and non-persistent messages?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Spring's @JmsListener and JmsTemplate work?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transaction management with JMS — local vs XA transactions.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Microservices Architecture</w:t>
      </w:r>
    </w:p>
    <w:p>
      <w:r>
        <w:t xml:space="preserve"/>
      </w:r>
    </w:p>
    <w:p>
      <w:pPr>
        <w:pStyle w:val="Heading2"/>
      </w:pPr>
      <w:r>
        <w:t xml:space="preserve">4.1 Decomposition &amp; Service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principles of microservices: single responsibility, loose coupling, high cohesion.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decompose a monolith? Explain domain-driven decomposition vs decomposition by use case.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Bounded Context in DDD and how does it map to a microservice?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ideal size of a microservice? How do you avoid microservice granularity pitfalls?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a microservice and a nano-service.</w:t>
      </w:r>
    </w:p>
    <w:p>
      <w:r>
        <w:t xml:space="preserve"/>
      </w:r>
    </w:p>
    <w:p>
      <w:pPr>
        <w:pStyle w:val="Heading2"/>
      </w:pPr>
      <w:r>
        <w:t xml:space="preserve">4.2 Inter-Service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Synchronous communication: REST vs gRPC. Trade-offs in latency, coupling, and schema evolution.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Asynchronous communication: messaging patterns using Kafka, RabbitMQ, AWS SQS.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Saga pattern? Compare Choreography-based Saga vs Orchestration-based Saga.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handle distributed transactions without 2PC? Explain eventual consistency.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Outbox pattern? How does it guarantee at-least-once delivery?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Dead Letter Queue (DLQ)? How do you handle poison messages?</w:t>
      </w:r>
    </w:p>
    <w:p>
      <w:r>
        <w:t xml:space="preserve"/>
      </w:r>
    </w:p>
    <w:p>
      <w:pPr>
        <w:pStyle w:val="Heading2"/>
      </w:pPr>
      <w:r>
        <w:t xml:space="preserve">4.3 API Gateway &amp; Service Mesh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an API Gateway? Explain cross-cutting concerns it handles: auth, rate limiting, routing, SSL termination.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API Gateway vs Service Mesh (Istio, Linkerd). What belongs at which layer?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BFF (Backend for Frontend) pattern. When is it justified?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service discovery work? Compare client-side (Eureka) vs server-side (AWS ALB, Consul).</w:t>
      </w:r>
    </w:p>
    <w:p>
      <w:r>
        <w:t xml:space="preserve"/>
      </w:r>
    </w:p>
    <w:p>
      <w:pPr>
        <w:pStyle w:val="Heading2"/>
      </w:pPr>
      <w:r>
        <w:t xml:space="preserve">4.4 Resilience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Circuit Breaker pattern — Closed, Open, Half-Open states (Resilience4j, Hystrix).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Bulkhead pattern? How do you isolate thread pools per downstream dependency?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Retry pattern with exponential back-off and jitter. Why is jitter important?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timeout strategy? Explain cascading failure and how to prevent it.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Rate Limiter pattern? Token bucket vs leaky bucket algorithms.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health checks: liveness vs readiness probes in Kubernetes?</w:t>
      </w:r>
    </w:p>
    <w:p>
      <w:r>
        <w:t xml:space="preserve"/>
      </w:r>
    </w:p>
    <w:p>
      <w:pPr>
        <w:pStyle w:val="Heading2"/>
      </w:pPr>
      <w:r>
        <w:t xml:space="preserve">4.5 Observability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three pillars of observability: logs, metrics, traces.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distributed tracing work? Explain trace context propagation (W3C TraceContext, B3).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structured logging (JSON) vs unstructured logging. Why does structure matter at scale?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use of Micrometer, Prometheus, and Grafana for metrics in Spring Boot.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an SLI, SLO, and SLA? How do you define and measure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distributed tracing with Zipkin or Jaeger in a Spring Boot application?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Distributed Systems</w:t>
      </w:r>
    </w:p>
    <w:p>
      <w:r>
        <w:t xml:space="preserve"/>
      </w:r>
    </w:p>
    <w:p>
      <w:pPr>
        <w:pStyle w:val="Heading2"/>
      </w:pPr>
      <w:r>
        <w:t xml:space="preserve">5.1 Foundational Theorems &amp; Consistency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CAP theorem. Is it a binary choice? Explain PACELC as an extension.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strong consistency, eventual consistency, and causal consistency?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linearizability and serializability.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Two Generals Problem? How does it relate to distributed system design?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FLP impossibility theorem and its implications.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vector clocks? How do they track causality in distributed systems?</w:t>
      </w:r>
    </w:p>
    <w:p>
      <w:r>
        <w:t xml:space="preserve"/>
      </w:r>
    </w:p>
    <w:p>
      <w:pPr>
        <w:pStyle w:val="Heading2"/>
      </w:pPr>
      <w:r>
        <w:t xml:space="preserve">5.2 Consensus Algorithms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Raft consensus algorithm — leader election, log replication, safety.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Raft vs Paxos. Why is Raft considered easier to understand?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Zookeeper achieve distributed coordination using ZAB protocol?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quorum reads and writes. How does quorum ensure consistency?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Byzantine fault tolerance? When is it required?</w:t>
      </w:r>
    </w:p>
    <w:p>
      <w:r>
        <w:t xml:space="preserve"/>
      </w:r>
    </w:p>
    <w:p>
      <w:pPr>
        <w:pStyle w:val="Heading2"/>
      </w:pPr>
      <w:r>
        <w:t xml:space="preserve">5.3 Distributed Transactions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Two-Phase Commit (2PC). What are its failure modes?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Three-Phase Commit (3PC). Does it fully solve 2PC problems?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Saga pattern for long-running distributed transactions?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compensating transactions work in a Saga?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MVCC (Multi-Version Concurrency Control)? How does it enable non-blocking reads?</w:t>
      </w:r>
    </w:p>
    <w:p>
      <w:r>
        <w:t xml:space="preserve"/>
      </w:r>
    </w:p>
    <w:p>
      <w:pPr>
        <w:pStyle w:val="Heading2"/>
      </w:pPr>
      <w:r>
        <w:t xml:space="preserve">5.4 Time &amp; Ordering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is time synchronization hard in distributed systems? Explain clock drift.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Lamport timestamp? How does it provide causal ordering?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Hybrid Logical Clocks (HLC) and where they are used (CockroachDB, Cassandra).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Google Spanner's TrueTime API? How does it provide external consistency?</w:t>
      </w:r>
    </w:p>
    <w:p>
      <w:r>
        <w:t xml:space="preserve"/>
      </w:r>
    </w:p>
    <w:p>
      <w:pPr>
        <w:pStyle w:val="Heading2"/>
      </w:pPr>
      <w:r>
        <w:t xml:space="preserve">5.5 Replication Strategies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single-leader, multi-leader, and leaderless replication.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synchronous vs asynchronous replication. Durability vs latency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replication lag? How does it affect read-your-own-writes consistency?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logical replication and physical replication in databases.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System Design &amp; Scalability</w:t>
      </w:r>
    </w:p>
    <w:p>
      <w:r>
        <w:t xml:space="preserve"/>
      </w:r>
    </w:p>
    <w:p>
      <w:r>
        <w:rPr>
          <w:sz w:val="22"/>
          <w:szCs w:val="22"/>
        </w:rPr>
        <w:t xml:space="preserve">Google-level system design questions focus on end-to-end reasoning about scale, trade-offs, and operational concerns.</w:t>
      </w:r>
    </w:p>
    <w:p>
      <w:r>
        <w:t xml:space="preserve"/>
      </w:r>
    </w:p>
    <w:p>
      <w:pPr>
        <w:pStyle w:val="Heading2"/>
      </w:pPr>
      <w:r>
        <w:t xml:space="preserve">6.1 Scalability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Horizontal vs vertical scaling. When does horizontal scaling become necessary?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stateless vs stateful services. Why is statelessness important for horizontal scaling?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database connection pooling? How do HikariCP settings affect throughput under load?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Fan-Out problem in social networks. How does Twitter or Facebook handle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back pressure in reactive systems? How does it prevent memory exhaustion?</w:t>
      </w:r>
    </w:p>
    <w:p>
      <w:r>
        <w:t xml:space="preserve"/>
      </w:r>
    </w:p>
    <w:p>
      <w:pPr>
        <w:pStyle w:val="Heading2"/>
      </w:pPr>
      <w:r>
        <w:t xml:space="preserve">6.2 Caching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Cache-aside vs read-through vs write-through vs write-behind. When to use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cache stampede (thundering herd)? How do you prevent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TTL-based expiration vs LRU eviction.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Redis handle persistence? RDB snapshots vs AOF logging.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Redis Cluster sharding using consistent hashing with virtual nodes.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distributed cache invalidation problem? How do you handle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multi-level caching: L1 in-process (Caffeine), L2 distributed (Redis), L3 CDN.</w:t>
      </w:r>
    </w:p>
    <w:p>
      <w:r>
        <w:t xml:space="preserve"/>
      </w:r>
    </w:p>
    <w:p>
      <w:pPr>
        <w:pStyle w:val="Heading2"/>
      </w:pPr>
      <w:r>
        <w:t xml:space="preserve">6.3 Load Balancing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L4 (TCP) vs L7 (HTTP) load balancing. When is each appropriate?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load balancing algorithms: Round Robin, Least Connections, IP Hash, Consistent Hashing.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consistent hashing? How does virtual node replication minimize remapping during scale events?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handle sticky sessions? What are their trade-offs with horizontal scaling?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global load balancing with Anycast routing and GeoDNS.</w:t>
      </w:r>
    </w:p>
    <w:p>
      <w:r>
        <w:t xml:space="preserve"/>
      </w:r>
    </w:p>
    <w:p>
      <w:pPr>
        <w:pStyle w:val="Heading2"/>
      </w:pPr>
      <w:r>
        <w:t xml:space="preserve">6.4 Database Sharding &amp; Partitioning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horizontal partitioning (sharding) vs vertical partitioning. When to use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range-based sharding vs hash-based sharding vs directory-based sharding.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the operational challenges of resharding? How does Vitess or Citus help?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cross-shard queries and joins. How do you minimize them through data modeling?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hot partition / hot shard problem? How do you detect and fix it?</w:t>
      </w:r>
    </w:p>
    <w:p>
      <w:r>
        <w:t xml:space="preserve"/>
      </w:r>
    </w:p>
    <w:p>
      <w:pPr>
        <w:pStyle w:val="Heading2"/>
      </w:pPr>
      <w:r>
        <w:t xml:space="preserve">6.5 Common System Design Problems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URL shortener (TinyURL). Discuss ID generation, storage, redirect performance.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distributed rate limiter. Token bucket at scale with Redis Lua scripts.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real-time feed/timeline system (Twitter). Push vs pull model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distributed message queue (Kafka-like). Partitions, offsets, consumer groups.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search autocomplete system. Trie vs inverted index, prefix caching.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global key-value store (like DynamoDB). Eventual consistency, consistent hashing.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ride-sharing matching system (Uber). Geospatial indexing, real-time matching.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distributed job scheduler (like Quartz at scale). At-least-once vs exactly-once.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notification system supporting email, SMS, push. Priority queues, fan-out.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payments processing system. Idempotency, exactly-once semantics, reconciliation.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Databases</w:t>
      </w:r>
    </w:p>
    <w:p>
      <w:r>
        <w:t xml:space="preserve"/>
      </w:r>
    </w:p>
    <w:p>
      <w:pPr>
        <w:pStyle w:val="Heading2"/>
      </w:pPr>
      <w:r>
        <w:t xml:space="preserve">7.1 Relational Databases &amp; SQL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B-tree vs B+-tree vs LSM tree index structures. Where are each used?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 clustered index and a non-clustered index?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a query planner work? Explain EXPLAIN ANALYZE output in PostgreSQL.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index selectivity? How does it affect query plan choices?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covering indexes, composite indexes, and index prefix matching.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ACID properties? How does each database guarantee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database transaction isolation levels: Read Uncommitted, Read Committed, Repeatable Read, Serializable.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phantom reads, dirty reads, and non-repeatable reads? Which isolation level prevents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deadlocks occur? How does the database detect and resolve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window functions (RANK, DENSE_RANK, ROW_NUMBER, LAG, LEAD) with use cases.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database normalization (1NF–3NF, BCNF)? When should you deliberately denormalize?</w:t>
      </w:r>
    </w:p>
    <w:p>
      <w:r>
        <w:t xml:space="preserve"/>
      </w:r>
    </w:p>
    <w:p>
      <w:pPr>
        <w:pStyle w:val="Heading2"/>
      </w:pPr>
      <w:r>
        <w:t xml:space="preserve">7.2 NoSQL Databases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document stores (MongoDB), wide-column stores (Cassandra), key-value stores (Redis), and graph databases (Neo4j).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Cassandra's data model: partition key, clustering key, token ring, consistent hashing.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Cassandra's tunable consistency? Explain QUORUM reads/writes and their guarantees.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MongoDB's aggregation pipeline. How does it compare to SQL GROUP BY + JOIN?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secondary index in Cassandra? Why can they be problematic at scale?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DynamoDB's partition key design. What causes hot partitions and how to avoid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would you choose a graph database over a relational database?</w:t>
      </w:r>
    </w:p>
    <w:p>
      <w:r>
        <w:t xml:space="preserve"/>
      </w:r>
    </w:p>
    <w:p>
      <w:pPr>
        <w:pStyle w:val="Heading2"/>
      </w:pPr>
      <w:r>
        <w:t xml:space="preserve">7.3 Elasticsearch &amp; 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inverted indexes and how Elasticsearch achieves full-text search.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term queries, match queries, and bool queries in Elasticsearch?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relevance scoring using TF-IDF vs BM25.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Elasticsearch shards and replicas work? How do you size them?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near-real-time (NRT) nature of Elasticsearch indexing?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Message Queues &amp; Event Streaming</w:t>
      </w:r>
    </w:p>
    <w:p>
      <w:r>
        <w:t xml:space="preserve"/>
      </w:r>
    </w:p>
    <w:p>
      <w:pPr>
        <w:pStyle w:val="Heading2"/>
      </w:pPr>
      <w:r>
        <w:t xml:space="preserve">8.1 Apache Kafka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Kafka's architecture: broker, topic, partition, offset, consumer group, ZooKeeper/KRaft.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Kafka achieve fault tolerance? Explain ISR (In-Sync Replicas) and acknowledgement levels.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at-most-once, at-least-once, and exactly-once delivery in Kafka?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Kafka consumer group rebalancing work? What is cooperative rebalancing?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Kafka Streams vs Kafka Connect vs ksqlDB. When to use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log compaction in Kafka? How does it support event sourcing use cases?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design Kafka partition keys to avoid hot partitions while maintaining order guarantees?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consumer lag and how to monitor it. What causes a consumer to fall behind?</w:t>
      </w:r>
    </w:p>
    <w:p>
      <w:r>
        <w:t xml:space="preserve"/>
      </w:r>
    </w:p>
    <w:p>
      <w:pPr>
        <w:pStyle w:val="Heading2"/>
      </w:pPr>
      <w:r>
        <w:t xml:space="preserve">8.2 RabbitMQ &amp; Other Brokers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RabbitMQ exchanges: direct, topic, fanout, headers. Bindings and routing keys.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 durable queue and a transient queue in RabbitMQ?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RabbitMQ handle message acknowledgement and requeuing?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Kafka vs RabbitMQ vs AWS SQS/SNS for different use cases.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competing consumers pattern? How does it enable horizontal scaling of consumers?</w:t>
      </w:r>
    </w:p>
    <w:p>
      <w:r>
        <w:t xml:space="preserve"/>
      </w:r>
    </w:p>
    <w:p>
      <w:pPr>
        <w:pStyle w:val="Heading2"/>
      </w:pPr>
      <w:r>
        <w:t xml:space="preserve">8.3 Event-Driven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event-driven architecture vs request-driven architecture. Trade-offs.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event storming? How does it help with domain modeling?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an event, a command, and a query in event-driven systems.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event schema evolution? How do you handle backward and forward compatibility?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an inbox/outbox pattern to guarantee transactional event publishing?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Cloud Architecture &amp; Infrastructure</w:t>
      </w:r>
    </w:p>
    <w:p>
      <w:r>
        <w:t xml:space="preserve"/>
      </w:r>
    </w:p>
    <w:p>
      <w:pPr>
        <w:pStyle w:val="Heading2"/>
      </w:pPr>
      <w:r>
        <w:t xml:space="preserve">9.1 Cloud-Native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12-Factor App methodology. How does each factor apply to a Spring Boot service?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an immutable infrastructure? How does container-based deployment enforce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blue-green deployments vs canary deployments vs feature flags.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sidecar pattern? How does it enable polyglot observability and security?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infrastructure as code (IaC) with Terraform or AWS CloudFormation.</w:t>
      </w:r>
    </w:p>
    <w:p>
      <w:r>
        <w:t xml:space="preserve"/>
      </w:r>
    </w:p>
    <w:p>
      <w:pPr>
        <w:pStyle w:val="Heading2"/>
      </w:pPr>
      <w:r>
        <w:t xml:space="preserve">9.2 Kubernetes &amp; Container Orchestration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Kubernetes architecture: API server, etcd, scheduler, controller manager, kubelet.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a Deployment, StatefulSet, DaemonSet, and Job in Kubernetes?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Kubernetes networking: Pod-to-Pod, Service (ClusterIP, NodePort, LoadBalancer), Ingress.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HorizontalPodAutoscaler (HPA) and VerticalPodAutoscaler (VPA) work?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Kubernetes resource requests vs limits. What happens when a container exceeds its limit?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zero-downtime rolling updates in Kubernetes?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ConfigMaps and Secrets? How should secrets be managed securely (Vault, Sealed Secrets)?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Kubernetes RBAC — roles, role bindings, service accounts.</w:t>
      </w:r>
    </w:p>
    <w:p>
      <w:r>
        <w:t xml:space="preserve"/>
      </w:r>
    </w:p>
    <w:p>
      <w:pPr>
        <w:pStyle w:val="Heading2"/>
      </w:pPr>
      <w:r>
        <w:t xml:space="preserve">9.3 Serverless &amp; Function-as-a-Service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AWS Lambda execution model: cold start, warm start, provisioned concurrency.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event-driven trigger model for Lambda? (S3, SQS, API Gateway, EventBridge)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are the trade-offs of serverless vs container-based deployments for different workloads?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AWS Step Functions for orchestrating workflows.</w:t>
      </w:r>
    </w:p>
    <w:p>
      <w:r>
        <w:t xml:space="preserve"/>
      </w:r>
    </w:p>
    <w:p>
      <w:pPr>
        <w:pStyle w:val="Heading2"/>
      </w:pPr>
      <w:r>
        <w:t xml:space="preserve">9.4 AWS / GCP Core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SQS Standard and SQS FIFO queues. When to use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AWS Aurora? How does its shared storage architecture differ from standard RDS?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DynamoDB's capacity modes: provisioned vs on-demand. When to use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AWS API Gateway? How does it differ from an Application Load Balancer?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VPC, subnets, security groups, and NACLs. Design a secure multi-tier architecture.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design for multi-region active-active using Route 53, Global Accelerator, or GCP's global load balancer?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10. Security</w:t>
      </w:r>
    </w:p>
    <w:p>
      <w:r>
        <w:t xml:space="preserve"/>
      </w:r>
    </w:p>
    <w:p>
      <w:pPr>
        <w:pStyle w:val="Heading2"/>
      </w:pPr>
      <w:r>
        <w:t xml:space="preserve">10.1 Authentication &amp; Authorization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OAuth2 authorization code flow, client credentials flow, and PKCE. Use cases for each.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OpenID Connect (OIDC)? How does it add identity to OAuth2?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JWT structure (header, payload, signature). What are its security vulnerabilities?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 stateful sessions vs stateless JWT tokens. Trade-offs in scalability and revocation.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SAML 2.0 differ from OIDC? When is SAML still used?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fine-grained authorization with RBAC vs ABAC vs ReBAC?</w:t>
      </w:r>
    </w:p>
    <w:p>
      <w:r>
        <w:t xml:space="preserve"/>
      </w:r>
    </w:p>
    <w:p>
      <w:pPr>
        <w:pStyle w:val="Heading2"/>
      </w:pPr>
      <w:r>
        <w:t xml:space="preserve">10.2 API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OWASP Top 10? Explain the top three with Java-specific mitigations.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prevent SQL injection in Java? Prepared statements vs parameterized queries.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CSRF attacks and how Spring Security's CSRF protection works.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CORS? Explain preflight requests and how to configure it securely.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API rate limiting to prevent abuse and DDoS at the application layer?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symmetric and asymmetric encryption. When to use RSA vs AES?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mTLS (mutual TLS)? How does it enable service-to-service authentication in a microservice mesh?</w:t>
      </w:r>
    </w:p>
    <w:p>
      <w:r>
        <w:t xml:space="preserve"/>
      </w:r>
    </w:p>
    <w:p>
      <w:pPr>
        <w:pStyle w:val="Heading2"/>
      </w:pPr>
      <w:r>
        <w:t xml:space="preserve">10.3 Secrets Management &amp; Secure Coding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manage secrets in a production environment? Compare Vault, AWS Secrets Manager, Kubernetes Secrets.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principle of least privilege? How do you apply it to AWS IAM roles for a microservice?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secure SDLC — where does security fit in CI/CD (SAST, DAST, SCA)?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handle PII (Personally Identifiable Information) at rest and in transit? GDPR considerations.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11. Performance Engineering</w:t>
      </w:r>
    </w:p>
    <w:p>
      <w:r>
        <w:t xml:space="preserve"/>
      </w:r>
    </w:p>
    <w:p>
      <w:pPr>
        <w:pStyle w:val="Heading2"/>
      </w:pPr>
      <w:r>
        <w:t xml:space="preserve">11.1 Profiling &amp; Diagnostics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tools do you use to profile a Java application in production? (async-profiler, JFR, YourKit)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analyze a thread dump? Identify deadlocks, thread contention, and BLOCKED threads.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USE method (Utilization, Saturation, Errors) for diagnosing performance issues.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flame graph? How do you read it to find CPU hot paths?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heap dump analysis using MAT or VisualVM. How do you find memory leaks?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diagnose a high GC overhead? Steps to investigate and tune.</w:t>
      </w:r>
    </w:p>
    <w:p>
      <w:r>
        <w:t xml:space="preserve"/>
      </w:r>
    </w:p>
    <w:p>
      <w:pPr>
        <w:pStyle w:val="Heading2"/>
      </w:pPr>
      <w:r>
        <w:t xml:space="preserve">11.2 Benchmarking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is naive benchmarking in Java misleading? Explain JVM warm-up and JIT compilation effects.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JMH (Java Microbenchmark Harness) — @Benchmark, @Warmup, @Measurement, @Fork.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Little's Law? How do you apply it to capacity planning?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Amdahl's Law and its implications for parallelism gains.</w:t>
      </w:r>
    </w:p>
    <w:p>
      <w:r>
        <w:t xml:space="preserve"/>
      </w:r>
    </w:p>
    <w:p>
      <w:pPr>
        <w:pStyle w:val="Heading2"/>
      </w:pPr>
      <w:r>
        <w:t xml:space="preserve">11.3 Performance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cost of object creation in Java. When are object pools justified?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false sharing affect multi-threaded performance? How do you mitigate it with @Contended?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connection pool exhaustion? How do you size HikariCP correctly?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difference between throughput-optimised vs latency-optimised system tuning.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test performance: load testing (k6, Gatling), stress testing, soak testing, chaos engineering?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12. CI/CD &amp; DevOps</w:t>
      </w:r>
    </w:p>
    <w:p>
      <w:r>
        <w:t xml:space="preserve"/>
      </w:r>
    </w:p>
    <w:p>
      <w:pPr>
        <w:pStyle w:val="Heading2"/>
      </w:pPr>
      <w:r>
        <w:t xml:space="preserve">12.1 CI/CD Pipelines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trunk-based development vs GitFlow. What are the trade-offs for large teams?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deployment pipeline? Explain build, test, integration test, staging, and production stages.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database migrations safely in a continuous delivery pipeline?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a feature flag? How does it decouple deployment from feature release?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roll back a bad deployment safely (with and without database changes)?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the concept of shift-left testing. How does it reduce production defects?</w:t>
      </w:r>
    </w:p>
    <w:p>
      <w:r>
        <w:t xml:space="preserve"/>
      </w:r>
    </w:p>
    <w:p>
      <w:pPr>
        <w:pStyle w:val="Heading2"/>
      </w:pPr>
      <w:r>
        <w:t xml:space="preserve">12.2 Reliability Engineering &amp; SRE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error budget? How does it balance development velocity and reliability?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toil in SRE. How do you identify and reduce operational toil?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chaos engineering? Explain Chaos Monkey and the Simian Army principles.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implement runbooks and automated remediation for common failure modes?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post-mortems: blameless culture, root cause analysis, and corrective actions.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difference between RTO (Recovery Time Objective) and RPO (Recovery Point Objective)?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13. Technical Leadership &amp; Architecture Decisions</w:t>
      </w:r>
    </w:p>
    <w:p>
      <w:r>
        <w:t xml:space="preserve"/>
      </w:r>
    </w:p>
    <w:p>
      <w:pPr>
        <w:pStyle w:val="Heading2"/>
      </w:pPr>
      <w:r>
        <w:t xml:space="preserve">13.1 Architecture Decision Making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document architecture decisions? Explain ADRs (Architecture Decision Records).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evaluate build vs buy vs open-source trade-offs for a platform component?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how you approach migration from a monolith to microservices incrementally.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handle technical debt? How do you quantify and communicate it to business stakeholders?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a situation where you had to reverse or significantly change an architectural decision. What did you learn?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ensure architectural consistency across multiple teams?</w:t>
      </w:r>
    </w:p>
    <w:p>
      <w:r>
        <w:t xml:space="preserve"/>
      </w:r>
    </w:p>
    <w:p>
      <w:pPr>
        <w:pStyle w:val="Heading2"/>
      </w:pPr>
      <w:r>
        <w:t xml:space="preserve">13.2 Engineering Leadership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mentor and grow junior and mid-level engineers?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run a technical design review? What makes a design review effective?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how you influenced a cross-functional decision where teams had competing priorities.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balance shipping features quickly with maintaining code quality and paying down tech debt?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 you evaluate the risk of introducing a new technology into the stack?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your approach to incident management as a senior engineer or tech lead.</w:t>
      </w:r>
    </w:p>
    <w:p>
      <w:r>
        <w:t xml:space="preserve"/>
      </w:r>
    </w:p>
    <w:p>
      <w:pPr>
        <w:pStyle w:val="Heading2"/>
      </w:pPr>
      <w:r>
        <w:t xml:space="preserve">13.3 Behavioural / Situational Questions (Google STAR format)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Tell me about the most complex technical problem you have solved. Walk through your reasoning.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a time you had to make a high-stakes architectural decision with incomplete information.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 an example of a system you designed that scaled beyond initial expectations. What changed?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a significant production incident you were involved in. What was your role and what did you learn?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Tell me about a time you disagreed with your engineering manager or a stakeholder. How did you handle it?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how you built consensus for a large technical initiative across multiple teams.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have you improved the engineering culture or practices in a previous organisation?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14. Google-Specific Interview Preparation</w:t>
      </w:r>
    </w:p>
    <w:p>
      <w:r>
        <w:t xml:space="preserve"/>
      </w:r>
    </w:p>
    <w:p>
      <w:r>
        <w:rPr>
          <w:sz w:val="22"/>
          <w:szCs w:val="22"/>
        </w:rPr>
        <w:t xml:space="preserve">Google's hiring process for senior engineers emphasises algorithms &amp; data structures in addition to system design and Googleyness / leadership.</w:t>
      </w:r>
    </w:p>
    <w:p>
      <w:r>
        <w:t xml:space="preserve"/>
      </w:r>
    </w:p>
    <w:p>
      <w:pPr>
        <w:pStyle w:val="Heading2"/>
      </w:pPr>
      <w:r>
        <w:t xml:space="preserve">14.1 Algorithms &amp; Data Structures (expected at all levels)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Arrays, strings, hashmaps: sliding window, two-pointer, prefix sum techniques.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Trees &amp; graphs: BFS, DFS, topological sort, Dijkstra, A*, minimum spanning tree (Prim, Kruskal).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programming: memoisation vs tabulation, common patterns (knapsack, LCS, edit distance).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Heaps and priority queues: k-way merge, top-K problems, median of a stream.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Tries: autocomplete, word search, pattern matching.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Union-Find (Disjoint Sets): connected components, cycle detection.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Segment trees and binary indexed trees (Fenwick): range queries, point updates.</w:t>
      </w:r>
    </w:p>
    <w:p>
      <w:r>
        <w:t xml:space="preserve"/>
      </w:r>
    </w:p>
    <w:p>
      <w:pPr>
        <w:pStyle w:val="Heading2"/>
      </w:pPr>
      <w:r>
        <w:t xml:space="preserve">14.2 Google-Scale System Design Topics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Google's web crawler. Politeness, URL frontier, distributed fetcher architecture.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Google Maps. Routing, geospatial indexing, tile serving, real-time traffic.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YouTube video upload and transcoding pipeline. Reliability at billions of videos.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globally distributed key-value store (Spanner / Bigtable concepts).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Google's Pub/Sub system. Ordering guarantees, at-least-once delivery at scale.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Ads Click aggregation. Counting billions of events per day with accuracy guarantees.</w:t>
      </w:r>
    </w:p>
    <w:p>
      <w:r>
        <w:t xml:space="preserve"/>
      </w:r>
    </w:p>
    <w:p>
      <w:pPr>
        <w:pStyle w:val="Heading2"/>
      </w:pPr>
      <w:r>
        <w:t xml:space="preserve">14.3 Google Engineering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Data-driven decision making: how to measure success, A/B testing, experimentation.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quality: readability, maintainability, testability over cleverness.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Simplicity at scale: preference for simple, reliable solutions over complex ones.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Ownership and impact: driving projects end-to-end, not just writing code.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Ambiguity handling: how to make progress when requirements are unclear.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Appendix: Recommended Resources</w:t>
      </w:r>
    </w:p>
    <w:p>
      <w:r>
        <w:t xml:space="preserve"/>
      </w:r>
    </w:p>
    <w:p>
      <w:pPr>
        <w:pStyle w:val="Heading2"/>
      </w:pPr>
      <w:r>
        <w:t xml:space="preserve">Books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Designing Data-Intensive Applications — Martin Kleppmann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 Architecture — Robert C. Martin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Building Microservices (2nd ed.) — Sam Newman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Java Concurrency in Practice — Brian Goetz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Effective Java (3rd ed.) — Joshua Bloch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Release It! (2nd ed.) — Michael Nygard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Site Reliability Engineering — Google SRE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Domain-Driven Design — Eric Evans</w:t>
      </w:r>
    </w:p>
    <w:p>
      <w:r>
        <w:t xml:space="preserve"/>
      </w:r>
    </w:p>
    <w:p>
      <w:pPr>
        <w:pStyle w:val="Heading2"/>
      </w:pPr>
      <w:r>
        <w:t xml:space="preserve">Online Resources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SRE Book: https://sre.google/sre-book/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Design Primer: https://github.com/donnemartin/system-design-primer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 Scalability Blog: http://highscalability.com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Martin Fowler's Architecture: https://martinfowler.com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AWS Well-Architected Framework: https://aws.amazon.com/architecture/well-architected/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595959"/>
        <w:sz w:val="18"/>
        <w:szCs w:val="18"/>
      </w:rPr>
      <w:t xml:space="preserve">Senior Software Engineer &amp; Architect —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2026-05-28T06:37:14.579Z</dcterms:created>
  <dcterms:modified xsi:type="dcterms:W3CDTF">2026-05-28T06:37:14.579Z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