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B981" w14:textId="03255446" w:rsidR="00F27ACC" w:rsidRDefault="000C0C73" w:rsidP="000C0C73">
      <w:pPr>
        <w:spacing w:after="0"/>
        <w:ind w:right="182"/>
      </w:pPr>
      <w:r>
        <w:rPr>
          <w:sz w:val="50"/>
        </w:rPr>
        <w:t xml:space="preserve">                       MANISH KUMAR SINGH</w:t>
      </w:r>
    </w:p>
    <w:p w14:paraId="40317BFB" w14:textId="0024867A" w:rsidR="00F27ACC" w:rsidRDefault="0062333D" w:rsidP="0062333D">
      <w:pPr>
        <w:spacing w:after="76"/>
        <w:ind w:left="1978" w:right="1968" w:hanging="10"/>
      </w:pPr>
      <w:r>
        <w:rPr>
          <w:sz w:val="20"/>
        </w:rPr>
        <w:t xml:space="preserve">                                             </w:t>
      </w:r>
      <w:r w:rsidR="001E10E1">
        <w:rPr>
          <w:sz w:val="20"/>
        </w:rPr>
        <w:t>Bhopal,Madhya Pradesh</w:t>
      </w:r>
    </w:p>
    <w:p w14:paraId="456E1829" w14:textId="164B3F28" w:rsidR="00F27ACC" w:rsidRDefault="001B4C7C">
      <w:pPr>
        <w:spacing w:after="788"/>
        <w:ind w:left="1978" w:right="1948" w:hanging="10"/>
        <w:jc w:val="center"/>
      </w:pPr>
      <w:r>
        <w:rPr>
          <w:rFonts w:ascii="Segoe UI Symbol" w:hAnsi="Segoe UI Symbol"/>
          <w:sz w:val="20"/>
        </w:rPr>
        <w:t>✆</w:t>
      </w:r>
      <w:r w:rsidR="001E10E1">
        <w:rPr>
          <w:sz w:val="20"/>
        </w:rPr>
        <w:t xml:space="preserve">+91- </w:t>
      </w:r>
      <w:r w:rsidR="000C0C73">
        <w:rPr>
          <w:sz w:val="20"/>
        </w:rPr>
        <w:t>8797898075</w:t>
      </w:r>
      <w:r>
        <w:rPr>
          <w:sz w:val="20"/>
        </w:rPr>
        <w:t xml:space="preserve">  </w:t>
      </w:r>
      <w:r>
        <w:rPr>
          <w:rFonts w:ascii="Segoe UI Symbol" w:hAnsi="Segoe UI Symbol"/>
          <w:sz w:val="18"/>
        </w:rPr>
        <w:t>✉</w:t>
      </w:r>
      <w:r>
        <w:rPr>
          <w:sz w:val="18"/>
        </w:rPr>
        <w:t xml:space="preserve"> </w:t>
      </w:r>
      <w:r w:rsidR="000C0C73">
        <w:rPr>
          <w:sz w:val="20"/>
        </w:rPr>
        <w:t>manishkumarbkj2005</w:t>
      </w:r>
      <w:r w:rsidR="001E10E1">
        <w:rPr>
          <w:sz w:val="20"/>
        </w:rPr>
        <w:t xml:space="preserve">@gmail.com </w:t>
      </w:r>
      <w:r w:rsidR="000C0C73">
        <w:rPr>
          <w:sz w:val="20"/>
        </w:rPr>
        <w:t xml:space="preserve"> </w:t>
      </w:r>
      <w:r w:rsidR="000C0C73">
        <w:rPr>
          <w:rFonts w:ascii="Segoe UI Symbol" w:hAnsi="Segoe UI Symbol"/>
          <w:sz w:val="20"/>
        </w:rPr>
        <w:t>🌐</w:t>
      </w:r>
      <w:hyperlink r:id="rId5" w:history="1">
        <w:r w:rsidR="000C0C73" w:rsidRPr="000C0C73">
          <w:rPr>
            <w:rStyle w:val="Hyperlink"/>
            <w:sz w:val="20"/>
          </w:rPr>
          <w:t>LinkedIn</w:t>
        </w:r>
      </w:hyperlink>
      <w:r w:rsidR="000C0C73">
        <w:rPr>
          <w:sz w:val="20"/>
        </w:rPr>
        <w:t xml:space="preserve">  </w:t>
      </w:r>
      <w:hyperlink r:id="rId6" w:history="1">
        <w:r w:rsidR="00307DD8" w:rsidRPr="00307DD8">
          <w:rPr>
            <w:rStyle w:val="Hyperlink"/>
            <w:sz w:val="20"/>
          </w:rPr>
          <w:t>Github</w:t>
        </w:r>
      </w:hyperlink>
    </w:p>
    <w:p w14:paraId="2BA1BDC7" w14:textId="77777777" w:rsidR="00F27ACC" w:rsidRPr="0062333D" w:rsidRDefault="001E10E1">
      <w:pPr>
        <w:pStyle w:val="Heading1"/>
        <w:ind w:left="-5"/>
        <w:rPr>
          <w:b/>
          <w:bCs/>
        </w:rPr>
      </w:pPr>
      <w:r w:rsidRPr="0062333D">
        <w:rPr>
          <w:b/>
          <w:bCs/>
        </w:rPr>
        <w:t>EDUCATION</w:t>
      </w:r>
    </w:p>
    <w:tbl>
      <w:tblPr>
        <w:tblStyle w:val="TableGrid"/>
        <w:tblW w:w="10700" w:type="dxa"/>
        <w:tblInd w:w="0" w:type="dxa"/>
        <w:tblCellMar>
          <w:top w:w="31" w:type="dxa"/>
          <w:bottom w:w="29" w:type="dxa"/>
        </w:tblCellMar>
        <w:tblLook w:val="04A0" w:firstRow="1" w:lastRow="0" w:firstColumn="1" w:lastColumn="0" w:noHBand="0" w:noVBand="1"/>
      </w:tblPr>
      <w:tblGrid>
        <w:gridCol w:w="8828"/>
        <w:gridCol w:w="1872"/>
      </w:tblGrid>
      <w:tr w:rsidR="00F27ACC" w14:paraId="2A122069" w14:textId="77777777">
        <w:trPr>
          <w:trHeight w:val="350"/>
        </w:trPr>
        <w:tc>
          <w:tcPr>
            <w:tcW w:w="882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6FA4FCF" w14:textId="77777777" w:rsidR="00F27ACC" w:rsidRDefault="001E10E1">
            <w:r>
              <w:rPr>
                <w:sz w:val="20"/>
              </w:rPr>
              <w:t>Technocrats Institute of Technology</w:t>
            </w:r>
          </w:p>
        </w:tc>
        <w:tc>
          <w:tcPr>
            <w:tcW w:w="187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BD4B434" w14:textId="77777777" w:rsidR="00F27ACC" w:rsidRDefault="001E10E1">
            <w:pPr>
              <w:ind w:right="-15"/>
              <w:jc w:val="right"/>
            </w:pPr>
            <w:r>
              <w:rPr>
                <w:sz w:val="20"/>
              </w:rPr>
              <w:t>Bhopal, India</w:t>
            </w:r>
          </w:p>
        </w:tc>
      </w:tr>
      <w:tr w:rsidR="00F27ACC" w14:paraId="35F3E938" w14:textId="77777777">
        <w:trPr>
          <w:trHeight w:val="274"/>
        </w:trPr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47216D1" w14:textId="77777777" w:rsidR="00F27ACC" w:rsidRDefault="001E10E1">
            <w:r>
              <w:rPr>
                <w:i/>
                <w:sz w:val="20"/>
              </w:rPr>
              <w:t>B.Tech in Computer Science and Engineering, CGPA: 7.23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E20C04" w14:textId="77777777" w:rsidR="00F27ACC" w:rsidRDefault="001E10E1">
            <w:pPr>
              <w:ind w:left="4" w:right="-15"/>
              <w:jc w:val="both"/>
            </w:pPr>
            <w:r>
              <w:rPr>
                <w:i/>
                <w:sz w:val="20"/>
              </w:rPr>
              <w:t>Nov 2022 – June 2026</w:t>
            </w:r>
          </w:p>
        </w:tc>
      </w:tr>
      <w:tr w:rsidR="00F27ACC" w14:paraId="201EB01D" w14:textId="77777777">
        <w:trPr>
          <w:trHeight w:val="274"/>
        </w:trPr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6946D53E" w14:textId="53B363B3" w:rsidR="00F27ACC" w:rsidRDefault="001E10E1">
            <w:pPr>
              <w:ind w:left="73"/>
            </w:pPr>
            <w:r>
              <w:rPr>
                <w:sz w:val="20"/>
              </w:rPr>
              <w:t>S</w:t>
            </w:r>
            <w:r w:rsidR="0046658C">
              <w:rPr>
                <w:sz w:val="20"/>
              </w:rPr>
              <w:t xml:space="preserve">DRA High </w:t>
            </w:r>
            <w:r>
              <w:rPr>
                <w:sz w:val="20"/>
              </w:rPr>
              <w:t>School</w:t>
            </w:r>
            <w:r w:rsidR="0046658C">
              <w:rPr>
                <w:sz w:val="20"/>
              </w:rPr>
              <w:t xml:space="preserve"> Kaster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6FABCD" w14:textId="656B0D6A" w:rsidR="00F27ACC" w:rsidRDefault="0046658C" w:rsidP="0046658C">
            <w:pPr>
              <w:ind w:right="-15"/>
              <w:jc w:val="center"/>
            </w:pPr>
            <w:r>
              <w:rPr>
                <w:sz w:val="20"/>
              </w:rPr>
              <w:t xml:space="preserve">             Rohtas</w:t>
            </w:r>
            <w:r w:rsidR="001E10E1">
              <w:rPr>
                <w:sz w:val="20"/>
              </w:rPr>
              <w:t>,</w:t>
            </w:r>
            <w:r>
              <w:rPr>
                <w:sz w:val="20"/>
              </w:rPr>
              <w:t>Bihar</w:t>
            </w:r>
          </w:p>
        </w:tc>
      </w:tr>
      <w:tr w:rsidR="00F27ACC" w14:paraId="21782EEC" w14:textId="77777777">
        <w:trPr>
          <w:trHeight w:val="274"/>
        </w:trPr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54571DCD" w14:textId="6A8226C8" w:rsidR="00F27ACC" w:rsidRDefault="001E10E1">
            <w:r>
              <w:rPr>
                <w:i/>
                <w:sz w:val="20"/>
              </w:rPr>
              <w:t xml:space="preserve">Class 12th, </w:t>
            </w:r>
            <w:r w:rsidR="0046658C">
              <w:rPr>
                <w:i/>
                <w:sz w:val="20"/>
              </w:rPr>
              <w:t>BSEB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1F3670" w14:textId="77777777" w:rsidR="00F27ACC" w:rsidRDefault="001E10E1">
            <w:pPr>
              <w:ind w:right="-15"/>
              <w:jc w:val="both"/>
            </w:pPr>
            <w:r>
              <w:rPr>
                <w:i/>
                <w:sz w:val="20"/>
              </w:rPr>
              <w:t>July 2020 – June 2022</w:t>
            </w:r>
          </w:p>
        </w:tc>
      </w:tr>
      <w:tr w:rsidR="00F27ACC" w14:paraId="6C275696" w14:textId="77777777">
        <w:trPr>
          <w:trHeight w:val="274"/>
        </w:trPr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AACCB1C" w14:textId="00595E75" w:rsidR="00F27ACC" w:rsidRDefault="0046658C">
            <w:pPr>
              <w:ind w:left="73"/>
            </w:pPr>
            <w:r>
              <w:rPr>
                <w:sz w:val="20"/>
              </w:rPr>
              <w:t xml:space="preserve">SDRA High </w:t>
            </w:r>
            <w:r w:rsidR="001E10E1">
              <w:rPr>
                <w:sz w:val="20"/>
              </w:rPr>
              <w:t>School</w:t>
            </w:r>
            <w:r>
              <w:rPr>
                <w:sz w:val="20"/>
              </w:rPr>
              <w:t xml:space="preserve"> Kaster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F8AD90" w14:textId="574A969D" w:rsidR="00F27ACC" w:rsidRDefault="0046658C" w:rsidP="0046658C">
            <w:pPr>
              <w:ind w:right="-15"/>
            </w:pPr>
            <w:r>
              <w:t xml:space="preserve">             Rohtas,Bihar</w:t>
            </w:r>
          </w:p>
        </w:tc>
      </w:tr>
      <w:tr w:rsidR="00F27ACC" w14:paraId="21661EA5" w14:textId="77777777">
        <w:trPr>
          <w:trHeight w:val="718"/>
        </w:trPr>
        <w:tc>
          <w:tcPr>
            <w:tcW w:w="88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C319A46" w14:textId="4116AD16" w:rsidR="00F27ACC" w:rsidRDefault="001E10E1">
            <w:pPr>
              <w:spacing w:after="218"/>
            </w:pPr>
            <w:r>
              <w:rPr>
                <w:i/>
                <w:sz w:val="20"/>
              </w:rPr>
              <w:t xml:space="preserve">Class 10th, </w:t>
            </w:r>
            <w:r w:rsidR="0046658C">
              <w:rPr>
                <w:i/>
                <w:sz w:val="20"/>
              </w:rPr>
              <w:t>BSEB</w:t>
            </w:r>
          </w:p>
          <w:p w14:paraId="55F84AEB" w14:textId="77777777" w:rsidR="00F27ACC" w:rsidRPr="0062333D" w:rsidRDefault="001E10E1">
            <w:pPr>
              <w:rPr>
                <w:b/>
                <w:bCs/>
              </w:rPr>
            </w:pPr>
            <w:r w:rsidRPr="0062333D">
              <w:rPr>
                <w:b/>
                <w:bCs/>
                <w:sz w:val="20"/>
              </w:rPr>
              <w:t>COURSEWORK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5EEAE5" w14:textId="77777777" w:rsidR="00F27ACC" w:rsidRDefault="001E10E1" w:rsidP="0046658C">
            <w:pPr>
              <w:ind w:right="-15"/>
              <w:jc w:val="center"/>
            </w:pPr>
            <w:r>
              <w:rPr>
                <w:i/>
                <w:sz w:val="20"/>
              </w:rPr>
              <w:t>June 2020</w:t>
            </w:r>
          </w:p>
        </w:tc>
      </w:tr>
      <w:tr w:rsidR="00F27ACC" w14:paraId="1F7B6592" w14:textId="77777777">
        <w:trPr>
          <w:trHeight w:val="2016"/>
        </w:trPr>
        <w:tc>
          <w:tcPr>
            <w:tcW w:w="88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5B27668" w14:textId="77777777" w:rsidR="00F27ACC" w:rsidRDefault="001E10E1">
            <w:pPr>
              <w:spacing w:after="26"/>
            </w:pPr>
            <w:r>
              <w:rPr>
                <w:sz w:val="20"/>
              </w:rPr>
              <w:t>Data Structures &amp; Algorithms</w:t>
            </w:r>
          </w:p>
          <w:p w14:paraId="0A756527" w14:textId="77777777" w:rsidR="00F27ACC" w:rsidRDefault="001E10E1">
            <w:pPr>
              <w:spacing w:after="26"/>
            </w:pPr>
            <w:r>
              <w:rPr>
                <w:sz w:val="20"/>
              </w:rPr>
              <w:t>Operating Systems</w:t>
            </w:r>
          </w:p>
          <w:p w14:paraId="54B635D3" w14:textId="77777777" w:rsidR="00F27ACC" w:rsidRDefault="001E10E1">
            <w:pPr>
              <w:spacing w:after="26"/>
            </w:pPr>
            <w:r>
              <w:rPr>
                <w:sz w:val="20"/>
              </w:rPr>
              <w:t>Computer Networks</w:t>
            </w:r>
          </w:p>
          <w:p w14:paraId="0E2B2418" w14:textId="2F56BFE0" w:rsidR="0046658C" w:rsidRDefault="001E10E1">
            <w:pPr>
              <w:spacing w:after="172" w:line="285" w:lineRule="auto"/>
              <w:ind w:right="4018"/>
              <w:rPr>
                <w:sz w:val="20"/>
              </w:rPr>
            </w:pPr>
            <w:r>
              <w:rPr>
                <w:sz w:val="20"/>
              </w:rPr>
              <w:t>Database Management System(DBMS)</w:t>
            </w:r>
          </w:p>
          <w:p w14:paraId="6D3BC361" w14:textId="44E1313F" w:rsidR="00F27ACC" w:rsidRDefault="001E10E1">
            <w:pPr>
              <w:spacing w:after="172" w:line="285" w:lineRule="auto"/>
              <w:ind w:right="4018"/>
              <w:rPr>
                <w:sz w:val="20"/>
              </w:rPr>
            </w:pPr>
            <w:r>
              <w:rPr>
                <w:sz w:val="20"/>
              </w:rPr>
              <w:t>Object-Oriented Programming (OOPS)</w:t>
            </w:r>
          </w:p>
          <w:p w14:paraId="6538CFC8" w14:textId="1F9FD54D" w:rsidR="002B530B" w:rsidRPr="0046658C" w:rsidRDefault="002B530B">
            <w:pPr>
              <w:spacing w:after="172" w:line="285" w:lineRule="auto"/>
              <w:ind w:right="4018"/>
              <w:rPr>
                <w:sz w:val="20"/>
              </w:rPr>
            </w:pPr>
            <w:r>
              <w:rPr>
                <w:sz w:val="20"/>
              </w:rPr>
              <w:t>Figma(UI/UX design, Prototyping)</w:t>
            </w:r>
          </w:p>
          <w:p w14:paraId="28C35760" w14:textId="77777777" w:rsidR="00F27ACC" w:rsidRPr="0062333D" w:rsidRDefault="001E10E1">
            <w:pPr>
              <w:rPr>
                <w:b/>
                <w:bCs/>
              </w:rPr>
            </w:pPr>
            <w:r w:rsidRPr="0062333D">
              <w:rPr>
                <w:b/>
                <w:bCs/>
                <w:sz w:val="20"/>
              </w:rPr>
              <w:t>TECHNICAL SKILLS</w:t>
            </w:r>
          </w:p>
        </w:tc>
        <w:tc>
          <w:tcPr>
            <w:tcW w:w="18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8FBD085" w14:textId="77777777" w:rsidR="00F27ACC" w:rsidRDefault="00F27ACC"/>
        </w:tc>
      </w:tr>
      <w:tr w:rsidR="00F27ACC" w14:paraId="42220D48" w14:textId="77777777">
        <w:trPr>
          <w:trHeight w:val="2016"/>
        </w:trPr>
        <w:tc>
          <w:tcPr>
            <w:tcW w:w="88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BF4510D" w14:textId="2502A3C4" w:rsidR="00F27ACC" w:rsidRDefault="001E10E1">
            <w:pPr>
              <w:spacing w:after="60"/>
            </w:pPr>
            <w:r>
              <w:rPr>
                <w:sz w:val="20"/>
              </w:rPr>
              <w:t>Programming Languages: Java</w:t>
            </w:r>
            <w:r w:rsidR="0046658C">
              <w:rPr>
                <w:sz w:val="20"/>
              </w:rPr>
              <w:t>*</w:t>
            </w:r>
            <w:r>
              <w:rPr>
                <w:sz w:val="20"/>
              </w:rPr>
              <w:t xml:space="preserve"> , C++</w:t>
            </w:r>
          </w:p>
          <w:p w14:paraId="46D656B5" w14:textId="77777777" w:rsidR="00F27ACC" w:rsidRDefault="001E10E1">
            <w:pPr>
              <w:spacing w:after="60"/>
            </w:pPr>
            <w:r>
              <w:rPr>
                <w:sz w:val="20"/>
              </w:rPr>
              <w:t>Development Languages: HTML5, CSS3, JavaScript, ReactJS, REST API</w:t>
            </w:r>
          </w:p>
          <w:p w14:paraId="27C948AE" w14:textId="77777777" w:rsidR="00F27ACC" w:rsidRDefault="001E10E1">
            <w:pPr>
              <w:spacing w:after="60"/>
            </w:pPr>
            <w:r>
              <w:rPr>
                <w:sz w:val="20"/>
              </w:rPr>
              <w:t>Libraries or Tools: Bootstrap, Git, GitHub</w:t>
            </w:r>
          </w:p>
          <w:p w14:paraId="6FF5F667" w14:textId="77777777" w:rsidR="00F27ACC" w:rsidRDefault="001E10E1">
            <w:pPr>
              <w:spacing w:after="60"/>
            </w:pPr>
            <w:r>
              <w:rPr>
                <w:sz w:val="20"/>
              </w:rPr>
              <w:t>Database Technology: MySQL</w:t>
            </w:r>
          </w:p>
          <w:p w14:paraId="49FABA4A" w14:textId="77777777" w:rsidR="00F27ACC" w:rsidRDefault="001E10E1">
            <w:pPr>
              <w:spacing w:after="208"/>
            </w:pPr>
            <w:r>
              <w:rPr>
                <w:sz w:val="20"/>
              </w:rPr>
              <w:t>Cloud Technology: Microsoft Azure</w:t>
            </w:r>
          </w:p>
          <w:p w14:paraId="32C97FE0" w14:textId="77338A08" w:rsidR="00F27ACC" w:rsidRPr="0062333D" w:rsidRDefault="0046658C">
            <w:pPr>
              <w:rPr>
                <w:b/>
                <w:bCs/>
              </w:rPr>
            </w:pPr>
            <w:r>
              <w:rPr>
                <w:sz w:val="20"/>
              </w:rPr>
              <w:t xml:space="preserve"> </w:t>
            </w:r>
            <w:r w:rsidRPr="0062333D">
              <w:rPr>
                <w:b/>
                <w:bCs/>
                <w:sz w:val="20"/>
              </w:rPr>
              <w:t xml:space="preserve">Selected </w:t>
            </w:r>
            <w:r w:rsidR="001E10E1" w:rsidRPr="0062333D">
              <w:rPr>
                <w:b/>
                <w:bCs/>
                <w:sz w:val="20"/>
              </w:rPr>
              <w:t>PROJECTS</w:t>
            </w:r>
          </w:p>
        </w:tc>
        <w:tc>
          <w:tcPr>
            <w:tcW w:w="18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3B89CA" w14:textId="77777777" w:rsidR="00F27ACC" w:rsidRDefault="00F27ACC"/>
        </w:tc>
      </w:tr>
      <w:tr w:rsidR="00F27ACC" w14:paraId="386F6344" w14:textId="77777777">
        <w:trPr>
          <w:trHeight w:val="3779"/>
        </w:trPr>
        <w:tc>
          <w:tcPr>
            <w:tcW w:w="88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F646996" w14:textId="1457B91A" w:rsidR="00F27ACC" w:rsidRPr="0062333D" w:rsidRDefault="001E10E1">
            <w:pPr>
              <w:rPr>
                <w:b/>
                <w:bCs/>
              </w:rPr>
            </w:pPr>
            <w:r w:rsidRPr="0062333D">
              <w:rPr>
                <w:b/>
                <w:bCs/>
                <w:sz w:val="20"/>
              </w:rPr>
              <w:t xml:space="preserve">Frontend Developer: </w:t>
            </w:r>
            <w:r w:rsidR="00E6358D" w:rsidRPr="0062333D">
              <w:rPr>
                <w:b/>
                <w:bCs/>
                <w:sz w:val="20"/>
              </w:rPr>
              <w:t>Tourism Website</w:t>
            </w:r>
            <w:r w:rsidRPr="0062333D">
              <w:rPr>
                <w:b/>
                <w:bCs/>
                <w:sz w:val="20"/>
              </w:rPr>
              <w:t>:</w:t>
            </w:r>
          </w:p>
          <w:p w14:paraId="3A335E95" w14:textId="52923824" w:rsidR="00F27ACC" w:rsidRDefault="001E10E1" w:rsidP="0088514C">
            <w:pPr>
              <w:pStyle w:val="ListParagraph"/>
              <w:numPr>
                <w:ilvl w:val="0"/>
                <w:numId w:val="7"/>
              </w:numPr>
            </w:pPr>
            <w:r w:rsidRPr="0088514C">
              <w:rPr>
                <w:sz w:val="20"/>
              </w:rPr>
              <w:t xml:space="preserve">Developed a responsive </w:t>
            </w:r>
            <w:r w:rsidR="00E6358D" w:rsidRPr="0088514C">
              <w:rPr>
                <w:sz w:val="20"/>
              </w:rPr>
              <w:t xml:space="preserve">Tourism </w:t>
            </w:r>
            <w:r w:rsidRPr="0088514C">
              <w:rPr>
                <w:sz w:val="20"/>
              </w:rPr>
              <w:t>web application using HTML, CSS, JavaScript.</w:t>
            </w:r>
          </w:p>
          <w:p w14:paraId="5FC051B8" w14:textId="13E3560A" w:rsidR="00F27ACC" w:rsidRDefault="001E10E1" w:rsidP="0088514C">
            <w:pPr>
              <w:pStyle w:val="ListParagraph"/>
              <w:numPr>
                <w:ilvl w:val="0"/>
                <w:numId w:val="7"/>
              </w:numPr>
            </w:pPr>
            <w:r w:rsidRPr="0088514C">
              <w:rPr>
                <w:sz w:val="20"/>
              </w:rPr>
              <w:t xml:space="preserve">Created user-friendly pages to browse </w:t>
            </w:r>
            <w:r w:rsidR="00E6358D" w:rsidRPr="0088514C">
              <w:rPr>
                <w:sz w:val="20"/>
              </w:rPr>
              <w:t>Tourist Places</w:t>
            </w:r>
            <w:r w:rsidRPr="0088514C">
              <w:rPr>
                <w:sz w:val="20"/>
              </w:rPr>
              <w:t>, view details, and make online bookings.</w:t>
            </w:r>
          </w:p>
          <w:p w14:paraId="139C29E0" w14:textId="6C9E8BD8" w:rsidR="00F27ACC" w:rsidRDefault="001E10E1" w:rsidP="0088514C">
            <w:pPr>
              <w:pStyle w:val="ListParagraph"/>
              <w:numPr>
                <w:ilvl w:val="0"/>
                <w:numId w:val="7"/>
              </w:numPr>
            </w:pPr>
            <w:r w:rsidRPr="0088514C">
              <w:rPr>
                <w:sz w:val="20"/>
              </w:rPr>
              <w:t>Implemented secure user authentication, profile management, and booking history.</w:t>
            </w:r>
          </w:p>
          <w:p w14:paraId="68FF396F" w14:textId="31E5E6B7" w:rsidR="00F27ACC" w:rsidRDefault="001E10E1" w:rsidP="0088514C">
            <w:pPr>
              <w:pStyle w:val="ListParagraph"/>
              <w:numPr>
                <w:ilvl w:val="0"/>
                <w:numId w:val="7"/>
              </w:numPr>
              <w:spacing w:after="2"/>
            </w:pPr>
            <w:r w:rsidRPr="0088514C">
              <w:rPr>
                <w:sz w:val="20"/>
              </w:rPr>
              <w:t>Used Bootstrap for styling and Git for version control.</w:t>
            </w:r>
          </w:p>
          <w:p w14:paraId="224B46F8" w14:textId="0B17D7B5" w:rsidR="00F27ACC" w:rsidRPr="0088514C" w:rsidRDefault="001E10E1" w:rsidP="0088514C">
            <w:pPr>
              <w:pStyle w:val="ListParagraph"/>
              <w:numPr>
                <w:ilvl w:val="0"/>
                <w:numId w:val="7"/>
              </w:numPr>
              <w:spacing w:after="37"/>
              <w:rPr>
                <w:sz w:val="20"/>
              </w:rPr>
            </w:pPr>
            <w:r w:rsidRPr="0088514C">
              <w:rPr>
                <w:sz w:val="20"/>
              </w:rPr>
              <w:t>Technologies: HTML5, CSS3, JavaScript, Bootstrap, Git.</w:t>
            </w:r>
          </w:p>
          <w:p w14:paraId="64D87ECE" w14:textId="77777777" w:rsidR="0088514C" w:rsidRPr="0088514C" w:rsidRDefault="0088514C" w:rsidP="0088514C">
            <w:pPr>
              <w:spacing w:after="37"/>
              <w:rPr>
                <w:b/>
              </w:rPr>
            </w:pPr>
            <w:r w:rsidRPr="0088514C">
              <w:rPr>
                <w:b/>
              </w:rPr>
              <w:t xml:space="preserve">Movies Ticket Booking System </w:t>
            </w:r>
          </w:p>
          <w:p w14:paraId="60859DD8" w14:textId="3D9E2927" w:rsidR="0088514C" w:rsidRPr="0088514C" w:rsidRDefault="0088514C" w:rsidP="0088514C">
            <w:pPr>
              <w:pStyle w:val="ListParagraph"/>
              <w:numPr>
                <w:ilvl w:val="0"/>
                <w:numId w:val="6"/>
              </w:numPr>
              <w:spacing w:after="37"/>
              <w:rPr>
                <w:sz w:val="20"/>
                <w:szCs w:val="20"/>
              </w:rPr>
            </w:pPr>
            <w:r w:rsidRPr="0088514C">
              <w:rPr>
                <w:sz w:val="20"/>
                <w:szCs w:val="20"/>
              </w:rPr>
              <w:t xml:space="preserve">Built a comprehensive online system for instant movie ticket booking, enhancing user convenience and streamlining the reservation process. </w:t>
            </w:r>
          </w:p>
          <w:p w14:paraId="01054EB9" w14:textId="1A4A5CB8" w:rsidR="0088514C" w:rsidRPr="0088514C" w:rsidRDefault="0088514C" w:rsidP="0088514C">
            <w:pPr>
              <w:pStyle w:val="ListParagraph"/>
              <w:numPr>
                <w:ilvl w:val="0"/>
                <w:numId w:val="6"/>
              </w:numPr>
              <w:spacing w:after="37"/>
              <w:rPr>
                <w:sz w:val="20"/>
                <w:szCs w:val="20"/>
              </w:rPr>
            </w:pPr>
            <w:r w:rsidRPr="0088514C">
              <w:rPr>
                <w:sz w:val="20"/>
                <w:szCs w:val="20"/>
              </w:rPr>
              <w:t xml:space="preserve">Implemented core functionalities including seat selection, secure payment processing, and immediate booking confirmation. </w:t>
            </w:r>
          </w:p>
          <w:p w14:paraId="43A9CE39" w14:textId="0CC872F5" w:rsidR="0088514C" w:rsidRPr="0088514C" w:rsidRDefault="0088514C" w:rsidP="0088514C">
            <w:pPr>
              <w:pStyle w:val="ListParagraph"/>
              <w:numPr>
                <w:ilvl w:val="0"/>
                <w:numId w:val="6"/>
              </w:numPr>
              <w:spacing w:after="37"/>
              <w:rPr>
                <w:sz w:val="20"/>
                <w:szCs w:val="20"/>
              </w:rPr>
            </w:pPr>
            <w:r w:rsidRPr="0088514C">
              <w:rPr>
                <w:sz w:val="20"/>
                <w:szCs w:val="20"/>
              </w:rPr>
              <w:t xml:space="preserve">Developed backend logic using </w:t>
            </w:r>
            <w:r w:rsidRPr="0088514C">
              <w:rPr>
                <w:b/>
                <w:sz w:val="20"/>
                <w:szCs w:val="20"/>
              </w:rPr>
              <w:t>Java</w:t>
            </w:r>
            <w:r w:rsidRPr="0088514C">
              <w:rPr>
                <w:sz w:val="20"/>
                <w:szCs w:val="20"/>
              </w:rPr>
              <w:t xml:space="preserve"> and </w:t>
            </w:r>
            <w:r w:rsidRPr="0088514C">
              <w:rPr>
                <w:b/>
                <w:sz w:val="20"/>
                <w:szCs w:val="20"/>
              </w:rPr>
              <w:t>JSP</w:t>
            </w:r>
            <w:r w:rsidRPr="0088514C">
              <w:rPr>
                <w:sz w:val="20"/>
                <w:szCs w:val="20"/>
              </w:rPr>
              <w:t xml:space="preserve"> for server-side processing and dynamic content generation. </w:t>
            </w:r>
          </w:p>
          <w:p w14:paraId="4686BD42" w14:textId="0524DDD0" w:rsidR="0088514C" w:rsidRPr="0088514C" w:rsidRDefault="0088514C" w:rsidP="0088514C">
            <w:pPr>
              <w:pStyle w:val="ListParagraph"/>
              <w:numPr>
                <w:ilvl w:val="0"/>
                <w:numId w:val="6"/>
              </w:numPr>
              <w:spacing w:after="37"/>
              <w:rPr>
                <w:sz w:val="20"/>
                <w:szCs w:val="20"/>
              </w:rPr>
            </w:pPr>
            <w:r w:rsidRPr="0088514C">
              <w:rPr>
                <w:sz w:val="20"/>
                <w:szCs w:val="20"/>
              </w:rPr>
              <w:t xml:space="preserve">Managed database interactions for ticket and user data persistence using </w:t>
            </w:r>
            <w:r w:rsidRPr="0088514C">
              <w:rPr>
                <w:b/>
                <w:sz w:val="20"/>
                <w:szCs w:val="20"/>
              </w:rPr>
              <w:t>JDBC</w:t>
            </w:r>
          </w:p>
          <w:p w14:paraId="5CA59041" w14:textId="77777777" w:rsidR="00F27ACC" w:rsidRPr="0062333D" w:rsidRDefault="001E10E1">
            <w:pPr>
              <w:rPr>
                <w:b/>
                <w:bCs/>
              </w:rPr>
            </w:pPr>
            <w:r w:rsidRPr="0062333D">
              <w:rPr>
                <w:b/>
                <w:bCs/>
                <w:sz w:val="20"/>
                <w:szCs w:val="20"/>
              </w:rPr>
              <w:t>ACHIEVEMENTS</w:t>
            </w:r>
          </w:p>
        </w:tc>
        <w:tc>
          <w:tcPr>
            <w:tcW w:w="18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BF769" w14:textId="77777777" w:rsidR="00F27ACC" w:rsidRDefault="00F27ACC"/>
        </w:tc>
      </w:tr>
    </w:tbl>
    <w:p w14:paraId="244005AA" w14:textId="4AB15BC9" w:rsidR="00F27ACC" w:rsidRDefault="001E10E1" w:rsidP="0062333D">
      <w:pPr>
        <w:pStyle w:val="ListParagraph"/>
        <w:numPr>
          <w:ilvl w:val="0"/>
          <w:numId w:val="8"/>
        </w:numPr>
        <w:spacing w:after="8" w:line="253" w:lineRule="auto"/>
      </w:pPr>
      <w:r w:rsidRPr="0062333D">
        <w:rPr>
          <w:sz w:val="20"/>
        </w:rPr>
        <w:lastRenderedPageBreak/>
        <w:t>Solved over 200+ problems across GeeksforGeeks and LeetCode.</w:t>
      </w:r>
    </w:p>
    <w:p w14:paraId="47261C0E" w14:textId="61C81689" w:rsidR="00F27ACC" w:rsidRDefault="001E10E1" w:rsidP="0062333D">
      <w:pPr>
        <w:pStyle w:val="ListParagraph"/>
        <w:numPr>
          <w:ilvl w:val="0"/>
          <w:numId w:val="8"/>
        </w:numPr>
        <w:spacing w:after="8" w:line="253" w:lineRule="auto"/>
      </w:pPr>
      <w:r w:rsidRPr="0062333D">
        <w:rPr>
          <w:sz w:val="20"/>
        </w:rPr>
        <w:t xml:space="preserve">LeetCode Profile: </w:t>
      </w:r>
      <w:hyperlink r:id="rId7">
        <w:r w:rsidRPr="0062333D">
          <w:rPr>
            <w:sz w:val="20"/>
          </w:rPr>
          <w:t>View Profile</w:t>
        </w:r>
      </w:hyperlink>
    </w:p>
    <w:p w14:paraId="1C0F2200" w14:textId="4E203CF7" w:rsidR="00F27ACC" w:rsidRDefault="001E10E1" w:rsidP="0062333D">
      <w:pPr>
        <w:pStyle w:val="ListParagraph"/>
        <w:numPr>
          <w:ilvl w:val="0"/>
          <w:numId w:val="8"/>
        </w:numPr>
        <w:spacing w:after="8" w:line="253" w:lineRule="auto"/>
      </w:pPr>
      <w:r w:rsidRPr="0062333D">
        <w:rPr>
          <w:sz w:val="20"/>
        </w:rPr>
        <w:t xml:space="preserve">GeeksforGeeks Profile: </w:t>
      </w:r>
      <w:hyperlink r:id="rId8">
        <w:r w:rsidRPr="0062333D">
          <w:rPr>
            <w:sz w:val="20"/>
          </w:rPr>
          <w:t>View Profile</w:t>
        </w:r>
      </w:hyperlink>
    </w:p>
    <w:p w14:paraId="0B981678" w14:textId="5154A593" w:rsidR="00F27ACC" w:rsidRDefault="001E10E1" w:rsidP="0062333D">
      <w:pPr>
        <w:pStyle w:val="ListParagraph"/>
        <w:numPr>
          <w:ilvl w:val="0"/>
          <w:numId w:val="8"/>
        </w:numPr>
        <w:spacing w:after="206" w:line="253" w:lineRule="auto"/>
      </w:pPr>
      <w:r w:rsidRPr="0062333D">
        <w:rPr>
          <w:sz w:val="20"/>
        </w:rPr>
        <w:t xml:space="preserve">CodeChef Profile: </w:t>
      </w:r>
      <w:hyperlink r:id="rId9">
        <w:r w:rsidRPr="0062333D">
          <w:rPr>
            <w:sz w:val="20"/>
          </w:rPr>
          <w:t>View Profile</w:t>
        </w:r>
      </w:hyperlink>
      <w:r w:rsidRPr="0062333D">
        <w:rPr>
          <w:sz w:val="20"/>
        </w:rPr>
        <w:t xml:space="preserve"> ( Proficient in competitive programming with a Max Rating of 1010 on CodeChef, having solved over 500 coding problems )</w:t>
      </w:r>
    </w:p>
    <w:p w14:paraId="64A2C379" w14:textId="77777777" w:rsidR="00F27ACC" w:rsidRPr="0062333D" w:rsidRDefault="001E10E1">
      <w:pPr>
        <w:pStyle w:val="Heading1"/>
        <w:ind w:left="-5"/>
        <w:rPr>
          <w:b/>
          <w:bCs/>
        </w:rPr>
      </w:pPr>
      <w:r w:rsidRPr="0062333D">
        <w:rPr>
          <w:b/>
          <w:bCs/>
        </w:rPr>
        <w:t>CERTIFICATIONS</w:t>
      </w:r>
    </w:p>
    <w:p w14:paraId="5331D68B" w14:textId="77777777" w:rsidR="00F27ACC" w:rsidRDefault="001E10E1">
      <w:pPr>
        <w:spacing w:after="190"/>
        <w:ind w:left="-8"/>
      </w:pPr>
      <w:r>
        <w:rPr>
          <w:noProof/>
        </w:rPr>
        <w:drawing>
          <wp:inline distT="0" distB="0" distL="0" distR="0" wp14:anchorId="55E163B9" wp14:editId="42BB8BB2">
            <wp:extent cx="6800089" cy="12192"/>
            <wp:effectExtent l="0" t="0" r="0" b="0"/>
            <wp:docPr id="14701" name="Picture 14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" name="Picture 147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0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751" w14:textId="5E64D893" w:rsidR="00F27ACC" w:rsidRDefault="001E10E1" w:rsidP="0062333D">
      <w:pPr>
        <w:pStyle w:val="ListParagraph"/>
        <w:numPr>
          <w:ilvl w:val="0"/>
          <w:numId w:val="9"/>
        </w:numPr>
        <w:spacing w:after="8" w:line="253" w:lineRule="auto"/>
      </w:pPr>
      <w:r w:rsidRPr="0062333D">
        <w:rPr>
          <w:sz w:val="20"/>
        </w:rPr>
        <w:t>Azure Fundamentals</w:t>
      </w:r>
    </w:p>
    <w:p w14:paraId="3C885994" w14:textId="74275925" w:rsidR="00F27ACC" w:rsidRDefault="001E10E1" w:rsidP="0062333D">
      <w:pPr>
        <w:pStyle w:val="ListParagraph"/>
        <w:numPr>
          <w:ilvl w:val="0"/>
          <w:numId w:val="9"/>
        </w:numPr>
        <w:spacing w:after="8" w:line="253" w:lineRule="auto"/>
      </w:pPr>
      <w:r w:rsidRPr="0062333D">
        <w:rPr>
          <w:sz w:val="20"/>
        </w:rPr>
        <w:t>AWS Cloud Practitioner</w:t>
      </w:r>
    </w:p>
    <w:sectPr w:rsidR="00F27ACC">
      <w:pgSz w:w="11906" w:h="16838"/>
      <w:pgMar w:top="1440" w:right="595" w:bottom="1440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84FD3"/>
    <w:multiLevelType w:val="hybridMultilevel"/>
    <w:tmpl w:val="7EA299D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8DA3BD2"/>
    <w:multiLevelType w:val="hybridMultilevel"/>
    <w:tmpl w:val="B176A8F2"/>
    <w:lvl w:ilvl="0" w:tplc="A058D37A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DF"/>
    <w:multiLevelType w:val="hybridMultilevel"/>
    <w:tmpl w:val="EFD8C606"/>
    <w:lvl w:ilvl="0" w:tplc="6CFC6E02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66EDC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BEE6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972EC4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324CA2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31A6E6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E6EF2D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C5E8C8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90C38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119645D"/>
    <w:multiLevelType w:val="hybridMultilevel"/>
    <w:tmpl w:val="122EC864"/>
    <w:lvl w:ilvl="0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4F17795"/>
    <w:multiLevelType w:val="hybridMultilevel"/>
    <w:tmpl w:val="0ED20D18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5F379DF"/>
    <w:multiLevelType w:val="hybridMultilevel"/>
    <w:tmpl w:val="EEB64A88"/>
    <w:lvl w:ilvl="0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93A307E"/>
    <w:multiLevelType w:val="hybridMultilevel"/>
    <w:tmpl w:val="25686C7E"/>
    <w:lvl w:ilvl="0" w:tplc="4009000B">
      <w:start w:val="1"/>
      <w:numFmt w:val="bullet"/>
      <w:lvlText w:val=""/>
      <w:lvlJc w:val="left"/>
      <w:pPr>
        <w:ind w:left="7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753C5242"/>
    <w:multiLevelType w:val="hybridMultilevel"/>
    <w:tmpl w:val="E744DF8E"/>
    <w:lvl w:ilvl="0" w:tplc="6CFC6E02">
      <w:start w:val="1"/>
      <w:numFmt w:val="bullet"/>
      <w:lvlText w:val="●"/>
      <w:lvlJc w:val="left"/>
      <w:pPr>
        <w:ind w:left="14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02008977">
    <w:abstractNumId w:val="2"/>
  </w:num>
  <w:num w:numId="2" w16cid:durableId="508494466">
    <w:abstractNumId w:val="2"/>
  </w:num>
  <w:num w:numId="3" w16cid:durableId="1454981520">
    <w:abstractNumId w:val="7"/>
  </w:num>
  <w:num w:numId="4" w16cid:durableId="1622684843">
    <w:abstractNumId w:val="3"/>
  </w:num>
  <w:num w:numId="5" w16cid:durableId="1424565449">
    <w:abstractNumId w:val="5"/>
  </w:num>
  <w:num w:numId="6" w16cid:durableId="172233747">
    <w:abstractNumId w:val="1"/>
  </w:num>
  <w:num w:numId="7" w16cid:durableId="527639733">
    <w:abstractNumId w:val="6"/>
  </w:num>
  <w:num w:numId="8" w16cid:durableId="1901134725">
    <w:abstractNumId w:val="0"/>
  </w:num>
  <w:num w:numId="9" w16cid:durableId="164242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CC"/>
    <w:rsid w:val="000C0C73"/>
    <w:rsid w:val="001B4C7C"/>
    <w:rsid w:val="002B530B"/>
    <w:rsid w:val="00307DD8"/>
    <w:rsid w:val="0046658C"/>
    <w:rsid w:val="0062333D"/>
    <w:rsid w:val="0088514C"/>
    <w:rsid w:val="00C02706"/>
    <w:rsid w:val="00E6358D"/>
    <w:rsid w:val="00E9288E"/>
    <w:rsid w:val="00F2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589E"/>
  <w15:docId w15:val="{D74E3741-53E7-4C52-934E-C6841CB8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kashisd89u/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kashishgupta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shkumarsingh23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nish-kumar-singh-658524257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techno_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KASHISH GUPTA  – 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</dc:title>
  <dc:subject>resume of manish</dc:subject>
  <dc:creator>manish</dc:creator>
  <cp:keywords>abc</cp:keywords>
  <cp:lastModifiedBy>mantu singh</cp:lastModifiedBy>
  <cp:revision>4</cp:revision>
  <dcterms:created xsi:type="dcterms:W3CDTF">2025-07-23T10:15:00Z</dcterms:created>
  <dcterms:modified xsi:type="dcterms:W3CDTF">2025-07-23T11:45:00Z</dcterms:modified>
</cp:coreProperties>
</file>