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DAAA9" w14:textId="77777777" w:rsidR="001A0561" w:rsidRPr="001A0561" w:rsidRDefault="001A0561" w:rsidP="001A0561">
      <w:pPr>
        <w:ind w:left="360"/>
        <w:rPr>
          <w:b/>
          <w:bCs/>
        </w:rPr>
      </w:pPr>
      <w:r w:rsidRPr="001A0561">
        <w:rPr>
          <w:rFonts w:ascii="Segoe UI Emoji" w:hAnsi="Segoe UI Emoji" w:cs="Segoe UI Emoji"/>
          <w:b/>
          <w:bCs/>
        </w:rPr>
        <w:t>📝</w:t>
      </w:r>
      <w:r w:rsidRPr="001A0561">
        <w:rPr>
          <w:b/>
          <w:bCs/>
        </w:rPr>
        <w:t xml:space="preserve"> Section A: Conceptual Understanding</w:t>
      </w:r>
    </w:p>
    <w:p w14:paraId="00D8EE0A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>Django Request-Response Cycle vs Python Script</w:t>
      </w:r>
    </w:p>
    <w:p w14:paraId="1D30A48A" w14:textId="77777777" w:rsidR="001A0561" w:rsidRPr="001A0561" w:rsidRDefault="001A0561" w:rsidP="001A0561">
      <w:pPr>
        <w:ind w:left="1080"/>
      </w:pPr>
      <w:r w:rsidRPr="001A0561">
        <w:t>Django: Client → URL → View → Model → Template → Response.</w:t>
      </w:r>
    </w:p>
    <w:p w14:paraId="6E2510BB" w14:textId="77777777" w:rsidR="001A0561" w:rsidRPr="001A0561" w:rsidRDefault="001A0561" w:rsidP="001A0561">
      <w:pPr>
        <w:ind w:left="1080"/>
      </w:pPr>
      <w:r w:rsidRPr="001A0561">
        <w:t>Standard Python: Code runs sequentially once, no HTTP cycle.</w:t>
      </w:r>
    </w:p>
    <w:p w14:paraId="1EFFD008" w14:textId="77777777" w:rsidR="001A0561" w:rsidRPr="001A0561" w:rsidRDefault="001A0561" w:rsidP="001A0561">
      <w:pPr>
        <w:ind w:left="1080"/>
      </w:pPr>
      <w:r w:rsidRPr="001A0561">
        <w:t>Difference: Django is event-driven (HTTP request triggers execution), Python script is linear.</w:t>
      </w:r>
    </w:p>
    <w:p w14:paraId="56DC88F7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>Django Model Fields vs Python Dynamic Typing</w:t>
      </w:r>
    </w:p>
    <w:p w14:paraId="657F3F33" w14:textId="77777777" w:rsidR="001A0561" w:rsidRPr="001A0561" w:rsidRDefault="001A0561" w:rsidP="001A0561">
      <w:pPr>
        <w:ind w:left="1080"/>
      </w:pPr>
      <w:r w:rsidRPr="001A0561">
        <w:t>Django fields (</w:t>
      </w:r>
      <w:proofErr w:type="spellStart"/>
      <w:r w:rsidRPr="001A0561">
        <w:t>CharField</w:t>
      </w:r>
      <w:proofErr w:type="spellEnd"/>
      <w:r w:rsidRPr="001A0561">
        <w:t xml:space="preserve">, </w:t>
      </w:r>
      <w:proofErr w:type="spellStart"/>
      <w:r w:rsidRPr="001A0561">
        <w:t>IntegerField</w:t>
      </w:r>
      <w:proofErr w:type="spellEnd"/>
      <w:r w:rsidRPr="001A0561">
        <w:t>) enforce type constraints at DB level.</w:t>
      </w:r>
    </w:p>
    <w:p w14:paraId="5DA86EB4" w14:textId="77777777" w:rsidR="001A0561" w:rsidRPr="001A0561" w:rsidRDefault="001A0561" w:rsidP="001A0561">
      <w:pPr>
        <w:ind w:left="1080"/>
      </w:pPr>
      <w:r w:rsidRPr="001A0561">
        <w:t>Python dynamic typing allows flexibility but no built-in validation.</w:t>
      </w:r>
    </w:p>
    <w:p w14:paraId="21ABCDCD" w14:textId="77777777" w:rsidR="001A0561" w:rsidRPr="001A0561" w:rsidRDefault="001A0561" w:rsidP="001A0561">
      <w:pPr>
        <w:ind w:left="1080"/>
      </w:pPr>
      <w:r w:rsidRPr="001A0561">
        <w:t>Robustness: Django ensures consistent storage and prevents invalid data.</w:t>
      </w:r>
    </w:p>
    <w:p w14:paraId="57030637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>Django Forms Input Validation</w:t>
      </w:r>
    </w:p>
    <w:p w14:paraId="2A125688" w14:textId="77777777" w:rsidR="001A0561" w:rsidRPr="001A0561" w:rsidRDefault="001A0561" w:rsidP="001A0561">
      <w:pPr>
        <w:ind w:left="1080"/>
      </w:pPr>
      <w:r w:rsidRPr="001A0561">
        <w:t>Forms auto-check required fields, length, and type.</w:t>
      </w:r>
    </w:p>
    <w:p w14:paraId="1C8E5E20" w14:textId="77777777" w:rsidR="001A0561" w:rsidRPr="001A0561" w:rsidRDefault="001A0561" w:rsidP="001A0561">
      <w:pPr>
        <w:ind w:left="1080"/>
      </w:pPr>
      <w:r w:rsidRPr="001A0561">
        <w:t xml:space="preserve">Example: </w:t>
      </w:r>
      <w:proofErr w:type="spellStart"/>
      <w:r w:rsidRPr="001A0561">
        <w:t>CharField</w:t>
      </w:r>
      <w:proofErr w:type="spellEnd"/>
      <w:r w:rsidRPr="001A0561">
        <w:t xml:space="preserve"> validates username length, </w:t>
      </w:r>
      <w:proofErr w:type="spellStart"/>
      <w:r w:rsidRPr="001A0561">
        <w:t>IntegerField</w:t>
      </w:r>
      <w:proofErr w:type="spellEnd"/>
      <w:r w:rsidRPr="001A0561">
        <w:t xml:space="preserve"> validates age.</w:t>
      </w:r>
    </w:p>
    <w:p w14:paraId="1CBDA661" w14:textId="77777777" w:rsidR="001A0561" w:rsidRPr="001A0561" w:rsidRDefault="001A0561" w:rsidP="001A0561">
      <w:pPr>
        <w:ind w:left="1080"/>
      </w:pPr>
      <w:r w:rsidRPr="001A0561">
        <w:t xml:space="preserve">Custom validation: </w:t>
      </w:r>
      <w:proofErr w:type="spellStart"/>
      <w:r w:rsidRPr="001A0561">
        <w:t>clean_</w:t>
      </w:r>
      <w:proofErr w:type="gramStart"/>
      <w:r w:rsidRPr="001A0561">
        <w:t>age</w:t>
      </w:r>
      <w:proofErr w:type="spellEnd"/>
      <w:r w:rsidRPr="001A0561">
        <w:t>(</w:t>
      </w:r>
      <w:proofErr w:type="gramEnd"/>
      <w:r w:rsidRPr="001A0561">
        <w:t>) ensures age ≥ 13.</w:t>
      </w:r>
    </w:p>
    <w:p w14:paraId="32A485EB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>Conditional Logic in Templates</w:t>
      </w:r>
    </w:p>
    <w:p w14:paraId="6CB2686D" w14:textId="77777777" w:rsidR="001A0561" w:rsidRPr="001A0561" w:rsidRDefault="001A0561" w:rsidP="001A0561">
      <w:pPr>
        <w:ind w:left="360"/>
      </w:pPr>
      <w:proofErr w:type="spellStart"/>
      <w:r w:rsidRPr="001A0561">
        <w:t>django</w:t>
      </w:r>
      <w:proofErr w:type="spellEnd"/>
    </w:p>
    <w:p w14:paraId="135D188F" w14:textId="77777777" w:rsidR="001A0561" w:rsidRPr="001A0561" w:rsidRDefault="001A0561" w:rsidP="001A0561">
      <w:pPr>
        <w:ind w:left="360"/>
      </w:pPr>
      <w:r w:rsidRPr="001A0561">
        <w:t>Copy</w:t>
      </w:r>
    </w:p>
    <w:p w14:paraId="7583DC45" w14:textId="77777777" w:rsidR="001A0561" w:rsidRPr="001A0561" w:rsidRDefault="001A0561" w:rsidP="001A0561">
      <w:pPr>
        <w:ind w:left="360"/>
      </w:pPr>
      <w:r w:rsidRPr="001A0561">
        <w:t xml:space="preserve">{% if </w:t>
      </w:r>
      <w:proofErr w:type="spellStart"/>
      <w:r w:rsidRPr="001A0561">
        <w:t>profile.is_public</w:t>
      </w:r>
      <w:proofErr w:type="spellEnd"/>
      <w:r w:rsidRPr="001A0561">
        <w:t xml:space="preserve"> %}</w:t>
      </w:r>
    </w:p>
    <w:p w14:paraId="5EA6375B" w14:textId="747FD8FF" w:rsidR="001A0561" w:rsidRPr="001A0561" w:rsidRDefault="001A0561" w:rsidP="001A0561">
      <w:pPr>
        <w:ind w:left="360"/>
      </w:pPr>
      <w:r w:rsidRPr="001A0561">
        <w:t>&lt;p&gt;Visible&lt;/p&gt;</w:t>
      </w:r>
    </w:p>
    <w:p w14:paraId="29A6744E" w14:textId="77777777" w:rsidR="001A0561" w:rsidRPr="001A0561" w:rsidRDefault="001A0561" w:rsidP="001A0561">
      <w:pPr>
        <w:ind w:left="360"/>
      </w:pPr>
      <w:r w:rsidRPr="001A0561">
        <w:t>{% else %}</w:t>
      </w:r>
    </w:p>
    <w:p w14:paraId="71C88A6E" w14:textId="41737AC1" w:rsidR="001A0561" w:rsidRPr="001A0561" w:rsidRDefault="001A0561" w:rsidP="001A0561">
      <w:pPr>
        <w:ind w:left="360"/>
      </w:pPr>
      <w:r w:rsidRPr="001A0561">
        <w:t>&lt;p&gt;Hidden&lt;/p&gt;</w:t>
      </w:r>
    </w:p>
    <w:p w14:paraId="3573A3B5" w14:textId="77777777" w:rsidR="001A0561" w:rsidRPr="001A0561" w:rsidRDefault="001A0561" w:rsidP="001A0561">
      <w:pPr>
        <w:ind w:left="360"/>
      </w:pPr>
      <w:r w:rsidRPr="001A0561">
        <w:t>{% endif %}</w:t>
      </w:r>
    </w:p>
    <w:p w14:paraId="305C3970" w14:textId="77777777" w:rsidR="001A0561" w:rsidRPr="001A0561" w:rsidRDefault="001A0561" w:rsidP="001A0561">
      <w:pPr>
        <w:ind w:left="1080"/>
      </w:pPr>
      <w:r w:rsidRPr="001A0561">
        <w:t>Template tags allow toggling visibility dynamically.</w:t>
      </w:r>
    </w:p>
    <w:p w14:paraId="5D1439A1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 xml:space="preserve">Python List vs Django </w:t>
      </w:r>
      <w:proofErr w:type="spellStart"/>
      <w:r w:rsidRPr="001A0561">
        <w:rPr>
          <w:b/>
          <w:bCs/>
        </w:rPr>
        <w:t>QuerySet</w:t>
      </w:r>
      <w:proofErr w:type="spellEnd"/>
      <w:r w:rsidRPr="001A0561">
        <w:rPr>
          <w:b/>
          <w:bCs/>
        </w:rPr>
        <w:t xml:space="preserve"> Iteration</w:t>
      </w:r>
    </w:p>
    <w:p w14:paraId="6BF3BB50" w14:textId="77777777" w:rsidR="001A0561" w:rsidRPr="001A0561" w:rsidRDefault="001A0561" w:rsidP="001A0561">
      <w:pPr>
        <w:ind w:left="1080"/>
      </w:pPr>
      <w:r w:rsidRPr="001A0561">
        <w:t>Python list: In-memory, static.</w:t>
      </w:r>
    </w:p>
    <w:p w14:paraId="0065E680" w14:textId="77777777" w:rsidR="001A0561" w:rsidRPr="001A0561" w:rsidRDefault="001A0561" w:rsidP="001A0561">
      <w:pPr>
        <w:ind w:left="1080"/>
      </w:pPr>
      <w:proofErr w:type="spellStart"/>
      <w:r w:rsidRPr="001A0561">
        <w:t>QuerySet</w:t>
      </w:r>
      <w:proofErr w:type="spellEnd"/>
      <w:r w:rsidRPr="001A0561">
        <w:t>: Lazy evaluation, fetches from DB only when needed.</w:t>
      </w:r>
    </w:p>
    <w:p w14:paraId="6048687B" w14:textId="77777777" w:rsidR="001A0561" w:rsidRPr="001A0561" w:rsidRDefault="001A0561" w:rsidP="001A0561">
      <w:pPr>
        <w:ind w:left="1080"/>
      </w:pPr>
      <w:proofErr w:type="spellStart"/>
      <w:r w:rsidRPr="001A0561">
        <w:t>QuerySet</w:t>
      </w:r>
      <w:proofErr w:type="spellEnd"/>
      <w:r w:rsidRPr="001A0561">
        <w:t xml:space="preserve"> is optimized for large datasets.</w:t>
      </w:r>
    </w:p>
    <w:p w14:paraId="54DD286D" w14:textId="77777777" w:rsidR="001A0561" w:rsidRPr="001A0561" w:rsidRDefault="001A0561" w:rsidP="001A0561">
      <w:pPr>
        <w:ind w:left="360"/>
      </w:pPr>
      <w:r w:rsidRPr="001A0561">
        <w:rPr>
          <w:b/>
          <w:bCs/>
        </w:rPr>
        <w:t>Django ORM vs Python Dictionaries</w:t>
      </w:r>
    </w:p>
    <w:p w14:paraId="4364BB7C" w14:textId="77777777" w:rsidR="001A0561" w:rsidRPr="001A0561" w:rsidRDefault="001A0561" w:rsidP="001A0561">
      <w:pPr>
        <w:ind w:left="1080"/>
      </w:pPr>
      <w:r w:rsidRPr="001A0561">
        <w:t>ORM: Persistent storage in DB, supports queries, relationships.</w:t>
      </w:r>
    </w:p>
    <w:p w14:paraId="0A794E61" w14:textId="77777777" w:rsidR="001A0561" w:rsidRPr="001A0561" w:rsidRDefault="001A0561" w:rsidP="001A0561">
      <w:pPr>
        <w:ind w:left="1080"/>
      </w:pPr>
      <w:r w:rsidRPr="001A0561">
        <w:t>Dictionary: Temporary, in-memory only.</w:t>
      </w:r>
    </w:p>
    <w:p w14:paraId="6AC099E8" w14:textId="77777777" w:rsidR="001A0561" w:rsidRPr="001A0561" w:rsidRDefault="001A0561" w:rsidP="001A0561">
      <w:pPr>
        <w:ind w:left="1080"/>
      </w:pPr>
      <w:r w:rsidRPr="001A0561">
        <w:t>ORM preferred for scalability and relational integrity.</w:t>
      </w:r>
    </w:p>
    <w:sectPr w:rsidR="001A0561" w:rsidRPr="001A0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477EA"/>
    <w:multiLevelType w:val="multilevel"/>
    <w:tmpl w:val="4FD65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090DA8"/>
    <w:multiLevelType w:val="multilevel"/>
    <w:tmpl w:val="337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7A3592"/>
    <w:multiLevelType w:val="multilevel"/>
    <w:tmpl w:val="B484B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843F31"/>
    <w:multiLevelType w:val="multilevel"/>
    <w:tmpl w:val="17847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5423986">
    <w:abstractNumId w:val="2"/>
  </w:num>
  <w:num w:numId="2" w16cid:durableId="740754267">
    <w:abstractNumId w:val="0"/>
  </w:num>
  <w:num w:numId="3" w16cid:durableId="871383004">
    <w:abstractNumId w:val="3"/>
  </w:num>
  <w:num w:numId="4" w16cid:durableId="753091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49"/>
    <w:rsid w:val="001A0561"/>
    <w:rsid w:val="006953CE"/>
    <w:rsid w:val="00A4069D"/>
    <w:rsid w:val="00A7130D"/>
    <w:rsid w:val="00E8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783F"/>
  <w15:chartTrackingRefBased/>
  <w15:docId w15:val="{54A8636C-1C09-4714-AD50-76EA20922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YADAV</dc:creator>
  <cp:keywords/>
  <dc:description/>
  <cp:lastModifiedBy>MANISH YADAV</cp:lastModifiedBy>
  <cp:revision>3</cp:revision>
  <dcterms:created xsi:type="dcterms:W3CDTF">2026-06-20T16:19:00Z</dcterms:created>
  <dcterms:modified xsi:type="dcterms:W3CDTF">2026-06-20T16:22:00Z</dcterms:modified>
</cp:coreProperties>
</file>