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5A" w:rsidRDefault="00973768">
      <w:r>
        <w:t xml:space="preserve">Nova Scotia – has a special PNP program for health workers </w:t>
      </w:r>
    </w:p>
    <w:p w:rsidR="00973768" w:rsidRDefault="00973768">
      <w:r>
        <w:t xml:space="preserve">Alberta, British Columbia, </w:t>
      </w:r>
      <w:r w:rsidR="00AB184D">
        <w:t>and Ontario</w:t>
      </w:r>
      <w:r>
        <w:t xml:space="preserve">, Saskatchewan – They have PNP program for TECH/IT workers </w:t>
      </w:r>
    </w:p>
    <w:p w:rsidR="00F7156D" w:rsidRDefault="00F7156D"/>
    <w:p w:rsidR="00F7156D" w:rsidRDefault="00F7156D">
      <w:r>
        <w:t xml:space="preserve">Most Popular PNP options </w:t>
      </w:r>
    </w:p>
    <w:p w:rsidR="00F7156D" w:rsidRDefault="00F7156D"/>
    <w:p w:rsidR="00F7156D" w:rsidRDefault="00F7156D">
      <w:r>
        <w:t xml:space="preserve">Targeted Occupations /NCOs </w:t>
      </w:r>
    </w:p>
    <w:p w:rsidR="00F7156D" w:rsidRDefault="00F7156D"/>
    <w:p w:rsidR="00F7156D" w:rsidRDefault="00F7156D">
      <w:r>
        <w:t xml:space="preserve">If Express entry profile is required </w:t>
      </w:r>
    </w:p>
    <w:p w:rsidR="00F7156D" w:rsidRDefault="00F7156D"/>
    <w:p w:rsidR="00F7156D" w:rsidRDefault="00F7156D">
      <w:r>
        <w:t xml:space="preserve">You need job offers or not </w:t>
      </w:r>
    </w:p>
    <w:p w:rsidR="00F7156D" w:rsidRDefault="00F7156D"/>
    <w:p w:rsidR="00F7156D" w:rsidRDefault="00F7156D">
      <w:r>
        <w:t xml:space="preserve">Language Test CLB level </w:t>
      </w:r>
    </w:p>
    <w:p w:rsidR="00F7156D" w:rsidRDefault="003E1BEA">
      <w:r>
        <w:tab/>
      </w:r>
    </w:p>
    <w:p w:rsidR="00EE501B" w:rsidRDefault="00EE501B"/>
    <w:p w:rsidR="00EE501B" w:rsidRDefault="00EE501B">
      <w:r>
        <w:t xml:space="preserve">Ontario – </w:t>
      </w:r>
    </w:p>
    <w:p w:rsidR="00EE501B" w:rsidRDefault="00EE501B">
      <w:r>
        <w:t>Software Engineer and designers (NOC-2173</w:t>
      </w:r>
      <w:proofErr w:type="gramStart"/>
      <w:r>
        <w:t>)</w:t>
      </w:r>
      <w:proofErr w:type="gramEnd"/>
      <w:r>
        <w:br/>
        <w:t>Computer programmer and interactive media developers (NOC- 2174)</w:t>
      </w:r>
      <w:r>
        <w:br/>
        <w:t>We designer and developers (NOC 2175)</w:t>
      </w:r>
      <w:r>
        <w:br/>
        <w:t>Database analysis and database administrators (NOC-2172)</w:t>
      </w:r>
      <w:r>
        <w:br/>
        <w:t>Computer engineers (NOC-2147)</w:t>
      </w:r>
      <w:r>
        <w:br/>
        <w:t>Computer and information system manager (NOC-0213)</w:t>
      </w:r>
    </w:p>
    <w:p w:rsidR="00EE501B" w:rsidRDefault="00EE501B">
      <w:r>
        <w:t xml:space="preserve">Active express entry profile is needed </w:t>
      </w:r>
      <w:r>
        <w:br/>
        <w:t xml:space="preserve">you don’t need job offer necessarily </w:t>
      </w:r>
      <w:r>
        <w:br/>
        <w:t>CLB requirement CLB7</w:t>
      </w:r>
    </w:p>
    <w:p w:rsidR="003E42DB" w:rsidRDefault="003E42DB"/>
    <w:p w:rsidR="003E42DB" w:rsidRDefault="003E42DB">
      <w:r>
        <w:t xml:space="preserve">Saskatchewan- </w:t>
      </w:r>
    </w:p>
    <w:p w:rsidR="003E42DB" w:rsidRDefault="003E42DB">
      <w:r>
        <w:t xml:space="preserve">This PNP stream is great for candidates who are not eligible to create an express entry account </w:t>
      </w:r>
    </w:p>
    <w:p w:rsidR="003E42DB" w:rsidRDefault="003E42DB">
      <w:r>
        <w:t xml:space="preserve">Active express entry required – NO </w:t>
      </w:r>
    </w:p>
    <w:p w:rsidR="003E42DB" w:rsidRDefault="003E42DB">
      <w:r>
        <w:t xml:space="preserve">Job Offer from </w:t>
      </w:r>
      <w:proofErr w:type="spellStart"/>
      <w:r>
        <w:t>Sakketchewan</w:t>
      </w:r>
      <w:proofErr w:type="spellEnd"/>
      <w:r>
        <w:t xml:space="preserve"> NOT Required </w:t>
      </w:r>
    </w:p>
    <w:p w:rsidR="003E42DB" w:rsidRDefault="003E42DB">
      <w:r>
        <w:t xml:space="preserve">Employers in </w:t>
      </w:r>
      <w:proofErr w:type="spellStart"/>
      <w:r>
        <w:t>Sasketchewan</w:t>
      </w:r>
      <w:proofErr w:type="spellEnd"/>
      <w:r>
        <w:t xml:space="preserve"> can </w:t>
      </w:r>
      <w:proofErr w:type="spellStart"/>
      <w:r>
        <w:t>freeky</w:t>
      </w:r>
      <w:proofErr w:type="spellEnd"/>
      <w:r>
        <w:t xml:space="preserve"> invite workers to fill vacant job positions </w:t>
      </w:r>
    </w:p>
    <w:p w:rsidR="003E42DB" w:rsidRDefault="003E42DB">
      <w:r>
        <w:t xml:space="preserve">You will need at least 1 year work experience in an in-demand occupation, among other requirements </w:t>
      </w:r>
    </w:p>
    <w:p w:rsidR="003E42DB" w:rsidRDefault="003E42DB">
      <w:r>
        <w:lastRenderedPageBreak/>
        <w:t>Must be from NOC’s 0, A or B</w:t>
      </w:r>
    </w:p>
    <w:p w:rsidR="00F7784E" w:rsidRDefault="003E42DB">
      <w:r>
        <w:t>Must NOT be from the excluded occupations list</w:t>
      </w:r>
      <w:r>
        <w:br/>
      </w:r>
    </w:p>
    <w:p w:rsidR="003E42DB" w:rsidRDefault="00F7784E">
      <w:r>
        <w:t>Language test required – CLB4</w:t>
      </w:r>
      <w:r w:rsidR="00911A08">
        <w:br/>
        <w:t>SINO points required – 60 out of 100</w:t>
      </w:r>
      <w:r w:rsidR="003E42DB">
        <w:t xml:space="preserve"> </w:t>
      </w:r>
    </w:p>
    <w:p w:rsidR="00A42E4D" w:rsidRDefault="00A42E4D"/>
    <w:p w:rsidR="00A42E4D" w:rsidRDefault="00A42E4D">
      <w:r>
        <w:t xml:space="preserve">Alberta – </w:t>
      </w:r>
    </w:p>
    <w:p w:rsidR="0057424D" w:rsidRDefault="00A42E4D">
      <w:r>
        <w:t xml:space="preserve">One of the best PNP for </w:t>
      </w:r>
      <w:r w:rsidR="0057424D">
        <w:t>immigrants</w:t>
      </w:r>
    </w:p>
    <w:p w:rsidR="0057424D" w:rsidRDefault="0057424D">
      <w:r>
        <w:t xml:space="preserve">Calgary and Edmonton </w:t>
      </w:r>
    </w:p>
    <w:p w:rsidR="0057424D" w:rsidRDefault="0057424D">
      <w:r>
        <w:t xml:space="preserve">Active express </w:t>
      </w:r>
      <w:proofErr w:type="spellStart"/>
      <w:r>
        <w:t>enrty</w:t>
      </w:r>
      <w:proofErr w:type="spellEnd"/>
      <w:r>
        <w:t xml:space="preserve"> profile – Needed </w:t>
      </w:r>
    </w:p>
    <w:p w:rsidR="0057424D" w:rsidRDefault="0057424D">
      <w:r>
        <w:t xml:space="preserve">You </w:t>
      </w:r>
      <w:proofErr w:type="gramStart"/>
      <w:r>
        <w:t>Don’t</w:t>
      </w:r>
      <w:proofErr w:type="gramEnd"/>
      <w:r>
        <w:t xml:space="preserve"> required but add on if have </w:t>
      </w:r>
    </w:p>
    <w:p w:rsidR="002B7713" w:rsidRDefault="0057424D">
      <w:proofErr w:type="spellStart"/>
      <w:r>
        <w:t>Languge</w:t>
      </w:r>
      <w:proofErr w:type="spellEnd"/>
      <w:r>
        <w:t xml:space="preserve"> – CLB7 </w:t>
      </w:r>
    </w:p>
    <w:p w:rsidR="002B7713" w:rsidRDefault="002B7713">
      <w:r>
        <w:t xml:space="preserve">Launch new tech program – accelerated </w:t>
      </w:r>
      <w:proofErr w:type="spellStart"/>
      <w:r>
        <w:t>techpathway</w:t>
      </w:r>
      <w:proofErr w:type="spellEnd"/>
      <w:r>
        <w:t xml:space="preserve"> </w:t>
      </w:r>
    </w:p>
    <w:p w:rsidR="002B7713" w:rsidRDefault="002B7713">
      <w:r>
        <w:t xml:space="preserve">This AAIP stream enables candidate working in 38 tech/IT NOC’s the opportunity to get permanent </w:t>
      </w:r>
      <w:proofErr w:type="spellStart"/>
      <w:r>
        <w:t>resitence</w:t>
      </w:r>
      <w:proofErr w:type="spellEnd"/>
      <w:r>
        <w:t xml:space="preserve"> for them and all dependent family members (</w:t>
      </w:r>
      <w:proofErr w:type="spellStart"/>
      <w:r>
        <w:t>spouce</w:t>
      </w:r>
      <w:proofErr w:type="spellEnd"/>
      <w:r>
        <w:t xml:space="preserve"> and children) </w:t>
      </w:r>
    </w:p>
    <w:p w:rsidR="002B7713" w:rsidRDefault="002B7713">
      <w:r>
        <w:t xml:space="preserve">Processing Time – 6 month </w:t>
      </w:r>
    </w:p>
    <w:p w:rsidR="002B7713" w:rsidRDefault="002B7713">
      <w:r>
        <w:t xml:space="preserve">Active Express Entry profile – Needed </w:t>
      </w:r>
    </w:p>
    <w:p w:rsidR="002B7713" w:rsidRDefault="002B7713">
      <w:r>
        <w:t xml:space="preserve">Alberta Experience / job offer </w:t>
      </w:r>
      <w:proofErr w:type="gramStart"/>
      <w:r>
        <w:t>Needed</w:t>
      </w:r>
      <w:proofErr w:type="gramEnd"/>
      <w:r>
        <w:tab/>
      </w:r>
    </w:p>
    <w:p w:rsidR="002B7713" w:rsidRDefault="002B7713">
      <w:proofErr w:type="spellStart"/>
      <w:r>
        <w:t>Langunge</w:t>
      </w:r>
      <w:proofErr w:type="spellEnd"/>
      <w:r>
        <w:t xml:space="preserve"> score CLB7</w:t>
      </w:r>
    </w:p>
    <w:p w:rsidR="007B65F0" w:rsidRDefault="007B65F0"/>
    <w:p w:rsidR="007B65F0" w:rsidRDefault="007B65F0">
      <w:r>
        <w:t>Manitoba skilled overseas stream (MPNP)</w:t>
      </w:r>
      <w:r w:rsidR="00355841">
        <w:t xml:space="preserve"> – Manitoba Province Nominee Program </w:t>
      </w:r>
      <w:bookmarkStart w:id="0" w:name="_GoBack"/>
      <w:bookmarkEnd w:id="0"/>
    </w:p>
    <w:p w:rsidR="007B65F0" w:rsidRDefault="007B65F0">
      <w:r>
        <w:t xml:space="preserve">You will need any 1 connection to Manitoba </w:t>
      </w:r>
    </w:p>
    <w:p w:rsidR="007B65F0" w:rsidRDefault="007B65F0">
      <w:r>
        <w:t xml:space="preserve">Study completed in Manitoba </w:t>
      </w:r>
    </w:p>
    <w:p w:rsidR="007B65F0" w:rsidRDefault="007B65F0">
      <w:r>
        <w:t xml:space="preserve">Previous work experience in Manitoba </w:t>
      </w:r>
    </w:p>
    <w:p w:rsidR="007B65F0" w:rsidRDefault="007B65F0">
      <w:r>
        <w:t xml:space="preserve">Relative or even a friend currently living </w:t>
      </w:r>
      <w:proofErr w:type="spellStart"/>
      <w:r>
        <w:t>ibn</w:t>
      </w:r>
      <w:proofErr w:type="spellEnd"/>
      <w:r>
        <w:t xml:space="preserve"> </w:t>
      </w:r>
      <w:proofErr w:type="spellStart"/>
      <w:r>
        <w:t>Manitiba</w:t>
      </w:r>
      <w:proofErr w:type="spellEnd"/>
      <w:r>
        <w:t xml:space="preserve"> </w:t>
      </w:r>
    </w:p>
    <w:p w:rsidR="007B65F0" w:rsidRDefault="007B65F0">
      <w:r>
        <w:t xml:space="preserve">Active Express entry profile not needed </w:t>
      </w:r>
    </w:p>
    <w:p w:rsidR="007B65F0" w:rsidRDefault="007B65F0">
      <w:r>
        <w:t xml:space="preserve">Manitoba job offer – Not Needed </w:t>
      </w:r>
    </w:p>
    <w:p w:rsidR="007B65F0" w:rsidRDefault="007B65F0">
      <w:r>
        <w:t xml:space="preserve">No age limit </w:t>
      </w:r>
      <w:proofErr w:type="gramStart"/>
      <w:r>
        <w:t>( u</w:t>
      </w:r>
      <w:proofErr w:type="gramEnd"/>
      <w:r>
        <w:t xml:space="preserve"> will get points until 49 years)</w:t>
      </w:r>
    </w:p>
    <w:p w:rsidR="007B65F0" w:rsidRDefault="007B65F0">
      <w:r>
        <w:t>Language test score – CLB4</w:t>
      </w:r>
    </w:p>
    <w:p w:rsidR="007B65F0" w:rsidRDefault="007B65F0">
      <w:r>
        <w:lastRenderedPageBreak/>
        <w:t xml:space="preserve">Although you need 1 year of work experience to get any points, you can apply after 6 months your experience must be from the targeted NOC’s among the 8 targeted categories in Manitoba </w:t>
      </w:r>
    </w:p>
    <w:p w:rsidR="007B65F0" w:rsidRDefault="007B65F0">
      <w:r>
        <w:t xml:space="preserve">You can submit an Express of Interest (EOI) online on the PNP website </w:t>
      </w:r>
    </w:p>
    <w:p w:rsidR="007B65F0" w:rsidRDefault="007B65F0">
      <w:r>
        <w:t xml:space="preserve">Based on your profile details </w:t>
      </w:r>
      <w:proofErr w:type="gramStart"/>
      <w:r>
        <w:t>( education</w:t>
      </w:r>
      <w:proofErr w:type="gramEnd"/>
      <w:r>
        <w:t xml:space="preserve">, experience, Ties to Manitoba, etc.) your EOI will be scored out of 1000 points </w:t>
      </w:r>
    </w:p>
    <w:p w:rsidR="007B65F0" w:rsidRDefault="007B65F0">
      <w:r>
        <w:t xml:space="preserve">If you are selected, you’ll be asked to make complete application (Document submission, fee payment </w:t>
      </w:r>
      <w:proofErr w:type="spellStart"/>
      <w:r>
        <w:t>etc</w:t>
      </w:r>
      <w:proofErr w:type="spellEnd"/>
      <w:r>
        <w:t xml:space="preserve">) </w:t>
      </w:r>
    </w:p>
    <w:p w:rsidR="007B65F0" w:rsidRDefault="007B65F0"/>
    <w:p w:rsidR="00A42E4D" w:rsidRDefault="00A42E4D">
      <w:r>
        <w:t xml:space="preserve"> </w:t>
      </w:r>
    </w:p>
    <w:p w:rsidR="00A42E4D" w:rsidRDefault="00A42E4D"/>
    <w:p w:rsidR="00EE501B" w:rsidRDefault="00EE501B">
      <w:r>
        <w:br/>
      </w:r>
    </w:p>
    <w:p w:rsidR="00EE501B" w:rsidRDefault="00EE501B"/>
    <w:sectPr w:rsidR="00EE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68"/>
    <w:rsid w:val="002B7713"/>
    <w:rsid w:val="00355841"/>
    <w:rsid w:val="003E1BEA"/>
    <w:rsid w:val="003E42DB"/>
    <w:rsid w:val="0057424D"/>
    <w:rsid w:val="007B65F0"/>
    <w:rsid w:val="00801C5A"/>
    <w:rsid w:val="00911A08"/>
    <w:rsid w:val="00973768"/>
    <w:rsid w:val="00A42E4D"/>
    <w:rsid w:val="00AB184D"/>
    <w:rsid w:val="00EE501B"/>
    <w:rsid w:val="00F7156D"/>
    <w:rsid w:val="00F7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26D35-B242-4B30-9ADC-D787C6E7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10</cp:revision>
  <dcterms:created xsi:type="dcterms:W3CDTF">2022-05-19T07:05:00Z</dcterms:created>
  <dcterms:modified xsi:type="dcterms:W3CDTF">2022-05-19T09:07:00Z</dcterms:modified>
</cp:coreProperties>
</file>