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E3990" w14:textId="77777777" w:rsidR="00D13704" w:rsidRPr="00D13704" w:rsidRDefault="00D13704" w:rsidP="00D1370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B0F0"/>
          <w:sz w:val="28"/>
          <w:szCs w:val="28"/>
        </w:rPr>
      </w:pPr>
      <w:r w:rsidRPr="00D13704">
        <w:rPr>
          <w:rFonts w:ascii="Times New Roman" w:eastAsia="Times New Roman" w:hAnsi="Times New Roman" w:cs="Times New Roman"/>
          <w:color w:val="00B0F0"/>
          <w:sz w:val="28"/>
          <w:szCs w:val="28"/>
        </w:rPr>
        <w:t>Asa Firewall Configuration</w:t>
      </w:r>
    </w:p>
    <w:p w14:paraId="4412F66B" w14:textId="77777777" w:rsidR="00D13704" w:rsidRPr="00270C44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6844E0D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hostname </w:t>
      </w: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</w:p>
    <w:p w14:paraId="3CB300C5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interface Ethernet0/0</w:t>
      </w:r>
    </w:p>
    <w:p w14:paraId="3A315A50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switchport access </w:t>
      </w: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12627340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interface Vlan1</w:t>
      </w:r>
    </w:p>
    <w:p w14:paraId="65EC1CF7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nameif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inside</w:t>
      </w:r>
    </w:p>
    <w:p w14:paraId="2E200AD8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security-level 100</w:t>
      </w:r>
    </w:p>
    <w:p w14:paraId="1E4CD584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address 30.0.0.1 255.0.0.0</w:t>
      </w:r>
    </w:p>
    <w:p w14:paraId="04A7E2A7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interface Vlan2</w:t>
      </w:r>
    </w:p>
    <w:p w14:paraId="37AECEE6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nameif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outside</w:t>
      </w:r>
    </w:p>
    <w:p w14:paraId="48442A2A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security-level 0</w:t>
      </w:r>
    </w:p>
    <w:p w14:paraId="7A127A93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address 50.0.0.2 255.0.0.0</w:t>
      </w:r>
    </w:p>
    <w:p w14:paraId="31F55A21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object network LAN</w:t>
      </w:r>
    </w:p>
    <w:p w14:paraId="2C8F803A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subnet 10.0.0.0 255.0.0.0</w:t>
      </w:r>
    </w:p>
    <w:p w14:paraId="1836FB8D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nat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865A3B">
        <w:rPr>
          <w:rFonts w:ascii="Times New Roman" w:eastAsia="Times New Roman" w:hAnsi="Times New Roman" w:cs="Times New Roman"/>
          <w:sz w:val="24"/>
          <w:szCs w:val="24"/>
        </w:rPr>
        <w:t>inside,outside</w:t>
      </w:r>
      <w:proofErr w:type="spellEnd"/>
      <w:proofErr w:type="gramEnd"/>
      <w:r w:rsidRPr="00865A3B">
        <w:rPr>
          <w:rFonts w:ascii="Times New Roman" w:eastAsia="Times New Roman" w:hAnsi="Times New Roman" w:cs="Times New Roman"/>
          <w:sz w:val="24"/>
          <w:szCs w:val="24"/>
        </w:rPr>
        <w:t>) dynamic interface</w:t>
      </w:r>
    </w:p>
    <w:p w14:paraId="105D18D5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route outside 0.0.0.0 0.0.0.0 50.0.0.1 1</w:t>
      </w:r>
    </w:p>
    <w:p w14:paraId="5E8E573A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route inside 10.0.0.0 255.0.0.0 30.0.0.2 1</w:t>
      </w:r>
    </w:p>
    <w:p w14:paraId="15B54096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route inside 20.0.0.0 255.0.0.0 30.0.0.2 1</w:t>
      </w:r>
    </w:p>
    <w:p w14:paraId="657B7F46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access-list </w:t>
      </w: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oti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extended permit </w:t>
      </w: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tcp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8.0.0.0 255.0.0.0</w:t>
      </w:r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10.0.0.0 255.0.0.0</w:t>
      </w:r>
    </w:p>
    <w:p w14:paraId="4DCE96E4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access-list </w:t>
      </w: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oti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extended permit </w:t>
      </w: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icmp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8.0.0.0 255.0.0.0 10.0.0.0 255.0.0.0</w:t>
      </w:r>
    </w:p>
    <w:p w14:paraId="097F8957" w14:textId="77777777" w:rsidR="00D13704" w:rsidRPr="00865A3B" w:rsidRDefault="00D13704" w:rsidP="00D13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access-group </w:t>
      </w: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oti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in interface outside</w:t>
      </w:r>
    </w:p>
    <w:p w14:paraId="306F03E7" w14:textId="77777777" w:rsidR="00AD284C" w:rsidRDefault="00AD284C"/>
    <w:sectPr w:rsidR="00AD2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704"/>
    <w:rsid w:val="00142182"/>
    <w:rsid w:val="0040682C"/>
    <w:rsid w:val="00441C58"/>
    <w:rsid w:val="00537BEC"/>
    <w:rsid w:val="0078193E"/>
    <w:rsid w:val="0088606F"/>
    <w:rsid w:val="00920AB5"/>
    <w:rsid w:val="009672B2"/>
    <w:rsid w:val="00AD284C"/>
    <w:rsid w:val="00D13704"/>
    <w:rsid w:val="00E9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6701D"/>
  <w15:chartTrackingRefBased/>
  <w15:docId w15:val="{C39054BA-EBE4-486C-9851-B4D61B751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704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37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7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7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7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7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70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70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70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70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13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70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13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70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13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704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13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men2007gov@gmail.com</dc:creator>
  <cp:keywords/>
  <dc:description/>
  <cp:lastModifiedBy>men2007gov@gmail.com</cp:lastModifiedBy>
  <cp:revision>1</cp:revision>
  <dcterms:created xsi:type="dcterms:W3CDTF">2026-06-27T16:59:00Z</dcterms:created>
  <dcterms:modified xsi:type="dcterms:W3CDTF">2026-06-27T17:01:00Z</dcterms:modified>
</cp:coreProperties>
</file>