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4030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/>
          <w:lang w:val="en-IN"/>
        </w:rPr>
      </w:pPr>
      <w:r>
        <w:rPr>
          <w:rFonts w:hint="default"/>
        </w:rPr>
        <w:t>Presentation : -</w:t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"https://drive.google.com/file/d/1Z0z1QTypvr6lqDpTgLb05LM_R5775P1T/view?usp=sharing"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https://drive.google.com/file/d/1Z0z1QTypvr6lqDpTgLb05LM_R5775P1T/view?usp=sharing</w:t>
      </w:r>
      <w:r>
        <w:rPr>
          <w:rFonts w:hint="default"/>
          <w:lang w:val="en-IN"/>
        </w:rPr>
        <w:fldChar w:fldCharType="end"/>
      </w:r>
    </w:p>
    <w:p w14:paraId="0BFD75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Script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"https://github.com/manishmaltare/Project---Machine-Learning-Insights-into-GDP-Drivers"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https://github.com/manishmaltare/Project---Machine-Learning-Insights-into-GDP-Drivers</w:t>
      </w:r>
      <w:r>
        <w:rPr>
          <w:rFonts w:hint="default"/>
          <w:lang w:val="en-IN"/>
        </w:rPr>
        <w:fldChar w:fldCharType="end"/>
      </w:r>
    </w:p>
    <w:p w14:paraId="1DD325A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Deployment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"https://github.com/manishmaltare/Project---Machine-Learning-Insights-into-GDP-Drivers"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https://github.com/manishmaltare/Project---Machine-Learning-Insights-into-GDP-Drivers</w:t>
      </w:r>
      <w:r>
        <w:rPr>
          <w:rFonts w:hint="default"/>
          <w:lang w:val="en-IN"/>
        </w:rPr>
        <w:fldChar w:fldCharType="end"/>
      </w:r>
    </w:p>
    <w:p w14:paraId="2CBD42B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YouTube video Link 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"https://youtu.be/y6vTDqyEPdw?si=9x0Zb8B-2KPosX0R"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https://youtu.be/y6vTDqyEPdw?si=9x0Zb8B-2KPosX0R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</w:t>
      </w:r>
    </w:p>
    <w:p w14:paraId="621C9D4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16EC0339"/>
    <w:rsid w:val="1E8B0F30"/>
    <w:rsid w:val="24E06F8D"/>
    <w:rsid w:val="3768509C"/>
    <w:rsid w:val="377E6EBF"/>
    <w:rsid w:val="37BB50E8"/>
    <w:rsid w:val="5EC75D77"/>
    <w:rsid w:val="6E53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2025-12-04T17:55:35Z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80550B2365804012A72360DDDD103A2E_13</vt:lpwstr>
  </property>
</Properties>
</file>