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0778">
      <w:pPr>
        <w:pStyle w:val="7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I am </w:t>
      </w:r>
      <w:r>
        <w:rPr>
          <w:rStyle w:val="8"/>
        </w:rPr>
        <w:t>Manish</w:t>
      </w:r>
      <w:r>
        <w:t xml:space="preserve">, an analytical and solution-driven professional transitioning into </w:t>
      </w:r>
      <w:r>
        <w:rPr>
          <w:rStyle w:val="8"/>
        </w:rPr>
        <w:t>Data Science</w:t>
      </w:r>
      <w:r>
        <w:t xml:space="preserve"> with a strong foundation in </w:t>
      </w:r>
      <w:r>
        <w:rPr>
          <w:rStyle w:val="8"/>
        </w:rPr>
        <w:t>real estate operations</w:t>
      </w:r>
      <w:r>
        <w:t xml:space="preserve"> and </w:t>
      </w:r>
      <w:r>
        <w:rPr>
          <w:rStyle w:val="8"/>
        </w:rPr>
        <w:t>business analytics</w:t>
      </w:r>
      <w:r>
        <w:t xml:space="preserve">. Currently, I am a </w:t>
      </w:r>
      <w:r>
        <w:rPr>
          <w:rStyle w:val="8"/>
        </w:rPr>
        <w:t>Data Science Intern at AI-Varient</w:t>
      </w:r>
      <w:r>
        <w:t>, where I apply data-driven methodologies to support research, build predictive models, and contribute to impactful analytics solutions.</w:t>
      </w:r>
    </w:p>
    <w:p w14:paraId="26A4FDAA">
      <w:pPr>
        <w:pStyle w:val="7"/>
        <w:keepNext w:val="0"/>
        <w:keepLines w:val="0"/>
        <w:widowControl/>
        <w:suppressLineNumbers w:val="0"/>
      </w:pPr>
      <w:r>
        <w:t xml:space="preserve">My experience spans real estate sales operations, business loan processing, and strategic coordination—strengthened by advanced skills in </w:t>
      </w:r>
      <w:r>
        <w:rPr>
          <w:rStyle w:val="8"/>
        </w:rPr>
        <w:t>data interpretation, visualization, and performance reporting</w:t>
      </w:r>
      <w:r>
        <w:t xml:space="preserve">. I work with </w:t>
      </w:r>
      <w:r>
        <w:rPr>
          <w:rStyle w:val="8"/>
        </w:rPr>
        <w:t>Python, SQL, Excel, and Power BI</w:t>
      </w:r>
      <w:r>
        <w:t xml:space="preserve"> to create insightful dashboards, automate processes, and uncover meaningful patterns that drive informed decision-making.</w:t>
      </w:r>
    </w:p>
    <w:p w14:paraId="0873003A">
      <w:pPr>
        <w:pStyle w:val="7"/>
        <w:keepNext w:val="0"/>
        <w:keepLines w:val="0"/>
        <w:widowControl/>
        <w:suppressLineNumbers w:val="0"/>
      </w:pPr>
      <w:r>
        <w:t xml:space="preserve">Alongside traditional analytics, I leverage </w:t>
      </w:r>
      <w:r>
        <w:rPr>
          <w:rStyle w:val="8"/>
        </w:rPr>
        <w:t>Generative AI tools</w:t>
      </w:r>
      <w:r>
        <w:t xml:space="preserve"> like ChatGPT, Perplexity, and other AI platforms to accelerate research, optimize workflows, and enhance analytical output.</w:t>
      </w:r>
    </w:p>
    <w:p w14:paraId="6DEBA146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 xml:space="preserve">I am actively seeking opportunities in </w:t>
      </w:r>
      <w:r>
        <w:rPr>
          <w:rStyle w:val="8"/>
        </w:rPr>
        <w:t>Data Science, Data Analytics, and Business Analytics</w:t>
      </w:r>
      <w:r>
        <w:t>, where I can combine my technical expertise and business understanding to help organizations extract actionable insights, solve complex problems, and enable data-backed strategic decisions.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61145"/>
    <w:rsid w:val="00466DED"/>
    <w:rsid w:val="05650176"/>
    <w:rsid w:val="06EE77EA"/>
    <w:rsid w:val="0A5729F0"/>
    <w:rsid w:val="10777961"/>
    <w:rsid w:val="122B1DDC"/>
    <w:rsid w:val="14F0159D"/>
    <w:rsid w:val="17612369"/>
    <w:rsid w:val="1BA8090E"/>
    <w:rsid w:val="278B505A"/>
    <w:rsid w:val="28AB0153"/>
    <w:rsid w:val="2D3C2996"/>
    <w:rsid w:val="308220A2"/>
    <w:rsid w:val="41BA22E4"/>
    <w:rsid w:val="439E597D"/>
    <w:rsid w:val="49DF2DA1"/>
    <w:rsid w:val="58D83B51"/>
    <w:rsid w:val="5A5076D3"/>
    <w:rsid w:val="6E6B7E36"/>
    <w:rsid w:val="71861145"/>
    <w:rsid w:val="73A2531E"/>
    <w:rsid w:val="764543D4"/>
    <w:rsid w:val="79F90D6A"/>
    <w:rsid w:val="7AA400C4"/>
    <w:rsid w:val="7EE0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2025-11-30T16:31:00Z</dcterms:created>
  <dc:creator>Manish Maltare</dc:creator>
  <cp:lastModifiedBy>Manish Maltare</cp:lastModifiedBy>
  <dcterms:modified xsi:type="dcterms:W3CDTF">2025-12-04T19:24:12Z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30BF9219471F4F89BBBC2E76E5F309AB_13</vt:lpwstr>
  </property>
</Properties>
</file>