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p>
      <w:pPr>
        <w:pStyle w:val="Title"/>
        <w:spacing w:before="240" w:after="120"/>
        <w:rPr>
          <w:rFonts w:ascii="Century Gothic" w:hAnsi="Century Gothic" w:eastAsia="Century Gothic" w:cs="Century Gothic"/>
          <w:position w:val="0"/>
          <w:sz w:val="56"/>
          <w:sz w:val="22"/>
          <w:szCs w:val="22"/>
          <w:vertAlign w:val="baseline"/>
        </w:rPr>
      </w:pPr>
      <w:r>
        <w:rPr/>
        <w:t>System Designing</w:t>
      </w:r>
    </w:p>
    <w:p>
      <w:pPr>
        <w:pStyle w:val="Heading1"/>
        <w:rPr>
          <w:rFonts w:ascii="Times New Roman" w:hAnsi="Times New Roman" w:eastAsia="Songti SC" w:cs="Arial Unicode MS"/>
          <w:b/>
          <w:b/>
          <w:bCs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</w:pPr>
      <w:r>
        <w:rPr>
          <w:rFonts w:eastAsia="Songti SC" w:cs="Arial Unicode MS"/>
          <w:b/>
          <w:bCs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A step by step guide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  <w:position w:val="0"/>
          <w:sz w:val="24"/>
          <w:sz w:val="24"/>
          <w:szCs w:val="24"/>
          <w:vertAlign w:val="baseline"/>
        </w:rPr>
        <w:t>Requirement clarification</w:t>
      </w:r>
      <w:r>
        <w:rPr>
          <w:position w:val="0"/>
          <w:sz w:val="24"/>
          <w:sz w:val="24"/>
          <w:szCs w:val="24"/>
          <w:vertAlign w:val="baseline"/>
        </w:rPr>
        <w:t xml:space="preserve">.: real requirement. </w:t>
      </w:r>
      <w:r>
        <w:rPr>
          <w:rFonts w:eastAsia="Songti SC" w:cs="Arial Unicode MS"/>
          <w:b w:val="false"/>
          <w:bCs w:val="false"/>
          <w:i/>
          <w:color w:val="auto"/>
          <w:spacing w:val="0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You should always clarify requirements at the beginning of the interview. Be sure to ask questions to find the exact scope of the system that the interviewer has in mind.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  <w:position w:val="0"/>
          <w:sz w:val="24"/>
          <w:sz w:val="24"/>
          <w:szCs w:val="24"/>
          <w:vertAlign w:val="baseline"/>
        </w:rPr>
        <w:t>Back of the envelop estimation</w:t>
      </w:r>
      <w:r>
        <w:rPr>
          <w:position w:val="0"/>
          <w:sz w:val="24"/>
          <w:sz w:val="24"/>
          <w:szCs w:val="24"/>
          <w:vertAlign w:val="baseline"/>
        </w:rPr>
        <w:t>: scaling, partition, load balancing and caching.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  <w:position w:val="0"/>
          <w:sz w:val="24"/>
          <w:sz w:val="24"/>
          <w:szCs w:val="24"/>
          <w:vertAlign w:val="baseline"/>
        </w:rPr>
        <w:t>System interface definition</w:t>
      </w:r>
      <w:r>
        <w:rPr>
          <w:position w:val="0"/>
          <w:sz w:val="24"/>
          <w:sz w:val="24"/>
          <w:szCs w:val="24"/>
          <w:vertAlign w:val="baseline"/>
        </w:rPr>
        <w:t>: Define what api’s are expected.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  <w:position w:val="0"/>
          <w:sz w:val="24"/>
          <w:sz w:val="24"/>
          <w:szCs w:val="24"/>
          <w:vertAlign w:val="baseline"/>
        </w:rPr>
        <w:t>Defining data model</w:t>
      </w:r>
      <w:r>
        <w:rPr>
          <w:position w:val="0"/>
          <w:sz w:val="24"/>
          <w:sz w:val="24"/>
          <w:szCs w:val="24"/>
          <w:vertAlign w:val="baseline"/>
        </w:rPr>
        <w:t xml:space="preserve">: 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  <w:position w:val="0"/>
          <w:sz w:val="24"/>
          <w:sz w:val="24"/>
          <w:szCs w:val="24"/>
          <w:vertAlign w:val="baseline"/>
        </w:rPr>
        <w:t>High level design</w:t>
      </w:r>
      <w:r>
        <w:rPr>
          <w:position w:val="0"/>
          <w:sz w:val="24"/>
          <w:sz w:val="24"/>
          <w:szCs w:val="24"/>
          <w:vertAlign w:val="baseline"/>
        </w:rPr>
        <w:t>: Draw block diagram with core-components of the system. We should identify enough components that are needed to solve actual problem from end to end.</w:t>
      </w:r>
    </w:p>
    <w:p>
      <w:pPr>
        <w:pStyle w:val="Normal"/>
        <w:numPr>
          <w:ilvl w:val="0"/>
          <w:numId w:val="1"/>
        </w:numPr>
        <w:rPr>
          <w:b/>
          <w:b/>
        </w:rPr>
      </w:pPr>
      <w:r>
        <w:rPr>
          <w:b/>
          <w:bCs/>
          <w:position w:val="0"/>
          <w:sz w:val="24"/>
          <w:sz w:val="24"/>
          <w:szCs w:val="24"/>
          <w:vertAlign w:val="baseline"/>
        </w:rPr>
        <w:t xml:space="preserve">Detailed Design: </w:t>
      </w:r>
      <w:r>
        <w:rPr>
          <w:rFonts w:ascii="Droid Serif;Georgia;serif" w:hAnsi="Droid Serif;Georgia;serif"/>
          <w:b w:val="false"/>
          <w:i w:val="false"/>
          <w:caps w:val="false"/>
          <w:smallCaps w:val="false"/>
          <w:color w:val="3D3D4E"/>
          <w:spacing w:val="0"/>
          <w:position w:val="0"/>
          <w:sz w:val="24"/>
          <w:sz w:val="24"/>
          <w:szCs w:val="24"/>
          <w:vertAlign w:val="baseline"/>
        </w:rPr>
        <w:t>Dig deeper into two or three major components.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Droid Serif;Georgia;serif" w:hAnsi="Droid Serif;Georgia;serif"/>
          <w:b/>
          <w:b/>
          <w:bCs/>
          <w:i w:val="false"/>
          <w:i w:val="false"/>
          <w:caps w:val="false"/>
          <w:smallCaps w:val="false"/>
          <w:color w:val="3D3D4E"/>
          <w:spacing w:val="0"/>
          <w:position w:val="0"/>
          <w:sz w:val="24"/>
          <w:sz w:val="24"/>
          <w:szCs w:val="24"/>
          <w:vertAlign w:val="baseline"/>
        </w:rPr>
      </w:pPr>
      <w:r>
        <w:rPr>
          <w:rFonts w:eastAsia="Songti SC" w:cs="Arial Unicode MS"/>
          <w:b/>
          <w:bCs/>
          <w:i w:val="false"/>
          <w:caps w:val="false"/>
          <w:smallCaps w:val="false"/>
          <w:color w:val="auto"/>
          <w:spacing w:val="0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 xml:space="preserve">Identifying and resolving bottle: </w:t>
      </w:r>
      <w:r>
        <w:rPr>
          <w:rFonts w:eastAsia="Songti SC" w:cs="Arial Unicode MS"/>
          <w:b w:val="false"/>
          <w:i w:val="false"/>
          <w:caps w:val="false"/>
          <w:smallCaps w:val="false"/>
          <w:color w:val="auto"/>
          <w:spacing w:val="0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Try to discuss as many bottlenecks as possible and different</w:t>
      </w:r>
      <w:r>
        <w:rPr>
          <w:rFonts w:ascii="Droid Serif;Georgia;serif" w:hAnsi="Droid Serif;Georgia;serif"/>
          <w:b w:val="false"/>
          <w:i w:val="false"/>
          <w:caps w:val="false"/>
          <w:smallCaps w:val="false"/>
          <w:color w:val="3D3D4E"/>
          <w:spacing w:val="0"/>
          <w:position w:val="0"/>
          <w:sz w:val="24"/>
          <w:sz w:val="24"/>
          <w:szCs w:val="24"/>
          <w:vertAlign w:val="baseline"/>
        </w:rPr>
        <w:t xml:space="preserve"> </w:t>
      </w:r>
      <w:r>
        <w:rPr>
          <w:rFonts w:eastAsia="Songti SC" w:cs="Arial Unicode MS"/>
          <w:b w:val="false"/>
          <w:i w:val="false"/>
          <w:caps w:val="false"/>
          <w:smallCaps w:val="false"/>
          <w:color w:val="auto"/>
          <w:spacing w:val="0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approaches to mitigate them.</w:t>
      </w:r>
    </w:p>
    <w:p>
      <w:pPr>
        <w:pStyle w:val="TextBody"/>
        <w:numPr>
          <w:ilvl w:val="1"/>
          <w:numId w:val="3"/>
        </w:numPr>
        <w:spacing w:lineRule="auto" w:line="240"/>
        <w:rPr>
          <w:rFonts w:ascii="Times New Roman" w:hAnsi="Times New Roman" w:eastAsia="Songti SC" w:cs="Arial Unicode MS"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</w:pPr>
      <w:r>
        <w:rPr>
          <w:rFonts w:eastAsia="Songti SC" w:cs="Arial Unicode MS"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Is there any single point of failure in our system? What are we doing to mitigate it?</w:t>
      </w:r>
    </w:p>
    <w:p>
      <w:pPr>
        <w:pStyle w:val="TextBody"/>
        <w:numPr>
          <w:ilvl w:val="1"/>
          <w:numId w:val="3"/>
        </w:numPr>
        <w:spacing w:lineRule="auto" w:line="240" w:before="0" w:after="0"/>
        <w:rPr>
          <w:rFonts w:ascii="Times New Roman" w:hAnsi="Times New Roman" w:eastAsia="Songti SC" w:cs="Arial Unicode MS"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</w:pPr>
      <w:r>
        <w:rPr>
          <w:rFonts w:eastAsia="Songti SC" w:cs="Arial Unicode MS"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Do we have enough replicas of the data so that we can still serve our users if we lose a few servers?</w:t>
      </w:r>
    </w:p>
    <w:p>
      <w:pPr>
        <w:pStyle w:val="TextBody"/>
        <w:numPr>
          <w:ilvl w:val="1"/>
          <w:numId w:val="3"/>
        </w:numPr>
        <w:spacing w:lineRule="auto" w:line="240" w:before="0" w:after="0"/>
        <w:rPr>
          <w:rFonts w:ascii="Times New Roman" w:hAnsi="Times New Roman" w:eastAsia="Songti SC" w:cs="Arial Unicode MS"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</w:pPr>
      <w:r>
        <w:rPr>
          <w:rFonts w:eastAsia="Songti SC" w:cs="Arial Unicode MS"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Similarly, do we have enough copies of different services running such that a few failures will not cause a total system shutdown?</w:t>
      </w:r>
    </w:p>
    <w:p>
      <w:pPr>
        <w:pStyle w:val="TextBody"/>
        <w:numPr>
          <w:ilvl w:val="1"/>
          <w:numId w:val="3"/>
        </w:numPr>
        <w:spacing w:lineRule="auto" w:line="240"/>
        <w:rPr>
          <w:rFonts w:ascii="Times New Roman" w:hAnsi="Times New Roman" w:eastAsia="Songti SC" w:cs="Arial Unicode MS"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</w:pPr>
      <w:r>
        <w:rPr>
          <w:rFonts w:eastAsia="Songti SC" w:cs="Arial Unicode MS"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How are we monitoring the performance of our service? Do we get alerts whenever critical components fail or their performance degrades?</w:t>
      </w:r>
    </w:p>
    <w:p>
      <w:pPr>
        <w:pStyle w:val="Heading1"/>
        <w:rPr>
          <w:rFonts w:ascii="Times New Roman" w:hAnsi="Times New Roman" w:eastAsia="Songti SC" w:cs="Arial Unicode MS"/>
          <w:b/>
          <w:b/>
          <w:bCs/>
          <w:i w:val="false"/>
          <w:i w:val="false"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</w:pPr>
      <w:r>
        <w:rPr>
          <w:rFonts w:eastAsia="Songti SC" w:cs="Arial Unicode MS"/>
          <w:b/>
          <w:bCs/>
          <w:i w:val="false"/>
          <w:caps w:val="false"/>
          <w:smallCaps w:val="false"/>
          <w:color w:val="auto"/>
          <w:spacing w:val="0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 xml:space="preserve">=&gt; </w:t>
      </w:r>
      <w:r>
        <w:rPr>
          <w:rFonts w:eastAsia="Songti SC" w:cs="Arial Unicode MS"/>
          <w:b/>
          <w:bCs/>
          <w:i w:val="false"/>
          <w:caps w:val="false"/>
          <w:smallCaps w:val="false"/>
          <w:color w:val="auto"/>
          <w:spacing w:val="0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Designing a URL Shortening service like TinyURL</w:t>
      </w:r>
    </w:p>
    <w:p>
      <w:pPr>
        <w:pStyle w:val="Normal"/>
        <w:numPr>
          <w:ilvl w:val="0"/>
          <w:numId w:val="2"/>
        </w:numPr>
        <w:rPr/>
      </w:pPr>
      <w:r>
        <w:rPr>
          <w:rFonts w:eastAsia="Songti SC" w:cs="Arial Unicode MS"/>
          <w:b/>
          <w:bCs/>
          <w:i w:val="false"/>
          <w:caps w:val="false"/>
          <w:smallCaps w:val="false"/>
          <w:color w:val="auto"/>
          <w:spacing w:val="0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 xml:space="preserve">Requirement clarification: </w:t>
      </w:r>
    </w:p>
    <w:p>
      <w:pPr>
        <w:pStyle w:val="Normal"/>
        <w:numPr>
          <w:ilvl w:val="1"/>
          <w:numId w:val="2"/>
        </w:numPr>
        <w:rPr/>
      </w:pPr>
      <w:r>
        <w:rPr>
          <w:rStyle w:val="StrongEmphasis"/>
          <w:caps w:val="false"/>
          <w:smallCaps w:val="false"/>
          <w:spacing w:val="0"/>
        </w:rPr>
        <w:t>Functional Requirements:</w:t>
      </w:r>
      <w:r>
        <w:rPr>
          <w:rStyle w:val="StrongEmphasis"/>
          <w:rFonts w:eastAsia="Songti SC" w:cs="Arial Unicode MS"/>
          <w:caps w:val="false"/>
          <w:smallCaps w:val="false"/>
          <w:color w:val="auto"/>
          <w:spacing w:val="0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 xml:space="preserve"> </w:t>
      </w:r>
      <w:r>
        <w:rPr>
          <w:rStyle w:val="StrongEmphasis"/>
          <w:rFonts w:eastAsia="Songti SC" w:cs="Arial Unicode MS"/>
          <w:b w:val="false"/>
          <w:bCs w:val="false"/>
          <w:caps w:val="false"/>
          <w:smallCaps w:val="false"/>
          <w:color w:val="auto"/>
          <w:spacing w:val="0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 xml:space="preserve">such as uniqueness, short link, expiry time, service should redirect to original link. </w:t>
      </w:r>
    </w:p>
    <w:p>
      <w:pPr>
        <w:pStyle w:val="Normal"/>
        <w:numPr>
          <w:ilvl w:val="1"/>
          <w:numId w:val="2"/>
        </w:numPr>
        <w:rPr/>
      </w:pPr>
      <w:r>
        <w:rPr>
          <w:rStyle w:val="StrongEmphasis"/>
          <w:rFonts w:eastAsia="Songti SC" w:cs="Arial Unicode MS"/>
          <w:i w:val="false"/>
          <w:caps w:val="false"/>
          <w:smallCaps w:val="false"/>
          <w:color w:val="auto"/>
          <w:spacing w:val="0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 xml:space="preserve">Non-Functional Requirements: </w:t>
      </w:r>
      <w:r>
        <w:rPr>
          <w:rStyle w:val="StrongEmphasis"/>
          <w:rFonts w:eastAsia="Songti SC" w:cs="Arial Unicode MS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 xml:space="preserve">Highly available, real time with minimal latency, it should </w:t>
      </w:r>
      <w:r>
        <w:rPr>
          <w:rStyle w:val="StrongEmphasis"/>
          <w:rFonts w:eastAsia="Songti SC" w:cs="Arial Unicode MS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not be</w:t>
      </w:r>
      <w:r>
        <w:rPr>
          <w:rStyle w:val="StrongEmphasis"/>
          <w:rFonts w:eastAsia="Songti SC" w:cs="Arial Unicode MS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 xml:space="preserve"> guessable.</w:t>
      </w:r>
    </w:p>
    <w:p>
      <w:pPr>
        <w:pStyle w:val="Normal"/>
        <w:rPr/>
      </w:pPr>
      <w:r>
        <w:rPr>
          <w:rStyle w:val="StrongEmphasis"/>
          <w:rFonts w:eastAsia="Songti SC" w:cs="Arial Unicode MS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ab/>
      </w:r>
    </w:p>
    <w:p>
      <w:pPr>
        <w:pStyle w:val="Normal"/>
        <w:numPr>
          <w:ilvl w:val="0"/>
          <w:numId w:val="4"/>
        </w:numPr>
        <w:rPr>
          <w:rFonts w:ascii="Times New Roman" w:hAnsi="Times New Roman" w:eastAsia="Songti SC" w:cs="Arial Unicode MS"/>
          <w:b/>
          <w:b/>
          <w:bCs/>
          <w:i w:val="false"/>
          <w:i w:val="false"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</w:pPr>
      <w:r>
        <w:rPr>
          <w:rFonts w:eastAsia="Songti SC" w:cs="Arial Unicode MS"/>
          <w:b/>
          <w:bCs/>
          <w:i w:val="false"/>
          <w:caps w:val="false"/>
          <w:smallCaps w:val="false"/>
          <w:color w:val="auto"/>
          <w:spacing w:val="0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Capacity Estimation and Constraints:</w:t>
      </w:r>
    </w:p>
    <w:p>
      <w:pPr>
        <w:pStyle w:val="Normal"/>
        <w:numPr>
          <w:ilvl w:val="1"/>
          <w:numId w:val="4"/>
        </w:numPr>
        <w:rPr>
          <w:rFonts w:ascii="Times New Roman" w:hAnsi="Times New Roman" w:eastAsia="Songti SC" w:cs="Arial Unicode MS"/>
          <w:b/>
          <w:b/>
          <w:bCs/>
          <w:i w:val="false"/>
          <w:i w:val="false"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</w:pPr>
      <w:r>
        <w:rPr>
          <w:rStyle w:val="StrongEmphasis"/>
          <w:rFonts w:eastAsia="Songti SC" w:cs="Arial Unicode MS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Traffic estimates:</w:t>
      </w:r>
    </w:p>
    <w:p>
      <w:pPr>
        <w:pStyle w:val="Normal"/>
        <w:numPr>
          <w:ilvl w:val="1"/>
          <w:numId w:val="4"/>
        </w:numPr>
        <w:rPr>
          <w:rFonts w:ascii="Times New Roman" w:hAnsi="Times New Roman" w:eastAsia="Songti SC" w:cs="Arial Unicode MS"/>
          <w:b/>
          <w:b/>
          <w:bCs/>
          <w:i w:val="false"/>
          <w:i w:val="false"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</w:pPr>
      <w:r>
        <w:rPr>
          <w:rStyle w:val="StrongEmphasis"/>
          <w:rFonts w:eastAsia="Songti SC" w:cs="Arial Unicode MS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Storage estimate:</w:t>
      </w:r>
    </w:p>
    <w:p>
      <w:pPr>
        <w:pStyle w:val="Normal"/>
        <w:numPr>
          <w:ilvl w:val="1"/>
          <w:numId w:val="4"/>
        </w:numPr>
        <w:rPr>
          <w:rFonts w:ascii="Times New Roman" w:hAnsi="Times New Roman" w:eastAsia="Songti SC" w:cs="Arial Unicode MS"/>
          <w:b/>
          <w:b/>
          <w:bCs/>
          <w:i w:val="false"/>
          <w:i w:val="false"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</w:pPr>
      <w:r>
        <w:rPr>
          <w:rStyle w:val="StrongEmphasis"/>
          <w:rFonts w:eastAsia="Songti SC" w:cs="Arial Unicode MS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Bandwidth estimates:</w:t>
      </w:r>
    </w:p>
    <w:p>
      <w:pPr>
        <w:pStyle w:val="Normal"/>
        <w:numPr>
          <w:ilvl w:val="1"/>
          <w:numId w:val="4"/>
        </w:numPr>
        <w:rPr>
          <w:rFonts w:ascii="Times New Roman" w:hAnsi="Times New Roman" w:eastAsia="Songti SC" w:cs="Arial Unicode MS"/>
          <w:b/>
          <w:b/>
          <w:bCs/>
          <w:i w:val="false"/>
          <w:i w:val="false"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</w:pPr>
      <w:r>
        <w:rPr>
          <w:rStyle w:val="StrongEmphasis"/>
          <w:rFonts w:eastAsia="Songti SC" w:cs="Arial Unicode MS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Memory estimates:</w:t>
      </w:r>
    </w:p>
    <w:p>
      <w:pPr>
        <w:pStyle w:val="Normal"/>
        <w:numPr>
          <w:ilvl w:val="1"/>
          <w:numId w:val="4"/>
        </w:numPr>
        <w:rPr>
          <w:rFonts w:ascii="Times New Roman" w:hAnsi="Times New Roman" w:eastAsia="Songti SC" w:cs="Arial Unicode MS"/>
          <w:b/>
          <w:b/>
          <w:bCs/>
          <w:i w:val="false"/>
          <w:i w:val="false"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</w:pPr>
      <w:r>
        <w:rPr>
          <w:rStyle w:val="StrongEmphasis"/>
          <w:rFonts w:eastAsia="Songti SC" w:cs="Arial Unicode MS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High-level estimates:</w:t>
      </w:r>
    </w:p>
    <w:p>
      <w:pPr>
        <w:pStyle w:val="Normal"/>
        <w:numPr>
          <w:ilvl w:val="0"/>
          <w:numId w:val="4"/>
        </w:numPr>
        <w:rPr>
          <w:rFonts w:ascii="Times New Roman" w:hAnsi="Times New Roman" w:eastAsia="Songti SC" w:cs="Arial Unicode MS"/>
          <w:b/>
          <w:b/>
          <w:bCs/>
          <w:i w:val="false"/>
          <w:i w:val="false"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</w:pPr>
      <w:r>
        <w:rPr>
          <w:rStyle w:val="StrongEmphasis"/>
          <w:rFonts w:eastAsia="Songti SC" w:cs="Arial Unicode MS"/>
          <w:b/>
          <w:bCs/>
          <w:i w:val="false"/>
          <w:caps w:val="false"/>
          <w:smallCaps w:val="false"/>
          <w:color w:val="auto"/>
          <w:spacing w:val="0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System APIs:</w:t>
      </w:r>
    </w:p>
    <w:p>
      <w:pPr>
        <w:pStyle w:val="Normal"/>
        <w:numPr>
          <w:ilvl w:val="1"/>
          <w:numId w:val="4"/>
        </w:numPr>
        <w:rPr>
          <w:rFonts w:ascii="Times New Roman" w:hAnsi="Times New Roman" w:eastAsia="Songti SC" w:cs="Arial Unicode MS"/>
          <w:b/>
          <w:b/>
          <w:bCs/>
          <w:i w:val="false"/>
          <w:i w:val="false"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</w:pPr>
      <w:r>
        <w:rPr>
          <w:rStyle w:val="StrongEmphasis"/>
          <w:rFonts w:eastAsia="Songti SC" w:cs="Arial Unicode MS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Once we've finalized the requirements, it's always a good idea to define the system APIs. This should explicitly state what is expected from the system.</w:t>
      </w:r>
    </w:p>
    <w:p>
      <w:pPr>
        <w:pStyle w:val="Normal"/>
        <w:numPr>
          <w:ilvl w:val="1"/>
          <w:numId w:val="4"/>
        </w:numPr>
        <w:rPr>
          <w:rFonts w:ascii="Times New Roman" w:hAnsi="Times New Roman" w:eastAsia="Songti SC" w:cs="Arial Unicode MS"/>
          <w:b/>
          <w:b/>
          <w:bCs/>
          <w:i w:val="false"/>
          <w:i w:val="false"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</w:pPr>
      <w:r>
        <w:rPr>
          <w:rStyle w:val="StrongEmphasis"/>
          <w:rFonts w:eastAsia="Songti SC" w:cs="Arial Unicode MS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Also, spend some time on finding api abuse.(restricting user’s access who are not supposed to have access)</w:t>
      </w:r>
    </w:p>
    <w:p>
      <w:pPr>
        <w:pStyle w:val="Normal"/>
        <w:numPr>
          <w:ilvl w:val="0"/>
          <w:numId w:val="4"/>
        </w:numPr>
        <w:rPr/>
      </w:pPr>
      <w:r>
        <w:rPr>
          <w:rStyle w:val="StrongEmphasis"/>
          <w:rFonts w:eastAsia="Songti SC" w:cs="Arial Unicode MS"/>
          <w:b/>
          <w:bCs/>
          <w:i w:val="false"/>
          <w:caps w:val="false"/>
          <w:smallCaps w:val="false"/>
          <w:color w:val="auto"/>
          <w:spacing w:val="0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 xml:space="preserve">Database Design: </w:t>
      </w:r>
      <w:r>
        <w:rPr>
          <w:rStyle w:val="StrongEmphasis"/>
          <w:b w:val="false"/>
          <w:bCs w:val="false"/>
          <w:caps w:val="false"/>
          <w:smallCaps w:val="false"/>
          <w:spacing w:val="0"/>
        </w:rPr>
        <w:t>Defining the DB schema in the early stages of the interview would help to understand the data flow among various components and later would guide towards data partitioning.</w:t>
      </w:r>
    </w:p>
    <w:p>
      <w:pPr>
        <w:pStyle w:val="Heading3"/>
        <w:numPr>
          <w:ilvl w:val="1"/>
          <w:numId w:val="4"/>
        </w:numPr>
        <w:rPr/>
      </w:pPr>
      <w:bookmarkStart w:id="0" w:name="database-schema"/>
      <w:bookmarkEnd w:id="0"/>
      <w:r>
        <w:rPr>
          <w:rStyle w:val="StrongEmphasis"/>
          <w:rFonts w:eastAsia="Songti SC" w:cs="Arial Unicode MS"/>
          <w:b/>
          <w:i w:val="false"/>
          <w:caps w:val="false"/>
          <w:smallCaps w:val="false"/>
          <w:color w:val="auto"/>
          <w:spacing w:val="0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Database Schema:</w:t>
      </w:r>
    </w:p>
    <w:p>
      <w:pPr>
        <w:pStyle w:val="Normal"/>
        <w:numPr>
          <w:ilvl w:val="0"/>
          <w:numId w:val="4"/>
        </w:numPr>
        <w:rPr/>
      </w:pPr>
      <w:r>
        <w:rPr>
          <w:rStyle w:val="StrongEmphasis"/>
          <w:rFonts w:eastAsia="Songti SC" w:cs="Arial Unicode MS"/>
          <w:i w:val="false"/>
          <w:caps w:val="false"/>
          <w:smallCaps w:val="false"/>
          <w:color w:val="auto"/>
          <w:spacing w:val="0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 xml:space="preserve">Basic System Design and Algorithm: </w:t>
      </w:r>
    </w:p>
    <w:p>
      <w:pPr>
        <w:pStyle w:val="Heading2"/>
        <w:numPr>
          <w:ilvl w:val="1"/>
          <w:numId w:val="4"/>
        </w:numPr>
        <w:rPr/>
      </w:pPr>
      <w:r>
        <w:rPr>
          <w:rStyle w:val="StrongEmphasis"/>
          <w:rFonts w:eastAsia="Songti SC" w:cs="Arial Unicode MS"/>
          <w:b/>
          <w:i w:val="false"/>
          <w:caps w:val="false"/>
          <w:smallCaps w:val="false"/>
          <w:color w:val="auto"/>
          <w:spacing w:val="0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Encoding actual URL</w:t>
      </w:r>
    </w:p>
    <w:p>
      <w:pPr>
        <w:pStyle w:val="Heading2"/>
        <w:numPr>
          <w:ilvl w:val="1"/>
          <w:numId w:val="4"/>
        </w:numPr>
        <w:rPr/>
      </w:pPr>
      <w:bookmarkStart w:id="1" w:name="b-generating-keys-offline"/>
      <w:bookmarkEnd w:id="1"/>
      <w:r>
        <w:rPr>
          <w:rStyle w:val="StrongEmphasis"/>
          <w:rFonts w:eastAsia="Songti SC" w:cs="Arial Unicode MS"/>
          <w:b/>
          <w:i w:val="false"/>
          <w:caps w:val="false"/>
          <w:smallCaps w:val="false"/>
          <w:color w:val="auto"/>
          <w:spacing w:val="0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Generating keys offline</w:t>
      </w:r>
    </w:p>
    <w:p>
      <w:pPr>
        <w:pStyle w:val="Normal"/>
        <w:numPr>
          <w:ilvl w:val="1"/>
          <w:numId w:val="4"/>
        </w:numPr>
        <w:rPr/>
      </w:pPr>
      <w:r>
        <w:rPr>
          <w:rStyle w:val="StrongEmphasis"/>
          <w:rFonts w:eastAsia="Songti SC" w:cs="Arial Unicode MS"/>
          <w:i w:val="false"/>
          <w:caps w:val="false"/>
          <w:smallCaps w:val="false"/>
          <w:color w:val="auto"/>
          <w:spacing w:val="0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Can concurrency cause problems?</w:t>
      </w:r>
    </w:p>
    <w:p>
      <w:pPr>
        <w:pStyle w:val="Normal"/>
        <w:numPr>
          <w:ilvl w:val="1"/>
          <w:numId w:val="4"/>
        </w:numPr>
        <w:rPr/>
      </w:pPr>
      <w:r>
        <w:rPr>
          <w:rStyle w:val="StrongEmphasis"/>
          <w:rFonts w:eastAsia="Songti SC" w:cs="Arial Unicode MS"/>
          <w:i w:val="false"/>
          <w:caps w:val="false"/>
          <w:smallCaps w:val="false"/>
          <w:color w:val="auto"/>
          <w:spacing w:val="0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What would be the key-DB size?</w:t>
      </w:r>
    </w:p>
    <w:p>
      <w:pPr>
        <w:pStyle w:val="Normal"/>
        <w:numPr>
          <w:ilvl w:val="1"/>
          <w:numId w:val="4"/>
        </w:numPr>
        <w:rPr/>
      </w:pPr>
      <w:r>
        <w:rPr>
          <w:rStyle w:val="StrongEmphasis"/>
          <w:rFonts w:eastAsia="Songti SC" w:cs="Arial Unicode MS"/>
          <w:i w:val="false"/>
          <w:caps w:val="false"/>
          <w:smallCaps w:val="false"/>
          <w:color w:val="auto"/>
          <w:spacing w:val="0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How would we perform a key lookup?</w:t>
      </w:r>
    </w:p>
    <w:p>
      <w:pPr>
        <w:pStyle w:val="Normal"/>
        <w:numPr>
          <w:ilvl w:val="1"/>
          <w:numId w:val="4"/>
        </w:numPr>
        <w:rPr/>
      </w:pPr>
      <w:r>
        <w:rPr>
          <w:rStyle w:val="StrongEmphasis"/>
          <w:rFonts w:eastAsia="Songti SC" w:cs="Arial Unicode MS"/>
          <w:i w:val="false"/>
          <w:caps w:val="false"/>
          <w:smallCaps w:val="false"/>
          <w:color w:val="auto"/>
          <w:spacing w:val="0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Should we impose size limits on custom aliases?</w:t>
      </w:r>
    </w:p>
    <w:p>
      <w:pPr>
        <w:pStyle w:val="Normal"/>
        <w:numPr>
          <w:ilvl w:val="0"/>
          <w:numId w:val="0"/>
        </w:numPr>
        <w:ind w:left="720" w:hanging="0"/>
        <w:rPr>
          <w:rStyle w:val="StrongEmphasis"/>
          <w:rFonts w:ascii="Times New Roman" w:hAnsi="Times New Roman" w:eastAsia="Songti SC" w:cs="Arial Unicode MS"/>
          <w:i w:val="false"/>
          <w:i w:val="false"/>
          <w:caps w:val="false"/>
          <w:smallCaps w:val="false"/>
          <w:color w:val="auto"/>
          <w:spacing w:val="0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</w:pPr>
      <w:r>
        <w:rPr/>
      </w:r>
    </w:p>
    <w:p>
      <w:pPr>
        <w:pStyle w:val="Normal"/>
        <w:rPr>
          <w:rFonts w:ascii="Times New Roman" w:hAnsi="Times New Roman" w:eastAsia="Songti SC" w:cs="Arial Unicode MS"/>
          <w:b/>
          <w:b/>
          <w:bCs/>
          <w:i w:val="false"/>
          <w:i w:val="false"/>
          <w:caps w:val="false"/>
          <w:smallCaps w:val="false"/>
          <w:color w:val="auto"/>
          <w:spacing w:val="0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</w:pPr>
      <w:r>
        <w:rPr>
          <w:rFonts w:eastAsia="Songti SC" w:cs="Arial Unicode MS"/>
          <w:b/>
          <w:bCs/>
          <w:i w:val="false"/>
          <w:caps w:val="false"/>
          <w:smallCaps w:val="false"/>
          <w:color w:val="auto"/>
          <w:spacing w:val="0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ab/>
      </w:r>
    </w:p>
    <w:p>
      <w:pPr>
        <w:pStyle w:val="Normal"/>
        <w:numPr>
          <w:ilvl w:val="0"/>
          <w:numId w:val="0"/>
        </w:numPr>
        <w:ind w:left="720" w:hanging="0"/>
        <w:rPr>
          <w:rFonts w:ascii="Droid Serif;Georgia;serif" w:hAnsi="Droid Serif;Georgia;serif"/>
          <w:b w:val="false"/>
          <w:b w:val="false"/>
          <w:i w:val="false"/>
          <w:i w:val="false"/>
          <w:caps w:val="false"/>
          <w:smallCaps w:val="false"/>
          <w:color w:val="3D3D4E"/>
          <w:spacing w:val="0"/>
          <w:position w:val="0"/>
          <w:sz w:val="24"/>
          <w:sz w:val="24"/>
          <w:szCs w:val="24"/>
          <w:vertAlign w:val="baseline"/>
        </w:rPr>
      </w:pPr>
      <w:r>
        <w:rPr>
          <w:rFonts w:ascii="Droid Serif;Georgia;serif" w:hAnsi="Droid Serif;Georgia;serif"/>
          <w:b w:val="false"/>
          <w:i w:val="false"/>
          <w:caps w:val="false"/>
          <w:smallCaps w:val="false"/>
          <w:color w:val="3D3D4E"/>
          <w:spacing w:val="0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numPr>
          <w:ilvl w:val="0"/>
          <w:numId w:val="5"/>
        </w:numPr>
        <w:rPr>
          <w:rFonts w:ascii="Times New Roman" w:hAnsi="Times New Roman" w:eastAsia="Songti SC" w:cs="Arial Unicode MS"/>
          <w:b/>
          <w:b/>
          <w:bCs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</w:pPr>
      <w:r>
        <w:rPr>
          <w:rFonts w:eastAsia="Songti SC" w:cs="Arial Unicode MS"/>
          <w:b/>
          <w:bCs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Data partitioning and Replication:</w:t>
      </w:r>
    </w:p>
    <w:p>
      <w:pPr>
        <w:pStyle w:val="Normal"/>
        <w:numPr>
          <w:ilvl w:val="0"/>
          <w:numId w:val="5"/>
        </w:numPr>
        <w:rPr>
          <w:b/>
          <w:b/>
          <w:bCs/>
        </w:rPr>
      </w:pPr>
      <w:r>
        <w:rPr>
          <w:rFonts w:eastAsia="Songti SC" w:cs="Arial Unicode MS"/>
          <w:b/>
          <w:bCs/>
          <w:i w:val="false"/>
          <w:caps w:val="false"/>
          <w:smallCaps w:val="false"/>
          <w:color w:val="auto"/>
          <w:spacing w:val="0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Cache</w:t>
      </w:r>
    </w:p>
    <w:p>
      <w:pPr>
        <w:pStyle w:val="Normal"/>
        <w:numPr>
          <w:ilvl w:val="1"/>
          <w:numId w:val="5"/>
        </w:numPr>
        <w:rPr/>
      </w:pPr>
      <w:r>
        <w:rPr>
          <w:rStyle w:val="StrongEmphasis"/>
          <w:rFonts w:eastAsia="Songti SC" w:cs="Arial Unicode MS"/>
          <w:b w:val="false"/>
          <w:bCs w:val="false"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How much cache memory should we have?</w:t>
      </w:r>
    </w:p>
    <w:p>
      <w:pPr>
        <w:pStyle w:val="Normal"/>
        <w:numPr>
          <w:ilvl w:val="1"/>
          <w:numId w:val="5"/>
        </w:numPr>
        <w:rPr/>
      </w:pPr>
      <w:r>
        <w:rPr>
          <w:rStyle w:val="StrongEmphasis"/>
          <w:rFonts w:eastAsia="Songti SC" w:cs="Arial Unicode MS"/>
          <w:b w:val="false"/>
          <w:bCs w:val="false"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Which cache eviction policy would best fit our needs?</w:t>
      </w:r>
    </w:p>
    <w:p>
      <w:pPr>
        <w:pStyle w:val="Normal"/>
        <w:numPr>
          <w:ilvl w:val="1"/>
          <w:numId w:val="5"/>
        </w:numPr>
        <w:rPr/>
      </w:pPr>
      <w:r>
        <w:rPr>
          <w:rStyle w:val="StrongEmphasis"/>
          <w:rFonts w:eastAsia="Songti SC" w:cs="Arial Unicode MS"/>
          <w:b w:val="false"/>
          <w:bCs w:val="false"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How can each cache replica be updated?</w:t>
      </w:r>
    </w:p>
    <w:p>
      <w:pPr>
        <w:pStyle w:val="Normal"/>
        <w:numPr>
          <w:ilvl w:val="0"/>
          <w:numId w:val="5"/>
        </w:numPr>
        <w:rPr/>
      </w:pPr>
      <w:r>
        <w:rPr>
          <w:rStyle w:val="StrongEmphasis"/>
          <w:rFonts w:eastAsia="Songti SC" w:cs="Arial Unicode MS"/>
          <w:b/>
          <w:bCs/>
          <w:i w:val="false"/>
          <w:caps w:val="false"/>
          <w:smallCaps w:val="false"/>
          <w:color w:val="auto"/>
          <w:spacing w:val="0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Load Balancer</w:t>
      </w:r>
    </w:p>
    <w:p>
      <w:pPr>
        <w:pStyle w:val="TextBody"/>
        <w:numPr>
          <w:ilvl w:val="1"/>
          <w:numId w:val="5"/>
        </w:numPr>
        <w:spacing w:lineRule="atLeast" w:line="238"/>
        <w:rPr/>
      </w:pPr>
      <w:r>
        <w:rPr>
          <w:rStyle w:val="StrongEmphasis"/>
          <w:rFonts w:eastAsia="Songti SC" w:cs="Arial Unicode MS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Between Clients and Application servers</w:t>
      </w:r>
    </w:p>
    <w:p>
      <w:pPr>
        <w:pStyle w:val="TextBody"/>
        <w:numPr>
          <w:ilvl w:val="1"/>
          <w:numId w:val="5"/>
        </w:numPr>
        <w:spacing w:lineRule="atLeast" w:line="238"/>
        <w:rPr>
          <w:rFonts w:ascii="Times New Roman" w:hAnsi="Times New Roman" w:eastAsia="Songti SC" w:cs="Arial Unicode MS"/>
          <w:b w:val="false"/>
          <w:b w:val="false"/>
          <w:bCs w:val="false"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</w:pPr>
      <w:r>
        <w:rPr>
          <w:rFonts w:eastAsia="Songti SC" w:cs="Arial Unicode MS"/>
          <w:b w:val="false"/>
          <w:bCs w:val="false"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Between Application Servers and database servers</w:t>
      </w:r>
    </w:p>
    <w:p>
      <w:pPr>
        <w:pStyle w:val="TextBody"/>
        <w:numPr>
          <w:ilvl w:val="1"/>
          <w:numId w:val="5"/>
        </w:numPr>
        <w:spacing w:lineRule="atLeast" w:line="238"/>
        <w:rPr>
          <w:rFonts w:ascii="Times New Roman" w:hAnsi="Times New Roman" w:eastAsia="Songti SC" w:cs="Arial Unicode MS"/>
          <w:b w:val="false"/>
          <w:b w:val="false"/>
          <w:bCs w:val="false"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</w:pPr>
      <w:r>
        <w:rPr>
          <w:rFonts w:eastAsia="Songti SC" w:cs="Arial Unicode MS"/>
          <w:b w:val="false"/>
          <w:bCs w:val="false"/>
          <w:color w:val="auto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Between Application Servers and Cache servers</w:t>
      </w:r>
    </w:p>
    <w:p>
      <w:pPr>
        <w:pStyle w:val="Normal"/>
        <w:numPr>
          <w:ilvl w:val="0"/>
          <w:numId w:val="5"/>
        </w:numPr>
        <w:rPr/>
      </w:pPr>
      <w:r>
        <w:rPr>
          <w:rStyle w:val="StrongEmphasis"/>
          <w:rFonts w:eastAsia="Songti SC" w:cs="Arial Unicode MS"/>
          <w:b/>
          <w:bCs/>
          <w:i w:val="false"/>
          <w:caps w:val="false"/>
          <w:smallCaps w:val="false"/>
          <w:color w:val="auto"/>
          <w:spacing w:val="0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  <w:t>Purging or DB cleanup</w:t>
      </w:r>
    </w:p>
    <w:p>
      <w:pPr>
        <w:pStyle w:val="Normal"/>
        <w:numPr>
          <w:ilvl w:val="0"/>
          <w:numId w:val="0"/>
        </w:numPr>
        <w:ind w:left="1080" w:hanging="0"/>
        <w:rPr>
          <w:rStyle w:val="StrongEmphasis"/>
          <w:rFonts w:ascii="Times New Roman" w:hAnsi="Times New Roman" w:eastAsia="Songti SC" w:cs="Arial Unicode MS"/>
          <w:b/>
          <w:b/>
          <w:bCs/>
          <w:i w:val="false"/>
          <w:caps w:val="false"/>
          <w:smallCaps w:val="false"/>
          <w:color w:val="auto"/>
          <w:spacing w:val="0"/>
          <w:kern w:val="0"/>
          <w:position w:val="0"/>
          <w:sz w:val="24"/>
          <w:sz w:val="24"/>
          <w:szCs w:val="24"/>
          <w:vertAlign w:val="baseline"/>
          <w:lang w:val="en-US" w:eastAsia="en-US" w:bidi="ar-SA"/>
        </w:rPr>
      </w:pPr>
      <w:r>
        <w:rPr/>
      </w:r>
    </w:p>
    <w:sectPr>
      <w:type w:val="nextPage"/>
      <w:pgSz w:w="12240" w:h="15840"/>
      <w:pgMar w:left="480" w:right="480" w:header="0" w:top="480" w:footer="0" w:bottom="480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Droid Serif">
    <w:altName w:val="Georgia"/>
    <w:charset w:val="01"/>
    <w:family w:val="roman"/>
    <w:pitch w:val="variable"/>
  </w:font>
  <w:font w:name="Symbol">
    <w:charset w:val="02"/>
    <w:family w:val="auto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isplayBackgroundShape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ongti SC" w:cs="Arial Unicode MS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805bce"/>
    <w:pPr>
      <w:widowControl/>
      <w:suppressAutoHyphens w:val="true"/>
      <w:bidi w:val="0"/>
      <w:spacing w:lineRule="atLeast" w:line="240" w:before="0" w:after="0"/>
      <w:jc w:val="left"/>
    </w:pPr>
    <w:rPr>
      <w:rFonts w:ascii="Times New Roman" w:hAnsi="Times New Roman" w:eastAsia="Songti SC" w:cs="Arial Unicode MS"/>
      <w:color w:val="auto"/>
      <w:kern w:val="0"/>
      <w:position w:val="0"/>
      <w:sz w:val="24"/>
      <w:sz w:val="24"/>
      <w:szCs w:val="24"/>
      <w:vertAlign w:val="baseline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 w:val="true"/>
      <w:keepLines/>
      <w:spacing w:before="240" w:after="0"/>
      <w:outlineLvl w:val="0"/>
    </w:pPr>
    <w:rPr>
      <w:rFonts w:ascii="Times New Roman" w:hAnsi="Times New Roman" w:eastAsia="Times New Roman" w:cs="Times New Roman"/>
      <w:b/>
      <w:bCs/>
      <w:i w:val="false"/>
      <w:color w:val="2F5496" w:themeShade="bf"/>
      <w:kern w:val="2"/>
      <w:position w:val="0"/>
      <w:sz w:val="48"/>
      <w:sz w:val="48"/>
      <w:szCs w:val="48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 w:val="true"/>
      <w:keepLines/>
      <w:spacing w:before="40" w:after="0"/>
      <w:outlineLvl w:val="1"/>
    </w:pPr>
    <w:rPr>
      <w:rFonts w:ascii="Times New Roman" w:hAnsi="Times New Roman" w:eastAsia="Times New Roman" w:cs="Times New Roman"/>
      <w:b/>
      <w:bCs/>
      <w:i w:val="false"/>
      <w:color w:val="2F5496" w:themeShade="bf"/>
      <w:position w:val="0"/>
      <w:sz w:val="36"/>
      <w:sz w:val="36"/>
      <w:szCs w:val="36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 w:val="true"/>
      <w:keepLines/>
      <w:spacing w:before="40" w:after="0"/>
      <w:outlineLvl w:val="2"/>
    </w:pPr>
    <w:rPr>
      <w:rFonts w:ascii="Times New Roman" w:hAnsi="Times New Roman" w:eastAsia="Times New Roman" w:cs="Times New Roman"/>
      <w:b/>
      <w:bCs/>
      <w:i w:val="false"/>
      <w:color w:val="1F3763" w:themeShade="7f"/>
      <w:position w:val="0"/>
      <w:sz w:val="28"/>
      <w:sz w:val="28"/>
      <w:szCs w:val="28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 w:val="true"/>
      <w:keepLines/>
      <w:spacing w:before="40" w:after="0"/>
      <w:outlineLvl w:val="3"/>
    </w:pPr>
    <w:rPr>
      <w:rFonts w:ascii="Times New Roman" w:hAnsi="Times New Roman" w:eastAsia="Times New Roman" w:cs="Times New Roman"/>
      <w:b/>
      <w:bCs/>
      <w:i w:val="false"/>
      <w:iCs/>
      <w:color w:val="2F5496" w:themeShade="bf"/>
      <w:position w:val="0"/>
      <w:sz w:val="24"/>
      <w:sz w:val="24"/>
      <w:szCs w:val="24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 w:val="true"/>
      <w:keepLines/>
      <w:spacing w:before="40" w:after="0"/>
      <w:outlineLvl w:val="4"/>
    </w:pPr>
    <w:rPr>
      <w:rFonts w:ascii="Times New Roman" w:hAnsi="Times New Roman" w:eastAsia="Times New Roman" w:cs="Times New Roman"/>
      <w:b/>
      <w:bCs/>
      <w:i w:val="false"/>
      <w:color w:val="2F5496" w:themeShade="bf"/>
      <w:position w:val="0"/>
      <w:sz w:val="20"/>
      <w:sz w:val="20"/>
      <w:szCs w:val="20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 w:val="true"/>
      <w:keepLines/>
      <w:spacing w:before="40" w:after="0"/>
      <w:outlineLvl w:val="5"/>
    </w:pPr>
    <w:rPr>
      <w:rFonts w:ascii="Times New Roman" w:hAnsi="Times New Roman" w:eastAsia="Times New Roman" w:cs="Times New Roman"/>
      <w:b/>
      <w:bCs/>
      <w:i w:val="false"/>
      <w:color w:val="1F3763" w:themeShade="7f"/>
      <w:position w:val="0"/>
      <w:sz w:val="16"/>
      <w:sz w:val="16"/>
      <w:szCs w:val="16"/>
      <w:vertAlign w:val="baseline"/>
    </w:rPr>
  </w:style>
  <w:style w:type="character" w:styleId="DefaultParagraphFont" w:default="1">
    <w:name w:val="Default Paragraph Font"/>
    <w:semiHidden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506d7a"/>
    <w:rPr>
      <w:rFonts w:ascii="Times New Roman" w:hAnsi="Times New Roman" w:eastAsia="Times New Roman" w:cs="Times New Roman"/>
      <w:color w:val="2F5496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506d7a"/>
    <w:rPr>
      <w:rFonts w:ascii="Times New Roman" w:hAnsi="Times New Roman" w:eastAsia="Times New Roman" w:cs="Times New Roman"/>
      <w:color w:val="2F5496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506d7a"/>
    <w:rPr>
      <w:rFonts w:ascii="Times New Roman" w:hAnsi="Times New Roman" w:eastAsia="Times New Roman" w:cs="Times New Roman"/>
      <w:color w:val="1F3763" w:themeShade="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506d7a"/>
    <w:rPr>
      <w:rFonts w:ascii="Times New Roman" w:hAnsi="Times New Roman" w:eastAsia="Times New Roman" w:cs="Times New Roman"/>
      <w:i/>
      <w:iCs/>
      <w:color w:val="2F5496" w:themeShade="bf"/>
    </w:rPr>
  </w:style>
  <w:style w:type="character" w:styleId="Heading5Char" w:customStyle="1">
    <w:name w:val="Heading 5 Char"/>
    <w:basedOn w:val="DefaultParagraphFont"/>
    <w:link w:val="Heading5"/>
    <w:uiPriority w:val="9"/>
    <w:qFormat/>
    <w:rsid w:val="00506d7a"/>
    <w:rPr>
      <w:rFonts w:ascii="Times New Roman" w:hAnsi="Times New Roman" w:eastAsia="Times New Roman" w:cs="Times New Roman"/>
      <w:color w:val="2F5496" w:themeShade="bf"/>
    </w:rPr>
  </w:style>
  <w:style w:type="character" w:styleId="Heading6Char" w:customStyle="1">
    <w:name w:val="Heading 6 Char"/>
    <w:basedOn w:val="DefaultParagraphFont"/>
    <w:link w:val="Heading6"/>
    <w:uiPriority w:val="9"/>
    <w:qFormat/>
    <w:rsid w:val="00506d7a"/>
    <w:rPr>
      <w:rFonts w:ascii="Times New Roman" w:hAnsi="Times New Roman" w:eastAsia="Times New Roman" w:cs="Times New Roman"/>
      <w:color w:val="1F3763" w:themeShade="7f"/>
    </w:rPr>
  </w:style>
  <w:style w:type="character" w:styleId="Documentleftbox" w:customStyle="1">
    <w:name w:val="document_left-box"/>
    <w:basedOn w:val="DefaultParagraphFont"/>
    <w:qFormat/>
    <w:rPr/>
  </w:style>
  <w:style w:type="character" w:styleId="Span" w:customStyle="1">
    <w:name w:val="span"/>
    <w:basedOn w:val="DefaultParagraphFont"/>
    <w:qFormat/>
    <w:rPr>
      <w:position w:val="0"/>
      <w:sz w:val="20"/>
      <w:sz w:val="20"/>
      <w:vertAlign w:val="baseline"/>
    </w:rPr>
  </w:style>
  <w:style w:type="character" w:styleId="Documentaddressaddressleft" w:customStyle="1">
    <w:name w:val="document_address_addressleft"/>
    <w:basedOn w:val="DefaultParagraphFont"/>
    <w:qFormat/>
    <w:rPr/>
  </w:style>
  <w:style w:type="character" w:styleId="TxtBold" w:customStyle="1">
    <w:name w:val="txtBold"/>
    <w:basedOn w:val="DefaultParagraphFont"/>
    <w:qFormat/>
    <w:rPr>
      <w:b/>
      <w:bCs/>
    </w:rPr>
  </w:style>
  <w:style w:type="character" w:styleId="Documentaddressaddressright" w:customStyle="1">
    <w:name w:val="document_address_addressright"/>
    <w:basedOn w:val="DefaultParagraphFont"/>
    <w:qFormat/>
    <w:rPr/>
  </w:style>
  <w:style w:type="character" w:styleId="Documentrightbox" w:customStyle="1">
    <w:name w:val="document_right-box"/>
    <w:basedOn w:val="DefaultParagraphFont"/>
    <w:qFormat/>
    <w:rPr/>
  </w:style>
  <w:style w:type="character" w:styleId="DocumenttitleCell" w:customStyle="1">
    <w:name w:val="document_titleCell"/>
    <w:basedOn w:val="DefaultParagraphFont"/>
    <w:qFormat/>
    <w:rPr/>
  </w:style>
  <w:style w:type="character" w:styleId="Singlecolumnspanpaddedlinenthchild1" w:customStyle="1">
    <w:name w:val="singlecolumn_span_paddedline_nth-child(1)"/>
    <w:basedOn w:val="DefaultParagraphFont"/>
    <w:qFormat/>
    <w:rPr/>
  </w:style>
  <w:style w:type="character" w:styleId="Documentratingfieldp" w:customStyle="1">
    <w:name w:val="document_ratingfield_p"/>
    <w:basedOn w:val="DefaultParagraphFont"/>
    <w:qFormat/>
    <w:rPr/>
  </w:style>
  <w:style w:type="character" w:styleId="Documentratingwrapper" w:customStyle="1">
    <w:name w:val="document_rating-wrapper"/>
    <w:basedOn w:val="DefaultParagraphFont"/>
    <w:qFormat/>
    <w:rPr/>
  </w:style>
  <w:style w:type="character" w:styleId="Spandateswrapper" w:customStyle="1">
    <w:name w:val="span_dates_wrapper"/>
    <w:basedOn w:val="Span"/>
    <w:qFormat/>
    <w:rPr>
      <w:sz w:val="22"/>
      <w:szCs w:val="22"/>
    </w:rPr>
  </w:style>
  <w:style w:type="character" w:styleId="Documenttwocolparasinglecolumn" w:customStyle="1">
    <w:name w:val="document_twocolpara_singlecolumn"/>
    <w:basedOn w:val="DefaultParagraphFont"/>
    <w:qFormat/>
    <w:rPr/>
  </w:style>
  <w:style w:type="character" w:styleId="Documentmb5" w:customStyle="1">
    <w:name w:val="document_mb5"/>
    <w:basedOn w:val="DefaultParagraphFont"/>
    <w:qFormat/>
    <w:rPr/>
  </w:style>
  <w:style w:type="character" w:styleId="Divdocumentjobtitle" w:customStyle="1">
    <w:name w:val="div_document_jobtitle"/>
    <w:basedOn w:val="DefaultParagraphFont"/>
    <w:qFormat/>
    <w:rPr>
      <w:sz w:val="28"/>
      <w:szCs w:val="28"/>
    </w:rPr>
  </w:style>
  <w:style w:type="character" w:styleId="Spandegree" w:customStyle="1">
    <w:name w:val="span_degree"/>
    <w:basedOn w:val="Span"/>
    <w:qFormat/>
    <w:rPr>
      <w:b/>
      <w:bCs/>
      <w:sz w:val="28"/>
      <w:szCs w:val="28"/>
    </w:rPr>
  </w:style>
  <w:style w:type="character" w:styleId="Spanprogramline" w:customStyle="1">
    <w:name w:val="span_programline"/>
    <w:basedOn w:val="Span"/>
    <w:qFormat/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Document" w:customStyle="1">
    <w:name w:val="document"/>
    <w:basedOn w:val="Normal"/>
    <w:qFormat/>
    <w:pPr>
      <w:spacing w:lineRule="atLeast" w:line="320"/>
    </w:pPr>
    <w:rPr/>
  </w:style>
  <w:style w:type="paragraph" w:styleId="Div" w:customStyle="1">
    <w:name w:val="div"/>
    <w:basedOn w:val="Normal"/>
    <w:qFormat/>
    <w:pPr/>
    <w:rPr>
      <w:position w:val="0"/>
      <w:sz w:val="24"/>
      <w:sz w:val="24"/>
      <w:vertAlign w:val="baseline"/>
    </w:rPr>
  </w:style>
  <w:style w:type="paragraph" w:styleId="Documentdivfirstsection" w:customStyle="1">
    <w:name w:val="document_div_firstsection"/>
    <w:basedOn w:val="Normal"/>
    <w:qFormat/>
    <w:pPr/>
    <w:rPr/>
  </w:style>
  <w:style w:type="paragraph" w:styleId="DocumentSECTIONNAMEdivfirstparagraph" w:customStyle="1">
    <w:name w:val="document_SECTION_NAME_div_firstparagraph"/>
    <w:basedOn w:val="Normal"/>
    <w:qFormat/>
    <w:pPr/>
    <w:rPr/>
  </w:style>
  <w:style w:type="paragraph" w:styleId="Documentname" w:customStyle="1">
    <w:name w:val="document_name"/>
    <w:basedOn w:val="Normal"/>
    <w:qFormat/>
    <w:pPr>
      <w:spacing w:lineRule="atLeast" w:line="820"/>
      <w:jc w:val="left"/>
    </w:pPr>
    <w:rPr>
      <w:b/>
      <w:bCs/>
      <w:color w:val="252932"/>
      <w:sz w:val="72"/>
      <w:szCs w:val="72"/>
    </w:rPr>
  </w:style>
  <w:style w:type="paragraph" w:styleId="DocumentresumeTitle" w:customStyle="1">
    <w:name w:val="document_resumeTitle"/>
    <w:basedOn w:val="Normal"/>
    <w:qFormat/>
    <w:pPr>
      <w:spacing w:lineRule="atLeast" w:line="420"/>
      <w:jc w:val="left"/>
    </w:pPr>
    <w:rPr>
      <w:b w:val="false"/>
      <w:bCs w:val="false"/>
      <w:color w:val="252932"/>
      <w:sz w:val="32"/>
      <w:szCs w:val="32"/>
    </w:rPr>
  </w:style>
  <w:style w:type="paragraph" w:styleId="Documentsection" w:customStyle="1">
    <w:name w:val="document_section"/>
    <w:basedOn w:val="Normal"/>
    <w:qFormat/>
    <w:pPr/>
    <w:rPr/>
  </w:style>
  <w:style w:type="paragraph" w:styleId="DocumentSECTIONCNTCdivfirstparagraph" w:customStyle="1">
    <w:name w:val="document_SECTION_CNTC_div_firstparagraph"/>
    <w:basedOn w:val="Normal"/>
    <w:qFormat/>
    <w:pPr/>
    <w:rPr/>
  </w:style>
  <w:style w:type="paragraph" w:styleId="DocumentSECTIONSUMMdivfirstparagraph" w:customStyle="1">
    <w:name w:val="document_SECTION_SUMM_div_firstparagraph"/>
    <w:basedOn w:val="Normal"/>
    <w:qFormat/>
    <w:pPr/>
    <w:rPr/>
  </w:style>
  <w:style w:type="paragraph" w:styleId="DocumentdivnoPind" w:customStyle="1">
    <w:name w:val="document_div_noPind"/>
    <w:basedOn w:val="Normal"/>
    <w:qFormat/>
    <w:pPr/>
    <w:rPr/>
  </w:style>
  <w:style w:type="paragraph" w:styleId="P" w:customStyle="1">
    <w:name w:val="p"/>
    <w:basedOn w:val="Normal"/>
    <w:qFormat/>
    <w:pPr/>
    <w:rPr>
      <w:position w:val="0"/>
      <w:sz w:val="24"/>
      <w:sz w:val="24"/>
      <w:vertAlign w:val="baseline"/>
    </w:rPr>
  </w:style>
  <w:style w:type="paragraph" w:styleId="Documentsectionsectiontitle" w:customStyle="1">
    <w:name w:val="document_section_sectiontitle"/>
    <w:basedOn w:val="Normal"/>
    <w:qFormat/>
    <w:pPr/>
    <w:rPr/>
  </w:style>
  <w:style w:type="paragraph" w:styleId="DocumentrtngSecdivparagraph" w:customStyle="1">
    <w:name w:val="document_rtngSec_div_paragraph"/>
    <w:basedOn w:val="Normal"/>
    <w:qFormat/>
    <w:pPr/>
    <w:rPr/>
  </w:style>
  <w:style w:type="paragraph" w:styleId="Documentsinglecolumn" w:customStyle="1">
    <w:name w:val="document_singlecolumn"/>
    <w:basedOn w:val="Normal"/>
    <w:qFormat/>
    <w:pPr/>
    <w:rPr/>
  </w:style>
  <w:style w:type="paragraph" w:styleId="SpandateswrapperParagraph" w:customStyle="1">
    <w:name w:val="span_dates_wrapper Paragraph"/>
    <w:basedOn w:val="SpanParagraph"/>
    <w:qFormat/>
    <w:pPr>
      <w:spacing w:lineRule="atLeast" w:line="340"/>
      <w:jc w:val="left"/>
    </w:pPr>
    <w:rPr>
      <w:sz w:val="22"/>
      <w:szCs w:val="22"/>
    </w:rPr>
  </w:style>
  <w:style w:type="paragraph" w:styleId="SpanParagraph" w:customStyle="1">
    <w:name w:val="span Paragraph"/>
    <w:basedOn w:val="Normal"/>
    <w:qFormat/>
    <w:pPr/>
    <w:rPr>
      <w:position w:val="0"/>
      <w:sz w:val="24"/>
      <w:sz w:val="24"/>
      <w:vertAlign w:val="baseline"/>
    </w:rPr>
  </w:style>
  <w:style w:type="paragraph" w:styleId="Documentmb5Paragraph" w:customStyle="1">
    <w:name w:val="document_mb5 Paragraph"/>
    <w:basedOn w:val="Normal"/>
    <w:qFormat/>
    <w:pPr/>
    <w:rPr/>
  </w:style>
  <w:style w:type="paragraph" w:styleId="Spanpaddedline" w:customStyle="1">
    <w:name w:val="span_paddedline"/>
    <w:basedOn w:val="SpanParagraph"/>
    <w:qFormat/>
    <w:pPr/>
    <w:rPr/>
  </w:style>
  <w:style w:type="paragraph" w:styleId="Documentulli" w:customStyle="1">
    <w:name w:val="document_ul_li"/>
    <w:basedOn w:val="Normal"/>
    <w:qFormat/>
    <w:pPr/>
    <w:rPr/>
  </w:style>
  <w:style w:type="paragraph" w:styleId="Title">
    <w:name w:val="Title"/>
    <w:basedOn w:val="Heading"/>
    <w:next w:val="TextBody"/>
    <w:qFormat/>
    <w:pPr>
      <w:jc w:val="center"/>
    </w:pPr>
    <w:rPr>
      <w:b/>
      <w:bCs/>
      <w:sz w:val="56"/>
      <w:szCs w:val="56"/>
    </w:rPr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documentaddress">
    <w:name w:val="document_address"/>
    <w:basedOn w:val="TableNormal"/>
  </w:style>
  <w:style w:type="table" w:customStyle="1" w:styleId="documenttopsection">
    <w:name w:val="document_topsection"/>
    <w:basedOn w:val="TableNormal"/>
  </w:style>
  <w:style w:type="table" w:customStyle="1" w:styleId="documentheading">
    <w:name w:val="document_heading"/>
    <w:basedOn w:val="TableNormal"/>
  </w:style>
  <w:style w:type="table" w:customStyle="1" w:styleId="documentdivparagraph">
    <w:name w:val="document_div_paragraph"/>
    <w:basedOn w:val="Table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920</TotalTime>
  <Application>LibreOffice/7.1.3.2$MacOSX_X86_64 LibreOffice_project/47f78053abe362b9384784d31a6e56f8511eb1c1</Application>
  <AppVersion>15.0000</AppVersion>
  <Pages>2</Pages>
  <Words>461</Words>
  <Characters>2341</Characters>
  <CharactersWithSpaces>2718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2021-06-07T09:55:33Z</dcterms:modified>
  <cp:revision>2</cp:revision>
  <dc:subject/>
  <dc:title>ManishVermaSoftware Engineer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8eefd757-4253-4ac9-a79c-155b21ccbd5f</vt:lpwstr>
  </property>
  <property fmtid="{D5CDD505-2E9C-101B-9397-08002B2CF9AE}" pid="3" name="x1ye=0">
    <vt:lpwstr>4EAAAB+LCAAAAAAABAAVm0Vy5AAQBB+kg5iOYqYR6yZmZr1+vUeHJxyjdndV5oRNsCQFsxhJMjyJihBJcgQh8gTGQzzBQCj58jbYonceuU/HyC5JDL61I++L2+N3q9ZrmFWZO46e0SbkJi45QnvFhfPDUahhW3uLub0L31z6Aqb5EOF+3iLD97IcnZTdOoSFJvy8VDFIFsgyEoqpQ87tUluZos7rUMa6LjEDt4TW3T/e4Z0v811VMEV18w/MC5E</vt:lpwstr>
  </property>
  <property fmtid="{D5CDD505-2E9C-101B-9397-08002B2CF9AE}" pid="4" name="x1ye=1">
    <vt:lpwstr>i0eLKFoSPgrCfhYZwh7YJMUFYD9YFja3aJEEvRnH3UB02dc2rCa0+bLYSvR9t54u9/BXA48TWDitggQtOC6vfe2yGqIrRPQihJ6UoHb9bY6kJlzPaL9EgLvO0X+CVkKYlqy4idUyXMulxPwL9hYPylhdxYRfdtAQLmUPVDrspbHQF+4omDu9By8Fm8h/3E87rxRTfSHFCQznmDrNFBHFCuFSCKhZ2RwBeptoAi1ar/PhGzOX5Fc2WJwh+3LT7is</vt:lpwstr>
  </property>
  <property fmtid="{D5CDD505-2E9C-101B-9397-08002B2CF9AE}" pid="5" name="x1ye=10">
    <vt:lpwstr>ngtZgb+L0YW4C5T7otTtdp5SoZKuKjAAgYMh+4b91M6q2WnM0l0d+ww13UpIzZ7Ge26tOekHJ5lp3Xeq9jZzZpE5bBOr21aBc3qMf0teA96tiDD2droN2KuhAfCpYj59TBreh/lNi+mlBFdkI5Q7dAapy9QMKgGerKw1oWWH2mFGEdW9T/xdTRg38FTKQTxVrTlSz8kX0szG2wE/UOd6Z3C4rk4n36Hbc6qNEVfqaW1ijZkGf6GztdLOgNmfAt5</vt:lpwstr>
  </property>
  <property fmtid="{D5CDD505-2E9C-101B-9397-08002B2CF9AE}" pid="6" name="x1ye=11">
    <vt:lpwstr>Pb22+7+r1i9MijEWtznJhKxG1DSxoTsmvneEEh2RitVS+uP747gn3Oz6l2dSxghccvWtcQFxYhuJ9VkCjW5Jfptv6w/TbjS47liAjeuzk8uLhlzd91h2ukK8v79aTxijo4erN6slAt+FBHfksx9UBeDo3q2TkW9k3+shDkkXAgb1exgSESgbitaJgo/VY8EC8Pj5fqSRC0aXVy26Ok0g221LUgrw3cvPtbL5lepQ98YDFq0j7FgGP/id22A7+RE</vt:lpwstr>
  </property>
  <property fmtid="{D5CDD505-2E9C-101B-9397-08002B2CF9AE}" pid="7" name="x1ye=12">
    <vt:lpwstr>Fm55K1RPq5GAnoBsN8sX+goV4jKtwTCS0h89XLg72Mvx0LFdaDOuSRitnrMNNozOmwAnxwcrplXk3sJQ6GRtOz5y2yDRk68KM/aqZkjgql5tz4HFaQOETq38yyC2a7xjKXfb9YcdmdEqlo4QBIS3C2nt6VaCuILKJwnWXPgKdyTDvCwNC05f17nAquKgkMpXIyx6kjF26y5lUyLa/skkqWKRzS7YvYKoa2e5L0xGdi9b8DKP6WNJ0LCdrXkwzZr</vt:lpwstr>
  </property>
  <property fmtid="{D5CDD505-2E9C-101B-9397-08002B2CF9AE}" pid="8" name="x1ye=13">
    <vt:lpwstr>e/bGcDE2J2AH7oL1HXox21W7TnoJhmAbuoVyvK9aFere4IhrbH5d9/AQFwubtNsThOTIe3+WUMfQdP0j+Ix2oX4FsY/dpz5YhS1q21PElrbCSzoKftNFDTjLtH9kDYWXCMbvVT9ekIOPEiEBwHqihbk8MVbFXRjxzRqXF+vrbMcWiTHv4RTaJcudv42l+sQasTM3fG/9yFUmP9g9jKNjDUu7uXrx80il9d72nhptI6ZbU9xSPWQmVXchh6OVnEu</vt:lpwstr>
  </property>
  <property fmtid="{D5CDD505-2E9C-101B-9397-08002B2CF9AE}" pid="9" name="x1ye=14">
    <vt:lpwstr>HHM7H1bCCh4goZHew46eR7/RogZIdbtrvaOaF3N+OCHI6/p4ivgoGXU2r+ynadUt0y7aSbyb9MZr/Xnsf7Bho2T4daoC+vE9BgoQmZzezOWDL8CEsmkQtOsK2vTGilj3euK0BVZh8W3ytxbPyddZXXcGmCXfXFLsCFFEyEMTm+pcWeWXvdSUhOMYXOmU5qxYV0TvOFwgQJFSuYx1Cl/Fs2sdGOmYYMFksrzUqkXxvkNH6Bkb1dpvuIqy87Pm5tG</vt:lpwstr>
  </property>
  <property fmtid="{D5CDD505-2E9C-101B-9397-08002B2CF9AE}" pid="10" name="x1ye=15">
    <vt:lpwstr>6ZvQUUHFgGVHAyfQW/LXkwD2h8Pas6L4DtJ+VTUyd29U+/uvUab5vNm86WoyXImOPli4BtcS7ufOgpSLZJJs7E+bmk/KGB9Hn96sgg8z7iK3aj0kg1Mh4TqecL1HOar0EwW01Rl0QmYZ4O/oX4Uk5l1BLqlPyiE83es4EhxYgMgfea9pI7JSCNM0GFhkzJMCh15G8y2Xucgigjx/IFkAi9Vfr9Xt2EKmN5gVKoFQBOpNS09KIwW7n9UMTiJ05Bj</vt:lpwstr>
  </property>
  <property fmtid="{D5CDD505-2E9C-101B-9397-08002B2CF9AE}" pid="11" name="x1ye=16">
    <vt:lpwstr>byOXL9w6T/k4Ti4BMwZ7SGna9/bBfGY6nNGW4pTaWuQ8vl8P8y0+rDkhakcAsMYCb2WWb7bFQkrmNtpGTUeZFYbNHy6E4ySbtnsdseB9YImVS+2ynlJ5jTGC9NBBzmPeuJa5iMmCaX13ZlpWNI6wGqfpzKuM/NJiCWvFlXpJAOf81fSMcbbZuxpdYysN/OEnBRGoUvjRkPhmZFODPbzrH4zRMrDUJd4mU40cSTO/J4M7cCAw4yVknH82+ozVyul</vt:lpwstr>
  </property>
  <property fmtid="{D5CDD505-2E9C-101B-9397-08002B2CF9AE}" pid="12" name="x1ye=17">
    <vt:lpwstr>/QKarvkl9WNhZ55Z2hPTj0Xdzseyvq0MxF3pE7+2bwrcNBrcmgM65fMTfbgw6ww4qNF6t0zb4ZmEBv/6eSFuMOy0llHmZLB1eG0VJ5lJvy/JBjKTV39eA1qBQpdziGNn+nXDQ5wjn/FmbkCDCSDtWOr/pIi3igPp4LlGNOvg13zwMkvyFSJ/fSmLspBsCYfq5n/rykIb9ghLfbXiglSh96QdetaODUPnX0KdZsB8J8TciVnS8as3i/DR6GmY160</vt:lpwstr>
  </property>
  <property fmtid="{D5CDD505-2E9C-101B-9397-08002B2CF9AE}" pid="13" name="x1ye=18">
    <vt:lpwstr>S2SUd0Apa+HYSDEWZ25X4mrB+AIQ7RvLaVbiZJ9h0KkgEBsRMhEfSaNrEDVO6or0aJv5du7nvEkYwvViquYPXMa1OaGx2mOZgICkLgmx/Q3dnGXt+5K0rcXKxIiYYe+KCEY15D1ttXp0HyVXGClYwozvzlwkVRd9ayUzW/8Dijhi+a/uq1nVo1dMJwjorPqOI7ES02AgUCYxfRJLZQhamEDNctyzAJPYUnnvhRr+ytiWSRKJlLQPgHC6P4OmPj7</vt:lpwstr>
  </property>
  <property fmtid="{D5CDD505-2E9C-101B-9397-08002B2CF9AE}" pid="14" name="x1ye=19">
    <vt:lpwstr>l2yKoQByXpzEJs+0grMBIblVVwH2Ll19/GtiULaMf5tddg+/xQ9bIBlu5vCV6bkL/7/umBRjShEBhpr/rLpTTleWKB1t0BsgqY5YfyJN+K/Q0EuKSaRe3Pwp3ODvEXrF7w03T0HKDp3bSpXEL8GR+RjZ2pzGSWabmy70ZGZVnP838rmTyezKKi6JbafjhNH69tPklv/RTL5PVGMJQa02oyuPMueyT5Ul+3a1J4gk5MMGvCMsvK6UFTVyiNQzvWK</vt:lpwstr>
  </property>
  <property fmtid="{D5CDD505-2E9C-101B-9397-08002B2CF9AE}" pid="15" name="x1ye=2">
    <vt:lpwstr>epj6tiUt8YIFrnCgoVix3skPkgT/oPhLbZ90Je9qOcliB4dE/dpbWY6p0rQQ9zc7KxTxRlwOKCgK6LJVJxy6qxrjav6AVFKN7qgmuKDc5GbGoUsGMd4gDkS4mUuOVqQoJm8fBYxFXn70szkc1sHwW4HXnlKOmNFpXItoxs12r16yGluwDPXsE0CYuteSHMSfwosU4UERAY8Sr0B6IOF7nZ36gI01nghNkOHuRs4IobZSpdbLu2t8jz/mpCIjFuX</vt:lpwstr>
  </property>
  <property fmtid="{D5CDD505-2E9C-101B-9397-08002B2CF9AE}" pid="16" name="x1ye=20">
    <vt:lpwstr>bzsAFPBHKITum2mKMnVm6Pt/MPg7i72T1AYxi7iAFSVP4D2dYJlBfwGKFsFhCgrtUKcmFbsTmdQJJqxjPCEu/HGoH6w1/osACU7diiTibngJN9bZhXeUHEvwpn/0ibQKtgMxuPeKbOImlqCEdA2ommx81GUzazZx90fTIBOP2ElVSPYZZ9JBBq3qrSD2jcQfD/jTSuA7XQ/3TvpgF1MfzgNqNgz/E8jOM0jEmZP4r6eiPu9Rz6HruAsZlQvfFZS</vt:lpwstr>
  </property>
  <property fmtid="{D5CDD505-2E9C-101B-9397-08002B2CF9AE}" pid="17" name="x1ye=21">
    <vt:lpwstr>imnVnCrZpMUc9Hb+fA3IPL4PnWozm+K3uabir9P4DvVsZA970cr39s0Sn9xyuQ39cJTyzhxn7cJxVMMUEqUia0SKCs+NNcJzFh9IakTa3id+KH9I+yVl3iefMY9lLHUAvjredB20QA3qpUPUdTh5OmJ0TC77zdgO91DsyaQS4su8LB40v0CMJFE/y37NVAhx1cWNxMG8zO4fAYFJGLjk+yZDHJsQrVQcUF8Nye2D+yAaQD+I9gWcoValihYOopM</vt:lpwstr>
  </property>
  <property fmtid="{D5CDD505-2E9C-101B-9397-08002B2CF9AE}" pid="18" name="x1ye=22">
    <vt:lpwstr>hVdx3RkdyiOlhFajZNB/l4zhUXw/RYp1+rdZe/3pOdTugHh+hvydknEWOeWhu0TQKLKa9thSrf1aFt+0s422QkmVt5T603Ut06OXURfZk9i98umZUewc02ra2lxrb1ZU1fTrK7VcH+tDxWF3Z9CRmFkVdQZfILSgu6reoqzKok8zFAidtKAuDEZcZ1byx5/nob/0u3+OA9avmAVkrq7bb6aCvnlqm+RsOroNVeyzyHMJ897W+zEvzFPBQI9OSUG</vt:lpwstr>
  </property>
  <property fmtid="{D5CDD505-2E9C-101B-9397-08002B2CF9AE}" pid="19" name="x1ye=23">
    <vt:lpwstr>G2QHexXcaIG9EcJl96LUaySQguMpLXczyMKKBsvZR1SVM0v9OCMTefMRgfRlqYUPn4+3xhKmY8GC3C/N2y0aIuDcv+W/a6r7wcha7uuxNIurJxlR0l6o/opZTU1fxmLqT61CGzsVi4xKH+636H8mugM+lL5H2RdbO+w4V/8fID3neNT/ylbgMEIMLFX2BpAsErtJiLnywen+cssqtjybOa2DVIeWRvIGev/VGji82psW6l9MnHow4jHZhCeSTVq</vt:lpwstr>
  </property>
  <property fmtid="{D5CDD505-2E9C-101B-9397-08002B2CF9AE}" pid="20" name="x1ye=24">
    <vt:lpwstr>gpk3Chzi9LSe4ktI/JIWjwvSM57BM3hE49TLQ1Yoyiz/+HKqhD+tKSzj7rPaLAHDp0gK9HDMk+vO/Cvh36+aSmmcf/33VAednKjrwHtiae2XnEGKWdksJa08JWax6HV2KOoMDffku5qkH+k1/0J10MuzJKHB4PkrrjPWGtRRzSgEPkUUUDMNxV25L8lNsu6TCfn9G9KNqPQ+vUPYD4xQWng00tdOGrEwSd2/+7sE/3E6OptgMmsbq7gHaLhe8uC</vt:lpwstr>
  </property>
  <property fmtid="{D5CDD505-2E9C-101B-9397-08002B2CF9AE}" pid="21" name="x1ye=25">
    <vt:lpwstr>K2RN7a0X36WYI6NZCVGkMyY7SqP5z5u7zD6jdccHEpsiRiUkj0CqR4YHPgQswU6a4pIIWURF0JPkv00qnN1/+AEswqFKjaDD4ai+qieQBGHlsiUllvDCL+gQN0fTFI7bCwaMEEwN9nHhQkzLxPmOUV0yCnksYOAc/9ao583deh/GZtFHKKFpAfTSg3ku0ZvdVifjOZbXTUwVU6cI/bMME3UFfaatQ67PbfqYPw22NSBDf4TfQRqlWcXz/YS0nwc</vt:lpwstr>
  </property>
  <property fmtid="{D5CDD505-2E9C-101B-9397-08002B2CF9AE}" pid="22" name="x1ye=26">
    <vt:lpwstr>aUK/cCFFzaAn2l/OWwrwQvINAoSX9qg1ZgenW4KYRPQpmh1Zga/4zRZCPmuR/qj9veRPiLDStX8B0YrjscRevk90na+0SMWgtqvYvYx6NUuDOfoAE1hZwlvt2j9Nx7Flb9ScrZouDQoVLbUZyLls1nqr2wqZIE0Kdtjw7JNHDVyS8rYJeBFm7MhX3ZjZ0ZsnRNZbR0MSfLDZTp/SXzn7xbZDeJTO2zWVUaEH+dJOBH0McaZ56pJyX0kRZX1N2np</vt:lpwstr>
  </property>
  <property fmtid="{D5CDD505-2E9C-101B-9397-08002B2CF9AE}" pid="23" name="x1ye=27">
    <vt:lpwstr>hEBuH/bU9JiCuNHzhHVCcemxZd+V+hT9k3W535pie/PjjiCSRWteJ5IYAPBYcJ7vop6K6ew6qfxlS4+6L1CT5LlkD1HBy1HTsNyx8KU/VtuXFN3vAyirJYHt1mWqxwrlCkMUqIT5nhwAMxBVpQxBz0RMxo8ggEQiHJvkDAhf2KBxYp8qI2QsqNDzFEc8rSjSuQVSnwozoGIFAV+CN0j9THjLbJtYNJV9mLidOWIeX/POmuGIWVSzdqLj3XpuXcm</vt:lpwstr>
  </property>
  <property fmtid="{D5CDD505-2E9C-101B-9397-08002B2CF9AE}" pid="24" name="x1ye=28">
    <vt:lpwstr>l8FHYyqQqE2zGvfYS0jvOpS9V8qn/GbuvF8ll1zXELu479pIV+AUpQDbFdmfFgTAYWJ7ajS93ZDsrsFwfKxP7vuKVPNzuTIgBgCIq60g0cxLGKdQ4btzscAK8BP/HC/4u8qVErp59mwK/hpxwal4n6XhVWpsmIbM1cp8tYMUUdk22SexYOjnelOLsI2bQryum04+/zFohUuFAAUHzS3eTTsa8IdvEM72EVT6+U05JqDr4SVpJF7+8CX2ShvILAb</vt:lpwstr>
  </property>
  <property fmtid="{D5CDD505-2E9C-101B-9397-08002B2CF9AE}" pid="25" name="x1ye=29">
    <vt:lpwstr>xqXJOzkOWXuH09BPzOsOP0JMbNkpsztqTu3cUlpw/U4qMZeaGPqygeIE2hCNV9clR/+5oNH+NTS3WT81Fiw8zcZ6/SDBthB+lMvBvv43buaKMXHb52yX96CbJHsttCbZEfXt++inkRM9R9SfnJOIVbt5EcVcXGfP0X1i6BkohwzgW9cTJVoR7rxvOZTz8Tdj//cnZUkBWWrfqox4hJmRU5KGV32UZ1aR/gWkjkQlHR+5xe3NY/Q+U0dTTkMbXtk</vt:lpwstr>
  </property>
  <property fmtid="{D5CDD505-2E9C-101B-9397-08002B2CF9AE}" pid="26" name="x1ye=3">
    <vt:lpwstr>SSITieHuUyG4+30n6OKo75Gkwn5IUMSWG40zjpcMsQZfq+z+Dcq8lUAorwvy42zpQa2X4NsXFop2oRfPGtFc5Z4LNpsZ0fOu7HsrSefigf1P60zwPARNMFRfd0OXWPeBVmYO0cApKsn90LT0ZbZHNooRQsMwiE/JN8Nr/vOtcJwY84E3KMxekT2sJtiaOvxllamB6KhkZ3IZPsHKZ4dPg7GGX1KLB5w5dt01b8XvZS+J7BuSkf/eDU0mjQd5688</vt:lpwstr>
  </property>
  <property fmtid="{D5CDD505-2E9C-101B-9397-08002B2CF9AE}" pid="27" name="x1ye=30">
    <vt:lpwstr>Pi6PcQmdeioYnzQk+vAq+RS6x1/pZjmZheuqUWj81UOrH+75f9xyfQLxP2fP5sSL/qk2cetmM7SpwxUbgs/reVkMR+rbuaHsFuxCHMTNb80VihokSEX2qjZrG+6iT/fPb5lV7l39QfrvjCjIwpHbrNq3Rv0KcEZiV1m7TD4Ktx/uAlXrZbl/FZaBSzcQf3Y1wJQnzcFbfQ+x5BsnrzgzWQYMwYBPXzlp088RexrSsEyYkD3VIUa7pRnSjjl33u+</vt:lpwstr>
  </property>
  <property fmtid="{D5CDD505-2E9C-101B-9397-08002B2CF9AE}" pid="28" name="x1ye=31">
    <vt:lpwstr>/m2g9EoFHOzoYz3frobEZ9yv5TkT+J6xizUg58VKA0Vs+XxhxLE6RA03t4tsLlbkeQMQ/3pV9mSwnYYPID/mecUL/TViKqz3+0PVgFwVJNnSPAr8N2hblqluUODf6obGtT7Zj02MvHFXjBUDxmCXAwPfYbfTW8pmGVgjoDWUqG1MiQj0Y/CJN4HzD/WT6rL9Ic/inXuPcObR2uwIOPDiBeMyQ4XpK26+u04p2bi4WxekMVwOrfl1jmMHpPkhZdj</vt:lpwstr>
  </property>
  <property fmtid="{D5CDD505-2E9C-101B-9397-08002B2CF9AE}" pid="29" name="x1ye=32">
    <vt:lpwstr>6069nNbewQd3z7NcAor5QqB1/i2BKeHpaHy3Crh9cR2Scu4Svy/jDJxf1kk5NTvawX2Qx7KrVvWrxydu19yaZ6SwOC4clPMuYGLD9JPFP6aPVanpp7DN37NURHpAd+Cq8Fydn0z5auSnSPFY54eQJ9Bm8YeLsCRVPcH0rHX2KBQ0IkL9k/FnBZ1nMGuYka4J5J/ATohR1ezz6CMTmpQ/h8siyGD6p0jXlbFnXTesP/7j+y0p7QyVd/EKBDVHMH1</vt:lpwstr>
  </property>
  <property fmtid="{D5CDD505-2E9C-101B-9397-08002B2CF9AE}" pid="30" name="x1ye=33">
    <vt:lpwstr>S48ZZubx5AED6JJbIsQgQ8BgjbCp0N1FgKO/cJ8yUBZySyTb4kfCcWm/82D/BraQzOKaGBp8a/QavPBTuIRveIIhHJVRgEwvwQEAjxrfPVsloyLTBW+ZlnvXTxQThkUQ61FdESxk8Sjt8O6IXzgxzhDjywCH6HqX1EHe7V7vcJDg5bVPD/Yv46tbn/qWaCTb+cp9f6XOVQmBr8rshyyzSD6roJ4WwWsMVyawUMy4rvwOZ1l1UcqfLmutQtzvYaB</vt:lpwstr>
  </property>
  <property fmtid="{D5CDD505-2E9C-101B-9397-08002B2CF9AE}" pid="31" name="x1ye=34">
    <vt:lpwstr>9K3SSak50UVn60kgbJ9Ln55Wa7lMifRxKNflLzuF30HuQ6SqrjU5Yc8CdZqiDQD7RShzpOCGk4KkRoBJ9IwGDN05JZlyNseNlL6szooI5KPN3pn7PU6HBsT2ApT9wf3HciY47pmMQE4zRX8hg8fo9B5paWKSJSXlal7ZwY9cI1jVK0Z0u4237vy4TtLOb5nhtFyEea+Id1gSyIY5Ukj6J/BaTFLzcEd2iCqfOttIZEypIrTCIlkp0yVoCVdolvK</vt:lpwstr>
  </property>
  <property fmtid="{D5CDD505-2E9C-101B-9397-08002B2CF9AE}" pid="32" name="x1ye=35">
    <vt:lpwstr>k4PUeUmfxefZHHTt+SOPL/168T6G83HMw0IRA/fqyrNBl11BrktXFJe4X4dcBwhTi8hRlZOcQJMPDMvf4nu5wwJYwfoYBKnmfZCxySQOJ97NTid3XW3Isxt/KafhNG5Luzcw5rxol8hMuMiERKG3ohVAzCp/5P6GfGj+jjzq7ZsTZO5mVIQWgX4MG6xXRByhLOleP/4sxC5AGK9phIC2VAiqnyysllVnGkCyhOHIFB6+FOyXmQbsl+H82aWEGwo</vt:lpwstr>
  </property>
  <property fmtid="{D5CDD505-2E9C-101B-9397-08002B2CF9AE}" pid="33" name="x1ye=36">
    <vt:lpwstr>t2/axvziWIjCLP1xMKb+KgMFYZDmOpoyH2hLR4yYXHNP3Qz1BhGBc2DwXI+PLzY+n2OQsub7xbRpUfA1afINJX6IAdb2jCKv4iDwGnpGpFDMhxV4vA6+/xnStJ/6Ot4uSgGCD+6aL/KoNydCi27Ln5r4xaWumzPHQFEuogmtmIzielEgi8CvODBkS3dHM5kDkDcdgq8Y0/NJX003/YqoPllqUnI4kpGpII3aXjERDnTMsjGtrfheGsOk0ncflM1</vt:lpwstr>
  </property>
  <property fmtid="{D5CDD505-2E9C-101B-9397-08002B2CF9AE}" pid="34" name="x1ye=37">
    <vt:lpwstr>Pc/j6WF3KRgilEKJ1kH62mL1SWYl+t2xycvFSKRnq1v2MlRbAx6zVrdJhOeEFFj6zxpaTN1VRz2RRN4RYFUdeGjmGyuNtwQYkqkv/CWPWCreAqvu3h/UY2xjkSJJS6KHAKmqp8Tr5jvCyiGq/0hdX9oj/rb1dQF62/70bChnnnICzfbChJE62YN7Qyji3Jb9EtIyjJ9nUu23Lm9H+YikDY3BMTSbbJ0EMpAU+8nzh8EGzc540ziW2ouM5eAUMGv</vt:lpwstr>
  </property>
  <property fmtid="{D5CDD505-2E9C-101B-9397-08002B2CF9AE}" pid="35" name="x1ye=38">
    <vt:lpwstr>KvsYjSGKqH6nRmWksX9loEoQWZN+jMCp6V6EX4DPIbHKsradI3jvxgQqOpJWLcCCY2NnlV4LSPEkWSu0KrQKJyjUtsZkh9gOhVRgX/eykS/+zS8m+Ygk36uKebtGIcAYOeZtkzaXrZpGefjxgmwBbvM87iF7dKezxeNdwRqmeT7x3Rn4dV6hGBjPmUrFFLPcTE0uHJqLVtx+3kqfB6KaWjZvf9ul5uUGNN9yfhEeAyA27dtFuFX8a6ks7Ft7GoW</vt:lpwstr>
  </property>
  <property fmtid="{D5CDD505-2E9C-101B-9397-08002B2CF9AE}" pid="36" name="x1ye=39">
    <vt:lpwstr>rdtCNNtf7Ln3AX/J8ceAijo2AKxSy31DjhnsQuuaP8pY4MtIP6iq/gnz+figfOoBxlZgmIBSPRMV3k+r3fOLswmKD+1D7YUKeV6BXq//fGuU7ej+xBKuzLC+i6c1kgGB1BE8ElL1SMdcn/nh5N5WLuQeK9XQN2FZo+W+fsbLSoF2fPUBFN7XSLalfT3Y362HSgIPzRAxeu9+Nooyzg4n3Mnl/W4mQ2mDnoniy0Nuf6MhOC/h0MPHeNJ99ybat1c</vt:lpwstr>
  </property>
  <property fmtid="{D5CDD505-2E9C-101B-9397-08002B2CF9AE}" pid="37" name="x1ye=4">
    <vt:lpwstr>BgvyWKAqYd4tJeb0+JTqR1k3qXDsoaTWmXaaoBKHRwwXmpgPSwSuNqs0JnHWSjVSJ3JwMOnGjBIg7UVXO2pPxRCCvsnb3e5CqS8pI7nZkM74cFvQfvXhSUbe8DNilj2/wEm1DuFEXQZP1CZZFSEV/ue5wYAQVHjCbcU6FrT1PzADI4Sp1/TXb7/bxu+FOdSyVApkTPILHbnM4FWjj/QatU9z2cSN6tJ1lUM0ao5FhQWHQrB0ZCCFmUQddAKkiXl</vt:lpwstr>
  </property>
  <property fmtid="{D5CDD505-2E9C-101B-9397-08002B2CF9AE}" pid="38" name="x1ye=40">
    <vt:lpwstr>r62d5600UDwNqeFvIysw0w9nuLj7M4b7VuKf5cT30sKA9ft6j2TRMQ3ezp2fkukunGdjQAwzNEVlWFbml7PyoHdgajaKsmJJsoBiI04iUKVzwLl+6ZfI8kyeelqZy4z6vlxLWx4oSr8bMDCo6w9lujFzCof/vrYytL2+PzVwPH/VxLkDSqO5WYEx4my31WP5Q4JjVfao9HiC97xkONPlqoCb3ZMDTgHGT96Xt8t2sQNCe1G+/rmQekHhz4CC2Ha</vt:lpwstr>
  </property>
  <property fmtid="{D5CDD505-2E9C-101B-9397-08002B2CF9AE}" pid="39" name="x1ye=41">
    <vt:lpwstr>aBlAV2OFHZp+iPA7IgEz+cu7ugyI6VN3ixbae3xVNoQjySTwrSixivFeVJvOppv1L143RfaKclCz89fiqno6PejR73LNRRwlyPwU69a8m/BS0GTV7curh+/a8HkN14PQRwgAjh3No38vYZ720cqGtl4OL8gWxspy68UoIW8k7vPMbZstVJ3IzBDXQ0xZTha8Is9WeObOEnjY12rIYlBVT8R8IQ9DjFrpUdRHTI9Pkb+zRgjNjDdXRKVPK37vhP/</vt:lpwstr>
  </property>
  <property fmtid="{D5CDD505-2E9C-101B-9397-08002B2CF9AE}" pid="40" name="x1ye=42">
    <vt:lpwstr>1wTFy6Tc+V3DSIpHOKZ9z3+RUscvoB5RFIf6zY1y8DIalkSSIazwSypZSMJTmpDjhB1XPSin+uJteXE5DVpFoaSvkJ4aP+9AYGz0ItuHnbRr0DVQ5NtF+eT2pqEFiXmfPeb89Zxhvi4oZaZsh6T9+g3B83orUSOTHFlAJLWIRIo2PKhhLRC0DvroXTtAI5wMf/8j+d58UkAyllvlCx/+7P2R7d8b8wRZfMzSXeeCPgeAPOkGbyKqwEDY/VmUHLE</vt:lpwstr>
  </property>
  <property fmtid="{D5CDD505-2E9C-101B-9397-08002B2CF9AE}" pid="41" name="x1ye=43">
    <vt:lpwstr>/rhj+7NPkWq2HmRZprEjwHVjDocBMzPEwyt25ITQtww5IUsflb325N2WNIlLvniqinPxPtDoFC5K33cZre+13suLEV19DrXKqnMz9kqzWJOFO1eJSmuyYkTcohudBJ+HxKPIcMW/zzryhwg+eOq1stI+wkWKAtvj0huagDlJ9YsVi0AqtzT9AQB5+eRuc/1wvCERWegerL1fjV7Y94HLuepuRczlCC2CLRz3bLeGyc6K24W+FiPNGehle77bDkY</vt:lpwstr>
  </property>
  <property fmtid="{D5CDD505-2E9C-101B-9397-08002B2CF9AE}" pid="42" name="x1ye=44">
    <vt:lpwstr>vtGzKwOEDRT9zDjCcZ8K9vG8yNNQjTzYI+RK49/z+ykAGniktArmy04tXYAjDvyRnhFOo5hei0lpMz1UvcDgaAYo3sIBwsPGiqmRXUT8nVj7yBCpVp+UV4xjhUnl2+x1W3fQ/dBkSvqOK4GZ0YqvrIe+/6xG6noxHRCLJIKQ9RNxLkI8KJ2BbKw1E3Gbxh9w7ZmX0VSeKy5GOUME+H2BzsU10HiLcxExu+vRZkuZOXcCmMe496lqxVIB6HZwPed</vt:lpwstr>
  </property>
  <property fmtid="{D5CDD505-2E9C-101B-9397-08002B2CF9AE}" pid="43" name="x1ye=45">
    <vt:lpwstr>H9fYXywUuayGpngAhjj6k+htV63mDrCS8ubuSK4tZ+vd3vNi0gy95pl/IfyAkqfwLj89Z/MG6zgw88ycWrKluOqUJlOTLhizwXrVlEHip7uCm/V8g9rxRGGqdtnRoj0IlJMUNMyPhvgqd7YWVW2XBePD4B2WJf6ttATdBkFfun3wD8EjqWQu1qfV3y9yTo4vBzg57Luc7O8/8m/yINLyuLRU/4jpVjrEIKtC6fu+/Hga2eznLGtMEqT2RbDQgzl</vt:lpwstr>
  </property>
  <property fmtid="{D5CDD505-2E9C-101B-9397-08002B2CF9AE}" pid="44" name="x1ye=46">
    <vt:lpwstr>8lNO1Q7eg1qPMx2GfrLdZ8nEdKQglUjhLbqHBZ15w97VwTZlvPugTeA/1rqcF1ea9MLpe2D4CrN8LxhzblQSXCbqLFyLX3nr0p20RaKGEefnv8KxS3uxRco8K+h5Id1WVssAxUxCXyLD9KKuXpb5H5y7qZX4C1zp+pD725IFM1wRhRIukZzf6Lh8i6/HlkDCUWwpRm/vpCyougj8xfkd9TLxjcYfKA6Smgagr3Z8XTt4Q/CWTtaDIyCzFsmseDm</vt:lpwstr>
  </property>
  <property fmtid="{D5CDD505-2E9C-101B-9397-08002B2CF9AE}" pid="45" name="x1ye=47">
    <vt:lpwstr>Sv/aD0t+ca9nixbYRE0hAOg1oiuiXD1LZHmYIivKL/f7y7mXzdxkrJPHluYf515bm8m/gX7nBDaHS2Cl3PN+1WJXG3D4ejDNzkasRln582a+v/T6LXH2/yHHqVmF+T6tvtFq0/VvF6cfhOBFruho7P0V2Vt0fZUkrxXce0S35sA63TUH4jj4VeKON1ge6RC6yuRtTCUo4xjXdZ1sBJHtABeR7rywPum2sDVMmkbXLp/93UZMG7o3nOnVXVrnZP/</vt:lpwstr>
  </property>
  <property fmtid="{D5CDD505-2E9C-101B-9397-08002B2CF9AE}" pid="46" name="x1ye=48">
    <vt:lpwstr>4Ls6orG8MkyeQoJpS/dechCGxzDCB+ZEMBOlKeWRUPuyixLmkjEnhbgQnTbceNO2pQkXPIcjRamB6PLnV2Jygai3nGHtOQzOsZE9sFtvnqwtdneB5vb4lzrhXSdYoEVxv6QRd7GYeqmW79vftq3OjjB6k/n8JXjvZDz1zz42l+YZflTXqwOjWCwmRVZ7FCtKssdmd67Ry0zw2s6XfuhonmcBhO0PNIpcQKSXsgdrsLO4SSDjGYBKNNFs7TcYh3I</vt:lpwstr>
  </property>
  <property fmtid="{D5CDD505-2E9C-101B-9397-08002B2CF9AE}" pid="47" name="x1ye=49">
    <vt:lpwstr>yMWhfeXJ/sFWPxNNGK2Zb12KbBvMUm8vtFb0CgvMadiC+TP4LsX1BEC+yZNm2524xmqNzRKLajyEVgpz+tappK7INQGm0uiAzAGyRtNlqvyWyP9k2b2mfQXbFzHBehhHtb0TFTQo94tVOSo1wsOiV2Jh7ENFTjYUaIqxJ/PXJ/gdVWb7j00+agXnB4iU01kgIEgrAItJhSPnu1hH8KQoYYxuKdAa4dL8Lax7xjxuLWrjfb0gV/Do0pInF1YAWR2</vt:lpwstr>
  </property>
  <property fmtid="{D5CDD505-2E9C-101B-9397-08002B2CF9AE}" pid="48" name="x1ye=5">
    <vt:lpwstr>naAYffH+6ja+Tgra5TTzMYHDaWn25pCBJKuiS0Xa3AwwiL16yL7f2HvvmHIik4zYmAteE+TRtaUamdrCxqbIsZ71VzFdtcdR+gD/idlQqCKAW+AzAkglpFMCZiqI7Y2rOp0zn79HIZWpXrvZZJ0Ug9uu0sIUEHC5TOL23iGqjrEYwjyrHjQY6RKS4ryqpW6qW+uHaYrrrOb3p8OeF0NOYfMU/+DRBNUYRm437S1l5SHg+GOHuAeQO7uenprFzZP</vt:lpwstr>
  </property>
  <property fmtid="{D5CDD505-2E9C-101B-9397-08002B2CF9AE}" pid="49" name="x1ye=50">
    <vt:lpwstr>bwYp4Cx2DRWGpMgXzDCnMDmTxKHEhCUy/yrNVfL3F6Rw5/CTFIIp2eCQHz7DzRa9rrsF9mS4YkeQk1kzPS9EPHtasgbk19+J8E63/NdUgY9PeySS44mj4bEzxopQlaKKXg/T5N2rl1UodRrtuOCppvKGcdaxzQ62nZ6ovxyWLeSUrsXUdI2e71mdKkv+LCxI1PLWm04h4Cg3PbHOBPqfTG9muBJWyJWSWu8mQnzLOvFLjb44J96YNMmKXdPUzi3</vt:lpwstr>
  </property>
  <property fmtid="{D5CDD505-2E9C-101B-9397-08002B2CF9AE}" pid="50" name="x1ye=51">
    <vt:lpwstr>Viwk2Ki3GiurNtFb5bGh+jFH9fQbUig5jHobQggZlG98d5oxJp5vPESrCqmEG5wdtJg2GQJzlnrqx2K/rEz2uClu1M/3nAnalNnH3r/0tm1/OVhvw7IGHcXw8biFKbH4breEbuWF56E1W45eZey8rUFGBcXbfgXM76+eWboW9kBH/dehyToN0obFlP3x509kjwuedL4+ms1XnOueTRD1Vle58kPQc7pRQd68E3vrfYJU58X8um4S6Nfco23JuRD</vt:lpwstr>
  </property>
  <property fmtid="{D5CDD505-2E9C-101B-9397-08002B2CF9AE}" pid="51" name="x1ye=52">
    <vt:lpwstr>0/1GspLgwwFD/XmnYsvSG+sgIf8haJbPtx448zhBBr0IxWG/x0+uZhr1SlbbWvAWiTCv0378NZyf+mOHK1Ci35FoPH8PBAr7/uiArY7YmJQPVx1f9DSaL1N/0ESN2u/ebNAKIKNv1qQKEPZ63baFnpIqQNksjN61wgtOkkJMxwXQHAv6awOY5pjf9iQrkE/dt7e/92cbQlTisQevxUEpLRC5P/X3o9u8EybzlW6HWxkS/cW65Og/A4WzpZtfubH</vt:lpwstr>
  </property>
  <property fmtid="{D5CDD505-2E9C-101B-9397-08002B2CF9AE}" pid="52" name="x1ye=53">
    <vt:lpwstr>aP+QVVLBiEpl+NlLtEDbGWPtXWq+pYUGvPC+xBBBT0/BEHM0RZVBE0mWXdE0SDqbdZbsojVwlk/FUFtKcffotukZ3trIslPffoKwO/ctA0S96Oup0W/8DSOprprJhZcX7XFKAg1EVNxd34dHAwEA6RzggcUjC6atUZemHMP1oY2lruy2x26ViveUs6KaCqHdNWvToN/fUnFZuRtESfT9T/wR0lVn89MDcdzwZ7KHoThOO5vv/n+kjz5J4k+UXn9</vt:lpwstr>
  </property>
  <property fmtid="{D5CDD505-2E9C-101B-9397-08002B2CF9AE}" pid="53" name="x1ye=54">
    <vt:lpwstr>lnKaK3rGLXwV2valTSUaGTGDeNzS2XPzuL/uq1fgvQM2pUK7MDJbfewcsPQXfBUyfZHjEAJvgAV8h29lKypzdg4qkAOX9s8e2vk0o/ceI6UXh5cMHQ6QC9td4m0FcgnwFLtsiFF6QBx/afv2Qbct23Afo2qr8NIwuaoqYvj1WOxT4HlBkhJu34+SF/ItN71wFTELdSaBkG0nYr63BbbGXLuc0A9XXbHA7j1o2CUsCK4FCvuBoNsozywLlsydlSI</vt:lpwstr>
  </property>
  <property fmtid="{D5CDD505-2E9C-101B-9397-08002B2CF9AE}" pid="54" name="x1ye=55">
    <vt:lpwstr>ZcKqJENMZoKJ3qVgDKhnHeD8DpT1BArXgGFE59/nQP/MWf197rNWpkmAZrkK7q5BCZ5XAcnAv4QX8HKQEy04wcMiER+mGFE5ypI4hTU8U3cH6em18Ba5/YtACX/NBhqYHgtl9fuy/29nnNpIMvxAI39oMdY1YpkCOcHLzfpH69DoL3nbTqbx4pCuv4Eqi+bT0FOgTAY5H1F4RKCSnUGvyi+D0MCJqZ0e5UbqSR4OQPKb/ZukpvsU2uFyrY8vFQg</vt:lpwstr>
  </property>
  <property fmtid="{D5CDD505-2E9C-101B-9397-08002B2CF9AE}" pid="55" name="x1ye=56">
    <vt:lpwstr>JPiLsJWXK+hlo0+ioj0Pa+3HNymx6fmHa8GWKCV9XW+XJ3toNCzoXVfvgZ3ibsGA64Ytia/7YvbR0GG+2t1LDKHbJc+vtQ0bNlnF8XMvUZmL011On0cMmvYcS9Ec2TBmGZX+hyAlTkq99gNOl+yZzv/aZ5yiJrA78weDD+w+EC4//jZUzJOnPVnl4hroyY/nQLnWlGnQzMkna8oGL/A+/1CqaxpI+buKNsqB0regcP2jRGb8mO9EZ1HgHC5aZ9b</vt:lpwstr>
  </property>
  <property fmtid="{D5CDD505-2E9C-101B-9397-08002B2CF9AE}" pid="56" name="x1ye=57">
    <vt:lpwstr>kPfo6uDy8FtW1LTHbXiIobBwQ/2p6CpXUxxopbAljWEHKKqDRmKwRMz8mH1f4Yd2CtFuO88shl9v/fwMGf3iTFhPZ+98PycPgUtsdfMxDVOPnT1B9aGaCe42CaDH+1txlbDo111EKo0SNu55QR3sO9O25gUYvMVZ6RCmf+o02ND0VaJPnjlxwWqd43ekPbQDzb+msNELGdo4Yv9XpDUMLmSKv71LAhwrJId5xH5/ePyX6k5ZaCUi9I2SfEZySOj</vt:lpwstr>
  </property>
  <property fmtid="{D5CDD505-2E9C-101B-9397-08002B2CF9AE}" pid="57" name="x1ye=58">
    <vt:lpwstr>DHRLflmvrn/P2d9HX2uAqofYfusLKphjqX3E+5Obj9sHfp756piI3+Zfp4CvPLGQ54nTrBNe5fzYVdMZiKR5bryaYmlkGZBZsZumOgyfVgwH4yhkXhyAR2M6rIyG9M6vqfBIim7cOVn+NIJonOJEJEE4cai7M8Z3EY5wBrV9+nJvM/x4DgOocAg3RpDKv5+2rbQKCi+76lb5MKqFfFVsBet4+6LwxX5bCfZDBZV4a1CuBoPDhekHG2E5uRBzN2C</vt:lpwstr>
  </property>
  <property fmtid="{D5CDD505-2E9C-101B-9397-08002B2CF9AE}" pid="58" name="x1ye=59">
    <vt:lpwstr>FjgZOhliNeFpvgLNKSUrxAfl5FWAWA8NEH7/qSeErB7Mbsj2tsbYzaO6TjU/dOnI8vPA7zY4/+/Yf2AZ50TmpNkZvqDOhcsyD/g2ap22wDAUQ5pc1BaQPHxVu54K5o+8IeaDV4uTFzvzekO6Pyl6ofmK00cVD+dAwbH0udX5MX66PUVmH4qcJNErrD2B/bJnbI10gQCLXOinDX0CaWqMf+hHyd9GkzofTwMtZkxCL9IEXE9d0wgc76q69+uTE1p</vt:lpwstr>
  </property>
  <property fmtid="{D5CDD505-2E9C-101B-9397-08002B2CF9AE}" pid="59" name="x1ye=6">
    <vt:lpwstr>2APFn8UKYB+Ur7lqY+ttPnF5lOVjLplGN+zutuK7nqv+HXY1ZTFOdei1aeG0RrLIg3Jc7g0PZXw/QkGm/Fv4HaY0FeNvX2/aUMI7DJchV1XfiMcP6kh7lXC5G0aNDXwpq3mtBTIQLuoafGIES0RKeASM2to6V+03WANZ/fKuqvkl26iGGSifCC3oDrfLsMzSvbKNkZKaJR6qVIw2HBhGgoWmOYTrBZdRmcpG92Gyy0yNiIfobO8QwmTThfHEFXw</vt:lpwstr>
  </property>
  <property fmtid="{D5CDD505-2E9C-101B-9397-08002B2CF9AE}" pid="60" name="x1ye=60">
    <vt:lpwstr>yRne0IBdfZakcP6B6xY4rneYt0yCTff8/DnVZ8a8+awJuO0WW/9JsVrGM/bbX9kXL9uLBuna/NyR8xvtj2yBHge7SaiNd1BRBVP/ySQ+3apov86uhGEM5PQnetGqcsk+QwJuLmDid5zzSWDy5ywqlsGpd+QbBSdmHX7ilVPAIVJ/6xynJs+46D11u+6TIJtkcokke6EZNh66iH7BjhCmgxi7bPwTOcjRr78YZGRMiAALCVjY+GDV1jugcNFmPvN</vt:lpwstr>
  </property>
  <property fmtid="{D5CDD505-2E9C-101B-9397-08002B2CF9AE}" pid="61" name="x1ye=61">
    <vt:lpwstr>GRMOmVKH6R1mSOtOk+AY4fLel7hJV+gQ6YVd4Ef6g82zqMqj4vCaOhzVNaD3M9wG/rijR2bUsCahbr4LXOkBEdML1CwNQViHMMgvQcmzLIhDcLDPK/AeKZ1uKtxoxEpBEtcwkHu/d2TrQv2MxPPy3AkGOiCBjEDZFPnkJI5eSnvPXYvninRw5f4SI9dkFuna2u1iORMYHiqQHZsEFybUMu5r0XiXZPi/e8ueQEK4NW1MYFEAjG8z+PB2YS5yTEO</vt:lpwstr>
  </property>
  <property fmtid="{D5CDD505-2E9C-101B-9397-08002B2CF9AE}" pid="62" name="x1ye=62">
    <vt:lpwstr>jxbFt8qs/8qQTaOd9EqmuB0usOHHr0dxrSpbQDbiQNGWCqqoVKyFAZChd2PqWUelvDzQD+2/yUt9tY7vkbEjYckSnweJHF2gR3YPE6AeTmHfQlupPmfLZJE/P20CzhszkmfTbHoXc3CgfBkhlyZdkkv5RZgSzHr9erWmTQplmrg6f+007Xj44/SykI9icblSZ+3UIui1bVGhPTGJpwYCiLSL9OuTmnoLeMXsAI5mhc1L3lIv/ruLXgfbvZzxdwj</vt:lpwstr>
  </property>
  <property fmtid="{D5CDD505-2E9C-101B-9397-08002B2CF9AE}" pid="63" name="x1ye=63">
    <vt:lpwstr>VI6RWQWUCzNFbGyPS3Gec3/4fa8pmNX2T9kD2f+RkIE9n41kdu057b2cpvd8JeNYCTvpYvitXt4y/N+ySpOf8A55F0j9mmVtF6ZFswSVtyOcCr7/GX0YlcZKhai7P2KOqwGR+ktnzW+wcf7xwYcbZ7Uv4SKVhZoFKT+6RD/sUXRu8N0soeljyBTDXJxRp9eq2L0zStkkuuVhZhpLMZngSDgYJprybiAuCleNdJ+Lq000QEsTaDX7Z8qgZx3wb5n</vt:lpwstr>
  </property>
  <property fmtid="{D5CDD505-2E9C-101B-9397-08002B2CF9AE}" pid="64" name="x1ye=64">
    <vt:lpwstr>qfc119JAq/uyJiluhIrKMX/1ZmOg7wET9q1Ewc/gHx4vtfsCvdHaa00JydIdOCGHLOL5bIgeqhTO8AUMIVOcv9fjL/bWm9yNjYzipE7joNH0uYcjM9MzzqH43L/ic6e/rJUbkWHH/swAPBG5jdH/qpEsGWMbnM/39nbr5oLrVwvqnEOwR9Q94cjrXOivFXPYw4HAkydmI7vXgY5nQJyqnJ+Ly1B9PbHl8qz3yRdVX84QZNthME1g1Locsy5lxgu</vt:lpwstr>
  </property>
  <property fmtid="{D5CDD505-2E9C-101B-9397-08002B2CF9AE}" pid="65" name="x1ye=65">
    <vt:lpwstr>Mmg+hK/Pyzw8ww1w/j0KP6ukgx2ywu01X8mrgM8AR/Au1SLNCpYurScKaEQ+3sjF4djtTVc0kdAtS5yVVmgd42Gu1a8fTzmhmJVFHDlOL5fqAl7msOY6KLcosg+feAp0InvMXuP+NI2gLpsY7gTe1yoKcqzYK+9Yx+j2BMYHydr75C1ou11Vf4s4+NOpPF4GPxYAPuyC5/wB+r2Nj4EAAAA==</vt:lpwstr>
  </property>
  <property fmtid="{D5CDD505-2E9C-101B-9397-08002B2CF9AE}" pid="66" name="x1ye=7">
    <vt:lpwstr>v0hK2OGxjQJFwIhr314CBn3FB+JLwYGmGeBrC53Xvv7tT0NMYYRG+SvPEgElspKuiCzBGiqxuilwpGmT9CSpSEfKcnaYIsJEbzKlwcCRgJ7uQELucNu5TlwKCFAQN1wrR/ZnAEgPQnO5cdfMNSSLv0cxZzq+W86im7oRNVQ3g2isOyjymLBP/X3ZkebLd/i/J+AOMaemig/gc/7bJjYUdvyYMe+th9owg3za3aBv+9festCSzgDlt9xwuItzANj</vt:lpwstr>
  </property>
  <property fmtid="{D5CDD505-2E9C-101B-9397-08002B2CF9AE}" pid="67" name="x1ye=8">
    <vt:lpwstr>fah4wQ0/u3/6WLaXXr+5uR64gVdNbVIM3GSmmrBYfKSqRQEnkfD7kfjvFkBmrPoV3ZDejqFS3wu6sO89TlzmpJfwTVtO81YMcSz6cpzwuZNJBAA5X/+qclWbv1UEXHSEvZTkl1gxR3Yss59BqXl6vzzx8lh7+flMhxEXnK6jrHrP/cpz+TuyXf07KMz8TRpCOV85TmOefXwQi5kDmbG/UBPmslPDsUoyknh6ytpy5B+2gakDCHQAXOGlwDP+/TU</vt:lpwstr>
  </property>
  <property fmtid="{D5CDD505-2E9C-101B-9397-08002B2CF9AE}" pid="68" name="x1ye=9">
    <vt:lpwstr>zgk57bmC1XQFdQZVJpf8Nb2UsDsR5Ve+iZDDm72+5qrNLjoXsEbY0HMjvW6sQxwgqGg2c3/sFYylB1LvfOsZRwc95blgZLJdBTZliLONY30ysWRv8XAGEa7yiZJPew9ojTFNklUFmy8a6YBlBdIzd7fAEflxgvuRM6j/VnpYhUPUxwb3yqqhZDNWer/Pn/Brrtg1fdst5FpVX/tggphI7GvMEm9IDqAOSmU2i5roSNy1cwCXRJsTLLfO1OSxBqX</vt:lpwstr>
  </property>
</Properties>
</file>