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1243" w14:textId="617049B7" w:rsidR="00021CAC" w:rsidRDefault="001C36C5" w:rsidP="001C36C5">
      <w:pPr>
        <w:jc w:val="center"/>
        <w:rPr>
          <w:b/>
          <w:bCs/>
          <w:sz w:val="32"/>
          <w:szCs w:val="32"/>
        </w:rPr>
      </w:pPr>
      <w:r w:rsidRPr="001C36C5">
        <w:rPr>
          <w:b/>
          <w:bCs/>
          <w:sz w:val="32"/>
          <w:szCs w:val="32"/>
        </w:rPr>
        <w:t xml:space="preserve">BFS and DFS </w:t>
      </w:r>
      <w:proofErr w:type="spellStart"/>
      <w:r w:rsidRPr="001C36C5">
        <w:rPr>
          <w:b/>
          <w:bCs/>
          <w:sz w:val="32"/>
          <w:szCs w:val="32"/>
        </w:rPr>
        <w:t>Algo</w:t>
      </w:r>
      <w:proofErr w:type="spellEnd"/>
    </w:p>
    <w:p w14:paraId="12DE213E" w14:textId="51241792" w:rsidR="00E53577" w:rsidRDefault="00E53577" w:rsidP="001C36C5">
      <w:r>
        <w:t>In both the Algorithms we follow two key steps:</w:t>
      </w:r>
    </w:p>
    <w:p w14:paraId="70A90C6F" w14:textId="6F460BFE" w:rsidR="00E53577" w:rsidRDefault="00E53577" w:rsidP="00E53577">
      <w:pPr>
        <w:pStyle w:val="ListParagraph"/>
        <w:numPr>
          <w:ilvl w:val="0"/>
          <w:numId w:val="1"/>
        </w:numPr>
      </w:pPr>
      <w:r>
        <w:t>Visiting a vertex.</w:t>
      </w:r>
    </w:p>
    <w:p w14:paraId="6D470C07" w14:textId="30871ED3" w:rsidR="00E53577" w:rsidRPr="00E53577" w:rsidRDefault="00E53577" w:rsidP="00E53577">
      <w:pPr>
        <w:pStyle w:val="ListParagraph"/>
        <w:numPr>
          <w:ilvl w:val="0"/>
          <w:numId w:val="1"/>
        </w:numPr>
      </w:pPr>
      <w:r>
        <w:t>Exploration of a vertex:-Visiting all vertex attached to a vertex.</w:t>
      </w:r>
    </w:p>
    <w:p w14:paraId="4610C7F1" w14:textId="4AB643F7" w:rsidR="001C36C5" w:rsidRDefault="001C36C5" w:rsidP="001C36C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3577" w14:paraId="6773791D" w14:textId="77777777" w:rsidTr="00330DDA">
        <w:trPr>
          <w:trHeight w:val="285"/>
        </w:trPr>
        <w:tc>
          <w:tcPr>
            <w:tcW w:w="4508" w:type="dxa"/>
          </w:tcPr>
          <w:p w14:paraId="4979D7B3" w14:textId="7FB3B8EA" w:rsidR="00E53577" w:rsidRPr="00E53577" w:rsidRDefault="00E53577" w:rsidP="00E53577">
            <w:pPr>
              <w:jc w:val="center"/>
              <w:rPr>
                <w:b/>
                <w:bCs/>
              </w:rPr>
            </w:pPr>
            <w:r w:rsidRPr="00E53577">
              <w:rPr>
                <w:b/>
                <w:bCs/>
              </w:rPr>
              <w:t>BFS</w:t>
            </w:r>
          </w:p>
        </w:tc>
        <w:tc>
          <w:tcPr>
            <w:tcW w:w="4508" w:type="dxa"/>
          </w:tcPr>
          <w:p w14:paraId="6254BA14" w14:textId="67A3A2A4" w:rsidR="00E53577" w:rsidRPr="00E53577" w:rsidRDefault="00E53577" w:rsidP="00E53577">
            <w:pPr>
              <w:jc w:val="center"/>
              <w:rPr>
                <w:b/>
                <w:bCs/>
              </w:rPr>
            </w:pPr>
            <w:r w:rsidRPr="00E53577">
              <w:rPr>
                <w:b/>
                <w:bCs/>
              </w:rPr>
              <w:t>DFS</w:t>
            </w:r>
          </w:p>
        </w:tc>
      </w:tr>
      <w:tr w:rsidR="00E53577" w14:paraId="7B1B010B" w14:textId="77777777" w:rsidTr="00330DDA">
        <w:trPr>
          <w:trHeight w:val="571"/>
        </w:trPr>
        <w:tc>
          <w:tcPr>
            <w:tcW w:w="4508" w:type="dxa"/>
          </w:tcPr>
          <w:p w14:paraId="53FA444C" w14:textId="56AD9BC6" w:rsidR="00E53577" w:rsidRDefault="00E53577" w:rsidP="001C36C5">
            <w:r w:rsidRPr="00330DDA">
              <w:t>I</w:t>
            </w:r>
            <w:r w:rsidRPr="00330DDA">
              <w:t>s a vertex based technique for finding a shortest path in graph</w:t>
            </w:r>
            <w:r w:rsidRPr="00330DDA">
              <w:t>.</w:t>
            </w:r>
          </w:p>
        </w:tc>
        <w:tc>
          <w:tcPr>
            <w:tcW w:w="4508" w:type="dxa"/>
          </w:tcPr>
          <w:p w14:paraId="431AEDA1" w14:textId="57786390" w:rsidR="00E53577" w:rsidRDefault="00E53577" w:rsidP="001C36C5">
            <w:r w:rsidRPr="00330DDA">
              <w:t>I</w:t>
            </w:r>
            <w:r w:rsidRPr="00330DDA">
              <w:t xml:space="preserve">s </w:t>
            </w:r>
            <w:proofErr w:type="spellStart"/>
            <w:r w:rsidRPr="00330DDA">
              <w:t>a</w:t>
            </w:r>
            <w:proofErr w:type="spellEnd"/>
            <w:r w:rsidRPr="00330DDA">
              <w:t xml:space="preserve"> edge based </w:t>
            </w:r>
            <w:r w:rsidR="00330DDA" w:rsidRPr="00330DDA">
              <w:t>technique</w:t>
            </w:r>
          </w:p>
        </w:tc>
      </w:tr>
      <w:tr w:rsidR="00E53577" w14:paraId="1E538A82" w14:textId="77777777" w:rsidTr="00330DDA">
        <w:trPr>
          <w:trHeight w:val="1129"/>
        </w:trPr>
        <w:tc>
          <w:tcPr>
            <w:tcW w:w="4508" w:type="dxa"/>
          </w:tcPr>
          <w:p w14:paraId="5603EEBE" w14:textId="4ABCA3B3" w:rsidR="00E53577" w:rsidRDefault="00E53577" w:rsidP="001C36C5">
            <w:r>
              <w:t>Queue data</w:t>
            </w:r>
            <w:r w:rsidR="00232A5C">
              <w:t xml:space="preserve"> </w:t>
            </w:r>
            <w:r>
              <w:t>structure is used here</w:t>
            </w:r>
          </w:p>
        </w:tc>
        <w:tc>
          <w:tcPr>
            <w:tcW w:w="4508" w:type="dxa"/>
          </w:tcPr>
          <w:p w14:paraId="6FEAD0A7" w14:textId="73F969D8" w:rsidR="00E53577" w:rsidRDefault="00E53577" w:rsidP="001C36C5">
            <w:r w:rsidRPr="00330DDA">
              <w:t>It uses the </w:t>
            </w:r>
            <w:hyperlink r:id="rId5" w:history="1">
              <w:r w:rsidRPr="00330DDA">
                <w:t>Stack data structure</w:t>
              </w:r>
            </w:hyperlink>
            <w:r w:rsidRPr="00330DDA">
              <w:t>, performs two stages, first visited vertices are pushed into stack and second if there is no vertices then visited vertices are popped.</w:t>
            </w:r>
          </w:p>
        </w:tc>
      </w:tr>
      <w:tr w:rsidR="00E53577" w14:paraId="45D78848" w14:textId="77777777" w:rsidTr="00330DDA">
        <w:trPr>
          <w:trHeight w:val="297"/>
        </w:trPr>
        <w:tc>
          <w:tcPr>
            <w:tcW w:w="4508" w:type="dxa"/>
          </w:tcPr>
          <w:p w14:paraId="05F5702D" w14:textId="15C77540" w:rsidR="00E53577" w:rsidRDefault="00E53577" w:rsidP="001C36C5">
            <w:r w:rsidRPr="00330DDA">
              <w:t>S</w:t>
            </w:r>
            <w:r w:rsidRPr="00330DDA">
              <w:t>lower than DFS</w:t>
            </w:r>
          </w:p>
        </w:tc>
        <w:tc>
          <w:tcPr>
            <w:tcW w:w="4508" w:type="dxa"/>
          </w:tcPr>
          <w:p w14:paraId="33DD24BF" w14:textId="42638616" w:rsidR="00E53577" w:rsidRDefault="00E53577" w:rsidP="001C36C5">
            <w:r>
              <w:t>Faster than BFS</w:t>
            </w:r>
          </w:p>
        </w:tc>
      </w:tr>
      <w:tr w:rsidR="00E53577" w14:paraId="5ED9A06C" w14:textId="77777777" w:rsidTr="00330DDA">
        <w:trPr>
          <w:trHeight w:val="843"/>
        </w:trPr>
        <w:tc>
          <w:tcPr>
            <w:tcW w:w="4508" w:type="dxa"/>
          </w:tcPr>
          <w:p w14:paraId="78940446" w14:textId="0831FA29" w:rsidR="00E53577" w:rsidRDefault="00E53577" w:rsidP="001C36C5">
            <w:r w:rsidRPr="00330DDA">
              <w:t>The Time complexity of BFS is O(V + E), where V stands for vertices and E stands for edges.</w:t>
            </w:r>
          </w:p>
        </w:tc>
        <w:tc>
          <w:tcPr>
            <w:tcW w:w="4508" w:type="dxa"/>
          </w:tcPr>
          <w:p w14:paraId="6174F4A1" w14:textId="62894416" w:rsidR="00E53577" w:rsidRDefault="00E53577" w:rsidP="001C36C5">
            <w:r w:rsidRPr="00330DDA">
              <w:t>The Time complexity of DFS is also O(V + E), where V stands for vertices and E stands for edges.</w:t>
            </w:r>
          </w:p>
        </w:tc>
      </w:tr>
      <w:tr w:rsidR="00330DDA" w14:paraId="71A6CAB5" w14:textId="77777777" w:rsidTr="00330DDA">
        <w:trPr>
          <w:trHeight w:val="843"/>
        </w:trPr>
        <w:tc>
          <w:tcPr>
            <w:tcW w:w="4508" w:type="dxa"/>
          </w:tcPr>
          <w:p w14:paraId="7163C4D0" w14:textId="1D699198" w:rsidR="00330DDA" w:rsidRPr="00330DDA" w:rsidRDefault="00330DDA" w:rsidP="001C36C5">
            <w:r w:rsidRPr="00330DDA">
              <w:t xml:space="preserve">BFS is more suitable for searching </w:t>
            </w:r>
            <w:proofErr w:type="spellStart"/>
            <w:r w:rsidRPr="00330DDA">
              <w:t>verteces</w:t>
            </w:r>
            <w:proofErr w:type="spellEnd"/>
            <w:r w:rsidRPr="00330DDA">
              <w:t xml:space="preserve"> which are closer to the given source.</w:t>
            </w:r>
          </w:p>
        </w:tc>
        <w:tc>
          <w:tcPr>
            <w:tcW w:w="4508" w:type="dxa"/>
          </w:tcPr>
          <w:p w14:paraId="1B825294" w14:textId="22371169" w:rsidR="00330DDA" w:rsidRPr="00330DDA" w:rsidRDefault="00330DDA" w:rsidP="001C36C5">
            <w:r w:rsidRPr="00330DDA">
              <w:t>DFS is more suitable when there are solutions away from source.</w:t>
            </w:r>
          </w:p>
        </w:tc>
      </w:tr>
    </w:tbl>
    <w:p w14:paraId="4D5A473A" w14:textId="018703C0" w:rsidR="00E53577" w:rsidRDefault="00E53577" w:rsidP="001C36C5"/>
    <w:p w14:paraId="33A78656" w14:textId="184CB98B" w:rsidR="00866D39" w:rsidRDefault="00866D39" w:rsidP="001C36C5">
      <w:r>
        <w:t>Note: there can be more than one graph for DFS and BFS.</w:t>
      </w:r>
    </w:p>
    <w:p w14:paraId="7F852F54" w14:textId="337593C4" w:rsidR="00330DDA" w:rsidRDefault="00330DDA" w:rsidP="001C36C5"/>
    <w:p w14:paraId="40B28F8F" w14:textId="1D445490" w:rsidR="00330DDA" w:rsidRDefault="00330DDA" w:rsidP="00330DDA">
      <w:pPr>
        <w:ind w:left="3600" w:firstLine="720"/>
        <w:rPr>
          <w:b/>
          <w:bCs/>
          <w:sz w:val="32"/>
          <w:szCs w:val="32"/>
        </w:rPr>
      </w:pPr>
      <w:r w:rsidRPr="00330DDA">
        <w:rPr>
          <w:b/>
          <w:bCs/>
          <w:sz w:val="32"/>
          <w:szCs w:val="32"/>
        </w:rPr>
        <w:t>BFS:</w:t>
      </w:r>
    </w:p>
    <w:p w14:paraId="616CCA4A" w14:textId="56B2BD7E" w:rsidR="00330DDA" w:rsidRDefault="00866760" w:rsidP="00330DD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866D39">
        <w:rPr>
          <w:sz w:val="24"/>
          <w:szCs w:val="24"/>
        </w:rPr>
        <w:t>Algo</w:t>
      </w:r>
      <w:proofErr w:type="spellEnd"/>
      <w:r w:rsidR="00866D39">
        <w:rPr>
          <w:sz w:val="24"/>
          <w:szCs w:val="24"/>
        </w:rPr>
        <w:t>:</w:t>
      </w:r>
    </w:p>
    <w:p w14:paraId="45CEF23A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BFS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G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s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     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//Where G is the graph and s is the source node</w:t>
      </w:r>
    </w:p>
    <w:p w14:paraId="2F2F7DE7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let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Q be queue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</w:p>
    <w:p w14:paraId="4BFDD0CC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</w:t>
      </w:r>
      <w:proofErr w:type="spell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Q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enqueue</w:t>
      </w:r>
      <w:proofErr w:type="spellEnd"/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s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//Inserting s in queue until all its neighbour vertices are marked.</w:t>
      </w:r>
    </w:p>
    <w:p w14:paraId="633FFFB1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</w:p>
    <w:p w14:paraId="2941247C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</w:t>
      </w:r>
      <w:proofErr w:type="spell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mark s</w:t>
      </w:r>
      <w:proofErr w:type="spellEnd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as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visited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</w:p>
    <w:p w14:paraId="43217433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while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Q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is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not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empty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7573A97B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//Removing that vertex from </w:t>
      </w:r>
      <w:proofErr w:type="spellStart"/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queue,whose</w:t>
      </w:r>
      <w:proofErr w:type="spellEnd"/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 neighbour will be visited now</w:t>
      </w:r>
    </w:p>
    <w:p w14:paraId="7139D588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v 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</w:t>
      </w:r>
      <w:proofErr w:type="spell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Q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dequeue</w:t>
      </w:r>
      <w:proofErr w:type="spellEnd"/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52C1BA5E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</w:p>
    <w:p w14:paraId="6D177AA4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//processing all the neighbours of v  </w:t>
      </w:r>
    </w:p>
    <w:p w14:paraId="38C8E542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for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all neighbours w of v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Graph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G</w:t>
      </w:r>
    </w:p>
    <w:p w14:paraId="0E0FDC3D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 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if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w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is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not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visited </w:t>
      </w:r>
    </w:p>
    <w:p w14:paraId="1180B9AC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           </w:t>
      </w:r>
      <w:proofErr w:type="spell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Q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enqueue</w:t>
      </w:r>
      <w:proofErr w:type="spellEnd"/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w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//Stores w in Q to further visit its neighbour</w:t>
      </w:r>
    </w:p>
    <w:p w14:paraId="125FC717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           mark </w:t>
      </w:r>
      <w:proofErr w:type="spell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w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as</w:t>
      </w:r>
      <w:proofErr w:type="spellEnd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visited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</w:p>
    <w:p w14:paraId="221C7B65" w14:textId="77777777" w:rsidR="00866D39" w:rsidRPr="00330DDA" w:rsidRDefault="00866D39" w:rsidP="00330DDA">
      <w:pPr>
        <w:rPr>
          <w:sz w:val="24"/>
          <w:szCs w:val="24"/>
        </w:rPr>
      </w:pPr>
    </w:p>
    <w:p w14:paraId="49023A16" w14:textId="77777777" w:rsidR="00232A5C" w:rsidRDefault="00232A5C" w:rsidP="00232A5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  <w:r>
        <w:rPr>
          <w:rFonts w:ascii="OpenSans-Regular" w:hAnsi="OpenSans-Regular" w:cs="OpenSans-Regular"/>
          <w:sz w:val="36"/>
          <w:szCs w:val="36"/>
        </w:rPr>
        <w:lastRenderedPageBreak/>
        <w:t>Applications of BFS –</w:t>
      </w:r>
    </w:p>
    <w:p w14:paraId="13A97196" w14:textId="0E914A12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 xml:space="preserve">Copying garbage </w:t>
      </w:r>
      <w:proofErr w:type="spellStart"/>
      <w:r w:rsidRPr="00232A5C">
        <w:rPr>
          <w:rFonts w:ascii="OpenSans-Regular" w:hAnsi="OpenSans-Regular" w:cs="OpenSans-Regular"/>
          <w:sz w:val="21"/>
          <w:szCs w:val="21"/>
        </w:rPr>
        <w:t>collection,Cheney’s</w:t>
      </w:r>
      <w:proofErr w:type="spellEnd"/>
      <w:r w:rsidRPr="00232A5C">
        <w:rPr>
          <w:rFonts w:ascii="OpenSans-Regular" w:hAnsi="OpenSans-Regular" w:cs="OpenSans-Regular"/>
          <w:sz w:val="21"/>
          <w:szCs w:val="21"/>
        </w:rPr>
        <w:t xml:space="preserve"> algorithm</w:t>
      </w:r>
    </w:p>
    <w:p w14:paraId="09EF13C6" w14:textId="50F4AD9E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Finding the shortest path between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two nodes u and v, with path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length measured by number of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edges (an advantage over depth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Calibri" w:eastAsia="Calibri" w:hAnsi="Calibri" w:cs="Calibri"/>
          <w:sz w:val="21"/>
          <w:szCs w:val="21"/>
        </w:rPr>
        <w:t>fi</w:t>
      </w:r>
      <w:r w:rsidRPr="00232A5C">
        <w:rPr>
          <w:rFonts w:ascii="OpenSans-Regular" w:hAnsi="OpenSans-Regular" w:cs="OpenSans-Regular"/>
          <w:sz w:val="21"/>
          <w:szCs w:val="21"/>
        </w:rPr>
        <w:t>rst search)</w:t>
      </w:r>
    </w:p>
    <w:p w14:paraId="33D64309" w14:textId="77777777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Testing a graph for bipartiteness</w:t>
      </w:r>
    </w:p>
    <w:p w14:paraId="6843FF73" w14:textId="0750B158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Minimum Spanning Tree for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unweighted graph</w:t>
      </w:r>
      <w:r w:rsidRPr="00232A5C">
        <w:rPr>
          <w:rFonts w:ascii="OpenSans-Regular" w:hAnsi="OpenSans-Regular" w:cs="OpenSans-Regular"/>
          <w:sz w:val="21"/>
          <w:szCs w:val="21"/>
        </w:rPr>
        <w:t>.</w:t>
      </w:r>
    </w:p>
    <w:p w14:paraId="13ABC283" w14:textId="77777777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Web crawler</w:t>
      </w:r>
    </w:p>
    <w:p w14:paraId="3F25C07F" w14:textId="2C9B2770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Finding nodes in any connected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component of a graph</w:t>
      </w:r>
    </w:p>
    <w:p w14:paraId="1D0866EE" w14:textId="15D0038F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Ford–Fulkerson method for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computing the maximum </w:t>
      </w:r>
      <w:r w:rsidRPr="00232A5C">
        <w:rPr>
          <w:rFonts w:ascii="Calibri" w:eastAsia="Calibri" w:hAnsi="Calibri" w:cs="Calibri"/>
          <w:sz w:val="21"/>
          <w:szCs w:val="21"/>
        </w:rPr>
        <w:t>fl</w:t>
      </w:r>
      <w:r w:rsidRPr="00232A5C">
        <w:rPr>
          <w:rFonts w:ascii="OpenSans-Regular" w:hAnsi="OpenSans-Regular" w:cs="OpenSans-Regular"/>
          <w:sz w:val="21"/>
          <w:szCs w:val="21"/>
        </w:rPr>
        <w:t>ow in a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Calibri" w:eastAsia="Calibri" w:hAnsi="Calibri" w:cs="Calibri"/>
          <w:sz w:val="21"/>
          <w:szCs w:val="21"/>
        </w:rPr>
        <w:t>fl</w:t>
      </w:r>
      <w:r w:rsidRPr="00232A5C">
        <w:rPr>
          <w:rFonts w:ascii="OpenSans-Regular" w:hAnsi="OpenSans-Regular" w:cs="OpenSans-Regular"/>
          <w:sz w:val="21"/>
          <w:szCs w:val="21"/>
        </w:rPr>
        <w:t>ow network</w:t>
      </w:r>
    </w:p>
    <w:p w14:paraId="4B3F083F" w14:textId="6AD96194" w:rsidR="00866D39" w:rsidRPr="00232A5C" w:rsidRDefault="00232A5C" w:rsidP="00AE57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32A5C">
        <w:rPr>
          <w:rFonts w:ascii="OpenSans-Regular" w:hAnsi="OpenSans-Regular" w:cs="OpenSans-Regular"/>
          <w:sz w:val="21"/>
          <w:szCs w:val="21"/>
        </w:rPr>
        <w:t>Serialization/Deserialization of a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binary tree vs serialization in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sorted order, allows the tree to be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re-constructed in an 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efficient </w:t>
      </w:r>
      <w:r w:rsidRPr="00232A5C">
        <w:rPr>
          <w:rFonts w:ascii="OpenSans-Regular" w:hAnsi="OpenSans-Regular" w:cs="OpenSans-Regular"/>
          <w:sz w:val="21"/>
          <w:szCs w:val="21"/>
        </w:rPr>
        <w:t>manner.</w:t>
      </w:r>
    </w:p>
    <w:p w14:paraId="30814ECC" w14:textId="77777777" w:rsidR="00232A5C" w:rsidRDefault="00232A5C" w:rsidP="00232A5C">
      <w:pPr>
        <w:autoSpaceDE w:val="0"/>
        <w:autoSpaceDN w:val="0"/>
        <w:adjustRightInd w:val="0"/>
        <w:spacing w:after="0" w:line="240" w:lineRule="auto"/>
      </w:pPr>
    </w:p>
    <w:p w14:paraId="432F7757" w14:textId="7B88D422" w:rsidR="00330DDA" w:rsidRPr="00866D39" w:rsidRDefault="00866D39" w:rsidP="00866D39">
      <w:pPr>
        <w:ind w:left="3600" w:firstLine="720"/>
        <w:rPr>
          <w:b/>
          <w:bCs/>
          <w:sz w:val="32"/>
          <w:szCs w:val="32"/>
        </w:rPr>
      </w:pPr>
      <w:r w:rsidRPr="00866D39">
        <w:rPr>
          <w:b/>
          <w:bCs/>
          <w:sz w:val="32"/>
          <w:szCs w:val="32"/>
        </w:rPr>
        <w:t>DFS</w:t>
      </w:r>
    </w:p>
    <w:p w14:paraId="0965AC7B" w14:textId="77777777" w:rsidR="00866D39" w:rsidRDefault="00866D39" w:rsidP="00866D39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Pseudocode</w:t>
      </w:r>
    </w:p>
    <w:p w14:paraId="1C969FF6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 w:rsidRPr="00866D39">
        <w:rPr>
          <w:rStyle w:val="pln"/>
          <w:b/>
          <w:bCs/>
          <w:color w:val="252C33"/>
        </w:rPr>
        <w:t xml:space="preserve">    DFS</w:t>
      </w:r>
      <w:r w:rsidRPr="00866D39">
        <w:rPr>
          <w:rStyle w:val="pun"/>
          <w:b/>
          <w:bCs/>
          <w:color w:val="666600"/>
        </w:rPr>
        <w:t>-</w:t>
      </w:r>
      <w:r w:rsidRPr="00866D39">
        <w:rPr>
          <w:rStyle w:val="pln"/>
          <w:b/>
          <w:bCs/>
          <w:color w:val="252C33"/>
        </w:rPr>
        <w:t xml:space="preserve">iterative </w:t>
      </w:r>
      <w:r w:rsidRPr="00866D39">
        <w:rPr>
          <w:rStyle w:val="pun"/>
          <w:b/>
          <w:bCs/>
          <w:color w:val="666600"/>
        </w:rPr>
        <w:t>(</w:t>
      </w:r>
      <w:r w:rsidRPr="00866D39">
        <w:rPr>
          <w:rStyle w:val="pln"/>
          <w:b/>
          <w:bCs/>
          <w:color w:val="252C33"/>
        </w:rPr>
        <w:t>G</w:t>
      </w:r>
      <w:r w:rsidRPr="00866D39">
        <w:rPr>
          <w:rStyle w:val="pun"/>
          <w:b/>
          <w:bCs/>
          <w:color w:val="666600"/>
        </w:rPr>
        <w:t>,</w:t>
      </w:r>
      <w:r w:rsidRPr="00866D39">
        <w:rPr>
          <w:rStyle w:val="pln"/>
          <w:b/>
          <w:bCs/>
          <w:color w:val="252C33"/>
        </w:rPr>
        <w:t xml:space="preserve"> s</w:t>
      </w:r>
      <w:r w:rsidRPr="00866D39">
        <w:rPr>
          <w:rStyle w:val="pun"/>
          <w:b/>
          <w:bCs/>
          <w:color w:val="666600"/>
        </w:rPr>
        <w:t>):</w:t>
      </w:r>
      <w:r>
        <w:rPr>
          <w:rStyle w:val="pln"/>
          <w:color w:val="252C33"/>
        </w:rPr>
        <w:t xml:space="preserve">                                   </w:t>
      </w:r>
      <w:r>
        <w:rPr>
          <w:rStyle w:val="com"/>
          <w:color w:val="880000"/>
        </w:rPr>
        <w:t>//Where G is graph and s is source vertex</w:t>
      </w:r>
    </w:p>
    <w:p w14:paraId="59835976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let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S</w:t>
      </w:r>
      <w:proofErr w:type="spellEnd"/>
      <w:r>
        <w:rPr>
          <w:rStyle w:val="pln"/>
          <w:color w:val="252C33"/>
        </w:rPr>
        <w:t xml:space="preserve"> be stack</w:t>
      </w:r>
    </w:p>
    <w:p w14:paraId="1F0BED72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   </w:t>
      </w:r>
      <w:r>
        <w:rPr>
          <w:rStyle w:val="com"/>
          <w:color w:val="880000"/>
        </w:rPr>
        <w:t xml:space="preserve">//Inserting s in stack </w:t>
      </w:r>
    </w:p>
    <w:p w14:paraId="27A0DF45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r>
        <w:rPr>
          <w:rStyle w:val="pln"/>
          <w:color w:val="252C33"/>
        </w:rPr>
        <w:t>mark 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61A21E06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while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empty</w:t>
      </w:r>
      <w:r>
        <w:rPr>
          <w:rStyle w:val="pun"/>
          <w:color w:val="666600"/>
        </w:rPr>
        <w:t>):</w:t>
      </w:r>
    </w:p>
    <w:p w14:paraId="2366C2B8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</w:t>
      </w:r>
      <w:r>
        <w:rPr>
          <w:rStyle w:val="com"/>
          <w:color w:val="880000"/>
        </w:rPr>
        <w:t>//Pop a vertex from stack to visit next</w:t>
      </w:r>
    </w:p>
    <w:p w14:paraId="3848CDF5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v 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 </w:t>
      </w:r>
      <w:proofErr w:type="spell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top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14:paraId="5C1203EC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</w:t>
      </w:r>
      <w:proofErr w:type="spell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pop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14:paraId="3A2D5F5C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</w:t>
      </w:r>
      <w:r>
        <w:rPr>
          <w:rStyle w:val="com"/>
          <w:color w:val="880000"/>
        </w:rPr>
        <w:t xml:space="preserve">//Push all the neighbours of v in stack that are not visited   </w:t>
      </w:r>
    </w:p>
    <w:p w14:paraId="79B0121A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252C33"/>
        </w:rPr>
        <w:t xml:space="preserve"> all neighbours w of v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Graph</w:t>
      </w:r>
      <w:r>
        <w:rPr>
          <w:rStyle w:val="pln"/>
          <w:color w:val="252C33"/>
        </w:rPr>
        <w:t xml:space="preserve"> G</w:t>
      </w:r>
      <w:r>
        <w:rPr>
          <w:rStyle w:val="pun"/>
          <w:color w:val="666600"/>
        </w:rPr>
        <w:t>:</w:t>
      </w:r>
    </w:p>
    <w:p w14:paraId="72B36CCC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</w:t>
      </w:r>
      <w:r>
        <w:rPr>
          <w:rStyle w:val="kwd"/>
          <w:color w:val="000088"/>
        </w:rPr>
        <w:t>if</w:t>
      </w:r>
      <w:r>
        <w:rPr>
          <w:rStyle w:val="pln"/>
          <w:color w:val="252C33"/>
        </w:rPr>
        <w:t xml:space="preserve"> w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visited </w:t>
      </w:r>
      <w:r>
        <w:rPr>
          <w:rStyle w:val="pun"/>
          <w:color w:val="666600"/>
        </w:rPr>
        <w:t>:</w:t>
      </w:r>
    </w:p>
    <w:p w14:paraId="6861C9F7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     </w:t>
      </w:r>
      <w:proofErr w:type="spell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w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</w:t>
      </w:r>
    </w:p>
    <w:p w14:paraId="0A8DEC50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    mark </w:t>
      </w:r>
      <w:proofErr w:type="spellStart"/>
      <w:r>
        <w:rPr>
          <w:rStyle w:val="pln"/>
          <w:color w:val="252C33"/>
        </w:rPr>
        <w:t xml:space="preserve">w </w:t>
      </w:r>
      <w:r>
        <w:rPr>
          <w:rStyle w:val="kwd"/>
          <w:color w:val="000088"/>
        </w:rPr>
        <w:t>as</w:t>
      </w:r>
      <w:proofErr w:type="spellEnd"/>
      <w:r>
        <w:rPr>
          <w:rStyle w:val="pln"/>
          <w:color w:val="252C33"/>
        </w:rPr>
        <w:t xml:space="preserve"> visited</w:t>
      </w:r>
    </w:p>
    <w:p w14:paraId="01AF7BE7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14:paraId="4431014B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14:paraId="270B72D1" w14:textId="77777777" w:rsidR="00866D39" w:rsidRP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b/>
          <w:bCs/>
          <w:color w:val="252C33"/>
        </w:rPr>
      </w:pPr>
      <w:r>
        <w:rPr>
          <w:rStyle w:val="pln"/>
          <w:color w:val="252C33"/>
        </w:rPr>
        <w:t xml:space="preserve">    </w:t>
      </w:r>
      <w:r w:rsidRPr="00866D39">
        <w:rPr>
          <w:rStyle w:val="pln"/>
          <w:b/>
          <w:bCs/>
          <w:color w:val="252C33"/>
        </w:rPr>
        <w:t>DFS</w:t>
      </w:r>
      <w:r w:rsidRPr="00866D39">
        <w:rPr>
          <w:rStyle w:val="pun"/>
          <w:b/>
          <w:bCs/>
          <w:color w:val="666600"/>
        </w:rPr>
        <w:t>-</w:t>
      </w:r>
      <w:r w:rsidRPr="00866D39">
        <w:rPr>
          <w:rStyle w:val="pln"/>
          <w:b/>
          <w:bCs/>
          <w:color w:val="252C33"/>
        </w:rPr>
        <w:t>recursive</w:t>
      </w:r>
      <w:r w:rsidRPr="00866D39">
        <w:rPr>
          <w:rStyle w:val="pun"/>
          <w:b/>
          <w:bCs/>
          <w:color w:val="666600"/>
        </w:rPr>
        <w:t>(</w:t>
      </w:r>
      <w:r w:rsidRPr="00866D39">
        <w:rPr>
          <w:rStyle w:val="pln"/>
          <w:b/>
          <w:bCs/>
          <w:color w:val="252C33"/>
        </w:rPr>
        <w:t>G</w:t>
      </w:r>
      <w:r w:rsidRPr="00866D39">
        <w:rPr>
          <w:rStyle w:val="pun"/>
          <w:b/>
          <w:bCs/>
          <w:color w:val="666600"/>
        </w:rPr>
        <w:t>,</w:t>
      </w:r>
      <w:r w:rsidRPr="00866D39">
        <w:rPr>
          <w:rStyle w:val="pln"/>
          <w:b/>
          <w:bCs/>
          <w:color w:val="252C33"/>
        </w:rPr>
        <w:t xml:space="preserve"> s</w:t>
      </w:r>
      <w:r w:rsidRPr="00866D39">
        <w:rPr>
          <w:rStyle w:val="pun"/>
          <w:b/>
          <w:bCs/>
          <w:color w:val="666600"/>
        </w:rPr>
        <w:t>):</w:t>
      </w:r>
    </w:p>
    <w:p w14:paraId="7D407ADD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spellStart"/>
      <w:r>
        <w:rPr>
          <w:rStyle w:val="pln"/>
          <w:color w:val="252C33"/>
        </w:rPr>
        <w:t>mark 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</w:p>
    <w:p w14:paraId="2DB6604E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252C33"/>
        </w:rPr>
        <w:t xml:space="preserve"> all neighbours w of </w:t>
      </w:r>
      <w:proofErr w:type="spellStart"/>
      <w:r>
        <w:rPr>
          <w:rStyle w:val="pln"/>
          <w:color w:val="252C33"/>
        </w:rPr>
        <w:t xml:space="preserve">s </w:t>
      </w:r>
      <w:r>
        <w:rPr>
          <w:rStyle w:val="kwd"/>
          <w:color w:val="000088"/>
        </w:rPr>
        <w:t>in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Graph</w:t>
      </w:r>
      <w:r>
        <w:rPr>
          <w:rStyle w:val="pln"/>
          <w:color w:val="252C33"/>
        </w:rPr>
        <w:t xml:space="preserve"> G</w:t>
      </w:r>
      <w:r>
        <w:rPr>
          <w:rStyle w:val="pun"/>
          <w:color w:val="666600"/>
        </w:rPr>
        <w:t>:</w:t>
      </w:r>
    </w:p>
    <w:p w14:paraId="48995917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</w:t>
      </w:r>
      <w:r>
        <w:rPr>
          <w:rStyle w:val="kwd"/>
          <w:color w:val="000088"/>
        </w:rPr>
        <w:t>if</w:t>
      </w:r>
      <w:r>
        <w:rPr>
          <w:rStyle w:val="pln"/>
          <w:color w:val="252C33"/>
        </w:rPr>
        <w:t xml:space="preserve"> w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:</w:t>
      </w:r>
    </w:p>
    <w:p w14:paraId="3DFBAF82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ln"/>
          <w:color w:val="252C33"/>
        </w:rPr>
        <w:t xml:space="preserve">                DFS</w:t>
      </w:r>
      <w:r>
        <w:rPr>
          <w:rStyle w:val="pun"/>
          <w:color w:val="666600"/>
        </w:rPr>
        <w:t>-</w:t>
      </w:r>
      <w:r>
        <w:rPr>
          <w:rStyle w:val="pln"/>
          <w:color w:val="252C33"/>
        </w:rPr>
        <w:t>recursive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G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w</w:t>
      </w:r>
      <w:r>
        <w:rPr>
          <w:rStyle w:val="pun"/>
          <w:color w:val="666600"/>
        </w:rPr>
        <w:t>)</w:t>
      </w:r>
    </w:p>
    <w:p w14:paraId="048B0863" w14:textId="2962C660" w:rsidR="00866D39" w:rsidRDefault="00866D39" w:rsidP="001C36C5"/>
    <w:p w14:paraId="4D6120D3" w14:textId="2235113A" w:rsidR="002C0C11" w:rsidRDefault="002C0C11" w:rsidP="001C36C5"/>
    <w:p w14:paraId="68E297FD" w14:textId="57EDAE68" w:rsidR="002C0C11" w:rsidRDefault="002C0C11" w:rsidP="001C36C5"/>
    <w:p w14:paraId="5448C264" w14:textId="065664C7" w:rsidR="002C0C11" w:rsidRDefault="002C0C11" w:rsidP="001C36C5"/>
    <w:p w14:paraId="1AA7B48E" w14:textId="64618735" w:rsidR="00552159" w:rsidRDefault="002C0C11" w:rsidP="00552159">
      <w:r>
        <w:t>CODE of DFS and DFS recursion</w:t>
      </w:r>
    </w:p>
    <w:p w14:paraId="0C8CE575" w14:textId="673F36EF" w:rsidR="00552159" w:rsidRPr="00552159" w:rsidRDefault="00552159" w:rsidP="00552159">
      <w:pPr>
        <w:rPr>
          <w:b/>
          <w:bCs/>
        </w:rPr>
      </w:pPr>
      <w:r w:rsidRPr="00552159">
        <w:rPr>
          <w:b/>
          <w:bCs/>
        </w:rPr>
        <w:t>BFS:</w:t>
      </w:r>
    </w:p>
    <w:p w14:paraId="397D2CC8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BFSRecurrsion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22BBA1E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8FD2FD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9DEF54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Queue&lt;Integer&gt; </w:t>
      </w:r>
      <w:r>
        <w:rPr>
          <w:rFonts w:ascii="Consolas" w:hAnsi="Consolas" w:cs="Consolas"/>
          <w:color w:val="0000C0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LinkedList&lt;Integer&gt;();</w:t>
      </w:r>
    </w:p>
    <w:p w14:paraId="0FF344EE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82905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printBfsOrder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3A4E08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D038A3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19AABC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1DB7BD93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2CF06AA0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3734C6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6F04FB2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2E293F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BFS vertex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F11799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232DE2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5A4271E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 != 0) {</w:t>
      </w:r>
    </w:p>
    <w:p w14:paraId="157D9905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64169B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C3FE38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FC6FE0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printBfsOrder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5CD3CC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}</w:t>
      </w:r>
    </w:p>
    <w:p w14:paraId="4835F068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54A191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959DF3" w14:textId="7F2B5D0A" w:rsidR="002C0C11" w:rsidRDefault="002C0C11" w:rsidP="001C36C5"/>
    <w:p w14:paraId="3D9D5041" w14:textId="571C9EC2" w:rsidR="00552159" w:rsidRDefault="00552159" w:rsidP="001C36C5"/>
    <w:p w14:paraId="00036DD2" w14:textId="1E98AFA3" w:rsidR="00552159" w:rsidRDefault="00552159" w:rsidP="001C36C5"/>
    <w:p w14:paraId="2CF6E5DB" w14:textId="60E9AE1A" w:rsidR="00552159" w:rsidRPr="00552159" w:rsidRDefault="00552159" w:rsidP="00552159">
      <w:pPr>
        <w:rPr>
          <w:b/>
          <w:bCs/>
        </w:rPr>
      </w:pPr>
      <w:r w:rsidRPr="00552159">
        <w:rPr>
          <w:b/>
          <w:bCs/>
        </w:rPr>
        <w:t>DFS</w:t>
      </w:r>
      <w:r>
        <w:rPr>
          <w:b/>
          <w:bCs/>
        </w:rPr>
        <w:t>:</w:t>
      </w:r>
    </w:p>
    <w:p w14:paraId="16DCDDD3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DFSRecurrsion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36A445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548C2E1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692D73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01440E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printDfsOrder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9CBE87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461B2F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DFS vertex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8DA143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 xml:space="preserve">]=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7029E2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E0392D3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]!=0) {</w:t>
      </w:r>
    </w:p>
    <w:p w14:paraId="1A249826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printDfsOrder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559235" w14:textId="197518D5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D6C2AA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12D39D" w14:textId="3C464FF6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bookmarkStart w:id="0" w:name="_GoBack"/>
      <w:bookmarkEnd w:id="0"/>
    </w:p>
    <w:p w14:paraId="424F1DB9" w14:textId="094D1332" w:rsidR="00552159" w:rsidRPr="001C36C5" w:rsidRDefault="00552159" w:rsidP="00552159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552159" w:rsidRPr="001C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14844"/>
    <w:multiLevelType w:val="hybridMultilevel"/>
    <w:tmpl w:val="3B221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71B13"/>
    <w:multiLevelType w:val="hybridMultilevel"/>
    <w:tmpl w:val="DB7E1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B6"/>
    <w:rsid w:val="001C36C5"/>
    <w:rsid w:val="00232A5C"/>
    <w:rsid w:val="002C0C11"/>
    <w:rsid w:val="00330DDA"/>
    <w:rsid w:val="00390D39"/>
    <w:rsid w:val="00552159"/>
    <w:rsid w:val="007D3DB6"/>
    <w:rsid w:val="00866760"/>
    <w:rsid w:val="00866D39"/>
    <w:rsid w:val="00972297"/>
    <w:rsid w:val="00E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647A"/>
  <w15:chartTrackingRefBased/>
  <w15:docId w15:val="{8E18B75C-AEA7-4722-B112-5B0BF5DB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77"/>
    <w:pPr>
      <w:ind w:left="720"/>
      <w:contextualSpacing/>
    </w:pPr>
  </w:style>
  <w:style w:type="table" w:styleId="TableGrid">
    <w:name w:val="Table Grid"/>
    <w:basedOn w:val="TableNormal"/>
    <w:uiPriority w:val="39"/>
    <w:rsid w:val="00E5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35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66D39"/>
  </w:style>
  <w:style w:type="character" w:customStyle="1" w:styleId="pun">
    <w:name w:val="pun"/>
    <w:basedOn w:val="DefaultParagraphFont"/>
    <w:rsid w:val="00866D39"/>
  </w:style>
  <w:style w:type="character" w:customStyle="1" w:styleId="com">
    <w:name w:val="com"/>
    <w:basedOn w:val="DefaultParagraphFont"/>
    <w:rsid w:val="00866D39"/>
  </w:style>
  <w:style w:type="character" w:customStyle="1" w:styleId="kwd">
    <w:name w:val="kwd"/>
    <w:basedOn w:val="DefaultParagraphFont"/>
    <w:rsid w:val="00866D39"/>
  </w:style>
  <w:style w:type="character" w:customStyle="1" w:styleId="typ">
    <w:name w:val="typ"/>
    <w:basedOn w:val="DefaultParagraphFont"/>
    <w:rsid w:val="00866D39"/>
  </w:style>
  <w:style w:type="paragraph" w:styleId="NormalWeb">
    <w:name w:val="Normal (Web)"/>
    <w:basedOn w:val="Normal"/>
    <w:uiPriority w:val="99"/>
    <w:semiHidden/>
    <w:unhideWhenUsed/>
    <w:rsid w:val="0086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6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/stack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2</cp:revision>
  <dcterms:created xsi:type="dcterms:W3CDTF">2019-12-07T15:13:00Z</dcterms:created>
  <dcterms:modified xsi:type="dcterms:W3CDTF">2019-12-08T08:20:00Z</dcterms:modified>
</cp:coreProperties>
</file>