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B7" w:rsidRDefault="00A66FB7" w:rsidP="00A66F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fldChar w:fldCharType="begin"/>
      </w:r>
      <w:r>
        <w:instrText xml:space="preserve"> HYPERLINK "https://github.com/adafruit/Adafruit_IO_Python" </w:instrText>
      </w:r>
      <w:r>
        <w:fldChar w:fldCharType="separate"/>
      </w:r>
      <w:r>
        <w:rPr>
          <w:rStyle w:val="Hyperlink"/>
        </w:rPr>
        <w:t>https://github.com/adafruit/Adafruit_IO_Python</w:t>
      </w:r>
      <w:r>
        <w:fldChar w:fldCharType="end"/>
      </w:r>
    </w:p>
    <w:p w:rsidR="00A66FB7" w:rsidRPr="00A66FB7" w:rsidRDefault="00A66FB7" w:rsidP="00A66F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proofErr w:type="spellStart"/>
      <w:r w:rsidRPr="00A66F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Adafruit</w:t>
      </w:r>
      <w:proofErr w:type="spellEnd"/>
      <w:r w:rsidRPr="00A66F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IO Python</w:t>
      </w:r>
    </w:p>
    <w:p w:rsidR="00A66FB7" w:rsidRPr="00A66FB7" w:rsidRDefault="00A66FB7" w:rsidP="00A6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FB7">
        <w:rPr>
          <w:rFonts w:ascii="Segoe UI" w:eastAsia="Times New Roman" w:hAnsi="Segoe UI" w:cs="Segoe UI"/>
          <w:noProof/>
          <w:color w:val="0366D6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Documentation Status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F7112" id="Rectangle 3" o:spid="_x0000_s1026" alt="Documentation Status" href="https://adafruit-io-python-client.readthedocs.io/en/latest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6FB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</w:t>
      </w:r>
      <w:hyperlink r:id="rId5" w:history="1">
        <w:r w:rsidRPr="00A66FB7">
          <w:rPr>
            <w:rFonts w:ascii="Segoe UI" w:eastAsia="Times New Roman" w:hAnsi="Segoe UI" w:cs="Segoe UI"/>
            <w:noProof/>
            <w:color w:val="0366D6"/>
            <w:sz w:val="24"/>
            <w:szCs w:val="24"/>
            <w:shd w:val="clear" w:color="auto" w:fill="FFFF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Cha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3663E7" id="Rectangle 2" o:spid="_x0000_s1026" alt="Chat" href="https://discord.gg/nBQh6q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66FB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shd w:val="clear" w:color="auto" w:fill="FFFFFF"/>
          </w:rPr>
          <w:t> </w:t>
        </w:r>
      </w:hyperlink>
      <w:r w:rsidRPr="00A66FB7">
        <w:rPr>
          <w:rFonts w:ascii="Segoe UI" w:eastAsia="Times New Roman" w:hAnsi="Segoe UI" w:cs="Segoe UI"/>
          <w:noProof/>
          <w:color w:val="0366D6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uild Statu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E0A9F" id="Rectangle 1" o:spid="_x0000_s1026" alt="Build Status" href="https://travis-ci.com/adafruit/Adafruit_IO_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Xg7g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6FB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</w:t>
      </w:r>
    </w:p>
    <w:p w:rsidR="00A66FB7" w:rsidRPr="00A66FB7" w:rsidRDefault="00A66FB7" w:rsidP="00A66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A Python library and examples for use with </w:t>
      </w:r>
      <w:hyperlink r:id="rId7" w:history="1">
        <w:r w:rsidRPr="00A66FB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io.adafruit.com</w:t>
        </w:r>
      </w:hyperlink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66FB7" w:rsidRPr="00A66FB7" w:rsidRDefault="00A66FB7" w:rsidP="00A66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Compatible with Python Versions 3.4+</w:t>
      </w:r>
    </w:p>
    <w:p w:rsidR="00A66FB7" w:rsidRPr="00A66FB7" w:rsidRDefault="00A66FB7" w:rsidP="00A66F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1" w:name="user-content-installation"/>
      <w:bookmarkEnd w:id="1"/>
      <w:r w:rsidRPr="00A66F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A66FB7" w:rsidRPr="00A66FB7" w:rsidRDefault="00A66FB7" w:rsidP="00A66F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2" w:name="user-content-easy-installation"/>
      <w:bookmarkEnd w:id="2"/>
      <w:r w:rsidRPr="00A66F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Easy Installation</w:t>
      </w:r>
    </w:p>
    <w:p w:rsidR="00A66FB7" w:rsidRPr="00A66FB7" w:rsidRDefault="00A66FB7" w:rsidP="00A66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If you have </w:t>
      </w:r>
      <w:hyperlink r:id="rId8" w:history="1">
        <w:r w:rsidRPr="00A66FB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PIP</w:t>
        </w:r>
      </w:hyperlink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 xml:space="preserve"> installed (typically with apt-get install python-pip on a </w:t>
      </w:r>
      <w:proofErr w:type="spellStart"/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Debian</w:t>
      </w:r>
      <w:proofErr w:type="spellEnd"/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/Ubuntu-based system) then run:</w:t>
      </w:r>
    </w:p>
    <w:p w:rsidR="00A66FB7" w:rsidRPr="00A66FB7" w:rsidRDefault="00A66FB7" w:rsidP="00A66F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6FB7">
        <w:rPr>
          <w:rFonts w:ascii="Consolas" w:eastAsia="Times New Roman" w:hAnsi="Consolas" w:cs="Courier New"/>
          <w:color w:val="24292E"/>
          <w:sz w:val="20"/>
          <w:szCs w:val="20"/>
        </w:rPr>
        <w:t>pip3</w:t>
      </w:r>
      <w:proofErr w:type="gramEnd"/>
      <w:r w:rsidRPr="00A66FB7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</w:t>
      </w:r>
      <w:proofErr w:type="spellStart"/>
      <w:r w:rsidRPr="00A66FB7">
        <w:rPr>
          <w:rFonts w:ascii="Consolas" w:eastAsia="Times New Roman" w:hAnsi="Consolas" w:cs="Courier New"/>
          <w:color w:val="24292E"/>
          <w:sz w:val="20"/>
          <w:szCs w:val="20"/>
        </w:rPr>
        <w:t>adafruit-io</w:t>
      </w:r>
      <w:proofErr w:type="spellEnd"/>
    </w:p>
    <w:p w:rsidR="00A66FB7" w:rsidRPr="00A66FB7" w:rsidRDefault="00A66FB7" w:rsidP="00A66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 xml:space="preserve">This will automatically install the </w:t>
      </w:r>
      <w:proofErr w:type="spellStart"/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Adafruit</w:t>
      </w:r>
      <w:proofErr w:type="spellEnd"/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 xml:space="preserve"> IO Python client code for your Python scripts to use. You might want to examine the examples folder in this GitHub repository to see examples of usage.</w:t>
      </w:r>
    </w:p>
    <w:p w:rsidR="00A66FB7" w:rsidRPr="00A66FB7" w:rsidRDefault="00A66FB7" w:rsidP="00A66F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3" w:name="user-content-manual-installation"/>
      <w:bookmarkEnd w:id="3"/>
      <w:r w:rsidRPr="00A66F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Manual Installation</w:t>
      </w:r>
    </w:p>
    <w:p w:rsidR="00A66FB7" w:rsidRPr="00A66FB7" w:rsidRDefault="00A66FB7" w:rsidP="00A66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Clone or download the contents of this repository. Then navigate to the folder in a terminal and run the following command:</w:t>
      </w:r>
    </w:p>
    <w:p w:rsidR="00A66FB7" w:rsidRPr="00A66FB7" w:rsidRDefault="00A66FB7" w:rsidP="00A66F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6FB7">
        <w:rPr>
          <w:rFonts w:ascii="Consolas" w:eastAsia="Times New Roman" w:hAnsi="Consolas" w:cs="Courier New"/>
          <w:color w:val="24292E"/>
          <w:sz w:val="20"/>
          <w:szCs w:val="20"/>
        </w:rPr>
        <w:t>python</w:t>
      </w:r>
      <w:proofErr w:type="gramEnd"/>
      <w:r w:rsidRPr="00A66FB7">
        <w:rPr>
          <w:rFonts w:ascii="Consolas" w:eastAsia="Times New Roman" w:hAnsi="Consolas" w:cs="Courier New"/>
          <w:color w:val="24292E"/>
          <w:sz w:val="20"/>
          <w:szCs w:val="20"/>
        </w:rPr>
        <w:t xml:space="preserve"> setup.py install</w:t>
      </w:r>
    </w:p>
    <w:p w:rsidR="00A66FB7" w:rsidRPr="00A66FB7" w:rsidRDefault="00A66FB7" w:rsidP="00A66F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4" w:name="user-content-usage"/>
      <w:bookmarkEnd w:id="4"/>
      <w:r w:rsidRPr="00A66F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A66FB7" w:rsidRPr="00A66FB7" w:rsidRDefault="00A66FB7" w:rsidP="00A66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Documentation for this project is </w:t>
      </w:r>
      <w:hyperlink r:id="rId9" w:history="1">
        <w:r w:rsidRPr="00A66FB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available on the </w:t>
        </w:r>
        <w:proofErr w:type="spellStart"/>
        <w:r w:rsidRPr="00A66FB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ReadTheDocs</w:t>
        </w:r>
        <w:proofErr w:type="spellEnd"/>
      </w:hyperlink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66FB7" w:rsidRPr="00A66FB7" w:rsidRDefault="00A66FB7" w:rsidP="00A66F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5" w:name="user-content-contributing"/>
      <w:bookmarkEnd w:id="5"/>
      <w:r w:rsidRPr="00A66F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</w:t>
      </w:r>
    </w:p>
    <w:p w:rsidR="00A66FB7" w:rsidRPr="00A66FB7" w:rsidRDefault="00A66FB7" w:rsidP="00A66F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Contributions are welcome! Please read our </w:t>
      </w:r>
      <w:hyperlink r:id="rId10" w:history="1">
        <w:r w:rsidRPr="00A66FB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Code of Conduct</w:t>
        </w:r>
      </w:hyperlink>
      <w:r w:rsidRPr="00A66FB7">
        <w:rPr>
          <w:rFonts w:ascii="Segoe UI" w:eastAsia="Times New Roman" w:hAnsi="Segoe UI" w:cs="Segoe UI"/>
          <w:color w:val="24292E"/>
          <w:sz w:val="24"/>
          <w:szCs w:val="24"/>
        </w:rPr>
        <w:t> before contributing to help this project stay welcoming.</w:t>
      </w:r>
    </w:p>
    <w:p w:rsidR="00B14A46" w:rsidRDefault="00A66FB7"/>
    <w:sectPr w:rsidR="00B14A46" w:rsidSect="00A66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B7"/>
    <w:rsid w:val="00444857"/>
    <w:rsid w:val="00446344"/>
    <w:rsid w:val="00A6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EFE82-9C7F-41B7-BA15-1F1FEA1F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6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F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6F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66F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install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o.adafruit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is-ci.com/adafruit/Adafruit_IO_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cord.gg/nBQh6qu" TargetMode="External"/><Relationship Id="rId10" Type="http://schemas.openxmlformats.org/officeDocument/2006/relationships/hyperlink" Target="https://github.com/adafruit/CircuitPython_io-client-python/blob/master/CODE_OF_CONDUCT.md" TargetMode="External"/><Relationship Id="rId4" Type="http://schemas.openxmlformats.org/officeDocument/2006/relationships/hyperlink" Target="https://adafruit-io-python-client.readthedocs.io/en/latest/" TargetMode="External"/><Relationship Id="rId9" Type="http://schemas.openxmlformats.org/officeDocument/2006/relationships/hyperlink" Target="https://adafruit-io-python-client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Pakhira</dc:creator>
  <cp:keywords/>
  <dc:description/>
  <cp:lastModifiedBy>Manish Pakhira</cp:lastModifiedBy>
  <cp:revision>1</cp:revision>
  <dcterms:created xsi:type="dcterms:W3CDTF">2019-12-28T16:26:00Z</dcterms:created>
  <dcterms:modified xsi:type="dcterms:W3CDTF">2019-12-28T16:28:00Z</dcterms:modified>
</cp:coreProperties>
</file>