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1CB52" w14:textId="0BA444C3" w:rsidR="00AB0592" w:rsidRDefault="00B65369">
      <w:r>
        <w:t xml:space="preserve">1.By seeing the Bar chat  of profits an category we can find one that “Furniture” is getting less profits compared to other to categories “Technology, </w:t>
      </w:r>
      <w:r w:rsidRPr="00B65369">
        <w:t>Office Supplies</w:t>
      </w:r>
      <w:r>
        <w:t xml:space="preserve"> ” </w:t>
      </w:r>
    </w:p>
    <w:p w14:paraId="57B17ECC" w14:textId="54A8CC92" w:rsidR="00B65369" w:rsidRDefault="00B65369">
      <w:r>
        <w:rPr>
          <w:noProof/>
        </w:rPr>
        <w:drawing>
          <wp:inline distT="0" distB="0" distL="0" distR="0" wp14:anchorId="6ABCDB99" wp14:editId="38B859B1">
            <wp:extent cx="4224215" cy="3081866"/>
            <wp:effectExtent l="0" t="0" r="5080" b="4445"/>
            <wp:docPr id="114908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88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5194" cy="308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D93A" w14:textId="77777777" w:rsidR="00B65369" w:rsidRDefault="00B65369"/>
    <w:p w14:paraId="2B053075" w14:textId="7E068DED" w:rsidR="00B65369" w:rsidRDefault="00B65369">
      <w:r>
        <w:t>Here, the question raises what are cause? What are the factors invovled in getting less profits in “Furniture” category.</w:t>
      </w:r>
    </w:p>
    <w:p w14:paraId="2CC40AF3" w14:textId="08A88775" w:rsidR="004D1965" w:rsidRDefault="00800CAD">
      <w:r>
        <w:sym w:font="Wingdings" w:char="F0E0"/>
      </w:r>
      <w:r w:rsidR="00B65369" w:rsidRPr="00B65369">
        <w:rPr>
          <w:u w:val="single"/>
        </w:rPr>
        <w:t>Region</w:t>
      </w:r>
      <w:r w:rsidR="00B65369">
        <w:rPr>
          <w:u w:val="single"/>
        </w:rPr>
        <w:t>:</w:t>
      </w:r>
      <w:r w:rsidR="00B65369" w:rsidRPr="004D1965">
        <w:t>-</w:t>
      </w:r>
      <w:r w:rsidR="00B65369">
        <w:t>There the four region in this data (</w:t>
      </w:r>
      <w:r w:rsidR="00B65369" w:rsidRPr="00B65369">
        <w:t>Central</w:t>
      </w:r>
      <w:r w:rsidR="00B65369">
        <w:t>,</w:t>
      </w:r>
      <w:r w:rsidR="00B65369" w:rsidRPr="00B65369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B65369" w:rsidRPr="00B65369">
        <w:t xml:space="preserve">East </w:t>
      </w:r>
      <w:r w:rsidR="00B65369">
        <w:t>,</w:t>
      </w:r>
      <w:r w:rsidR="00B65369" w:rsidRPr="00B65369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B65369" w:rsidRPr="00B65369">
        <w:t>South</w:t>
      </w:r>
      <w:r w:rsidR="00B65369">
        <w:t xml:space="preserve"> ,</w:t>
      </w:r>
      <w:r w:rsidR="00B65369" w:rsidRPr="00B65369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B65369" w:rsidRPr="00B65369">
        <w:t>West</w:t>
      </w:r>
      <w:r w:rsidR="00B65369">
        <w:t>)</w:t>
      </w:r>
      <w:r w:rsidR="004D1965">
        <w:t>.</w:t>
      </w:r>
    </w:p>
    <w:p w14:paraId="482A79E0" w14:textId="77777777" w:rsidR="004D1965" w:rsidRDefault="004D1965">
      <w:r>
        <w:t>Question 1:-Do the region invovled in getting profits margin ?</w:t>
      </w:r>
    </w:p>
    <w:p w14:paraId="5BB6A4DE" w14:textId="77777777" w:rsidR="004D1965" w:rsidRDefault="004D1965">
      <w:r w:rsidRPr="004D1965">
        <w:drawing>
          <wp:inline distT="0" distB="0" distL="0" distR="0" wp14:anchorId="53D5CCDC" wp14:editId="4C20EF42">
            <wp:extent cx="4850130" cy="3674533"/>
            <wp:effectExtent l="0" t="0" r="7620" b="2540"/>
            <wp:docPr id="125818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81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0861" cy="367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C1C0" w14:textId="77777777" w:rsidR="00800CAD" w:rsidRDefault="004D1965">
      <w:r>
        <w:lastRenderedPageBreak/>
        <w:t>Now, we can see clearly that the “CENTRAL” region is getting heavy losses comapared to other region</w:t>
      </w:r>
      <w:r w:rsidR="00800CAD">
        <w:t>.</w:t>
      </w:r>
    </w:p>
    <w:p w14:paraId="0E887C25" w14:textId="77777777" w:rsidR="00800CAD" w:rsidRDefault="00800CAD"/>
    <w:p w14:paraId="4D55F234" w14:textId="77777777" w:rsidR="00800CAD" w:rsidRDefault="00800CAD">
      <w:r>
        <w:t>Q</w:t>
      </w:r>
      <w:r>
        <w:t>uestion</w:t>
      </w:r>
      <w:r>
        <w:t xml:space="preserve"> 2:-</w:t>
      </w:r>
      <w:r>
        <w:t xml:space="preserve"> </w:t>
      </w:r>
      <w:r>
        <w:t>D</w:t>
      </w:r>
      <w:r>
        <w:t>o that Central region giving same outcome for</w:t>
      </w:r>
      <w:r>
        <w:t xml:space="preserve"> category?</w:t>
      </w:r>
    </w:p>
    <w:p w14:paraId="612A030C" w14:textId="62444E2A" w:rsidR="00B65369" w:rsidRDefault="00800CAD">
      <w:r>
        <w:rPr>
          <w:noProof/>
        </w:rPr>
        <w:drawing>
          <wp:inline distT="0" distB="0" distL="0" distR="0" wp14:anchorId="3C5679EF" wp14:editId="75FEA4DD">
            <wp:extent cx="5731510" cy="4984750"/>
            <wp:effectExtent l="0" t="0" r="2540" b="6350"/>
            <wp:docPr id="57339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98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1965">
        <w:br/>
      </w:r>
      <w:r>
        <w:t>Now this answere that only the furniture is giving us losses in Central Region?</w:t>
      </w:r>
    </w:p>
    <w:p w14:paraId="359F1171" w14:textId="326CE5A2" w:rsidR="00800CAD" w:rsidRDefault="00800CAD">
      <w:r>
        <w:sym w:font="Wingdings" w:char="F0E0"/>
      </w:r>
      <w:r>
        <w:t xml:space="preserve">  1.We can see completely the region is invovled into.</w:t>
      </w:r>
    </w:p>
    <w:p w14:paraId="2648EFE4" w14:textId="7749068A" w:rsidR="00800CAD" w:rsidRDefault="00800CAD">
      <w:r>
        <w:sym w:font="Wingdings" w:char="F0E0"/>
      </w:r>
      <w:r>
        <w:t xml:space="preserve">  2.Region alone don’t gives the losses there should be another feature that’s hiding.</w:t>
      </w:r>
    </w:p>
    <w:p w14:paraId="236353A5" w14:textId="27A26ADD" w:rsidR="00800CAD" w:rsidRDefault="00800CAD"/>
    <w:p w14:paraId="667C3BEA" w14:textId="77777777" w:rsidR="00C641A3" w:rsidRDefault="00C641A3"/>
    <w:p w14:paraId="4CB28845" w14:textId="77777777" w:rsidR="00C641A3" w:rsidRDefault="00C641A3"/>
    <w:p w14:paraId="640E59E8" w14:textId="77777777" w:rsidR="00C641A3" w:rsidRDefault="00C641A3"/>
    <w:p w14:paraId="1CBEE76F" w14:textId="77777777" w:rsidR="00C641A3" w:rsidRDefault="00C641A3"/>
    <w:p w14:paraId="2C94B67D" w14:textId="77777777" w:rsidR="00C641A3" w:rsidRDefault="00C641A3"/>
    <w:p w14:paraId="63986D88" w14:textId="77777777" w:rsidR="00C641A3" w:rsidRDefault="00C641A3"/>
    <w:p w14:paraId="0CD34F8E" w14:textId="5AD73B18" w:rsidR="00C641A3" w:rsidRDefault="00C641A3">
      <w:r>
        <w:lastRenderedPageBreak/>
        <w:sym w:font="Wingdings" w:char="F0E0"/>
      </w:r>
      <w:r w:rsidRPr="00C641A3">
        <w:rPr>
          <w:u w:val="single"/>
        </w:rPr>
        <w:t>Discount</w:t>
      </w:r>
      <w:r>
        <w:t>:-Yes, discount is invovled in this losses in Central region.giving more discount getting more losses.</w:t>
      </w:r>
      <w:r>
        <w:br/>
      </w:r>
      <w:r w:rsidRPr="00C641A3">
        <w:drawing>
          <wp:inline distT="0" distB="0" distL="0" distR="0" wp14:anchorId="4AE9C436" wp14:editId="16BBE264">
            <wp:extent cx="3793067" cy="3106819"/>
            <wp:effectExtent l="0" t="0" r="0" b="0"/>
            <wp:docPr id="174638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87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3067" cy="310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4A72" w14:textId="2E07B6BB" w:rsidR="00C641A3" w:rsidRDefault="00C641A3">
      <w:pPr>
        <w:rPr>
          <w:b/>
          <w:bCs/>
        </w:rPr>
      </w:pPr>
      <w:r w:rsidRPr="00C641A3">
        <w:rPr>
          <w:b/>
          <w:bCs/>
        </w:rPr>
        <w:t>What we can do here?</w:t>
      </w:r>
    </w:p>
    <w:p w14:paraId="10205B04" w14:textId="5C2F728D" w:rsidR="00C641A3" w:rsidRPr="00C641A3" w:rsidRDefault="00C641A3">
      <w:r w:rsidRPr="00C641A3">
        <w:rPr>
          <w:b/>
          <w:bCs/>
        </w:rPr>
        <w:sym w:font="Wingdings" w:char="F0E0"/>
      </w:r>
      <w:r>
        <w:rPr>
          <w:b/>
          <w:bCs/>
        </w:rPr>
        <w:t>Reduce the Discount and make a deal we the supplyer to reduce the buying cost .</w:t>
      </w:r>
    </w:p>
    <w:sectPr w:rsidR="00C641A3" w:rsidRPr="00C64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D8C"/>
    <w:rsid w:val="0036735B"/>
    <w:rsid w:val="00416D8C"/>
    <w:rsid w:val="004D1965"/>
    <w:rsid w:val="005C0AD0"/>
    <w:rsid w:val="00800CAD"/>
    <w:rsid w:val="00AB0592"/>
    <w:rsid w:val="00B65369"/>
    <w:rsid w:val="00C3209B"/>
    <w:rsid w:val="00C64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3E1F4"/>
  <w15:chartTrackingRefBased/>
  <w15:docId w15:val="{98E2DD50-1759-4B70-9F2C-5EF0AEC83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D8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536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536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3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Mopuri</dc:creator>
  <cp:keywords/>
  <dc:description/>
  <cp:lastModifiedBy>Manish Mopuri</cp:lastModifiedBy>
  <cp:revision>2</cp:revision>
  <dcterms:created xsi:type="dcterms:W3CDTF">2026-03-26T03:48:00Z</dcterms:created>
  <dcterms:modified xsi:type="dcterms:W3CDTF">2026-03-26T18:06:00Z</dcterms:modified>
</cp:coreProperties>
</file>