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180" w:rsidRPr="002D1180" w:rsidRDefault="002D1180" w:rsidP="002D118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D118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</w:rPr>
        <w:t>Wildr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</w:rPr>
        <w:t xml:space="preserve"> FPS Profiling report.</w:t>
      </w:r>
    </w:p>
    <w:p w:rsidR="002D1180" w:rsidRPr="002D1180" w:rsidRDefault="002D1180" w:rsidP="002D118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What is FPS in Flutter</w:t>
      </w:r>
      <w:r w:rsidRPr="002D1180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?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Flutter aims to maintain a constant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60 FPS (Frames </w:t>
      </w:r>
      <w:proofErr w:type="gram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Per</w:t>
      </w:r>
      <w:proofErr w:type="gram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Second)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for a smooth user interface.</w:t>
      </w:r>
    </w:p>
    <w:p w:rsidR="002D1180" w:rsidRPr="002D1180" w:rsidRDefault="002D1180" w:rsidP="002D118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Frame Rendering:</w:t>
      </w:r>
    </w:p>
    <w:p w:rsidR="002D1180" w:rsidRPr="002D1180" w:rsidRDefault="002D1180" w:rsidP="002D1180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Flutter renders each frame within 16ms (1 second ÷ 60 frames ≈ 16.67ms).</w:t>
      </w:r>
    </w:p>
    <w:p w:rsidR="002D1180" w:rsidRPr="002D1180" w:rsidRDefault="002D1180" w:rsidP="002D1180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If any frame takes longer than 16.67ms to render, Flutter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skips that frame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and moves to the next one to maintain responsiveness.</w:t>
      </w:r>
    </w:p>
    <w:p w:rsidR="002D1180" w:rsidRPr="002D1180" w:rsidRDefault="002D1180" w:rsidP="002D1180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While the FPS might stay at 60, the user may notice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stutters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as skipped frames interrupt smooth transitions.</w:t>
      </w:r>
    </w:p>
    <w:p w:rsidR="002D1180" w:rsidRPr="002D1180" w:rsidRDefault="002D1180" w:rsidP="002D11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Real-Time Responsiveness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Flutter prioritizes staying responsive over rendering delayed frames. Waiting for a slow frame to finish would further delay subsequent frames, resulting in a worse user experience. By skipping frames, Flutter ensures animations and interactions feel fluid.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1180" w:rsidRPr="002D1180" w:rsidRDefault="002D1180" w:rsidP="002D118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 xml:space="preserve">What is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?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refers to visible stutters or inconsistent frame rates caused by skipped frames or other performance issues.</w:t>
      </w:r>
    </w:p>
    <w:p w:rsidR="002D1180" w:rsidRPr="002D1180" w:rsidRDefault="002D1180" w:rsidP="002D118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Cause: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Frames taking longer than 16.67ms to render.</w:t>
      </w:r>
    </w:p>
    <w:p w:rsidR="002D1180" w:rsidRPr="002D1180" w:rsidRDefault="002D1180" w:rsidP="002D118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Effect: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The app appears to stutter, compromising the smooth user experience.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1180" w:rsidRPr="002D1180" w:rsidRDefault="002D1180" w:rsidP="002D118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UI and Raster Rendering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Flutter’s rendering pipeline transforms code into visuals displayed on the screen. This pipeline has two major phases:</w:t>
      </w:r>
    </w:p>
    <w:p w:rsidR="002D1180" w:rsidRPr="002D1180" w:rsidRDefault="002D1180" w:rsidP="002D118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UI Rendering: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Builds the app's structure and layout.</w:t>
      </w:r>
    </w:p>
    <w:p w:rsidR="002D1180" w:rsidRPr="002D1180" w:rsidRDefault="002D1180" w:rsidP="002D1180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Raster Rendering: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Converts the layout into displayable pixels.</w:t>
      </w:r>
    </w:p>
    <w:p w:rsidR="002D1180" w:rsidRPr="002D1180" w:rsidRDefault="002D1180" w:rsidP="002D11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Parallel Execution</w:t>
      </w:r>
    </w:p>
    <w:p w:rsidR="002D1180" w:rsidRPr="002D1180" w:rsidRDefault="002D1180" w:rsidP="002D1180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The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UI Thread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handles UI rendering.</w:t>
      </w:r>
    </w:p>
    <w:p w:rsidR="002D1180" w:rsidRPr="002D1180" w:rsidRDefault="002D1180" w:rsidP="002D1180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The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Raster Thread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handles raster rendering.</w:t>
      </w:r>
      <w:r w:rsidRPr="002D1180">
        <w:rPr>
          <w:rFonts w:ascii="Arial" w:eastAsia="Times New Roman" w:hAnsi="Arial" w:cs="Arial"/>
          <w:color w:val="000000"/>
          <w:lang w:eastAsia="en-IN"/>
        </w:rPr>
        <w:br/>
        <w:t xml:space="preserve"> These processes run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parallelly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but depend on each other for sequential completion.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1180" w:rsidRPr="002D1180" w:rsidRDefault="002D1180" w:rsidP="002D11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lastRenderedPageBreak/>
        <w:t>1. UI Rendering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This phase involves three sub-phases:</w:t>
      </w:r>
    </w:p>
    <w:p w:rsidR="002D1180" w:rsidRPr="002D1180" w:rsidRDefault="002D1180" w:rsidP="002D118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a. Build Phase</w:t>
      </w:r>
    </w:p>
    <w:p w:rsidR="002D1180" w:rsidRPr="002D1180" w:rsidRDefault="002D1180" w:rsidP="002D1180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What Happens:</w:t>
      </w:r>
    </w:p>
    <w:p w:rsidR="002D1180" w:rsidRPr="002D1180" w:rsidRDefault="002D1180" w:rsidP="002D1180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Flutter constructs or updates the widget tree by calling </w:t>
      </w:r>
      <w:proofErr w:type="gramStart"/>
      <w:r w:rsidRPr="002D1180">
        <w:rPr>
          <w:rFonts w:ascii="Courier New" w:eastAsia="Times New Roman" w:hAnsi="Courier New" w:cs="Courier New"/>
          <w:color w:val="188038"/>
          <w:lang w:eastAsia="en-IN"/>
        </w:rPr>
        <w:t>build(</w:t>
      </w:r>
      <w:proofErr w:type="gramEnd"/>
      <w:r w:rsidRPr="002D1180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methods.</w:t>
      </w:r>
    </w:p>
    <w:p w:rsidR="002D1180" w:rsidRPr="002D1180" w:rsidRDefault="002D1180" w:rsidP="002D1180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This step determines </w:t>
      </w:r>
      <w:r w:rsidRPr="002D1180">
        <w:rPr>
          <w:rFonts w:ascii="Arial" w:eastAsia="Times New Roman" w:hAnsi="Arial" w:cs="Arial"/>
          <w:i/>
          <w:iCs/>
          <w:color w:val="000000"/>
          <w:lang w:eastAsia="en-IN"/>
        </w:rPr>
        <w:t>what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needs to be displayed (not </w:t>
      </w:r>
      <w:r w:rsidRPr="002D1180">
        <w:rPr>
          <w:rFonts w:ascii="Arial" w:eastAsia="Times New Roman" w:hAnsi="Arial" w:cs="Arial"/>
          <w:i/>
          <w:iCs/>
          <w:color w:val="000000"/>
          <w:lang w:eastAsia="en-IN"/>
        </w:rPr>
        <w:t>where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or </w:t>
      </w:r>
      <w:r w:rsidRPr="002D1180">
        <w:rPr>
          <w:rFonts w:ascii="Arial" w:eastAsia="Times New Roman" w:hAnsi="Arial" w:cs="Arial"/>
          <w:i/>
          <w:iCs/>
          <w:color w:val="000000"/>
          <w:lang w:eastAsia="en-IN"/>
        </w:rPr>
        <w:t>how</w:t>
      </w:r>
      <w:r w:rsidRPr="002D1180">
        <w:rPr>
          <w:rFonts w:ascii="Arial" w:eastAsia="Times New Roman" w:hAnsi="Arial" w:cs="Arial"/>
          <w:color w:val="000000"/>
          <w:lang w:eastAsia="en-IN"/>
        </w:rPr>
        <w:t>).</w:t>
      </w:r>
    </w:p>
    <w:p w:rsidR="002D1180" w:rsidRPr="002D1180" w:rsidRDefault="002D1180" w:rsidP="002D11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Performance Challenges:</w:t>
      </w:r>
    </w:p>
    <w:p w:rsidR="002D1180" w:rsidRPr="002D1180" w:rsidRDefault="002D1180" w:rsidP="002D1180">
      <w:pPr>
        <w:numPr>
          <w:ilvl w:val="1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Deeply nested widget trees or unnecessary widget rebuilds can slow down this phase.</w:t>
      </w:r>
    </w:p>
    <w:p w:rsidR="002D1180" w:rsidRPr="002D1180" w:rsidRDefault="002D1180" w:rsidP="002D118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b. Layout Phase</w:t>
      </w:r>
    </w:p>
    <w:p w:rsidR="002D1180" w:rsidRPr="002D1180" w:rsidRDefault="002D1180" w:rsidP="002D1180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What Happens:</w:t>
      </w:r>
    </w:p>
    <w:p w:rsidR="002D1180" w:rsidRPr="002D1180" w:rsidRDefault="002D1180" w:rsidP="002D1180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Flutter calculates the size and position of each widget.</w:t>
      </w:r>
    </w:p>
    <w:p w:rsidR="002D1180" w:rsidRPr="002D1180" w:rsidRDefault="002D1180" w:rsidP="002D1180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This ensures widgets are properly placed with correct boundaries.</w:t>
      </w:r>
    </w:p>
    <w:p w:rsidR="002D1180" w:rsidRPr="002D1180" w:rsidRDefault="002D1180" w:rsidP="002D118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Key Tasks:</w:t>
      </w:r>
    </w:p>
    <w:p w:rsidR="002D1180" w:rsidRPr="002D1180" w:rsidRDefault="002D1180" w:rsidP="002D1180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Measure: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Determine widget dimensions (height and width).</w:t>
      </w:r>
    </w:p>
    <w:p w:rsidR="002D1180" w:rsidRPr="002D1180" w:rsidRDefault="002D1180" w:rsidP="002D1180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Position: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Decide widget placement on the screen.</w:t>
      </w:r>
    </w:p>
    <w:p w:rsidR="002D1180" w:rsidRPr="002D1180" w:rsidRDefault="002D1180" w:rsidP="002D118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Performance Challenges:</w:t>
      </w:r>
    </w:p>
    <w:p w:rsidR="002D1180" w:rsidRPr="002D1180" w:rsidRDefault="002D1180" w:rsidP="002D1180">
      <w:pPr>
        <w:numPr>
          <w:ilvl w:val="1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Complex hierarchies or dynamic sizing can prolong this phase.</w:t>
      </w:r>
    </w:p>
    <w:p w:rsidR="002D1180" w:rsidRPr="002D1180" w:rsidRDefault="002D1180" w:rsidP="002D118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c. Paint Phase</w:t>
      </w:r>
    </w:p>
    <w:p w:rsidR="002D1180" w:rsidRPr="002D1180" w:rsidRDefault="002D1180" w:rsidP="002D1180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What Happens:</w:t>
      </w:r>
    </w:p>
    <w:p w:rsidR="002D1180" w:rsidRPr="002D1180" w:rsidRDefault="002D1180" w:rsidP="002D1180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Flutter generates drawing instructions for visual elements (shapes,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colors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>, text).</w:t>
      </w:r>
    </w:p>
    <w:p w:rsidR="002D1180" w:rsidRPr="002D1180" w:rsidRDefault="002D1180" w:rsidP="002D1180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These commands form a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LayerTree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>, which is passed to the raster thread.</w:t>
      </w:r>
    </w:p>
    <w:p w:rsidR="002D1180" w:rsidRPr="002D1180" w:rsidRDefault="002D1180" w:rsidP="002D118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Key Tasks:</w:t>
      </w:r>
    </w:p>
    <w:p w:rsidR="002D1180" w:rsidRPr="002D1180" w:rsidRDefault="002D1180" w:rsidP="002D1180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Drawing shapes, text, and images.</w:t>
      </w:r>
    </w:p>
    <w:p w:rsidR="002D1180" w:rsidRPr="002D1180" w:rsidRDefault="002D1180" w:rsidP="002D1180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Applying effects like gradients, shadows, or clipping.</w:t>
      </w:r>
    </w:p>
    <w:p w:rsidR="002D1180" w:rsidRPr="002D1180" w:rsidRDefault="002D1180" w:rsidP="002D118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Performance Challenges:</w:t>
      </w:r>
    </w:p>
    <w:p w:rsidR="002D1180" w:rsidRPr="002D1180" w:rsidRDefault="002D1180" w:rsidP="002D1180">
      <w:pPr>
        <w:numPr>
          <w:ilvl w:val="1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Overuse of effects or overlapping transparent layers can slow down painting.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Note: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If UI rendering exceeds 16.67ms, it results in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UI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>.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1180" w:rsidRPr="002D1180" w:rsidRDefault="002D1180" w:rsidP="002D11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2. Raster Rendering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This phase processes the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LayerTree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to create GPU-ready pixels for display. The main tasks include:</w:t>
      </w:r>
    </w:p>
    <w:p w:rsidR="002D1180" w:rsidRPr="002D1180" w:rsidRDefault="002D1180" w:rsidP="002D1180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Compilation</w:t>
      </w:r>
    </w:p>
    <w:p w:rsidR="002D1180" w:rsidRPr="002D1180" w:rsidRDefault="002D1180" w:rsidP="002D1180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Other Raster Work</w:t>
      </w:r>
    </w:p>
    <w:p w:rsidR="002D1180" w:rsidRPr="002D1180" w:rsidRDefault="002D1180" w:rsidP="002D118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a.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Compilation</w:t>
      </w:r>
    </w:p>
    <w:p w:rsidR="002D1180" w:rsidRPr="002D1180" w:rsidRDefault="002D1180" w:rsidP="002D1180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What Happens:</w:t>
      </w:r>
    </w:p>
    <w:p w:rsidR="002D1180" w:rsidRPr="002D1180" w:rsidRDefault="002D1180" w:rsidP="002D11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Shaders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are small GPU programs that create visual effects (e.g., shadows, gradients).</w:t>
      </w:r>
    </w:p>
    <w:p w:rsidR="002D1180" w:rsidRPr="002D1180" w:rsidRDefault="002D1180" w:rsidP="002D11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compilation prepares these programs for GPU use.</w:t>
      </w:r>
    </w:p>
    <w:p w:rsidR="002D1180" w:rsidRPr="002D1180" w:rsidRDefault="002D1180" w:rsidP="002D118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Challenges:</w:t>
      </w:r>
    </w:p>
    <w:p w:rsidR="002D1180" w:rsidRPr="002D1180" w:rsidRDefault="002D1180" w:rsidP="002D11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lastRenderedPageBreak/>
        <w:t xml:space="preserve">Compilation is GPU-intensive and, when done during runtime, may cause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if it exceeds 16.67ms.</w:t>
      </w:r>
    </w:p>
    <w:p w:rsidR="002D1180" w:rsidRPr="002D1180" w:rsidRDefault="002D1180" w:rsidP="002D118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When It Happens:</w:t>
      </w:r>
    </w:p>
    <w:p w:rsidR="002D1180" w:rsidRPr="002D1180" w:rsidRDefault="002D1180" w:rsidP="002D11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Typically during the first use of effects or animations.</w:t>
      </w:r>
    </w:p>
    <w:p w:rsidR="002D1180" w:rsidRPr="002D1180" w:rsidRDefault="002D1180" w:rsidP="002D118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Solutions:</w:t>
      </w:r>
    </w:p>
    <w:p w:rsidR="002D1180" w:rsidRPr="002D1180" w:rsidRDefault="002D1180" w:rsidP="002D11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Precompile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Shaders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Use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SkSL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warm-up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to compile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shaders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at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startup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>.</w:t>
      </w:r>
    </w:p>
    <w:p w:rsidR="002D1180" w:rsidRPr="002D1180" w:rsidRDefault="002D1180" w:rsidP="002D11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Warm </w:t>
      </w:r>
      <w:proofErr w:type="gram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Up</w:t>
      </w:r>
      <w:proofErr w:type="gram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Effects: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Trigger animations in the background to compile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shaders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early.</w:t>
      </w:r>
    </w:p>
    <w:p w:rsidR="002D1180" w:rsidRPr="002D1180" w:rsidRDefault="002D1180" w:rsidP="002D1180">
      <w:pPr>
        <w:numPr>
          <w:ilvl w:val="1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Simplify Effects: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Avoid heavy effects unless necessary.</w:t>
      </w:r>
    </w:p>
    <w:p w:rsidR="002D1180" w:rsidRPr="002D1180" w:rsidRDefault="002D1180" w:rsidP="002D118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b. Other Raster Work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This includes tasks like:</w:t>
      </w:r>
    </w:p>
    <w:p w:rsidR="002D1180" w:rsidRPr="002D1180" w:rsidRDefault="002D1180" w:rsidP="002D1180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Compositing Layers: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Combining layers into a single image.</w:t>
      </w:r>
    </w:p>
    <w:p w:rsidR="002D1180" w:rsidRPr="002D1180" w:rsidRDefault="002D1180" w:rsidP="002D118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Tiling: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Breaking large visuals into smaller tiles for efficient rendering.</w:t>
      </w:r>
    </w:p>
    <w:p w:rsidR="002D1180" w:rsidRPr="002D1180" w:rsidRDefault="002D1180" w:rsidP="002D118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Bitmap Decoding: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Converting image files into pixel data.</w:t>
      </w:r>
    </w:p>
    <w:p w:rsidR="002D1180" w:rsidRPr="002D1180" w:rsidRDefault="002D1180" w:rsidP="002D1180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Applying Effects: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Adding clipping, transformations, or blending.</w:t>
      </w:r>
    </w:p>
    <w:p w:rsidR="002D1180" w:rsidRPr="002D1180" w:rsidRDefault="002D1180" w:rsidP="002D11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Note:</w:t>
      </w:r>
      <w:r w:rsidRPr="002D1180">
        <w:rPr>
          <w:rFonts w:ascii="Arial" w:eastAsia="Times New Roman" w:hAnsi="Arial" w:cs="Arial"/>
          <w:color w:val="000000"/>
          <w:lang w:eastAsia="en-IN"/>
        </w:rPr>
        <w:t> </w:t>
      </w:r>
    </w:p>
    <w:p w:rsidR="002D1180" w:rsidRPr="002D1180" w:rsidRDefault="002D1180" w:rsidP="002D1180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Raster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2D1180" w:rsidRPr="002D1180" w:rsidRDefault="002D1180" w:rsidP="002D1180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This occurs when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any part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of the raster rendering process (including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compilation, compositing, tiling, etc.) takes longer than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16.67ms</w:t>
      </w:r>
      <w:r w:rsidRPr="002D1180">
        <w:rPr>
          <w:rFonts w:ascii="Arial" w:eastAsia="Times New Roman" w:hAnsi="Arial" w:cs="Arial"/>
          <w:color w:val="000000"/>
          <w:lang w:eastAsia="en-IN"/>
        </w:rPr>
        <w:t>.</w:t>
      </w:r>
    </w:p>
    <w:p w:rsidR="002D1180" w:rsidRPr="002D1180" w:rsidRDefault="002D1180" w:rsidP="002D1180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Raster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includes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compilation but is not limited to it.</w:t>
      </w:r>
    </w:p>
    <w:p w:rsidR="002D1180" w:rsidRPr="002D1180" w:rsidRDefault="002D1180" w:rsidP="002D118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2D1180" w:rsidRPr="002D1180" w:rsidRDefault="002D1180" w:rsidP="002D1180">
      <w:pPr>
        <w:numPr>
          <w:ilvl w:val="0"/>
          <w:numId w:val="1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A 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specific type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of raster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caused exclusively by </w:t>
      </w: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compilation</w:t>
      </w:r>
      <w:r w:rsidRPr="002D1180">
        <w:rPr>
          <w:rFonts w:ascii="Arial" w:eastAsia="Times New Roman" w:hAnsi="Arial" w:cs="Arial"/>
          <w:color w:val="000000"/>
          <w:lang w:eastAsia="en-IN"/>
        </w:rPr>
        <w:t xml:space="preserve"> taking longer than 16.67ms.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943600" cy="3345180"/>
            <wp:effectExtent l="0" t="0" r="0" b="7620"/>
            <wp:docPr id="3" name="Picture 3" descr="https://lh7-rt.googleusercontent.com/docsz/AD_4nXdBpvky_00FHgyviS_N5NAWvvo7SyOjXPaxj_MJDzOp89bnKggrRl835_yuLXK2RvBWWj8Wgs9KgbD49xjj0sMlo3Sbq3RyN7IYYKIuIn8tALf6syl4NVqYIKkzNiwDDxu3UsmB1Q?key=X_9U_r0W1_IK1hA9owTiB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7-rt.googleusercontent.com/docsz/AD_4nXdBpvky_00FHgyviS_N5NAWvvo7SyOjXPaxj_MJDzOp89bnKggrRl835_yuLXK2RvBWWj8Wgs9KgbD49xjj0sMlo3Sbq3RyN7IYYKIuIn8tALf6syl4NVqYIKkzNiwDDxu3UsmB1Q?key=X_9U_r0W1_IK1hA9owTiBQ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180" w:rsidRPr="002D1180" w:rsidRDefault="002D1180" w:rsidP="002D11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Here on performance tab of flutter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devtools</w:t>
      </w:r>
      <w:proofErr w:type="spellEnd"/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Each frame is shown by a pair of UI rendering and Raster rendering</w:t>
      </w:r>
      <w:r w:rsidRPr="002D1180">
        <w:rPr>
          <w:rFonts w:ascii="Arial" w:eastAsia="Times New Roman" w:hAnsi="Arial" w:cs="Arial"/>
          <w:color w:val="000000"/>
          <w:lang w:eastAsia="en-IN"/>
        </w:rPr>
        <w:br/>
      </w:r>
      <w:r w:rsidRPr="002D1180">
        <w:rPr>
          <w:rFonts w:ascii="Arial" w:eastAsia="Times New Roman" w:hAnsi="Arial" w:cs="Arial"/>
          <w:color w:val="000000"/>
          <w:lang w:eastAsia="en-IN"/>
        </w:rPr>
        <w:br/>
      </w:r>
    </w:p>
    <w:p w:rsidR="002D1180" w:rsidRPr="002D1180" w:rsidRDefault="002D1180" w:rsidP="002D118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UI rendering(left in the pair) - Light blue vertical line&lt;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16.6ms</w:t>
      </w:r>
      <w:r w:rsidRPr="002D1180">
        <w:rPr>
          <w:rFonts w:ascii="Arial" w:eastAsia="Times New Roman" w:hAnsi="Arial" w:cs="Arial"/>
          <w:color w:val="000000"/>
          <w:lang w:eastAsia="en-IN"/>
        </w:rPr>
        <w:t>&lt;Orange vertical  line</w:t>
      </w:r>
    </w:p>
    <w:p w:rsidR="002D1180" w:rsidRPr="002D1180" w:rsidRDefault="002D1180" w:rsidP="002D118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Raster rendering(right in the pair) -Dark blue vertical  line&lt;</w:t>
      </w:r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16.6ms</w:t>
      </w:r>
      <w:r w:rsidRPr="002D1180">
        <w:rPr>
          <w:rFonts w:ascii="Arial" w:eastAsia="Times New Roman" w:hAnsi="Arial" w:cs="Arial"/>
          <w:color w:val="000000"/>
          <w:lang w:eastAsia="en-IN"/>
        </w:rPr>
        <w:t>&lt;Red vertical  line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b/>
          <w:bCs/>
          <w:i/>
          <w:iCs/>
          <w:color w:val="000000"/>
          <w:u w:val="single"/>
          <w:lang w:eastAsia="en-IN"/>
        </w:rPr>
        <w:t>If either one crosses the mark of 16.6ms then the frame will be skipped.</w:t>
      </w:r>
    </w:p>
    <w:p w:rsidR="002D1180" w:rsidRPr="002D1180" w:rsidRDefault="002D1180" w:rsidP="002D11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11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</w:t>
      </w:r>
      <w:proofErr w:type="gramStart"/>
      <w:r w:rsidRPr="002D1180">
        <w:rPr>
          <w:rFonts w:ascii="Arial" w:eastAsia="Times New Roman" w:hAnsi="Arial" w:cs="Arial"/>
          <w:b/>
          <w:bCs/>
          <w:color w:val="000000"/>
          <w:lang w:eastAsia="en-IN"/>
        </w:rPr>
        <w:t>compilation</w:t>
      </w:r>
      <w:r w:rsidRPr="002D1180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2D1180">
        <w:rPr>
          <w:rFonts w:ascii="Arial" w:eastAsia="Times New Roman" w:hAnsi="Arial" w:cs="Arial"/>
          <w:color w:val="000000"/>
          <w:lang w:eastAsia="en-IN"/>
        </w:rPr>
        <w:t>will be part of right pair only that is raster rendering part)-</w:t>
      </w:r>
      <w:r w:rsidRPr="002D1180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9837420" cy="5257800"/>
            <wp:effectExtent l="0" t="0" r="0" b="0"/>
            <wp:docPr id="2" name="Picture 2" descr="https://lh7-rt.googleusercontent.com/docsz/AD_4nXcV1YXQC4xymKT3QFDfD6PjibJk3xcdLI-kDh3U9nbJKKV1-EHNKseiXIqUYmr1wsqiUTb1QJ1Z0c_iCkYhPWvcqsl8Sv6EJh07G0SGgP0zhGKJ6mIJODtD9tqyDtX8oCOUHt0piA?key=X_9U_r0W1_IK1hA9owTiB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rt.googleusercontent.com/docsz/AD_4nXcV1YXQC4xymKT3QFDfD6PjibJk3xcdLI-kDh3U9nbJKKV1-EHNKseiXIqUYmr1wsqiUTb1QJ1Z0c_iCkYhPWvcqsl8Sv6EJh07G0SGgP0zhGKJ6mIJODtD9tqyDtX8oCOUHt0piA?key=X_9U_r0W1_IK1hA9owTiBQ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742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1180">
        <w:rPr>
          <w:rFonts w:ascii="Arial" w:eastAsia="Times New Roman" w:hAnsi="Arial" w:cs="Arial"/>
          <w:color w:val="000000"/>
          <w:lang w:eastAsia="en-IN"/>
        </w:rPr>
        <w:t>dark</w:t>
      </w:r>
      <w:proofErr w:type="gramEnd"/>
      <w:r w:rsidRPr="002D1180">
        <w:rPr>
          <w:rFonts w:ascii="Arial" w:eastAsia="Times New Roman" w:hAnsi="Arial" w:cs="Arial"/>
          <w:color w:val="000000"/>
          <w:lang w:eastAsia="en-IN"/>
        </w:rPr>
        <w:t xml:space="preserve"> red &gt;16.6ms&gt;dark red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943600" cy="3345180"/>
            <wp:effectExtent l="0" t="0" r="0" b="7620"/>
            <wp:docPr id="1" name="Picture 1" descr="https://lh7-rt.googleusercontent.com/docsz/AD_4nXd2yhiZVePF0hNco_Lu5egLumwl-Aimw9KVEitPARmCUDFsGevVoGnzwFdkcAMUG4RRa8f3O-vJwz75O78uEz59Nt9pEvZFD-v5o5sEHS-RbLXUCWOGnKDra1W9IOQ_4cTI0QPGDQ?key=X_9U_r0W1_IK1hA9owTiB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7-rt.googleusercontent.com/docsz/AD_4nXd2yhiZVePF0hNco_Lu5egLumwl-Aimw9KVEitPARmCUDFsGevVoGnzwFdkcAMUG4RRa8f3O-vJwz75O78uEz59Nt9pEvZFD-v5o5sEHS-RbLXUCWOGnKDra1W9IOQ_4cTI0QPGDQ?key=X_9U_r0W1_IK1hA9owTiBQ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1.  Frame 1 - both UI and raster rendering are within time limit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2D1180">
        <w:rPr>
          <w:rFonts w:ascii="Arial" w:eastAsia="Times New Roman" w:hAnsi="Arial" w:cs="Arial"/>
          <w:color w:val="000000"/>
          <w:lang w:eastAsia="en-IN"/>
        </w:rPr>
        <w:t xml:space="preserve">2.  Frame 2 - both are above limit so there is UI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as well as raster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>. But here there in no 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ab/>
      </w:r>
      <w:r w:rsidRPr="002D1180">
        <w:rPr>
          <w:rFonts w:ascii="Arial" w:eastAsia="Times New Roman" w:hAnsi="Arial" w:cs="Arial"/>
          <w:color w:val="000000"/>
          <w:lang w:eastAsia="en-IN"/>
        </w:rPr>
        <w:tab/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compilation occurred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3   Frame 3 - UI rendering is under limit but the raster rendering is above limit wherein the</w:t>
      </w:r>
      <w:proofErr w:type="gramStart"/>
      <w:r w:rsidRPr="002D1180">
        <w:rPr>
          <w:rFonts w:ascii="Arial" w:eastAsia="Times New Roman" w:hAnsi="Arial" w:cs="Arial"/>
          <w:color w:val="000000"/>
          <w:lang w:eastAsia="en-IN"/>
        </w:rPr>
        <w:t xml:space="preserve"> 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proofErr w:type="gramEnd"/>
      <w:r w:rsidRPr="002D1180">
        <w:rPr>
          <w:rFonts w:ascii="Arial" w:eastAsia="Times New Roman" w:hAnsi="Arial" w:cs="Arial"/>
          <w:color w:val="000000"/>
          <w:lang w:eastAsia="en-IN"/>
        </w:rPr>
        <w:t xml:space="preserve"> compilation itself is out of limit so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its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a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>.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 xml:space="preserve">4   Frame 4 - here UI rendering is in limit and raster rendering is out of limit but here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compilation is not above limit so it's not a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shader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 xml:space="preserve"> but mere a raster </w:t>
      </w:r>
      <w:proofErr w:type="spellStart"/>
      <w:r w:rsidRPr="002D1180">
        <w:rPr>
          <w:rFonts w:ascii="Arial" w:eastAsia="Times New Roman" w:hAnsi="Arial" w:cs="Arial"/>
          <w:color w:val="000000"/>
          <w:lang w:eastAsia="en-IN"/>
        </w:rPr>
        <w:t>jank</w:t>
      </w:r>
      <w:proofErr w:type="spellEnd"/>
      <w:r w:rsidRPr="002D1180">
        <w:rPr>
          <w:rFonts w:ascii="Arial" w:eastAsia="Times New Roman" w:hAnsi="Arial" w:cs="Arial"/>
          <w:color w:val="000000"/>
          <w:lang w:eastAsia="en-IN"/>
        </w:rPr>
        <w:t>.</w:t>
      </w: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180" w:rsidRPr="002D1180" w:rsidRDefault="002D1180" w:rsidP="002D1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180">
        <w:rPr>
          <w:rFonts w:ascii="Arial" w:eastAsia="Times New Roman" w:hAnsi="Arial" w:cs="Arial"/>
          <w:color w:val="000000"/>
          <w:lang w:eastAsia="en-IN"/>
        </w:rPr>
        <w:t>________________________________________________________________________________________________________________________________________________________</w:t>
      </w:r>
    </w:p>
    <w:p w:rsidR="00874CF8" w:rsidRDefault="00874CF8"/>
    <w:sectPr w:rsidR="00874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C4DAD"/>
    <w:multiLevelType w:val="multilevel"/>
    <w:tmpl w:val="69C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70C4"/>
    <w:multiLevelType w:val="multilevel"/>
    <w:tmpl w:val="C09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71832"/>
    <w:multiLevelType w:val="multilevel"/>
    <w:tmpl w:val="E46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2296"/>
    <w:multiLevelType w:val="multilevel"/>
    <w:tmpl w:val="F422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31CBB"/>
    <w:multiLevelType w:val="multilevel"/>
    <w:tmpl w:val="EAD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72663"/>
    <w:multiLevelType w:val="multilevel"/>
    <w:tmpl w:val="B70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04DBA"/>
    <w:multiLevelType w:val="multilevel"/>
    <w:tmpl w:val="4CE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841C7"/>
    <w:multiLevelType w:val="multilevel"/>
    <w:tmpl w:val="5AF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C0204"/>
    <w:multiLevelType w:val="multilevel"/>
    <w:tmpl w:val="277A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E652F"/>
    <w:multiLevelType w:val="multilevel"/>
    <w:tmpl w:val="1D7E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15D51"/>
    <w:multiLevelType w:val="multilevel"/>
    <w:tmpl w:val="6A0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A79F2"/>
    <w:multiLevelType w:val="multilevel"/>
    <w:tmpl w:val="F26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92643"/>
    <w:multiLevelType w:val="multilevel"/>
    <w:tmpl w:val="177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2"/>
  </w:num>
  <w:num w:numId="5">
    <w:abstractNumId w:val="10"/>
  </w:num>
  <w:num w:numId="6">
    <w:abstractNumId w:val="7"/>
  </w:num>
  <w:num w:numId="7">
    <w:abstractNumId w:val="1"/>
  </w:num>
  <w:num w:numId="8">
    <w:abstractNumId w:val="8"/>
  </w:num>
  <w:num w:numId="9">
    <w:abstractNumId w:val="12"/>
  </w:num>
  <w:num w:numId="10">
    <w:abstractNumId w:val="6"/>
  </w:num>
  <w:num w:numId="11">
    <w:abstractNumId w:val="4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180"/>
    <w:rsid w:val="002D1180"/>
    <w:rsid w:val="0087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40A71-0A52-4A10-B730-D2B74F6B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1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1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1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D11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1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11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D118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1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2D1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2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309EF-8AD4-4CD1-8076-C644F1E40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2025-01-03T05:06:00Z</dcterms:created>
  <dcterms:modified xsi:type="dcterms:W3CDTF">2025-01-03T05:07:00Z</dcterms:modified>
</cp:coreProperties>
</file>