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  <w:t xml:space="preserve">GIT Assignment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- Create a Github Account ( `YournameYoursirnameinitials`.webonise eg. For Sharad Joshi sharadj.webonise )</w:t>
        <w:br/>
        <w:t xml:space="preserve">- Demo of git branching</w:t>
        <w:br/>
        <w:t xml:space="preserve">- Demo of interactive git rebase ( Screenshots expected ) is done </w:t>
        <w:br/>
        <w:t xml:space="preserve">- Demo of conflict with rebase ( Screenshots expected )</w:t>
        <w:br/>
        <w:t xml:space="preserve">- Show all history of git commits, ref log ( Screenshots expected )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