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59" w:rsidRPr="002A6559" w:rsidRDefault="002A6559" w:rsidP="002A6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55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SQL Assignment</w:t>
      </w: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 xml:space="preserve">Design and create a Social Networking SQL database which should support </w:t>
      </w:r>
      <w:r w:rsidR="00D914C8">
        <w:rPr>
          <w:rFonts w:ascii="Arial" w:eastAsia="Times New Roman" w:hAnsi="Arial" w:cs="Arial"/>
          <w:color w:val="000000"/>
          <w:lang w:eastAsia="en-IN"/>
        </w:rPr>
        <w:t>the f</w:t>
      </w:r>
      <w:r w:rsidRPr="002A6559">
        <w:rPr>
          <w:rFonts w:ascii="Arial" w:eastAsia="Times New Roman" w:hAnsi="Arial" w:cs="Arial"/>
          <w:color w:val="000000"/>
          <w:lang w:eastAsia="en-IN"/>
        </w:rPr>
        <w:t>ollowing feature</w:t>
      </w:r>
      <w:r w:rsidR="00F06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6559">
        <w:rPr>
          <w:rFonts w:ascii="Arial" w:eastAsia="Times New Roman" w:hAnsi="Arial" w:cs="Arial"/>
          <w:color w:val="000000"/>
          <w:lang w:eastAsia="en-IN"/>
        </w:rPr>
        <w:t>creating multiple users</w:t>
      </w: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559" w:rsidRPr="002A6559" w:rsidRDefault="002A6559" w:rsidP="002A65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Users can send friend request to other users</w:t>
      </w:r>
    </w:p>
    <w:p w:rsidR="002A6559" w:rsidRPr="002A6559" w:rsidRDefault="002A6559" w:rsidP="002A65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User can post article</w:t>
      </w:r>
    </w:p>
    <w:p w:rsidR="002A6559" w:rsidRPr="002A6559" w:rsidRDefault="002A6559" w:rsidP="002A65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User can able to comments on other user's post</w:t>
      </w:r>
    </w:p>
    <w:p w:rsidR="002A6559" w:rsidRPr="002A6559" w:rsidRDefault="002A6559" w:rsidP="002A65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User can able to see list of friend Requests, friends, posts and comments made by that user.</w:t>
      </w:r>
    </w:p>
    <w:p w:rsidR="002A6559" w:rsidRPr="002A6559" w:rsidRDefault="002A6559" w:rsidP="002A65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User can able to see total counts of friend Requests, friends, posts and comments made by that user.</w:t>
      </w: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Write all the queries required for creating and handling this complete system</w:t>
      </w: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Things you can use</w:t>
      </w:r>
      <w:r w:rsidRPr="002A6559">
        <w:rPr>
          <w:rFonts w:ascii="Arial" w:eastAsia="Times New Roman" w:hAnsi="Arial" w:cs="Arial"/>
          <w:color w:val="000000"/>
          <w:lang w:eastAsia="en-IN"/>
        </w:rPr>
        <w:t>:</w:t>
      </w: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Indexes</w:t>
      </w: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Joins</w:t>
      </w:r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Stored procedures</w:t>
      </w:r>
      <w:bookmarkStart w:id="0" w:name="_GoBack"/>
      <w:bookmarkEnd w:id="0"/>
    </w:p>
    <w:p w:rsidR="002A6559" w:rsidRPr="002A6559" w:rsidRDefault="002A6559" w:rsidP="002A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559">
        <w:rPr>
          <w:rFonts w:ascii="Arial" w:eastAsia="Times New Roman" w:hAnsi="Arial" w:cs="Arial"/>
          <w:color w:val="000000"/>
          <w:lang w:eastAsia="en-IN"/>
        </w:rPr>
        <w:t>Functions</w:t>
      </w:r>
    </w:p>
    <w:p w:rsidR="0035334D" w:rsidRDefault="0035334D"/>
    <w:sectPr w:rsidR="0035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0C1B"/>
    <w:multiLevelType w:val="multilevel"/>
    <w:tmpl w:val="387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28"/>
    <w:rsid w:val="002A6559"/>
    <w:rsid w:val="0035334D"/>
    <w:rsid w:val="00C55528"/>
    <w:rsid w:val="00D914C8"/>
    <w:rsid w:val="00F0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Webonise</dc:creator>
  <cp:keywords/>
  <dc:description/>
  <cp:lastModifiedBy>Webonise</cp:lastModifiedBy>
  <cp:revision>4</cp:revision>
  <dcterms:created xsi:type="dcterms:W3CDTF">2016-06-06T11:50:00Z</dcterms:created>
  <dcterms:modified xsi:type="dcterms:W3CDTF">2016-06-06T13:24:00Z</dcterms:modified>
</cp:coreProperties>
</file>