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jc w:val="center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  <w:t>DB Design Statments</w:t>
      </w:r>
    </w:p>
    <w:p>
      <w:pPr>
        <w:pStyle w:val="TextBody"/>
        <w:jc w:val="center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FFFFFF" w:val="clear"/>
        </w:rPr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postgres@Webonise-Desktop:~$ psql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psql (9.3.13)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Type "help" for help.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postgres=# create database ecommerce_application;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CREATE DATABASE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postgres=# \l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postgres=# \l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                           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List of databases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 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Name          |  Owner   | Encoding | Collate | Ctype |   Access privileges   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-----------------------+----------+----------+---------+-------+-----------------------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ecommerce_application | postgres | UTF8     | en_IN   | en_IN | 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postgres              | postgres | UTF8     | en_IN   | en_IN | 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template0             | postgres | UTF8     | en_IN   | en_IN | =c/postgres          +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               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|          |          |         |       | postgres=CTc/postgres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template1             | postgres | UTF8     | en_IN   | en_IN | =c/postgres          +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               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|          |          |         |       | postgres=CTc/postgres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(4 rows)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postgres=# 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postgres=# \c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You are now connected to database "postgres" as user "postgres".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postgres=# \c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\cd         \connect    \conninfo   \copy       \copyright  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postgres=# \c 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ecommerce_application  template0              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postgres               template1              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postgres=# \c ecommerce_application 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You are now connected to database "ecommerce_application" as user "postgres".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</w:t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bookmarkStart w:id="0" w:name="docs-internal-guid-0b7aefdd-91db-68b3-caac-c2c9301994e8"/>
      <w:bookmarkEnd w:id="0"/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create domain id_type varchar(10) check (value ~ '^[a-zA-Z0-9]+$' and length(value) &gt;= 8 and length(value) &lt;=10);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CREATE DOMAIN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create table products(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id id_type primary key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name text not null);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CREATE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ecommerce_application=# \d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  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List of relations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Schema |   Name   | Type  |  Owner  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--------+----------+-------+----------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public | products | table | postgres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(1 row)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\d products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Table "public.products"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Column |  Type   | Modifiers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--------+---------+-----------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id    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name   | text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Indexes: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"products_pkey" PRIMARY KEY, btree 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create table user_type(id id_type primary key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name text not null);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CREATE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\d user_type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Table "public.user_type"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Column |  Type   | Modifiers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--------+---------+-----------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id    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name   | text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Indexes: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"user_type_pkey" PRIMARY KEY, btree 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create table discount_coupons(id id_type primary key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type text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name text not null);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CREATE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\d discount_coupons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Table "public.discount_coupons"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Column |  Type   | Modifiers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--------+---------+-----------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id    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type   | text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name   | text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Indexes: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"discount_coupons_pkey" PRIMARY KEY, btree 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alter table products add constraint my_unique_constraint_products UNIQUE(id);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ALTER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alter table discount_coupons add constraint my_unique_constraint_discount_coupons UNIQUE(id);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ALTER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alter table user_type add constraint my_unique_constraint_user_type UNIQUE(id);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ALTER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ecommerce_application=# \d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discount_coupons                       pg_toast.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discount_coupons_pkey                  pg_toast_temp_1.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information_schema.                    products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my_unique_constraint_discount_coupons  products_pkey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my_unique_constraint_products          public.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my_unique_constraint_user_type         user_type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pg_catalog.                            user_type_pkey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pg_temp_1.     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create table product_price_and_color(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id id_type primary key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price real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color text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product_id id_type not null references products(id));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CREATE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\d product_price_and_color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Table "public.product_price_and_color"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Column   |  Type   | Modifiers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------------+---------+-----------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id        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price      | real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color      | text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product_id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Indexes: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"product_price_and_color_pkey" PRIMARY KEY, btree 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Foreign-key constraints: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"product_price_and_color_product_id_fkey" FOREIGN KEY (product_id) REFERENCES products(id)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create table users(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id id_type primary key not null unique,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name text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email text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passwd varchar(15) not null check (length(passwd) &gt;=8),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user_type_id id_type not null references user_type(id));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CREATE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\d users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       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Table "public.users"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Column    |         Type          | Modifiers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--------------+-----------------------+-----------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id           | id_type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name         | text   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email        | text   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passwd       | character varying(15)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user_type_id | id_type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Indexes: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"users_pkey" PRIMARY KEY, btree 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Check constraints: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"users_passwd_check" CHECK (length(passwd::text) &gt;= 8)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Foreign-key constraints: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"users_user_type_id_fkey" FOREIGN KEY (user_type_id) REFERENCES user_type(id)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create table orders(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id id_type primary key not null unique,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total_cost real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date timestamp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user_id id_type not null references users(id));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CREATE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\d orders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        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Table "public.orders"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Column   |            Type             | Modifiers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------------+-----------------------------+-----------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id         | id_type      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total_cost | real         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date       | timestamp without time zone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user_id    | id_type      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Indexes: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"orders_pkey" PRIMARY KEY, btree 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Foreign-key constraints: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"orders_user_id_fkey" FOREIGN KEY (user_id) REFERENCES users(id)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create table order_product_list(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id id_type primary key not null unique,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product_id id_type not null references products(id),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order_id id_type not null references orders(id));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CREATE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\d order_product_list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Table "public.order_product_list"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Column   |  Type   | Modifiers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------------+---------+-----------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id        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product_id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order_id  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Indexes: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"order_product_list_pkey" PRIMARY KEY, btree 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Foreign-key constraints: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"order_product_list_order_id_fkey" FOREIGN KEY (order_id) REFERENCES orders(id)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"order_product_list_product_id_fkey" FOREIGN KEY (product_id) REFERENCES products(id)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create table payment(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id id_type primary key not null unique,status text not null,method text not null,date timestamp not null,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discount_id id_type not null references discount_coupons(id),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ecommerce_application(# order_id id_type not null references orders(id));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CREATE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\d payment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        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Table "public.payment"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Column    |            Type             | Modifiers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-------------+-----------------------------+-----------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id          | id_type      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status      | text         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method      | text         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date        | timestamp without time zone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discount_id | id_type      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order_id    | id_type                 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Indexes: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"payment_pkey" PRIMARY KEY, btree 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Foreign-key constraints: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"payment_discount_id_fkey" FOREIGN KEY (discount_id) REFERENCES discount_coupons(id)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"payment_order_id_fkey" FOREIGN KEY (order_id) REFERENCES orders(id)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alter table order_product_list add color text not null;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ALTER TABLE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ecommerce_application=# \d order_product_list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Table "public.order_product_list"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Column   |  Type   | Modifiers 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------------+---------+-----------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id        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product_id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order_id   | id_type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color      | text    | not null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Indexes: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"order_product_list_pkey" PRIMARY KEY, btree 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Foreign-key constraints: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"order_product_list_order_id_fkey" FOREIGN KEY (order_id) REFERENCES orders(id)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 xml:space="preserve">   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  <w:t>"order_product_list_product_id_fkey" FOREIGN KEY (product_id) REFERENCES products(id)</w:t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TextBody"/>
        <w:jc w:val="both"/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  <w:shd w:fill="FFFFFF" w:val="clear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2016-08-16T08:55:47Z</dcterms:created>
  <dc:language>en-IN</dc:language>
  <cp:revision>0</cp:revision>
</cp:coreProperties>
</file>