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View log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ecommerce_application=# create view order_details as select o.id,o.total_cost,o.date,d.name,p.method,p.status from orders as o,payment as p, discount_coupons as d where p.order_id = o.id and d.id=p.discount_id;</w:t>
      </w:r>
    </w:p>
    <w:p>
      <w:pPr>
        <w:pStyle w:val="Normal"/>
        <w:jc w:val="both"/>
        <w:rPr/>
      </w:pPr>
      <w:r>
        <w:rPr/>
        <w:t>CREATE VIEW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id    | total_cost |            date            |       name        |   method    |  status   </w:t>
      </w:r>
    </w:p>
    <w:p>
      <w:pPr>
        <w:pStyle w:val="Normal"/>
        <w:jc w:val="both"/>
        <w:rPr/>
      </w:pPr>
      <w:r>
        <w:rPr/>
        <w:t>----------+------------+----------------------------+-------------------+-------------+-----------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orders01 |         44 | 2016-08-16 15:59:36.342345 | discount coupon 1 | netbanking  | payed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orders02 |         70 | 2016-08-16 16:00:09.022527 | discount coupon 2 | credit card | pending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orders03 |         35 | 2016-08-16 16:00:23.646341 | discount coupon 3 | null        | not payed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orders04 |         77 | 2016-08-16 16:00:30.534408 | discount coupon 3 | offline     | payed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orders05 |         37 | 2016-08-16 16:00:37.614353 | discount coupon 5 | netbanking  | payed</w:t>
      </w:r>
    </w:p>
    <w:p>
      <w:pPr>
        <w:pStyle w:val="Normal"/>
        <w:jc w:val="both"/>
        <w:rPr/>
      </w:pPr>
      <w:r>
        <w:rPr/>
        <w:t>(5 rows)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>Report log</w:t>
      </w:r>
    </w:p>
    <w:p>
      <w:pPr>
        <w:pStyle w:val="Normal"/>
        <w:jc w:val="both"/>
        <w:rPr/>
      </w:pPr>
      <w:r>
        <w:rPr/>
        <w:t>ecommerce_application=# select o.order_id,ord.date,ord.total_cost,p.name,o.color,ppc.price,u.name,u.email from order_product_list as o,orders as ord,products as p,product_price_and_color as ppc,users as u where o.product_id = p.id and ppc.product_id = o.product_id and ppc.color=o.color and o.order_id =ord.id and u.id = ord.user_id;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order_id |            date            | total_cost |   name    |  color  | price |  name  |  email  </w:t>
      </w:r>
    </w:p>
    <w:p>
      <w:pPr>
        <w:pStyle w:val="Normal"/>
        <w:jc w:val="both"/>
        <w:rPr/>
      </w:pPr>
      <w:r>
        <w:rPr/>
        <w:t>----------+----------------------------+------------+-----------+---------+-------+--------+---------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orders01 | 2016-08-16 15:59:36.342345 |         44 | product 1 | color 1 |    11 | name 1 | email 1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orders01 | 2016-08-16 15:59:36.342345 |         44 | product 1 | color 2 |    12 | name 1 | email 1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orders01 | 2016-08-16 15:59:36.342345 |         44 | product 2 | color 1 |    21 | name 1 | email 1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orders02 | 2016-08-16 16:00:09.022527 |         70 | product 2 | color 3 |    23 | name 2 | email 2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orders02 | 2016-08-16 16:00:09.022527 |         70 | product 3 | color 2 |    33 | name 2 | email 2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orders02 | 2016-08-16 16:00:09.022527 |         70 | product 4 | color 3 |    14 | name 2 | email 2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orders03 | 2016-08-16 16:00:23.646341 |         35 | product 5 | color 1 |    12 | name 3 | email 3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orders03 | 2016-08-16 16:00:23.646341 |         35 | product 1 | color 1 |    11 | name 3 | email 3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orders03 | 2016-08-16 16:00:23.646341 |         35 | product 1 | color 2 |    12 | name 3 | email 3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orders04 | 2016-08-16 16:00:30.534408 |         77 | product 2 | color 1 |    21 | name 4 | email 4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orders04 | 2016-08-16 16:00:30.534408 |         77 | product 2 | color 3 |    23 | name 4 | email 4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orders04 | 2016-08-16 16:00:30.534408 |         77 | product 3 | color 2 |    33 | name 4 | email 4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orders05 | 2016-08-16 16:00:37.614353 |         37 | product 4 | color 3 |    14 | name 5 | email 5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orders05 | 2016-08-16 16:00:37.614353 |         37 | product 5 | color 1 |    12 | name 5 | email 5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orders05 | 2016-08-16 16:00:37.614353 |         37 | product 1 | color 1 |    11 | name 5 | email 5</w:t>
      </w:r>
    </w:p>
    <w:p>
      <w:pPr>
        <w:pStyle w:val="Normal"/>
        <w:jc w:val="both"/>
        <w:rPr/>
      </w:pPr>
      <w:r>
        <w:rPr/>
        <w:t>(15 rows)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2016-08-16T17:08:11Z</dcterms:created>
  <dc:language>en-IN</dc:language>
  <cp:revision>0</cp:revision>
</cp:coreProperties>
</file>