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62BFD2" w14:textId="77777777" w:rsidR="002B713B" w:rsidRPr="002B713B" w:rsidRDefault="002B713B" w:rsidP="002B713B">
      <w:pPr>
        <w:rPr>
          <w:b/>
          <w:bCs/>
        </w:rPr>
      </w:pPr>
      <w:r w:rsidRPr="002B713B">
        <w:rPr>
          <w:b/>
          <w:bCs/>
        </w:rPr>
        <w:t>What is Personally Identifiable Information (PII)</w:t>
      </w:r>
    </w:p>
    <w:p w14:paraId="72658938" w14:textId="77777777" w:rsidR="002B713B" w:rsidRPr="002B713B" w:rsidRDefault="002B713B" w:rsidP="002B713B">
      <w:r w:rsidRPr="002B713B">
        <w:t>Personally identifiable information (PII) is any piece of information that is unique to a specific person and can be used to identify a person. This can be a variety of things such as full name, telephone numbers, bank details, photos, etc.</w:t>
      </w:r>
    </w:p>
    <w:p w14:paraId="3C4E1072" w14:textId="77777777" w:rsidR="002B713B" w:rsidRPr="002B713B" w:rsidRDefault="002B713B" w:rsidP="002B713B">
      <w:r w:rsidRPr="002B713B">
        <w:t>It is important to know that PII is not only information to identify your own personal PII, but also anyone else’s PII such as an address where there may be many residents and may still be considered PII.</w:t>
      </w:r>
      <w:r w:rsidRPr="002B713B">
        <w:br/>
      </w:r>
    </w:p>
    <w:p w14:paraId="19D9BCDC" w14:textId="77777777" w:rsidR="002B713B" w:rsidRPr="002B713B" w:rsidRDefault="002B713B" w:rsidP="002B713B">
      <w:pPr>
        <w:rPr>
          <w:b/>
          <w:bCs/>
        </w:rPr>
      </w:pPr>
      <w:r w:rsidRPr="002B713B">
        <w:rPr>
          <w:b/>
          <w:bCs/>
        </w:rPr>
        <w:t>GDPR</w:t>
      </w:r>
    </w:p>
    <w:p w14:paraId="512EF66C" w14:textId="77777777" w:rsidR="002B713B" w:rsidRPr="002B713B" w:rsidRDefault="002B713B" w:rsidP="002B713B">
      <w:pPr>
        <w:rPr>
          <w:b/>
          <w:bCs/>
        </w:rPr>
      </w:pPr>
      <w:r w:rsidRPr="002B713B">
        <w:rPr>
          <w:b/>
          <w:bCs/>
        </w:rPr>
        <w:t>What is GDPR and personally identifiable information</w:t>
      </w:r>
    </w:p>
    <w:p w14:paraId="11B07769" w14:textId="77777777" w:rsidR="002B713B" w:rsidRPr="002B713B" w:rsidRDefault="002B713B" w:rsidP="002B713B">
      <w:r w:rsidRPr="002B713B">
        <w:t>The General Data Protection Regulation (GDPR) is a standardized law for data protection and privacy in the European Union. It regulates the processing of personal data in order to protect it. The term “personal data” relates to any information that makes a person identifiable (also known as PII or personally identifiable information). “Processing” means any operation such as storing, sharing, collecting, etc. of that personal data.</w:t>
      </w:r>
    </w:p>
    <w:p w14:paraId="39E1B962" w14:textId="77777777" w:rsidR="002B713B" w:rsidRPr="002B713B" w:rsidRDefault="002B713B" w:rsidP="002B713B">
      <w:r w:rsidRPr="002B713B">
        <w:t>For more information about GDPR, common GDPR violations and guidelines on how to avoid them, please review again the </w:t>
      </w:r>
      <w:hyperlink r:id="rId5" w:tgtFrame="_blank" w:history="1">
        <w:r w:rsidRPr="002B713B">
          <w:rPr>
            <w:rStyle w:val="Hyperlink"/>
          </w:rPr>
          <w:t>GDPR Academy course</w:t>
        </w:r>
      </w:hyperlink>
      <w:r w:rsidRPr="002B713B">
        <w:t>.</w:t>
      </w:r>
      <w:r w:rsidRPr="002B713B">
        <w:br/>
      </w:r>
    </w:p>
    <w:p w14:paraId="2391ADF5" w14:textId="77777777" w:rsidR="002B713B" w:rsidRPr="002B713B" w:rsidRDefault="002B713B" w:rsidP="002B713B">
      <w:pPr>
        <w:rPr>
          <w:b/>
          <w:bCs/>
        </w:rPr>
      </w:pPr>
      <w:r w:rsidRPr="002B713B">
        <w:rPr>
          <w:b/>
          <w:bCs/>
        </w:rPr>
        <w:t>Some Privacy laws to consider</w:t>
      </w:r>
    </w:p>
    <w:p w14:paraId="26CB632D" w14:textId="77777777" w:rsidR="002B713B" w:rsidRPr="002B713B" w:rsidRDefault="002B713B" w:rsidP="002B713B">
      <w:r w:rsidRPr="002B713B">
        <w:t>When considering the details of what PII is, it is also important to consider the privacy laws of the country you are testing for. What is PII in Europe may not be PII in the United States.</w:t>
      </w:r>
    </w:p>
    <w:p w14:paraId="63A880A6" w14:textId="77777777" w:rsidR="002B713B" w:rsidRPr="002B713B" w:rsidRDefault="002B713B" w:rsidP="002B713B">
      <w:pPr>
        <w:numPr>
          <w:ilvl w:val="0"/>
          <w:numId w:val="1"/>
        </w:numPr>
      </w:pPr>
      <w:r w:rsidRPr="002B713B">
        <w:t>The European Union: </w:t>
      </w:r>
      <w:hyperlink r:id="rId6" w:tgtFrame="_blank" w:history="1">
        <w:r w:rsidRPr="002B713B">
          <w:rPr>
            <w:rStyle w:val="Hyperlink"/>
          </w:rPr>
          <w:t>General Data Protection Regulation (GDPR)</w:t>
        </w:r>
      </w:hyperlink>
    </w:p>
    <w:p w14:paraId="525C4F33" w14:textId="77777777" w:rsidR="002B713B" w:rsidRPr="002B713B" w:rsidRDefault="002B713B" w:rsidP="002B713B">
      <w:pPr>
        <w:numPr>
          <w:ilvl w:val="0"/>
          <w:numId w:val="1"/>
        </w:numPr>
      </w:pPr>
      <w:r w:rsidRPr="002B713B">
        <w:t>The United States: </w:t>
      </w:r>
      <w:hyperlink r:id="rId7" w:tgtFrame="_blank" w:history="1">
        <w:r w:rsidRPr="002B713B">
          <w:rPr>
            <w:rStyle w:val="Hyperlink"/>
          </w:rPr>
          <w:t>California Consumer Privacy Act (CCPA)</w:t>
        </w:r>
      </w:hyperlink>
      <w:r w:rsidRPr="002B713B">
        <w:t> (There is a variety of federal and state laws, this is just an example)</w:t>
      </w:r>
    </w:p>
    <w:p w14:paraId="3A572AC6" w14:textId="77777777" w:rsidR="002B713B" w:rsidRPr="002B713B" w:rsidRDefault="002B713B" w:rsidP="002B713B">
      <w:pPr>
        <w:numPr>
          <w:ilvl w:val="0"/>
          <w:numId w:val="1"/>
        </w:numPr>
      </w:pPr>
      <w:r w:rsidRPr="002B713B">
        <w:t>Canada: </w:t>
      </w:r>
      <w:hyperlink r:id="rId8" w:tgtFrame="_blank" w:history="1">
        <w:r w:rsidRPr="002B713B">
          <w:rPr>
            <w:rStyle w:val="Hyperlink"/>
          </w:rPr>
          <w:t>The Personal Information Protection and Electronic Documents Act (PIPEDA)</w:t>
        </w:r>
      </w:hyperlink>
    </w:p>
    <w:p w14:paraId="3D10C034" w14:textId="77777777" w:rsidR="002B713B" w:rsidRPr="002B713B" w:rsidRDefault="002B713B" w:rsidP="002B713B">
      <w:pPr>
        <w:numPr>
          <w:ilvl w:val="0"/>
          <w:numId w:val="1"/>
        </w:numPr>
      </w:pPr>
      <w:proofErr w:type="spellStart"/>
      <w:r w:rsidRPr="002B713B">
        <w:t>Brasil</w:t>
      </w:r>
      <w:proofErr w:type="spellEnd"/>
      <w:r w:rsidRPr="002B713B">
        <w:t>: </w:t>
      </w:r>
      <w:hyperlink r:id="rId9" w:tgtFrame="_blank" w:history="1">
        <w:r w:rsidRPr="002B713B">
          <w:rPr>
            <w:rStyle w:val="Hyperlink"/>
          </w:rPr>
          <w:t xml:space="preserve">Lei Geral de </w:t>
        </w:r>
        <w:proofErr w:type="spellStart"/>
        <w:r w:rsidRPr="002B713B">
          <w:rPr>
            <w:rStyle w:val="Hyperlink"/>
          </w:rPr>
          <w:t>Proteção</w:t>
        </w:r>
        <w:proofErr w:type="spellEnd"/>
        <w:r w:rsidRPr="002B713B">
          <w:rPr>
            <w:rStyle w:val="Hyperlink"/>
          </w:rPr>
          <w:t xml:space="preserve"> de Dados - (LGPD)</w:t>
        </w:r>
      </w:hyperlink>
    </w:p>
    <w:p w14:paraId="46AA4F4D" w14:textId="77777777" w:rsidR="002B713B" w:rsidRPr="002B713B" w:rsidRDefault="002B713B" w:rsidP="002B713B">
      <w:pPr>
        <w:numPr>
          <w:ilvl w:val="0"/>
          <w:numId w:val="1"/>
        </w:numPr>
      </w:pPr>
      <w:r w:rsidRPr="002B713B">
        <w:t>Australia: </w:t>
      </w:r>
      <w:hyperlink r:id="rId10" w:tgtFrame="_blank" w:history="1">
        <w:r w:rsidRPr="002B713B">
          <w:rPr>
            <w:rStyle w:val="Hyperlink"/>
          </w:rPr>
          <w:t>Consumer Data Right (CDR)</w:t>
        </w:r>
      </w:hyperlink>
    </w:p>
    <w:p w14:paraId="0EB11099" w14:textId="77777777" w:rsidR="002B713B" w:rsidRPr="002B713B" w:rsidRDefault="002B713B" w:rsidP="002B713B">
      <w:pPr>
        <w:numPr>
          <w:ilvl w:val="0"/>
          <w:numId w:val="1"/>
        </w:numPr>
      </w:pPr>
      <w:r w:rsidRPr="002B713B">
        <w:t>South Africa: </w:t>
      </w:r>
      <w:hyperlink r:id="rId11" w:tgtFrame="_blank" w:history="1">
        <w:r w:rsidRPr="002B713B">
          <w:rPr>
            <w:rStyle w:val="Hyperlink"/>
          </w:rPr>
          <w:t>Electronic Communications and Transactions Act</w:t>
        </w:r>
      </w:hyperlink>
    </w:p>
    <w:p w14:paraId="39D665F8" w14:textId="77777777" w:rsidR="002B713B" w:rsidRPr="002B713B" w:rsidRDefault="002B713B" w:rsidP="002B713B">
      <w:pPr>
        <w:numPr>
          <w:ilvl w:val="0"/>
          <w:numId w:val="1"/>
        </w:numPr>
      </w:pPr>
      <w:r w:rsidRPr="002B713B">
        <w:t>Japan: </w:t>
      </w:r>
      <w:hyperlink r:id="rId12" w:tgtFrame="_blank" w:history="1">
        <w:r w:rsidRPr="002B713B">
          <w:rPr>
            <w:rStyle w:val="Hyperlink"/>
          </w:rPr>
          <w:t>Act on the Protection of Personal Information</w:t>
        </w:r>
      </w:hyperlink>
    </w:p>
    <w:p w14:paraId="2C1B921E" w14:textId="77777777" w:rsidR="00EE4A29" w:rsidRDefault="00EE4A29"/>
    <w:p w14:paraId="671914FC" w14:textId="77777777" w:rsidR="002B713B" w:rsidRPr="002B713B" w:rsidRDefault="002B713B" w:rsidP="002B713B">
      <w:pPr>
        <w:rPr>
          <w:b/>
          <w:bCs/>
        </w:rPr>
      </w:pPr>
      <w:r w:rsidRPr="002B713B">
        <w:rPr>
          <w:b/>
          <w:bCs/>
        </w:rPr>
        <w:t>Why should you blur PII?</w:t>
      </w:r>
    </w:p>
    <w:p w14:paraId="48470786" w14:textId="77777777" w:rsidR="002B713B" w:rsidRPr="002B713B" w:rsidRDefault="002B713B" w:rsidP="002B713B">
      <w:r w:rsidRPr="002B713B">
        <w:t>You should block, blur or cut out personally identifiable information for 2 reasons:</w:t>
      </w:r>
    </w:p>
    <w:p w14:paraId="67F882CF" w14:textId="77777777" w:rsidR="002B713B" w:rsidRPr="002B713B" w:rsidRDefault="002B713B" w:rsidP="002B713B">
      <w:pPr>
        <w:numPr>
          <w:ilvl w:val="0"/>
          <w:numId w:val="2"/>
        </w:numPr>
      </w:pPr>
      <w:r w:rsidRPr="002B713B">
        <w:t>To protect yourself and others</w:t>
      </w:r>
    </w:p>
    <w:p w14:paraId="43BF24F4" w14:textId="77777777" w:rsidR="002B713B" w:rsidRPr="002B713B" w:rsidRDefault="002B713B" w:rsidP="002B713B">
      <w:pPr>
        <w:numPr>
          <w:ilvl w:val="0"/>
          <w:numId w:val="2"/>
        </w:numPr>
      </w:pPr>
      <w:r w:rsidRPr="002B713B">
        <w:t xml:space="preserve">In order for </w:t>
      </w:r>
      <w:proofErr w:type="spellStart"/>
      <w:r w:rsidRPr="002B713B">
        <w:t>uTest</w:t>
      </w:r>
      <w:proofErr w:type="spellEnd"/>
      <w:r w:rsidRPr="002B713B">
        <w:t xml:space="preserve"> and customers to protect people’s data within laws and regulations</w:t>
      </w:r>
    </w:p>
    <w:p w14:paraId="16F971BF" w14:textId="77777777" w:rsidR="002B713B" w:rsidRPr="002B713B" w:rsidRDefault="002B713B" w:rsidP="002B713B">
      <w:r w:rsidRPr="002B713B">
        <w:br/>
      </w:r>
    </w:p>
    <w:p w14:paraId="7A8D5C56" w14:textId="77777777" w:rsidR="002B713B" w:rsidRPr="002B713B" w:rsidRDefault="002B713B" w:rsidP="002B713B">
      <w:pPr>
        <w:rPr>
          <w:b/>
          <w:bCs/>
        </w:rPr>
      </w:pPr>
      <w:r w:rsidRPr="002B713B">
        <w:rPr>
          <w:b/>
          <w:bCs/>
        </w:rPr>
        <w:lastRenderedPageBreak/>
        <w:t>What information do I blur/block?</w:t>
      </w:r>
    </w:p>
    <w:p w14:paraId="1C1C590A" w14:textId="77777777" w:rsidR="002B713B" w:rsidRPr="002B713B" w:rsidRDefault="002B713B" w:rsidP="002B713B">
      <w:r w:rsidRPr="002B713B">
        <w:t>Here are some examples (but not limited to) of personally identifiable information that testers may be required to redact:</w:t>
      </w:r>
    </w:p>
    <w:p w14:paraId="0690899C" w14:textId="77777777" w:rsidR="002B713B" w:rsidRPr="002B713B" w:rsidRDefault="002B713B" w:rsidP="002B713B">
      <w:pPr>
        <w:numPr>
          <w:ilvl w:val="0"/>
          <w:numId w:val="3"/>
        </w:numPr>
      </w:pPr>
      <w:r w:rsidRPr="002B713B">
        <w:t>Full Name</w:t>
      </w:r>
    </w:p>
    <w:p w14:paraId="71FBE941" w14:textId="77777777" w:rsidR="002B713B" w:rsidRPr="002B713B" w:rsidRDefault="002B713B" w:rsidP="002B713B">
      <w:pPr>
        <w:numPr>
          <w:ilvl w:val="0"/>
          <w:numId w:val="3"/>
        </w:numPr>
      </w:pPr>
      <w:r w:rsidRPr="002B713B">
        <w:t>Telephone number</w:t>
      </w:r>
    </w:p>
    <w:p w14:paraId="68305CAB" w14:textId="77777777" w:rsidR="002B713B" w:rsidRPr="002B713B" w:rsidRDefault="002B713B" w:rsidP="002B713B">
      <w:pPr>
        <w:numPr>
          <w:ilvl w:val="0"/>
          <w:numId w:val="3"/>
        </w:numPr>
      </w:pPr>
      <w:r w:rsidRPr="002B713B">
        <w:t>Home address</w:t>
      </w:r>
    </w:p>
    <w:p w14:paraId="22600848" w14:textId="77777777" w:rsidR="002B713B" w:rsidRPr="002B713B" w:rsidRDefault="002B713B" w:rsidP="002B713B">
      <w:pPr>
        <w:numPr>
          <w:ilvl w:val="0"/>
          <w:numId w:val="3"/>
        </w:numPr>
      </w:pPr>
      <w:r w:rsidRPr="002B713B">
        <w:t>Owned properties (e.g. VIN - Vehicle Identification Number)</w:t>
      </w:r>
    </w:p>
    <w:p w14:paraId="592A64CE" w14:textId="77777777" w:rsidR="002B713B" w:rsidRPr="002B713B" w:rsidRDefault="002B713B" w:rsidP="002B713B">
      <w:pPr>
        <w:numPr>
          <w:ilvl w:val="0"/>
          <w:numId w:val="3"/>
        </w:numPr>
      </w:pPr>
      <w:r w:rsidRPr="002B713B">
        <w:t>Biometric data (e.g. fingerprints)</w:t>
      </w:r>
    </w:p>
    <w:p w14:paraId="4A6A2AF2" w14:textId="77777777" w:rsidR="002B713B" w:rsidRPr="002B713B" w:rsidRDefault="002B713B" w:rsidP="002B713B">
      <w:pPr>
        <w:numPr>
          <w:ilvl w:val="0"/>
          <w:numId w:val="3"/>
        </w:numPr>
      </w:pPr>
      <w:r w:rsidRPr="002B713B">
        <w:t>Bank details (e.g. Full IBAN number, Account number, Credit card numbers)</w:t>
      </w:r>
    </w:p>
    <w:p w14:paraId="65FE6645" w14:textId="77777777" w:rsidR="002B713B" w:rsidRPr="002B713B" w:rsidRDefault="002B713B" w:rsidP="002B713B">
      <w:pPr>
        <w:numPr>
          <w:ilvl w:val="0"/>
          <w:numId w:val="3"/>
        </w:numPr>
      </w:pPr>
      <w:r w:rsidRPr="002B713B">
        <w:t>Driver’s license number</w:t>
      </w:r>
    </w:p>
    <w:p w14:paraId="6BA65588" w14:textId="77777777" w:rsidR="002B713B" w:rsidRPr="002B713B" w:rsidRDefault="002B713B" w:rsidP="002B713B">
      <w:pPr>
        <w:numPr>
          <w:ilvl w:val="0"/>
          <w:numId w:val="3"/>
        </w:numPr>
      </w:pPr>
      <w:r w:rsidRPr="002B713B">
        <w:t>National identification number (e.g. SSN - Social Security Number)</w:t>
      </w:r>
    </w:p>
    <w:p w14:paraId="672C34E5" w14:textId="77777777" w:rsidR="002B713B" w:rsidRPr="002B713B" w:rsidRDefault="002B713B" w:rsidP="002B713B">
      <w:pPr>
        <w:numPr>
          <w:ilvl w:val="0"/>
          <w:numId w:val="3"/>
        </w:numPr>
      </w:pPr>
      <w:r w:rsidRPr="002B713B">
        <w:t>ID or passport number</w:t>
      </w:r>
    </w:p>
    <w:p w14:paraId="25F62403" w14:textId="77777777" w:rsidR="002B713B" w:rsidRPr="002B713B" w:rsidRDefault="002B713B" w:rsidP="002B713B">
      <w:pPr>
        <w:numPr>
          <w:ilvl w:val="0"/>
          <w:numId w:val="3"/>
        </w:numPr>
      </w:pPr>
      <w:r w:rsidRPr="002B713B">
        <w:t>Photos</w:t>
      </w:r>
    </w:p>
    <w:p w14:paraId="6ED0535D" w14:textId="77777777" w:rsidR="002B713B" w:rsidRPr="002B713B" w:rsidRDefault="002B713B" w:rsidP="002B713B">
      <w:pPr>
        <w:numPr>
          <w:ilvl w:val="0"/>
          <w:numId w:val="3"/>
        </w:numPr>
      </w:pPr>
      <w:r w:rsidRPr="002B713B">
        <w:t>Race</w:t>
      </w:r>
    </w:p>
    <w:p w14:paraId="491B138A" w14:textId="77777777" w:rsidR="002B713B" w:rsidRPr="002B713B" w:rsidRDefault="002B713B" w:rsidP="002B713B">
      <w:pPr>
        <w:numPr>
          <w:ilvl w:val="0"/>
          <w:numId w:val="3"/>
        </w:numPr>
      </w:pPr>
      <w:r w:rsidRPr="002B713B">
        <w:t>Ethnic origin</w:t>
      </w:r>
    </w:p>
    <w:p w14:paraId="2EC97F9B" w14:textId="77777777" w:rsidR="002B713B" w:rsidRPr="002B713B" w:rsidRDefault="002B713B" w:rsidP="002B713B">
      <w:pPr>
        <w:numPr>
          <w:ilvl w:val="0"/>
          <w:numId w:val="3"/>
        </w:numPr>
      </w:pPr>
      <w:r w:rsidRPr="002B713B">
        <w:t>Political opinions</w:t>
      </w:r>
    </w:p>
    <w:p w14:paraId="03313B6C" w14:textId="77777777" w:rsidR="002B713B" w:rsidRPr="002B713B" w:rsidRDefault="002B713B" w:rsidP="002B713B">
      <w:pPr>
        <w:numPr>
          <w:ilvl w:val="0"/>
          <w:numId w:val="3"/>
        </w:numPr>
      </w:pPr>
      <w:r w:rsidRPr="002B713B">
        <w:t>Religious or philosophical beliefs</w:t>
      </w:r>
    </w:p>
    <w:p w14:paraId="12C1571C" w14:textId="77777777" w:rsidR="002B713B" w:rsidRPr="002B713B" w:rsidRDefault="002B713B" w:rsidP="002B713B">
      <w:pPr>
        <w:numPr>
          <w:ilvl w:val="0"/>
          <w:numId w:val="3"/>
        </w:numPr>
      </w:pPr>
      <w:r w:rsidRPr="002B713B">
        <w:t>Genetic data (e.g. your DNA)</w:t>
      </w:r>
    </w:p>
    <w:p w14:paraId="1E377B7B" w14:textId="77777777" w:rsidR="002B713B" w:rsidRPr="002B713B" w:rsidRDefault="002B713B" w:rsidP="002B713B">
      <w:pPr>
        <w:numPr>
          <w:ilvl w:val="0"/>
          <w:numId w:val="3"/>
        </w:numPr>
      </w:pPr>
      <w:r w:rsidRPr="002B713B">
        <w:t>Login details (e.g. an email address contains the full or last name and password)</w:t>
      </w:r>
    </w:p>
    <w:p w14:paraId="5188F1E7" w14:textId="77777777" w:rsidR="002B713B" w:rsidRPr="002B713B" w:rsidRDefault="002B713B" w:rsidP="002B713B">
      <w:pPr>
        <w:numPr>
          <w:ilvl w:val="0"/>
          <w:numId w:val="3"/>
        </w:numPr>
      </w:pPr>
      <w:r w:rsidRPr="002B713B">
        <w:t>Media access control (MAC)</w:t>
      </w:r>
    </w:p>
    <w:p w14:paraId="0DB50B0E" w14:textId="77777777" w:rsidR="002B713B" w:rsidRPr="002B713B" w:rsidRDefault="002B713B" w:rsidP="002B713B">
      <w:pPr>
        <w:numPr>
          <w:ilvl w:val="0"/>
          <w:numId w:val="3"/>
        </w:numPr>
      </w:pPr>
      <w:r w:rsidRPr="002B713B">
        <w:t>Internet Protocol (IP) address</w:t>
      </w:r>
    </w:p>
    <w:p w14:paraId="7575CD48" w14:textId="77777777" w:rsidR="002B713B" w:rsidRPr="002B713B" w:rsidRDefault="002B713B" w:rsidP="002B713B">
      <w:pPr>
        <w:numPr>
          <w:ilvl w:val="0"/>
          <w:numId w:val="3"/>
        </w:numPr>
      </w:pPr>
      <w:r w:rsidRPr="002B713B">
        <w:t>Device IDs</w:t>
      </w:r>
    </w:p>
    <w:p w14:paraId="43514203" w14:textId="77777777" w:rsidR="002B713B" w:rsidRPr="002B713B" w:rsidRDefault="002B713B" w:rsidP="002B713B">
      <w:pPr>
        <w:numPr>
          <w:ilvl w:val="0"/>
          <w:numId w:val="3"/>
        </w:numPr>
      </w:pPr>
      <w:r w:rsidRPr="002B713B">
        <w:t>Cookies</w:t>
      </w:r>
    </w:p>
    <w:p w14:paraId="1F5E3480" w14:textId="77777777" w:rsidR="002B713B" w:rsidRPr="002B713B" w:rsidRDefault="002B713B" w:rsidP="002B713B">
      <w:pPr>
        <w:numPr>
          <w:ilvl w:val="0"/>
          <w:numId w:val="3"/>
        </w:numPr>
      </w:pPr>
      <w:r w:rsidRPr="002B713B">
        <w:t>Keyboard while typing any PII</w:t>
      </w:r>
    </w:p>
    <w:p w14:paraId="7C10C9F2" w14:textId="77777777" w:rsidR="002B713B" w:rsidRPr="002B713B" w:rsidRDefault="002B713B" w:rsidP="002B713B">
      <w:r w:rsidRPr="002B713B">
        <w:br/>
      </w:r>
    </w:p>
    <w:p w14:paraId="2B2032A4" w14:textId="77777777" w:rsidR="002B713B" w:rsidRPr="002B713B" w:rsidRDefault="002B713B" w:rsidP="002B713B">
      <w:pPr>
        <w:rPr>
          <w:b/>
          <w:bCs/>
        </w:rPr>
      </w:pPr>
      <w:r w:rsidRPr="002B713B">
        <w:rPr>
          <w:b/>
          <w:bCs/>
        </w:rPr>
        <w:t>Things to remember:</w:t>
      </w:r>
    </w:p>
    <w:p w14:paraId="0D437C72" w14:textId="77777777" w:rsidR="002B713B" w:rsidRPr="002B713B" w:rsidRDefault="002B713B" w:rsidP="002B713B">
      <w:pPr>
        <w:numPr>
          <w:ilvl w:val="0"/>
          <w:numId w:val="4"/>
        </w:numPr>
      </w:pPr>
      <w:r w:rsidRPr="002B713B">
        <w:t>It is important to remember that each customer may have different requirements on what needs to be redacted. This may depend on the type of data involved, customer policies and country/countries involved</w:t>
      </w:r>
    </w:p>
    <w:p w14:paraId="7109E419" w14:textId="77777777" w:rsidR="002B713B" w:rsidRPr="002B713B" w:rsidRDefault="002B713B" w:rsidP="002B713B">
      <w:pPr>
        <w:numPr>
          <w:ilvl w:val="1"/>
          <w:numId w:val="4"/>
        </w:numPr>
      </w:pPr>
      <w:r w:rsidRPr="002B713B">
        <w:t xml:space="preserve">For example, you may be asked for partial redaction in which you should redact only the last few letters/digits of the information or redact the fields with a </w:t>
      </w:r>
      <w:proofErr w:type="spellStart"/>
      <w:r w:rsidRPr="002B713B">
        <w:t>color</w:t>
      </w:r>
      <w:proofErr w:type="spellEnd"/>
      <w:r w:rsidRPr="002B713B">
        <w:t xml:space="preserve"> that is the same as the background</w:t>
      </w:r>
    </w:p>
    <w:p w14:paraId="23808640" w14:textId="77777777" w:rsidR="002B713B" w:rsidRPr="002B713B" w:rsidRDefault="002B713B" w:rsidP="002B713B">
      <w:pPr>
        <w:numPr>
          <w:ilvl w:val="1"/>
          <w:numId w:val="4"/>
        </w:numPr>
      </w:pPr>
      <w:r w:rsidRPr="002B713B">
        <w:lastRenderedPageBreak/>
        <w:t>For this reason, it is very important to fully read the test cycle overview in order to understand the customer's PII redaction instructions. If at any time you are unsure of what to redact, consult with a TTL/TE</w:t>
      </w:r>
    </w:p>
    <w:p w14:paraId="14AAFFC6" w14:textId="77777777" w:rsidR="002B713B" w:rsidRPr="002B713B" w:rsidRDefault="002B713B" w:rsidP="002B713B">
      <w:pPr>
        <w:numPr>
          <w:ilvl w:val="1"/>
          <w:numId w:val="4"/>
        </w:numPr>
      </w:pPr>
      <w:r w:rsidRPr="002B713B">
        <w:rPr>
          <w:b/>
          <w:bCs/>
        </w:rPr>
        <w:t>Note:</w:t>
      </w:r>
      <w:r w:rsidRPr="002B713B">
        <w:t> Some projects may request you to record the entire flow with your real data such as name, address, email, phone number, credit/debit card information, password, etc. In these cases, the TTL/TE of the project will review and take the proper action in order to hide any sensitive information before the videos are provided to the client</w:t>
      </w:r>
    </w:p>
    <w:p w14:paraId="7F22FD15" w14:textId="77777777" w:rsidR="002B713B" w:rsidRPr="002B713B" w:rsidRDefault="002B713B" w:rsidP="002B713B">
      <w:pPr>
        <w:numPr>
          <w:ilvl w:val="0"/>
          <w:numId w:val="4"/>
        </w:numPr>
      </w:pPr>
      <w:r w:rsidRPr="002B713B">
        <w:t>Blocking should be done in a presentable fashion since the customer will be viewing these documents, images and videos</w:t>
      </w:r>
    </w:p>
    <w:p w14:paraId="123AB03E" w14:textId="77777777" w:rsidR="002B713B" w:rsidRDefault="002B713B"/>
    <w:p w14:paraId="1E60128C" w14:textId="77777777" w:rsidR="002B713B" w:rsidRPr="002B713B" w:rsidRDefault="002B713B" w:rsidP="002B713B">
      <w:pPr>
        <w:rPr>
          <w:b/>
          <w:bCs/>
        </w:rPr>
      </w:pPr>
      <w:r w:rsidRPr="002B713B">
        <w:rPr>
          <w:b/>
          <w:bCs/>
        </w:rPr>
        <w:t>Images: How to blur/block PII?</w:t>
      </w:r>
    </w:p>
    <w:p w14:paraId="66B45302" w14:textId="77777777" w:rsidR="002B713B" w:rsidRPr="002B713B" w:rsidRDefault="002B713B" w:rsidP="002B713B">
      <w:r w:rsidRPr="002B713B">
        <w:t>You can use any image editing software, such as MS Paint or Mac Preview. Use a solid black box to cover only the PII.</w:t>
      </w:r>
    </w:p>
    <w:p w14:paraId="2EE15EE0" w14:textId="77777777" w:rsidR="002B713B" w:rsidRDefault="002B713B" w:rsidP="002B713B">
      <w:pPr>
        <w:rPr>
          <w:b/>
          <w:bCs/>
        </w:rPr>
      </w:pPr>
      <w:r w:rsidRPr="002B713B">
        <w:rPr>
          <w:b/>
          <w:bCs/>
        </w:rPr>
        <w:t>Windows</w:t>
      </w:r>
    </w:p>
    <w:p w14:paraId="225C4340" w14:textId="1AAFADA2" w:rsidR="002B713B" w:rsidRPr="002B713B" w:rsidRDefault="002B713B" w:rsidP="002B713B">
      <w:pPr>
        <w:rPr>
          <w:b/>
          <w:bCs/>
        </w:rPr>
      </w:pPr>
      <w:hyperlink r:id="rId13" w:history="1">
        <w:r w:rsidRPr="00E77FB0">
          <w:rPr>
            <w:rStyle w:val="Hyperlink"/>
            <w:b/>
            <w:bCs/>
          </w:rPr>
          <w:t>https://www.youtube.com/watch?v=CWhdLxdyXgU</w:t>
        </w:r>
      </w:hyperlink>
      <w:r>
        <w:rPr>
          <w:b/>
          <w:bCs/>
        </w:rPr>
        <w:t xml:space="preserve"> </w:t>
      </w:r>
    </w:p>
    <w:p w14:paraId="1701877A" w14:textId="77777777" w:rsidR="002B713B" w:rsidRPr="002B713B" w:rsidRDefault="002B713B" w:rsidP="002B713B">
      <w:pPr>
        <w:numPr>
          <w:ilvl w:val="0"/>
          <w:numId w:val="5"/>
        </w:numPr>
      </w:pPr>
      <w:r w:rsidRPr="002B713B">
        <w:t>Open the MS Paint software</w:t>
      </w:r>
    </w:p>
    <w:p w14:paraId="30B70D77" w14:textId="77777777" w:rsidR="002B713B" w:rsidRPr="002B713B" w:rsidRDefault="002B713B" w:rsidP="002B713B">
      <w:pPr>
        <w:numPr>
          <w:ilvl w:val="0"/>
          <w:numId w:val="5"/>
        </w:numPr>
      </w:pPr>
      <w:r w:rsidRPr="002B713B">
        <w:t>Press CTRL+O or click File &gt; Open &gt; Select your file</w:t>
      </w:r>
    </w:p>
    <w:p w14:paraId="798C6645" w14:textId="77777777" w:rsidR="002B713B" w:rsidRPr="002B713B" w:rsidRDefault="002B713B" w:rsidP="002B713B">
      <w:pPr>
        <w:numPr>
          <w:ilvl w:val="0"/>
          <w:numId w:val="5"/>
        </w:numPr>
      </w:pPr>
      <w:r w:rsidRPr="002B713B">
        <w:t>Click on Rectangle in Shapes</w:t>
      </w:r>
    </w:p>
    <w:p w14:paraId="1A3C4F51" w14:textId="77777777" w:rsidR="002B713B" w:rsidRPr="002B713B" w:rsidRDefault="002B713B" w:rsidP="002B713B">
      <w:pPr>
        <w:numPr>
          <w:ilvl w:val="0"/>
          <w:numId w:val="5"/>
        </w:numPr>
      </w:pPr>
      <w:r w:rsidRPr="002B713B">
        <w:t xml:space="preserve">Select Fill &gt; Solid </w:t>
      </w:r>
      <w:proofErr w:type="spellStart"/>
      <w:r w:rsidRPr="002B713B">
        <w:t>color</w:t>
      </w:r>
      <w:proofErr w:type="spellEnd"/>
    </w:p>
    <w:p w14:paraId="16BB9FC9" w14:textId="77777777" w:rsidR="002B713B" w:rsidRPr="002B713B" w:rsidRDefault="002B713B" w:rsidP="002B713B">
      <w:pPr>
        <w:numPr>
          <w:ilvl w:val="0"/>
          <w:numId w:val="5"/>
        </w:numPr>
      </w:pPr>
      <w:r w:rsidRPr="002B713B">
        <w:t>Set </w:t>
      </w:r>
      <w:proofErr w:type="spellStart"/>
      <w:r w:rsidRPr="002B713B">
        <w:rPr>
          <w:b/>
          <w:bCs/>
        </w:rPr>
        <w:t>Color</w:t>
      </w:r>
      <w:proofErr w:type="spellEnd"/>
      <w:r w:rsidRPr="002B713B">
        <w:rPr>
          <w:b/>
          <w:bCs/>
        </w:rPr>
        <w:t xml:space="preserve"> 1</w:t>
      </w:r>
      <w:r w:rsidRPr="002B713B">
        <w:t> and </w:t>
      </w:r>
      <w:proofErr w:type="spellStart"/>
      <w:r w:rsidRPr="002B713B">
        <w:rPr>
          <w:b/>
          <w:bCs/>
        </w:rPr>
        <w:t>Color</w:t>
      </w:r>
      <w:proofErr w:type="spellEnd"/>
      <w:r w:rsidRPr="002B713B">
        <w:rPr>
          <w:b/>
          <w:bCs/>
        </w:rPr>
        <w:t xml:space="preserve"> 2</w:t>
      </w:r>
      <w:r w:rsidRPr="002B713B">
        <w:t> to the </w:t>
      </w:r>
      <w:r w:rsidRPr="002B713B">
        <w:rPr>
          <w:b/>
          <w:bCs/>
        </w:rPr>
        <w:t>black</w:t>
      </w:r>
      <w:r w:rsidRPr="002B713B">
        <w:t> </w:t>
      </w:r>
      <w:proofErr w:type="spellStart"/>
      <w:r w:rsidRPr="002B713B">
        <w:t>color</w:t>
      </w:r>
      <w:proofErr w:type="spellEnd"/>
    </w:p>
    <w:p w14:paraId="36ED8ED4" w14:textId="77777777" w:rsidR="002B713B" w:rsidRPr="002B713B" w:rsidRDefault="002B713B" w:rsidP="002B713B">
      <w:pPr>
        <w:numPr>
          <w:ilvl w:val="0"/>
          <w:numId w:val="5"/>
        </w:numPr>
      </w:pPr>
      <w:r w:rsidRPr="002B713B">
        <w:t>Only redact the PII</w:t>
      </w:r>
    </w:p>
    <w:p w14:paraId="528D2651" w14:textId="77777777" w:rsidR="002B713B" w:rsidRPr="002B713B" w:rsidRDefault="002B713B" w:rsidP="002B713B">
      <w:pPr>
        <w:numPr>
          <w:ilvl w:val="0"/>
          <w:numId w:val="5"/>
        </w:numPr>
      </w:pPr>
      <w:r w:rsidRPr="002B713B">
        <w:t>Save the file</w:t>
      </w:r>
    </w:p>
    <w:p w14:paraId="0C03E053" w14:textId="77777777" w:rsidR="002B713B" w:rsidRDefault="002B713B" w:rsidP="002B713B">
      <w:pPr>
        <w:rPr>
          <w:b/>
          <w:bCs/>
        </w:rPr>
      </w:pPr>
      <w:r w:rsidRPr="002B713B">
        <w:rPr>
          <w:b/>
          <w:bCs/>
        </w:rPr>
        <w:t>macOS</w:t>
      </w:r>
    </w:p>
    <w:p w14:paraId="32767F35" w14:textId="59289650" w:rsidR="002B713B" w:rsidRPr="002B713B" w:rsidRDefault="002B713B" w:rsidP="002B713B">
      <w:pPr>
        <w:rPr>
          <w:b/>
          <w:bCs/>
        </w:rPr>
      </w:pPr>
      <w:hyperlink r:id="rId14" w:history="1">
        <w:r w:rsidRPr="00E77FB0">
          <w:rPr>
            <w:rStyle w:val="Hyperlink"/>
            <w:b/>
            <w:bCs/>
          </w:rPr>
          <w:t>https://www.youtube.com/watch?v=Iebyto9QSv0</w:t>
        </w:r>
      </w:hyperlink>
      <w:r>
        <w:rPr>
          <w:b/>
          <w:bCs/>
        </w:rPr>
        <w:t xml:space="preserve"> </w:t>
      </w:r>
    </w:p>
    <w:p w14:paraId="0BC17D0A" w14:textId="77777777" w:rsidR="002B713B" w:rsidRPr="002B713B" w:rsidRDefault="002B713B" w:rsidP="002B713B">
      <w:pPr>
        <w:numPr>
          <w:ilvl w:val="0"/>
          <w:numId w:val="6"/>
        </w:numPr>
      </w:pPr>
      <w:r w:rsidRPr="002B713B">
        <w:t>Open the Preview software</w:t>
      </w:r>
    </w:p>
    <w:p w14:paraId="18E6948B" w14:textId="77777777" w:rsidR="002B713B" w:rsidRPr="002B713B" w:rsidRDefault="002B713B" w:rsidP="002B713B">
      <w:pPr>
        <w:numPr>
          <w:ilvl w:val="0"/>
          <w:numId w:val="6"/>
        </w:numPr>
      </w:pPr>
      <w:r w:rsidRPr="002B713B">
        <w:t>Select the file and click on Open</w:t>
      </w:r>
    </w:p>
    <w:p w14:paraId="60DD5CE7" w14:textId="77777777" w:rsidR="002B713B" w:rsidRPr="002B713B" w:rsidRDefault="002B713B" w:rsidP="002B713B">
      <w:pPr>
        <w:numPr>
          <w:ilvl w:val="0"/>
          <w:numId w:val="6"/>
        </w:numPr>
      </w:pPr>
      <w:r w:rsidRPr="002B713B">
        <w:t>Click on the Show Markup Toolbar</w:t>
      </w:r>
    </w:p>
    <w:p w14:paraId="274203E7" w14:textId="77777777" w:rsidR="002B713B" w:rsidRPr="002B713B" w:rsidRDefault="002B713B" w:rsidP="002B713B">
      <w:pPr>
        <w:numPr>
          <w:ilvl w:val="0"/>
          <w:numId w:val="6"/>
        </w:numPr>
      </w:pPr>
      <w:r w:rsidRPr="002B713B">
        <w:t xml:space="preserve">Click on Fill </w:t>
      </w:r>
      <w:proofErr w:type="spellStart"/>
      <w:r w:rsidRPr="002B713B">
        <w:t>Color</w:t>
      </w:r>
      <w:proofErr w:type="spellEnd"/>
      <w:r w:rsidRPr="002B713B">
        <w:t xml:space="preserve"> and select black </w:t>
      </w:r>
      <w:proofErr w:type="spellStart"/>
      <w:r w:rsidRPr="002B713B">
        <w:t>color</w:t>
      </w:r>
      <w:proofErr w:type="spellEnd"/>
    </w:p>
    <w:p w14:paraId="2A9C83AB" w14:textId="77777777" w:rsidR="002B713B" w:rsidRPr="002B713B" w:rsidRDefault="002B713B" w:rsidP="002B713B">
      <w:pPr>
        <w:numPr>
          <w:ilvl w:val="0"/>
          <w:numId w:val="6"/>
        </w:numPr>
      </w:pPr>
      <w:r w:rsidRPr="002B713B">
        <w:t>Click on Shapes and select rectangle</w:t>
      </w:r>
    </w:p>
    <w:p w14:paraId="51740D4A" w14:textId="77777777" w:rsidR="002B713B" w:rsidRPr="002B713B" w:rsidRDefault="002B713B" w:rsidP="002B713B">
      <w:pPr>
        <w:numPr>
          <w:ilvl w:val="0"/>
          <w:numId w:val="6"/>
        </w:numPr>
      </w:pPr>
      <w:r w:rsidRPr="002B713B">
        <w:t>Resize the rectangle and move it over to PII</w:t>
      </w:r>
    </w:p>
    <w:p w14:paraId="6C2EA560" w14:textId="77777777" w:rsidR="002B713B" w:rsidRPr="002B713B" w:rsidRDefault="002B713B" w:rsidP="002B713B">
      <w:pPr>
        <w:numPr>
          <w:ilvl w:val="0"/>
          <w:numId w:val="6"/>
        </w:numPr>
      </w:pPr>
      <w:r w:rsidRPr="002B713B">
        <w:t>Click on File and Save</w:t>
      </w:r>
    </w:p>
    <w:p w14:paraId="548B3761" w14:textId="77777777" w:rsidR="002B713B" w:rsidRPr="002B713B" w:rsidRDefault="002B713B" w:rsidP="002B713B">
      <w:pPr>
        <w:rPr>
          <w:b/>
          <w:bCs/>
        </w:rPr>
      </w:pPr>
      <w:r w:rsidRPr="002B713B">
        <w:rPr>
          <w:b/>
          <w:bCs/>
        </w:rPr>
        <w:t>Things to remember:</w:t>
      </w:r>
    </w:p>
    <w:p w14:paraId="7BD86677" w14:textId="77777777" w:rsidR="002B713B" w:rsidRPr="002B713B" w:rsidRDefault="002B713B" w:rsidP="002B713B">
      <w:pPr>
        <w:numPr>
          <w:ilvl w:val="0"/>
          <w:numId w:val="7"/>
        </w:numPr>
      </w:pPr>
      <w:r w:rsidRPr="002B713B">
        <w:lastRenderedPageBreak/>
        <w:t>Make sure that the blocking covers all of the PII text entirely without overlapping field labels or other fields. There should be a visible gap between the redaction box and the other text or line</w:t>
      </w:r>
    </w:p>
    <w:p w14:paraId="37DFE874" w14:textId="77777777" w:rsidR="002B713B" w:rsidRPr="002B713B" w:rsidRDefault="002B713B" w:rsidP="002B713B">
      <w:pPr>
        <w:numPr>
          <w:ilvl w:val="0"/>
          <w:numId w:val="7"/>
        </w:numPr>
      </w:pPr>
      <w:r w:rsidRPr="002B713B">
        <w:t>Redaction box should be per field for single character fields, without crossing the entire series of values</w:t>
      </w:r>
    </w:p>
    <w:p w14:paraId="23E5827C" w14:textId="77777777" w:rsidR="002B713B" w:rsidRPr="002B713B" w:rsidRDefault="002B713B" w:rsidP="002B713B">
      <w:pPr>
        <w:numPr>
          <w:ilvl w:val="0"/>
          <w:numId w:val="7"/>
        </w:numPr>
      </w:pPr>
      <w:r w:rsidRPr="002B713B">
        <w:t>All screens and pop-ups with PII such as emails, email alerts, chats, chat alerts, etc. need to be redacted</w:t>
      </w:r>
    </w:p>
    <w:p w14:paraId="16BFCB9F" w14:textId="77777777" w:rsidR="002B713B" w:rsidRDefault="002B713B"/>
    <w:p w14:paraId="49E778C1" w14:textId="77777777" w:rsidR="002B713B" w:rsidRPr="002B713B" w:rsidRDefault="002B713B" w:rsidP="002B713B">
      <w:pPr>
        <w:rPr>
          <w:b/>
          <w:bCs/>
        </w:rPr>
      </w:pPr>
      <w:r w:rsidRPr="002B713B">
        <w:rPr>
          <w:b/>
          <w:bCs/>
        </w:rPr>
        <w:t>Full website page capture</w:t>
      </w:r>
    </w:p>
    <w:p w14:paraId="501051AA" w14:textId="77777777" w:rsidR="002B713B" w:rsidRDefault="002B713B" w:rsidP="002B713B">
      <w:pPr>
        <w:rPr>
          <w:b/>
          <w:bCs/>
        </w:rPr>
      </w:pPr>
      <w:r w:rsidRPr="002B713B">
        <w:rPr>
          <w:b/>
          <w:bCs/>
        </w:rPr>
        <w:t>MS Edge</w:t>
      </w:r>
    </w:p>
    <w:p w14:paraId="5B8CB9EF" w14:textId="69D00694" w:rsidR="002B713B" w:rsidRPr="002B713B" w:rsidRDefault="002B713B" w:rsidP="002B713B">
      <w:pPr>
        <w:rPr>
          <w:b/>
          <w:bCs/>
        </w:rPr>
      </w:pPr>
      <w:hyperlink r:id="rId15" w:history="1">
        <w:r w:rsidRPr="00E77FB0">
          <w:rPr>
            <w:rStyle w:val="Hyperlink"/>
            <w:b/>
            <w:bCs/>
          </w:rPr>
          <w:t>https://www.youtube.com/watch?v=0J0igOxsByw</w:t>
        </w:r>
      </w:hyperlink>
      <w:r>
        <w:rPr>
          <w:b/>
          <w:bCs/>
        </w:rPr>
        <w:t xml:space="preserve"> </w:t>
      </w:r>
    </w:p>
    <w:p w14:paraId="1D19C086" w14:textId="77777777" w:rsidR="002B713B" w:rsidRPr="002B713B" w:rsidRDefault="002B713B" w:rsidP="002B713B">
      <w:pPr>
        <w:numPr>
          <w:ilvl w:val="0"/>
          <w:numId w:val="8"/>
        </w:numPr>
      </w:pPr>
      <w:r w:rsidRPr="002B713B">
        <w:t>Click on the three dots menu on the upper right corner</w:t>
      </w:r>
    </w:p>
    <w:p w14:paraId="7FFB9F61" w14:textId="77777777" w:rsidR="002B713B" w:rsidRPr="002B713B" w:rsidRDefault="002B713B" w:rsidP="002B713B">
      <w:pPr>
        <w:numPr>
          <w:ilvl w:val="0"/>
          <w:numId w:val="8"/>
        </w:numPr>
      </w:pPr>
      <w:r w:rsidRPr="002B713B">
        <w:t>Select Web Capture</w:t>
      </w:r>
    </w:p>
    <w:p w14:paraId="731E501C" w14:textId="77777777" w:rsidR="002B713B" w:rsidRPr="002B713B" w:rsidRDefault="002B713B" w:rsidP="002B713B">
      <w:pPr>
        <w:numPr>
          <w:ilvl w:val="0"/>
          <w:numId w:val="8"/>
        </w:numPr>
      </w:pPr>
      <w:r w:rsidRPr="002B713B">
        <w:t>Click on Capture full page</w:t>
      </w:r>
    </w:p>
    <w:p w14:paraId="6CF43662" w14:textId="77777777" w:rsidR="002B713B" w:rsidRPr="002B713B" w:rsidRDefault="002B713B" w:rsidP="002B713B">
      <w:pPr>
        <w:numPr>
          <w:ilvl w:val="0"/>
          <w:numId w:val="8"/>
        </w:numPr>
      </w:pPr>
      <w:r w:rsidRPr="002B713B">
        <w:t>Click on the Save button</w:t>
      </w:r>
    </w:p>
    <w:p w14:paraId="6FD74350" w14:textId="77777777" w:rsidR="002B713B" w:rsidRPr="002B713B" w:rsidRDefault="002B713B" w:rsidP="002B713B">
      <w:pPr>
        <w:numPr>
          <w:ilvl w:val="0"/>
          <w:numId w:val="8"/>
        </w:numPr>
      </w:pPr>
      <w:r w:rsidRPr="002B713B">
        <w:t>Redact PII from the screenshot as explained in the </w:t>
      </w:r>
      <w:hyperlink r:id="rId16" w:tgtFrame="_blank" w:history="1">
        <w:r w:rsidRPr="002B713B">
          <w:rPr>
            <w:rStyle w:val="Hyperlink"/>
          </w:rPr>
          <w:t>Images: How to blur/block PII?</w:t>
        </w:r>
      </w:hyperlink>
      <w:r w:rsidRPr="002B713B">
        <w:t> course</w:t>
      </w:r>
    </w:p>
    <w:p w14:paraId="303E3BB1" w14:textId="77777777" w:rsidR="002B713B" w:rsidRDefault="002B713B" w:rsidP="002B713B">
      <w:pPr>
        <w:rPr>
          <w:b/>
          <w:bCs/>
        </w:rPr>
      </w:pPr>
      <w:r w:rsidRPr="002B713B">
        <w:rPr>
          <w:b/>
          <w:bCs/>
        </w:rPr>
        <w:t>Firefox</w:t>
      </w:r>
    </w:p>
    <w:p w14:paraId="525E8B48" w14:textId="725605B3" w:rsidR="002B713B" w:rsidRPr="002B713B" w:rsidRDefault="002B713B" w:rsidP="002B713B">
      <w:pPr>
        <w:rPr>
          <w:b/>
          <w:bCs/>
        </w:rPr>
      </w:pPr>
      <w:hyperlink r:id="rId17" w:history="1">
        <w:r w:rsidRPr="00E77FB0">
          <w:rPr>
            <w:rStyle w:val="Hyperlink"/>
            <w:b/>
            <w:bCs/>
          </w:rPr>
          <w:t>https://www.youtube.com/watch?v=veGhF5qd668</w:t>
        </w:r>
      </w:hyperlink>
      <w:r>
        <w:rPr>
          <w:b/>
          <w:bCs/>
        </w:rPr>
        <w:t xml:space="preserve"> </w:t>
      </w:r>
    </w:p>
    <w:p w14:paraId="5E84B0DE" w14:textId="77777777" w:rsidR="002B713B" w:rsidRPr="002B713B" w:rsidRDefault="002B713B" w:rsidP="002B713B">
      <w:pPr>
        <w:numPr>
          <w:ilvl w:val="0"/>
          <w:numId w:val="9"/>
        </w:numPr>
      </w:pPr>
      <w:r w:rsidRPr="002B713B">
        <w:t>Right-click on an empty section of the page</w:t>
      </w:r>
    </w:p>
    <w:p w14:paraId="23821E00" w14:textId="77777777" w:rsidR="002B713B" w:rsidRPr="002B713B" w:rsidRDefault="002B713B" w:rsidP="002B713B">
      <w:pPr>
        <w:numPr>
          <w:ilvl w:val="0"/>
          <w:numId w:val="9"/>
        </w:numPr>
      </w:pPr>
      <w:r w:rsidRPr="002B713B">
        <w:t>Select Take Screenshot</w:t>
      </w:r>
    </w:p>
    <w:p w14:paraId="51C5A850" w14:textId="77777777" w:rsidR="002B713B" w:rsidRPr="002B713B" w:rsidRDefault="002B713B" w:rsidP="002B713B">
      <w:pPr>
        <w:numPr>
          <w:ilvl w:val="0"/>
          <w:numId w:val="9"/>
        </w:numPr>
      </w:pPr>
      <w:r w:rsidRPr="002B713B">
        <w:t>Select the Save full page option</w:t>
      </w:r>
    </w:p>
    <w:p w14:paraId="26D6D563" w14:textId="77777777" w:rsidR="002B713B" w:rsidRPr="002B713B" w:rsidRDefault="002B713B" w:rsidP="002B713B">
      <w:pPr>
        <w:numPr>
          <w:ilvl w:val="0"/>
          <w:numId w:val="9"/>
        </w:numPr>
      </w:pPr>
      <w:r w:rsidRPr="002B713B">
        <w:t>Click on the Download button</w:t>
      </w:r>
    </w:p>
    <w:p w14:paraId="1AC50604" w14:textId="77777777" w:rsidR="002B713B" w:rsidRPr="002B713B" w:rsidRDefault="002B713B" w:rsidP="002B713B">
      <w:pPr>
        <w:numPr>
          <w:ilvl w:val="0"/>
          <w:numId w:val="9"/>
        </w:numPr>
      </w:pPr>
      <w:r w:rsidRPr="002B713B">
        <w:t>Redact PII from the screenshot as explained in the </w:t>
      </w:r>
      <w:hyperlink r:id="rId18" w:tgtFrame="_blank" w:history="1">
        <w:r w:rsidRPr="002B713B">
          <w:rPr>
            <w:rStyle w:val="Hyperlink"/>
          </w:rPr>
          <w:t>Images: How to blur/block PII?</w:t>
        </w:r>
      </w:hyperlink>
      <w:r w:rsidRPr="002B713B">
        <w:t> course</w:t>
      </w:r>
    </w:p>
    <w:p w14:paraId="13849322" w14:textId="77777777" w:rsidR="002B713B" w:rsidRDefault="002B713B" w:rsidP="002B713B">
      <w:pPr>
        <w:rPr>
          <w:b/>
          <w:bCs/>
        </w:rPr>
      </w:pPr>
      <w:r w:rsidRPr="002B713B">
        <w:rPr>
          <w:b/>
          <w:bCs/>
        </w:rPr>
        <w:t>Chrome</w:t>
      </w:r>
    </w:p>
    <w:p w14:paraId="60DB82A1" w14:textId="77E86E9A" w:rsidR="002B713B" w:rsidRPr="002B713B" w:rsidRDefault="002B713B" w:rsidP="002B713B">
      <w:pPr>
        <w:rPr>
          <w:b/>
          <w:bCs/>
        </w:rPr>
      </w:pPr>
      <w:hyperlink r:id="rId19" w:history="1">
        <w:r w:rsidRPr="00E77FB0">
          <w:rPr>
            <w:rStyle w:val="Hyperlink"/>
            <w:b/>
            <w:bCs/>
          </w:rPr>
          <w:t>https://www.youtube.com/watch?v=iAQ4Zs1VDrw</w:t>
        </w:r>
      </w:hyperlink>
      <w:r>
        <w:rPr>
          <w:b/>
          <w:bCs/>
        </w:rPr>
        <w:t xml:space="preserve"> </w:t>
      </w:r>
    </w:p>
    <w:p w14:paraId="600D445C" w14:textId="77777777" w:rsidR="002B713B" w:rsidRPr="002B713B" w:rsidRDefault="002B713B" w:rsidP="002B713B">
      <w:r w:rsidRPr="002B713B">
        <w:t>Note that there is no default method to capture the entire page for Chrome browser. However, you can capture a screenshot just as we have explained in the </w:t>
      </w:r>
      <w:hyperlink r:id="rId20" w:tgtFrame="_blank" w:history="1">
        <w:r w:rsidRPr="002B713B">
          <w:rPr>
            <w:rStyle w:val="Hyperlink"/>
          </w:rPr>
          <w:t>Academy Screenshots</w:t>
        </w:r>
      </w:hyperlink>
      <w:r w:rsidRPr="002B713B">
        <w:t> course and then redact the PII info as explained previously in this course.</w:t>
      </w:r>
      <w:r w:rsidRPr="002B713B">
        <w:br/>
        <w:t>If the cycle requires capturing the entire page strictly, then the method below can be used, or ask the TE of the cycle if they prefer to use a specific method.</w:t>
      </w:r>
    </w:p>
    <w:p w14:paraId="7804626C" w14:textId="77777777" w:rsidR="002B713B" w:rsidRPr="002B713B" w:rsidRDefault="002B713B" w:rsidP="002B713B">
      <w:r w:rsidRPr="002B713B">
        <w:rPr>
          <w:b/>
          <w:bCs/>
        </w:rPr>
        <w:t>Go Full Page Extension</w:t>
      </w:r>
    </w:p>
    <w:p w14:paraId="5B40C3BE" w14:textId="77777777" w:rsidR="002B713B" w:rsidRPr="002B713B" w:rsidRDefault="002B713B" w:rsidP="002B713B">
      <w:pPr>
        <w:numPr>
          <w:ilvl w:val="0"/>
          <w:numId w:val="10"/>
        </w:numPr>
      </w:pPr>
      <w:r w:rsidRPr="002B713B">
        <w:t xml:space="preserve">Add </w:t>
      </w:r>
      <w:proofErr w:type="spellStart"/>
      <w:r w:rsidRPr="002B713B">
        <w:t>GoFullPage</w:t>
      </w:r>
      <w:proofErr w:type="spellEnd"/>
      <w:r w:rsidRPr="002B713B">
        <w:t xml:space="preserve"> - Full Page Screen Capture extension from </w:t>
      </w:r>
      <w:hyperlink r:id="rId21" w:tgtFrame="_blank" w:history="1">
        <w:r w:rsidRPr="002B713B">
          <w:rPr>
            <w:rStyle w:val="Hyperlink"/>
          </w:rPr>
          <w:t>here</w:t>
        </w:r>
      </w:hyperlink>
    </w:p>
    <w:p w14:paraId="5EA22943" w14:textId="77777777" w:rsidR="002B713B" w:rsidRPr="002B713B" w:rsidRDefault="002B713B" w:rsidP="002B713B">
      <w:pPr>
        <w:numPr>
          <w:ilvl w:val="1"/>
          <w:numId w:val="10"/>
        </w:numPr>
      </w:pPr>
      <w:r w:rsidRPr="002B713B">
        <w:t>Alternatively, go to </w:t>
      </w:r>
      <w:r w:rsidRPr="002B713B">
        <w:rPr>
          <w:b/>
          <w:bCs/>
        </w:rPr>
        <w:t>Chrome Web Store</w:t>
      </w:r>
      <w:r w:rsidRPr="002B713B">
        <w:t> &gt; Search for </w:t>
      </w:r>
      <w:proofErr w:type="spellStart"/>
      <w:r w:rsidRPr="002B713B">
        <w:rPr>
          <w:b/>
          <w:bCs/>
        </w:rPr>
        <w:t>GoFullPage</w:t>
      </w:r>
      <w:proofErr w:type="spellEnd"/>
      <w:r w:rsidRPr="002B713B">
        <w:t> - </w:t>
      </w:r>
      <w:r w:rsidRPr="002B713B">
        <w:rPr>
          <w:b/>
          <w:bCs/>
        </w:rPr>
        <w:t>Full Page Screen Capture</w:t>
      </w:r>
      <w:r w:rsidRPr="002B713B">
        <w:t> &gt; Open it</w:t>
      </w:r>
    </w:p>
    <w:p w14:paraId="0E15D5FF" w14:textId="77777777" w:rsidR="002B713B" w:rsidRPr="002B713B" w:rsidRDefault="002B713B" w:rsidP="002B713B">
      <w:pPr>
        <w:numPr>
          <w:ilvl w:val="0"/>
          <w:numId w:val="10"/>
        </w:numPr>
      </w:pPr>
      <w:r w:rsidRPr="002B713B">
        <w:lastRenderedPageBreak/>
        <w:t>Click on the </w:t>
      </w:r>
      <w:r w:rsidRPr="002B713B">
        <w:rPr>
          <w:b/>
          <w:bCs/>
        </w:rPr>
        <w:t>Add to Chrome</w:t>
      </w:r>
      <w:r w:rsidRPr="002B713B">
        <w:t> button</w:t>
      </w:r>
    </w:p>
    <w:p w14:paraId="76BF4544" w14:textId="77777777" w:rsidR="002B713B" w:rsidRPr="002B713B" w:rsidRDefault="002B713B" w:rsidP="002B713B">
      <w:pPr>
        <w:numPr>
          <w:ilvl w:val="0"/>
          <w:numId w:val="10"/>
        </w:numPr>
      </w:pPr>
      <w:r w:rsidRPr="002B713B">
        <w:t>Click on the </w:t>
      </w:r>
      <w:r w:rsidRPr="002B713B">
        <w:rPr>
          <w:b/>
          <w:bCs/>
        </w:rPr>
        <w:t>Add Extension</w:t>
      </w:r>
      <w:r w:rsidRPr="002B713B">
        <w:t> button from the popup that appears</w:t>
      </w:r>
    </w:p>
    <w:p w14:paraId="22D1334C" w14:textId="77777777" w:rsidR="002B713B" w:rsidRPr="002B713B" w:rsidRDefault="002B713B" w:rsidP="002B713B">
      <w:pPr>
        <w:numPr>
          <w:ilvl w:val="0"/>
          <w:numId w:val="10"/>
        </w:numPr>
      </w:pPr>
      <w:r w:rsidRPr="002B713B">
        <w:t xml:space="preserve">You will find the </w:t>
      </w:r>
      <w:proofErr w:type="spellStart"/>
      <w:r w:rsidRPr="002B713B">
        <w:t>GoFullPage</w:t>
      </w:r>
      <w:proofErr w:type="spellEnd"/>
      <w:r w:rsidRPr="002B713B">
        <w:t xml:space="preserve"> icon on the </w:t>
      </w:r>
      <w:r w:rsidRPr="002B713B">
        <w:rPr>
          <w:b/>
          <w:bCs/>
        </w:rPr>
        <w:t>top right corner</w:t>
      </w:r>
    </w:p>
    <w:p w14:paraId="4EA9AC2C" w14:textId="77777777" w:rsidR="002B713B" w:rsidRPr="002B713B" w:rsidRDefault="002B713B" w:rsidP="002B713B">
      <w:pPr>
        <w:numPr>
          <w:ilvl w:val="0"/>
          <w:numId w:val="10"/>
        </w:numPr>
      </w:pPr>
      <w:r w:rsidRPr="002B713B">
        <w:rPr>
          <w:b/>
          <w:bCs/>
        </w:rPr>
        <w:t>Note</w:t>
      </w:r>
      <w:r w:rsidRPr="002B713B">
        <w:t xml:space="preserve">: If it isn't visible, click on the puzzle icon, then on the pin icon next to the </w:t>
      </w:r>
      <w:proofErr w:type="spellStart"/>
      <w:r w:rsidRPr="002B713B">
        <w:t>GoFullPage</w:t>
      </w:r>
      <w:proofErr w:type="spellEnd"/>
      <w:r w:rsidRPr="002B713B">
        <w:t xml:space="preserve"> extension</w:t>
      </w:r>
    </w:p>
    <w:p w14:paraId="5E3EEB59" w14:textId="77777777" w:rsidR="002B713B" w:rsidRPr="002B713B" w:rsidRDefault="002B713B" w:rsidP="002B713B">
      <w:pPr>
        <w:numPr>
          <w:ilvl w:val="0"/>
          <w:numId w:val="10"/>
        </w:numPr>
      </w:pPr>
      <w:r w:rsidRPr="002B713B">
        <w:t xml:space="preserve">Open the website page where you want to take a </w:t>
      </w:r>
      <w:proofErr w:type="gramStart"/>
      <w:r w:rsidRPr="002B713B">
        <w:t>full page</w:t>
      </w:r>
      <w:proofErr w:type="gramEnd"/>
      <w:r w:rsidRPr="002B713B">
        <w:t xml:space="preserve"> screenshot</w:t>
      </w:r>
    </w:p>
    <w:p w14:paraId="2ED7AD98" w14:textId="77777777" w:rsidR="002B713B" w:rsidRPr="002B713B" w:rsidRDefault="002B713B" w:rsidP="002B713B">
      <w:pPr>
        <w:numPr>
          <w:ilvl w:val="0"/>
          <w:numId w:val="10"/>
        </w:numPr>
      </w:pPr>
      <w:r w:rsidRPr="002B713B">
        <w:t xml:space="preserve">Click on the </w:t>
      </w:r>
      <w:proofErr w:type="spellStart"/>
      <w:r w:rsidRPr="002B713B">
        <w:t>GoFullPage</w:t>
      </w:r>
      <w:proofErr w:type="spellEnd"/>
      <w:r w:rsidRPr="002B713B">
        <w:t xml:space="preserve"> extension icon from the top right corner</w:t>
      </w:r>
    </w:p>
    <w:p w14:paraId="232B6827" w14:textId="77777777" w:rsidR="002B713B" w:rsidRPr="002B713B" w:rsidRDefault="002B713B" w:rsidP="002B713B">
      <w:pPr>
        <w:numPr>
          <w:ilvl w:val="0"/>
          <w:numId w:val="10"/>
        </w:numPr>
      </w:pPr>
      <w:r w:rsidRPr="002B713B">
        <w:t>Click on the Download Image icon</w:t>
      </w:r>
    </w:p>
    <w:p w14:paraId="53476207" w14:textId="77777777" w:rsidR="002B713B" w:rsidRPr="002B713B" w:rsidRDefault="002B713B" w:rsidP="002B713B">
      <w:pPr>
        <w:numPr>
          <w:ilvl w:val="0"/>
          <w:numId w:val="10"/>
        </w:numPr>
      </w:pPr>
      <w:r w:rsidRPr="002B713B">
        <w:t>Click Allow when the permission pop-up message shows up</w:t>
      </w:r>
    </w:p>
    <w:p w14:paraId="748899C8" w14:textId="77777777" w:rsidR="002B713B" w:rsidRPr="002B713B" w:rsidRDefault="002B713B" w:rsidP="002B713B">
      <w:pPr>
        <w:numPr>
          <w:ilvl w:val="0"/>
          <w:numId w:val="10"/>
        </w:numPr>
      </w:pPr>
      <w:r w:rsidRPr="002B713B">
        <w:t>Open it and redact the PII as explained in the </w:t>
      </w:r>
      <w:hyperlink r:id="rId22" w:tgtFrame="_blank" w:history="1">
        <w:r w:rsidRPr="002B713B">
          <w:rPr>
            <w:rStyle w:val="Hyperlink"/>
          </w:rPr>
          <w:t>Images: How to blur/block PII?</w:t>
        </w:r>
      </w:hyperlink>
      <w:r w:rsidRPr="002B713B">
        <w:t> course</w:t>
      </w:r>
    </w:p>
    <w:p w14:paraId="3780756F" w14:textId="77777777" w:rsidR="002B713B" w:rsidRPr="002B713B" w:rsidRDefault="002B713B" w:rsidP="002B713B">
      <w:r w:rsidRPr="002B713B">
        <w:rPr>
          <w:b/>
          <w:bCs/>
        </w:rPr>
        <w:t>Print - Save as PDF Method</w:t>
      </w:r>
    </w:p>
    <w:p w14:paraId="5625ECD4" w14:textId="77777777" w:rsidR="002B713B" w:rsidRPr="002B713B" w:rsidRDefault="002B713B" w:rsidP="002B713B">
      <w:pPr>
        <w:numPr>
          <w:ilvl w:val="0"/>
          <w:numId w:val="11"/>
        </w:numPr>
      </w:pPr>
      <w:r w:rsidRPr="002B713B">
        <w:t xml:space="preserve">On Chrome browser, open the website page where you want to take a </w:t>
      </w:r>
      <w:proofErr w:type="gramStart"/>
      <w:r w:rsidRPr="002B713B">
        <w:t>full page</w:t>
      </w:r>
      <w:proofErr w:type="gramEnd"/>
      <w:r w:rsidRPr="002B713B">
        <w:t xml:space="preserve"> screenshot</w:t>
      </w:r>
    </w:p>
    <w:p w14:paraId="07FB6220" w14:textId="77777777" w:rsidR="002B713B" w:rsidRPr="002B713B" w:rsidRDefault="002B713B" w:rsidP="002B713B">
      <w:pPr>
        <w:numPr>
          <w:ilvl w:val="0"/>
          <w:numId w:val="11"/>
        </w:numPr>
      </w:pPr>
      <w:r w:rsidRPr="002B713B">
        <w:t>Click on three dots on the upper right corner and select </w:t>
      </w:r>
      <w:r w:rsidRPr="002B713B">
        <w:rPr>
          <w:b/>
          <w:bCs/>
        </w:rPr>
        <w:t>Print (CTRL+P)</w:t>
      </w:r>
    </w:p>
    <w:p w14:paraId="51F028AF" w14:textId="77777777" w:rsidR="002B713B" w:rsidRPr="002B713B" w:rsidRDefault="002B713B" w:rsidP="002B713B">
      <w:pPr>
        <w:numPr>
          <w:ilvl w:val="0"/>
          <w:numId w:val="11"/>
        </w:numPr>
      </w:pPr>
      <w:r w:rsidRPr="002B713B">
        <w:t>For the destination, select </w:t>
      </w:r>
      <w:r w:rsidRPr="002B713B">
        <w:rPr>
          <w:b/>
          <w:bCs/>
        </w:rPr>
        <w:t>Save as PDF</w:t>
      </w:r>
    </w:p>
    <w:p w14:paraId="0555B139" w14:textId="77777777" w:rsidR="002B713B" w:rsidRPr="002B713B" w:rsidRDefault="002B713B" w:rsidP="002B713B">
      <w:pPr>
        <w:numPr>
          <w:ilvl w:val="0"/>
          <w:numId w:val="11"/>
        </w:numPr>
      </w:pPr>
      <w:r w:rsidRPr="002B713B">
        <w:t>If there are more than one page, click on More Settings, and select the </w:t>
      </w:r>
      <w:r w:rsidRPr="002B713B">
        <w:rPr>
          <w:b/>
          <w:bCs/>
        </w:rPr>
        <w:t>Tabloid</w:t>
      </w:r>
      <w:r w:rsidRPr="002B713B">
        <w:t> Paper size from the drop-down list</w:t>
      </w:r>
    </w:p>
    <w:p w14:paraId="437C7D8C" w14:textId="77777777" w:rsidR="002B713B" w:rsidRPr="002B713B" w:rsidRDefault="002B713B" w:rsidP="002B713B">
      <w:pPr>
        <w:numPr>
          <w:ilvl w:val="0"/>
          <w:numId w:val="11"/>
        </w:numPr>
      </w:pPr>
      <w:r w:rsidRPr="002B713B">
        <w:t>Click </w:t>
      </w:r>
      <w:r w:rsidRPr="002B713B">
        <w:rPr>
          <w:b/>
          <w:bCs/>
        </w:rPr>
        <w:t>Save</w:t>
      </w:r>
    </w:p>
    <w:p w14:paraId="19E93349" w14:textId="77777777" w:rsidR="002B713B" w:rsidRPr="002B713B" w:rsidRDefault="002B713B" w:rsidP="002B713B">
      <w:pPr>
        <w:numPr>
          <w:ilvl w:val="0"/>
          <w:numId w:val="11"/>
        </w:numPr>
      </w:pPr>
      <w:r w:rsidRPr="002B713B">
        <w:t>Select the location and type the file name</w:t>
      </w:r>
    </w:p>
    <w:p w14:paraId="22613FAD" w14:textId="77777777" w:rsidR="002B713B" w:rsidRPr="002B713B" w:rsidRDefault="002B713B" w:rsidP="002B713B">
      <w:pPr>
        <w:numPr>
          <w:ilvl w:val="0"/>
          <w:numId w:val="11"/>
        </w:numPr>
      </w:pPr>
      <w:r w:rsidRPr="002B713B">
        <w:t>Click </w:t>
      </w:r>
      <w:r w:rsidRPr="002B713B">
        <w:rPr>
          <w:b/>
          <w:bCs/>
        </w:rPr>
        <w:t>Save</w:t>
      </w:r>
    </w:p>
    <w:p w14:paraId="07D4A69E" w14:textId="77777777" w:rsidR="002B713B" w:rsidRPr="002B713B" w:rsidRDefault="002B713B" w:rsidP="002B713B">
      <w:pPr>
        <w:numPr>
          <w:ilvl w:val="0"/>
          <w:numId w:val="11"/>
        </w:numPr>
      </w:pPr>
      <w:r w:rsidRPr="002B713B">
        <w:t>Open it and redact the PII from the PDF as instructed in the </w:t>
      </w:r>
      <w:hyperlink r:id="rId23" w:tgtFrame="_blank" w:history="1">
        <w:r w:rsidRPr="002B713B">
          <w:rPr>
            <w:rStyle w:val="Hyperlink"/>
          </w:rPr>
          <w:t>PDF: How to blur/block PII?</w:t>
        </w:r>
      </w:hyperlink>
      <w:r w:rsidRPr="002B713B">
        <w:t> course</w:t>
      </w:r>
    </w:p>
    <w:p w14:paraId="0408BBEA" w14:textId="77777777" w:rsidR="002B713B" w:rsidRPr="002B713B" w:rsidRDefault="002B713B" w:rsidP="002B713B">
      <w:r w:rsidRPr="002B713B">
        <w:rPr>
          <w:b/>
          <w:bCs/>
        </w:rPr>
        <w:t>Capture full-size Screenshot through the developer tools</w:t>
      </w:r>
    </w:p>
    <w:p w14:paraId="5E1DC28B" w14:textId="77777777" w:rsidR="002B713B" w:rsidRPr="002B713B" w:rsidRDefault="002B713B" w:rsidP="002B713B">
      <w:pPr>
        <w:numPr>
          <w:ilvl w:val="0"/>
          <w:numId w:val="12"/>
        </w:numPr>
      </w:pPr>
      <w:r w:rsidRPr="002B713B">
        <w:t xml:space="preserve">On the Chrome browser, open the website page where you want to take the </w:t>
      </w:r>
      <w:proofErr w:type="gramStart"/>
      <w:r w:rsidRPr="002B713B">
        <w:t>full page</w:t>
      </w:r>
      <w:proofErr w:type="gramEnd"/>
      <w:r w:rsidRPr="002B713B">
        <w:t xml:space="preserve"> screenshot</w:t>
      </w:r>
    </w:p>
    <w:p w14:paraId="36BD33BA" w14:textId="77777777" w:rsidR="002B713B" w:rsidRPr="002B713B" w:rsidRDefault="002B713B" w:rsidP="002B713B">
      <w:pPr>
        <w:numPr>
          <w:ilvl w:val="0"/>
          <w:numId w:val="12"/>
        </w:numPr>
      </w:pPr>
      <w:r w:rsidRPr="002B713B">
        <w:t>Click on three dots in the upper right corner</w:t>
      </w:r>
    </w:p>
    <w:p w14:paraId="13762942" w14:textId="77777777" w:rsidR="002B713B" w:rsidRPr="002B713B" w:rsidRDefault="002B713B" w:rsidP="002B713B">
      <w:pPr>
        <w:numPr>
          <w:ilvl w:val="0"/>
          <w:numId w:val="12"/>
        </w:numPr>
      </w:pPr>
      <w:r w:rsidRPr="002B713B">
        <w:t>Select </w:t>
      </w:r>
      <w:r w:rsidRPr="002B713B">
        <w:rPr>
          <w:b/>
          <w:bCs/>
        </w:rPr>
        <w:t>More Tools</w:t>
      </w:r>
      <w:r w:rsidRPr="002B713B">
        <w:t> &gt; </w:t>
      </w:r>
      <w:r w:rsidRPr="002B713B">
        <w:rPr>
          <w:b/>
          <w:bCs/>
        </w:rPr>
        <w:t>Developer Tools (F12/</w:t>
      </w:r>
      <w:proofErr w:type="spellStart"/>
      <w:r w:rsidRPr="002B713B">
        <w:rPr>
          <w:b/>
          <w:bCs/>
        </w:rPr>
        <w:t>Ctrl+Shift+I</w:t>
      </w:r>
      <w:proofErr w:type="spellEnd"/>
      <w:r w:rsidRPr="002B713B">
        <w:rPr>
          <w:b/>
          <w:bCs/>
        </w:rPr>
        <w:t>)</w:t>
      </w:r>
    </w:p>
    <w:p w14:paraId="371995C7" w14:textId="77777777" w:rsidR="002B713B" w:rsidRPr="002B713B" w:rsidRDefault="002B713B" w:rsidP="002B713B">
      <w:pPr>
        <w:numPr>
          <w:ilvl w:val="0"/>
          <w:numId w:val="12"/>
        </w:numPr>
      </w:pPr>
      <w:r w:rsidRPr="002B713B">
        <w:t>Click on the </w:t>
      </w:r>
      <w:r w:rsidRPr="002B713B">
        <w:rPr>
          <w:b/>
          <w:bCs/>
        </w:rPr>
        <w:t>three dots</w:t>
      </w:r>
      <w:r w:rsidRPr="002B713B">
        <w:t> on the top-right corner of the Developer Tools window and select </w:t>
      </w:r>
      <w:r w:rsidRPr="002B713B">
        <w:rPr>
          <w:b/>
          <w:bCs/>
        </w:rPr>
        <w:t>Run command</w:t>
      </w:r>
      <w:r w:rsidRPr="002B713B">
        <w:t>. Or, you can press </w:t>
      </w:r>
      <w:proofErr w:type="spellStart"/>
      <w:r w:rsidRPr="002B713B">
        <w:rPr>
          <w:b/>
          <w:bCs/>
        </w:rPr>
        <w:t>Ctrl+Shift+P</w:t>
      </w:r>
      <w:proofErr w:type="spellEnd"/>
      <w:r w:rsidRPr="002B713B">
        <w:t> on Windows or </w:t>
      </w:r>
      <w:proofErr w:type="spellStart"/>
      <w:r w:rsidRPr="002B713B">
        <w:rPr>
          <w:b/>
          <w:bCs/>
        </w:rPr>
        <w:t>Command+Shift+P</w:t>
      </w:r>
      <w:proofErr w:type="spellEnd"/>
      <w:r w:rsidRPr="002B713B">
        <w:t> on Mac</w:t>
      </w:r>
    </w:p>
    <w:p w14:paraId="6B93D419" w14:textId="77777777" w:rsidR="002B713B" w:rsidRPr="002B713B" w:rsidRDefault="002B713B" w:rsidP="002B713B">
      <w:pPr>
        <w:numPr>
          <w:ilvl w:val="0"/>
          <w:numId w:val="12"/>
        </w:numPr>
      </w:pPr>
      <w:r w:rsidRPr="002B713B">
        <w:t>Type </w:t>
      </w:r>
      <w:r w:rsidRPr="002B713B">
        <w:rPr>
          <w:b/>
          <w:bCs/>
        </w:rPr>
        <w:t>Screenshot</w:t>
      </w:r>
      <w:r w:rsidRPr="002B713B">
        <w:t> in the search box, and select </w:t>
      </w:r>
      <w:r w:rsidRPr="002B713B">
        <w:rPr>
          <w:b/>
          <w:bCs/>
        </w:rPr>
        <w:t>Capture full-size screenshot</w:t>
      </w:r>
    </w:p>
    <w:p w14:paraId="213CB700" w14:textId="77777777" w:rsidR="002B713B" w:rsidRPr="002B713B" w:rsidRDefault="002B713B" w:rsidP="002B713B">
      <w:pPr>
        <w:numPr>
          <w:ilvl w:val="0"/>
          <w:numId w:val="12"/>
        </w:numPr>
      </w:pPr>
      <w:r w:rsidRPr="002B713B">
        <w:t>Open it and redact the PII as explained in </w:t>
      </w:r>
      <w:hyperlink r:id="rId24" w:tgtFrame="_blank" w:history="1">
        <w:r w:rsidRPr="002B713B">
          <w:rPr>
            <w:rStyle w:val="Hyperlink"/>
          </w:rPr>
          <w:t>Images: How to blur/block PII?</w:t>
        </w:r>
      </w:hyperlink>
      <w:r w:rsidRPr="002B713B">
        <w:t> course</w:t>
      </w:r>
    </w:p>
    <w:p w14:paraId="221C6E17" w14:textId="77777777" w:rsidR="002B713B" w:rsidRDefault="002B713B" w:rsidP="002B713B">
      <w:pPr>
        <w:rPr>
          <w:b/>
          <w:bCs/>
        </w:rPr>
      </w:pPr>
    </w:p>
    <w:p w14:paraId="2E8EDADA" w14:textId="77777777" w:rsidR="002B713B" w:rsidRDefault="002B713B" w:rsidP="002B713B">
      <w:pPr>
        <w:rPr>
          <w:b/>
          <w:bCs/>
        </w:rPr>
      </w:pPr>
    </w:p>
    <w:p w14:paraId="31452E7A" w14:textId="37B825CC" w:rsidR="002B713B" w:rsidRDefault="002B713B" w:rsidP="002B713B">
      <w:pPr>
        <w:rPr>
          <w:b/>
          <w:bCs/>
        </w:rPr>
      </w:pPr>
      <w:r w:rsidRPr="002B713B">
        <w:rPr>
          <w:b/>
          <w:bCs/>
        </w:rPr>
        <w:lastRenderedPageBreak/>
        <w:t>Safari</w:t>
      </w:r>
    </w:p>
    <w:p w14:paraId="65B8D9BA" w14:textId="7DA5C90D" w:rsidR="002B713B" w:rsidRPr="002B713B" w:rsidRDefault="002B713B" w:rsidP="002B713B">
      <w:pPr>
        <w:rPr>
          <w:b/>
          <w:bCs/>
        </w:rPr>
      </w:pPr>
      <w:hyperlink r:id="rId25" w:history="1">
        <w:r w:rsidRPr="00E77FB0">
          <w:rPr>
            <w:rStyle w:val="Hyperlink"/>
            <w:b/>
            <w:bCs/>
          </w:rPr>
          <w:t>https://www.youtube.com/watch?v=fUZHMR4m9Fo</w:t>
        </w:r>
      </w:hyperlink>
      <w:r>
        <w:rPr>
          <w:b/>
          <w:bCs/>
        </w:rPr>
        <w:t xml:space="preserve"> </w:t>
      </w:r>
    </w:p>
    <w:p w14:paraId="4614CFFE" w14:textId="77777777" w:rsidR="002B713B" w:rsidRPr="002B713B" w:rsidRDefault="002B713B" w:rsidP="002B713B">
      <w:r w:rsidRPr="002B713B">
        <w:t>Note that there is no default method to capture an entire page for Safari browser. However, you can capture a screenshot just as we have explained in the </w:t>
      </w:r>
      <w:hyperlink r:id="rId26" w:tgtFrame="_blank" w:history="1">
        <w:r w:rsidRPr="002B713B">
          <w:rPr>
            <w:rStyle w:val="Hyperlink"/>
          </w:rPr>
          <w:t>Academy Screenshots</w:t>
        </w:r>
      </w:hyperlink>
      <w:r w:rsidRPr="002B713B">
        <w:t> course and then redact the PII info as we have explained in this course.</w:t>
      </w:r>
      <w:r w:rsidRPr="002B713B">
        <w:br/>
        <w:t>If the cycle requires capturing the entire page strictly, then one of the methods listed below can be used, or ask the TE of the cycle if they prefer to use a specific method.</w:t>
      </w:r>
    </w:p>
    <w:p w14:paraId="277C1CAA" w14:textId="77777777" w:rsidR="002B713B" w:rsidRPr="002B713B" w:rsidRDefault="002B713B" w:rsidP="002B713B">
      <w:pPr>
        <w:numPr>
          <w:ilvl w:val="0"/>
          <w:numId w:val="13"/>
        </w:numPr>
      </w:pPr>
      <w:r w:rsidRPr="002B713B">
        <w:t xml:space="preserve">On Safari, open the website page where you want to take a </w:t>
      </w:r>
      <w:proofErr w:type="gramStart"/>
      <w:r w:rsidRPr="002B713B">
        <w:t>full page</w:t>
      </w:r>
      <w:proofErr w:type="gramEnd"/>
      <w:r w:rsidRPr="002B713B">
        <w:t xml:space="preserve"> screenshot</w:t>
      </w:r>
    </w:p>
    <w:p w14:paraId="5F6473FB" w14:textId="77777777" w:rsidR="002B713B" w:rsidRPr="002B713B" w:rsidRDefault="002B713B" w:rsidP="002B713B">
      <w:pPr>
        <w:numPr>
          <w:ilvl w:val="0"/>
          <w:numId w:val="13"/>
        </w:numPr>
      </w:pPr>
      <w:r w:rsidRPr="002B713B">
        <w:t>Click on </w:t>
      </w:r>
      <w:r w:rsidRPr="002B713B">
        <w:rPr>
          <w:b/>
          <w:bCs/>
        </w:rPr>
        <w:t>File</w:t>
      </w:r>
      <w:r w:rsidRPr="002B713B">
        <w:t> &gt; </w:t>
      </w:r>
      <w:r w:rsidRPr="002B713B">
        <w:rPr>
          <w:b/>
          <w:bCs/>
        </w:rPr>
        <w:t>Export as PDF</w:t>
      </w:r>
    </w:p>
    <w:p w14:paraId="2BC2564D" w14:textId="77777777" w:rsidR="002B713B" w:rsidRPr="002B713B" w:rsidRDefault="002B713B" w:rsidP="002B713B">
      <w:pPr>
        <w:numPr>
          <w:ilvl w:val="0"/>
          <w:numId w:val="13"/>
        </w:numPr>
      </w:pPr>
      <w:r w:rsidRPr="002B713B">
        <w:t>Save the file</w:t>
      </w:r>
    </w:p>
    <w:p w14:paraId="597593F3" w14:textId="77777777" w:rsidR="002B713B" w:rsidRPr="002B713B" w:rsidRDefault="002B713B" w:rsidP="002B713B">
      <w:pPr>
        <w:numPr>
          <w:ilvl w:val="0"/>
          <w:numId w:val="13"/>
        </w:numPr>
      </w:pPr>
      <w:r w:rsidRPr="002B713B">
        <w:t>Right click on the PDF file</w:t>
      </w:r>
    </w:p>
    <w:p w14:paraId="0EB9B22A" w14:textId="77777777" w:rsidR="002B713B" w:rsidRPr="002B713B" w:rsidRDefault="002B713B" w:rsidP="002B713B">
      <w:pPr>
        <w:numPr>
          <w:ilvl w:val="0"/>
          <w:numId w:val="13"/>
        </w:numPr>
      </w:pPr>
      <w:r w:rsidRPr="002B713B">
        <w:t>Open it with Preview</w:t>
      </w:r>
    </w:p>
    <w:p w14:paraId="04F4A36B" w14:textId="77777777" w:rsidR="002B713B" w:rsidRPr="002B713B" w:rsidRDefault="002B713B" w:rsidP="002B713B">
      <w:pPr>
        <w:numPr>
          <w:ilvl w:val="0"/>
          <w:numId w:val="13"/>
        </w:numPr>
      </w:pPr>
      <w:r w:rsidRPr="002B713B">
        <w:t>Click on </w:t>
      </w:r>
      <w:r w:rsidRPr="002B713B">
        <w:rPr>
          <w:b/>
          <w:bCs/>
        </w:rPr>
        <w:t>File</w:t>
      </w:r>
      <w:r w:rsidRPr="002B713B">
        <w:t> &gt; </w:t>
      </w:r>
      <w:r w:rsidRPr="002B713B">
        <w:rPr>
          <w:b/>
          <w:bCs/>
        </w:rPr>
        <w:t>Export</w:t>
      </w:r>
    </w:p>
    <w:p w14:paraId="382DEF27" w14:textId="77777777" w:rsidR="002B713B" w:rsidRPr="002B713B" w:rsidRDefault="002B713B" w:rsidP="002B713B">
      <w:pPr>
        <w:numPr>
          <w:ilvl w:val="0"/>
          <w:numId w:val="13"/>
        </w:numPr>
      </w:pPr>
      <w:r w:rsidRPr="002B713B">
        <w:t>Select PNG or JPEG for the format</w:t>
      </w:r>
    </w:p>
    <w:p w14:paraId="553C763F" w14:textId="77777777" w:rsidR="002B713B" w:rsidRPr="002B713B" w:rsidRDefault="002B713B" w:rsidP="002B713B">
      <w:pPr>
        <w:numPr>
          <w:ilvl w:val="0"/>
          <w:numId w:val="13"/>
        </w:numPr>
      </w:pPr>
      <w:r w:rsidRPr="002B713B">
        <w:t>Click Save</w:t>
      </w:r>
    </w:p>
    <w:p w14:paraId="0B9128E1" w14:textId="77777777" w:rsidR="002B713B" w:rsidRPr="002B713B" w:rsidRDefault="002B713B" w:rsidP="002B713B">
      <w:pPr>
        <w:numPr>
          <w:ilvl w:val="0"/>
          <w:numId w:val="13"/>
        </w:numPr>
      </w:pPr>
      <w:r w:rsidRPr="002B713B">
        <w:t>Open it and redact the PII as explained in </w:t>
      </w:r>
      <w:hyperlink r:id="rId27" w:tgtFrame="_blank" w:history="1">
        <w:r w:rsidRPr="002B713B">
          <w:rPr>
            <w:rStyle w:val="Hyperlink"/>
          </w:rPr>
          <w:t>Images: How to blur/block PII?</w:t>
        </w:r>
      </w:hyperlink>
      <w:r w:rsidRPr="002B713B">
        <w:t> course</w:t>
      </w:r>
    </w:p>
    <w:p w14:paraId="5AD9F8FB" w14:textId="77777777" w:rsidR="002B713B" w:rsidRDefault="002B713B" w:rsidP="002B713B">
      <w:pPr>
        <w:rPr>
          <w:b/>
          <w:bCs/>
        </w:rPr>
      </w:pPr>
      <w:r w:rsidRPr="002B713B">
        <w:rPr>
          <w:b/>
          <w:bCs/>
        </w:rPr>
        <w:t>iOS</w:t>
      </w:r>
    </w:p>
    <w:p w14:paraId="28CFAB3B" w14:textId="4B11E313" w:rsidR="002B713B" w:rsidRPr="002B713B" w:rsidRDefault="002B713B" w:rsidP="002B713B">
      <w:pPr>
        <w:rPr>
          <w:b/>
          <w:bCs/>
        </w:rPr>
      </w:pPr>
      <w:hyperlink r:id="rId28" w:history="1">
        <w:r w:rsidRPr="00E77FB0">
          <w:rPr>
            <w:rStyle w:val="Hyperlink"/>
            <w:b/>
            <w:bCs/>
          </w:rPr>
          <w:t>https://www.youtube.com/watch?v=y_erPjl7oiw</w:t>
        </w:r>
      </w:hyperlink>
      <w:r>
        <w:rPr>
          <w:b/>
          <w:bCs/>
        </w:rPr>
        <w:t xml:space="preserve"> </w:t>
      </w:r>
    </w:p>
    <w:p w14:paraId="7731ACB1" w14:textId="77777777" w:rsidR="002B713B" w:rsidRPr="002B713B" w:rsidRDefault="002B713B" w:rsidP="002B713B">
      <w:pPr>
        <w:numPr>
          <w:ilvl w:val="0"/>
          <w:numId w:val="14"/>
        </w:numPr>
      </w:pPr>
      <w:r w:rsidRPr="002B713B">
        <w:t xml:space="preserve">Open the website page where you want to take a </w:t>
      </w:r>
      <w:proofErr w:type="gramStart"/>
      <w:r w:rsidRPr="002B713B">
        <w:t>full page</w:t>
      </w:r>
      <w:proofErr w:type="gramEnd"/>
      <w:r w:rsidRPr="002B713B">
        <w:t xml:space="preserve"> screenshot</w:t>
      </w:r>
    </w:p>
    <w:p w14:paraId="47BAF7A3" w14:textId="77777777" w:rsidR="002B713B" w:rsidRPr="002B713B" w:rsidRDefault="002B713B" w:rsidP="002B713B">
      <w:pPr>
        <w:numPr>
          <w:ilvl w:val="0"/>
          <w:numId w:val="14"/>
        </w:numPr>
      </w:pPr>
      <w:r w:rsidRPr="002B713B">
        <w:t>Take a screenshot:</w:t>
      </w:r>
    </w:p>
    <w:p w14:paraId="6ABB136F" w14:textId="77777777" w:rsidR="002B713B" w:rsidRPr="002B713B" w:rsidRDefault="002B713B" w:rsidP="002B713B">
      <w:pPr>
        <w:numPr>
          <w:ilvl w:val="1"/>
          <w:numId w:val="14"/>
        </w:numPr>
      </w:pPr>
      <w:r w:rsidRPr="002B713B">
        <w:rPr>
          <w:b/>
          <w:bCs/>
        </w:rPr>
        <w:t>Old iPhone models:</w:t>
      </w:r>
      <w:r w:rsidRPr="002B713B">
        <w:t> Press the home and power/side buttons together</w:t>
      </w:r>
    </w:p>
    <w:p w14:paraId="25E586C2" w14:textId="77777777" w:rsidR="002B713B" w:rsidRPr="002B713B" w:rsidRDefault="002B713B" w:rsidP="002B713B">
      <w:pPr>
        <w:numPr>
          <w:ilvl w:val="1"/>
          <w:numId w:val="14"/>
        </w:numPr>
      </w:pPr>
      <w:r w:rsidRPr="002B713B">
        <w:rPr>
          <w:b/>
          <w:bCs/>
        </w:rPr>
        <w:t>New iPhone models:</w:t>
      </w:r>
      <w:r w:rsidRPr="002B713B">
        <w:t> Press the power and volume up buttons together</w:t>
      </w:r>
    </w:p>
    <w:p w14:paraId="716F767F" w14:textId="77777777" w:rsidR="002B713B" w:rsidRPr="002B713B" w:rsidRDefault="002B713B" w:rsidP="002B713B">
      <w:pPr>
        <w:numPr>
          <w:ilvl w:val="0"/>
          <w:numId w:val="14"/>
        </w:numPr>
      </w:pPr>
      <w:r w:rsidRPr="002B713B">
        <w:t>Tap on the screenshot</w:t>
      </w:r>
    </w:p>
    <w:p w14:paraId="5C21E4EA" w14:textId="77777777" w:rsidR="002B713B" w:rsidRPr="002B713B" w:rsidRDefault="002B713B" w:rsidP="002B713B">
      <w:pPr>
        <w:numPr>
          <w:ilvl w:val="0"/>
          <w:numId w:val="14"/>
        </w:numPr>
      </w:pPr>
      <w:r w:rsidRPr="002B713B">
        <w:t>Open on the </w:t>
      </w:r>
      <w:proofErr w:type="gramStart"/>
      <w:r w:rsidRPr="002B713B">
        <w:rPr>
          <w:b/>
          <w:bCs/>
        </w:rPr>
        <w:t>Full Page</w:t>
      </w:r>
      <w:proofErr w:type="gramEnd"/>
      <w:r w:rsidRPr="002B713B">
        <w:t> tab</w:t>
      </w:r>
    </w:p>
    <w:p w14:paraId="1B57CBBD" w14:textId="77777777" w:rsidR="002B713B" w:rsidRPr="002B713B" w:rsidRDefault="002B713B" w:rsidP="002B713B">
      <w:pPr>
        <w:numPr>
          <w:ilvl w:val="0"/>
          <w:numId w:val="14"/>
        </w:numPr>
      </w:pPr>
      <w:r w:rsidRPr="002B713B">
        <w:t>Tap on </w:t>
      </w:r>
      <w:r w:rsidRPr="002B713B">
        <w:rPr>
          <w:b/>
          <w:bCs/>
        </w:rPr>
        <w:t>Done</w:t>
      </w:r>
    </w:p>
    <w:p w14:paraId="122FC643" w14:textId="77777777" w:rsidR="002B713B" w:rsidRPr="002B713B" w:rsidRDefault="002B713B" w:rsidP="002B713B">
      <w:pPr>
        <w:numPr>
          <w:ilvl w:val="0"/>
          <w:numId w:val="14"/>
        </w:numPr>
      </w:pPr>
      <w:r w:rsidRPr="002B713B">
        <w:t>Click the Share icon on the top right and send it to your computer</w:t>
      </w:r>
    </w:p>
    <w:p w14:paraId="4DD5BF72" w14:textId="77777777" w:rsidR="002B713B" w:rsidRPr="002B713B" w:rsidRDefault="002B713B" w:rsidP="002B713B">
      <w:pPr>
        <w:numPr>
          <w:ilvl w:val="0"/>
          <w:numId w:val="14"/>
        </w:numPr>
      </w:pPr>
      <w:r w:rsidRPr="002B713B">
        <w:t>Redact the PII from the PDF as instructed in the </w:t>
      </w:r>
      <w:hyperlink r:id="rId29" w:tgtFrame="_blank" w:history="1">
        <w:r w:rsidRPr="002B713B">
          <w:rPr>
            <w:rStyle w:val="Hyperlink"/>
          </w:rPr>
          <w:t>PDF: How to blur/block PII?</w:t>
        </w:r>
      </w:hyperlink>
      <w:r w:rsidRPr="002B713B">
        <w:t> course</w:t>
      </w:r>
    </w:p>
    <w:p w14:paraId="162762C8" w14:textId="77777777" w:rsidR="002B713B" w:rsidRDefault="002B713B" w:rsidP="002B713B">
      <w:pPr>
        <w:rPr>
          <w:b/>
          <w:bCs/>
        </w:rPr>
      </w:pPr>
    </w:p>
    <w:p w14:paraId="66716BBC" w14:textId="77777777" w:rsidR="002B713B" w:rsidRDefault="002B713B" w:rsidP="002B713B">
      <w:pPr>
        <w:rPr>
          <w:b/>
          <w:bCs/>
        </w:rPr>
      </w:pPr>
    </w:p>
    <w:p w14:paraId="1469FB64" w14:textId="77777777" w:rsidR="002B713B" w:rsidRDefault="002B713B" w:rsidP="002B713B">
      <w:pPr>
        <w:rPr>
          <w:b/>
          <w:bCs/>
        </w:rPr>
      </w:pPr>
    </w:p>
    <w:p w14:paraId="1DB0345E" w14:textId="77777777" w:rsidR="002B713B" w:rsidRDefault="002B713B" w:rsidP="002B713B">
      <w:pPr>
        <w:rPr>
          <w:b/>
          <w:bCs/>
        </w:rPr>
      </w:pPr>
    </w:p>
    <w:p w14:paraId="23103B28" w14:textId="77777777" w:rsidR="002B713B" w:rsidRDefault="002B713B" w:rsidP="002B713B">
      <w:pPr>
        <w:rPr>
          <w:b/>
          <w:bCs/>
        </w:rPr>
      </w:pPr>
    </w:p>
    <w:p w14:paraId="1C1E60B7" w14:textId="0BD5C5C1" w:rsidR="002B713B" w:rsidRDefault="002B713B" w:rsidP="002B713B">
      <w:pPr>
        <w:rPr>
          <w:b/>
          <w:bCs/>
        </w:rPr>
      </w:pPr>
      <w:r w:rsidRPr="002B713B">
        <w:rPr>
          <w:b/>
          <w:bCs/>
        </w:rPr>
        <w:lastRenderedPageBreak/>
        <w:t>Android</w:t>
      </w:r>
    </w:p>
    <w:p w14:paraId="54712053" w14:textId="77777777" w:rsidR="002B713B" w:rsidRDefault="002B713B" w:rsidP="002B713B">
      <w:pPr>
        <w:rPr>
          <w:b/>
          <w:bCs/>
        </w:rPr>
      </w:pPr>
      <w:r w:rsidRPr="002B713B">
        <w:rPr>
          <w:b/>
          <w:bCs/>
        </w:rPr>
        <w:t>Native Built-in feature</w:t>
      </w:r>
    </w:p>
    <w:p w14:paraId="3E2BB3E4" w14:textId="600633A5" w:rsidR="002B713B" w:rsidRDefault="002B713B" w:rsidP="002B713B">
      <w:pPr>
        <w:rPr>
          <w:b/>
          <w:bCs/>
        </w:rPr>
      </w:pPr>
      <w:hyperlink r:id="rId30" w:history="1">
        <w:r w:rsidRPr="00E77FB0">
          <w:rPr>
            <w:rStyle w:val="Hyperlink"/>
            <w:b/>
            <w:bCs/>
          </w:rPr>
          <w:t>https://www.youtube.com/watch?v=WhtUbZFH-uA</w:t>
        </w:r>
      </w:hyperlink>
      <w:r>
        <w:rPr>
          <w:b/>
          <w:bCs/>
        </w:rPr>
        <w:t xml:space="preserve"> </w:t>
      </w:r>
    </w:p>
    <w:p w14:paraId="12F1F3CF" w14:textId="5A5AC545" w:rsidR="002B713B" w:rsidRPr="002B713B" w:rsidRDefault="002B713B" w:rsidP="002B713B">
      <w:hyperlink r:id="rId31" w:history="1">
        <w:r w:rsidRPr="00E77FB0">
          <w:rPr>
            <w:rStyle w:val="Hyperlink"/>
          </w:rPr>
          <w:t>https://www.youtube.com/watch?v=qx8jISb4gY0</w:t>
        </w:r>
      </w:hyperlink>
      <w:r>
        <w:t xml:space="preserve"> </w:t>
      </w:r>
    </w:p>
    <w:p w14:paraId="67231600" w14:textId="77777777" w:rsidR="002B713B" w:rsidRPr="002B713B" w:rsidRDefault="002B713B" w:rsidP="002B713B">
      <w:pPr>
        <w:numPr>
          <w:ilvl w:val="0"/>
          <w:numId w:val="15"/>
        </w:numPr>
      </w:pPr>
      <w:r w:rsidRPr="002B713B">
        <w:t>Go to the website page that you want to capture</w:t>
      </w:r>
    </w:p>
    <w:p w14:paraId="480FFAFB" w14:textId="77777777" w:rsidR="002B713B" w:rsidRPr="002B713B" w:rsidRDefault="002B713B" w:rsidP="002B713B">
      <w:pPr>
        <w:numPr>
          <w:ilvl w:val="0"/>
          <w:numId w:val="15"/>
        </w:numPr>
      </w:pPr>
      <w:r w:rsidRPr="002B713B">
        <w:t>Depending on your phone, perform any one of the below options to capture the screenshot:</w:t>
      </w:r>
    </w:p>
    <w:p w14:paraId="281C4820" w14:textId="77777777" w:rsidR="002B713B" w:rsidRPr="002B713B" w:rsidRDefault="002B713B" w:rsidP="002B713B">
      <w:pPr>
        <w:numPr>
          <w:ilvl w:val="1"/>
          <w:numId w:val="15"/>
        </w:numPr>
      </w:pPr>
      <w:r w:rsidRPr="002B713B">
        <w:t>Press and hold the Power and Volume down buttons at the same time for a few seconds</w:t>
      </w:r>
    </w:p>
    <w:p w14:paraId="6007BE67" w14:textId="77777777" w:rsidR="002B713B" w:rsidRPr="002B713B" w:rsidRDefault="002B713B" w:rsidP="002B713B">
      <w:pPr>
        <w:numPr>
          <w:ilvl w:val="1"/>
          <w:numId w:val="15"/>
        </w:numPr>
      </w:pPr>
      <w:r w:rsidRPr="002B713B">
        <w:t>If that doesn’t work, press and hold the Power button for a few seconds and then tap Screenshot</w:t>
      </w:r>
    </w:p>
    <w:p w14:paraId="242059E6" w14:textId="77777777" w:rsidR="002B713B" w:rsidRPr="002B713B" w:rsidRDefault="002B713B" w:rsidP="002B713B">
      <w:pPr>
        <w:numPr>
          <w:ilvl w:val="1"/>
          <w:numId w:val="15"/>
        </w:numPr>
      </w:pPr>
      <w:r w:rsidRPr="002B713B">
        <w:t xml:space="preserve">If neither of </w:t>
      </w:r>
      <w:proofErr w:type="gramStart"/>
      <w:r w:rsidRPr="002B713B">
        <w:t>these work</w:t>
      </w:r>
      <w:proofErr w:type="gramEnd"/>
      <w:r w:rsidRPr="002B713B">
        <w:t>, go to your phone manufacturer’s support site for help or just google it</w:t>
      </w:r>
    </w:p>
    <w:p w14:paraId="0825964A" w14:textId="77777777" w:rsidR="002B713B" w:rsidRPr="002B713B" w:rsidRDefault="002B713B" w:rsidP="002B713B">
      <w:pPr>
        <w:numPr>
          <w:ilvl w:val="0"/>
          <w:numId w:val="15"/>
        </w:numPr>
      </w:pPr>
      <w:r w:rsidRPr="002B713B">
        <w:t>Depending on your phone, tap on </w:t>
      </w:r>
      <w:r w:rsidRPr="002B713B">
        <w:rPr>
          <w:b/>
          <w:bCs/>
        </w:rPr>
        <w:t>Scroll</w:t>
      </w:r>
      <w:r w:rsidRPr="002B713B">
        <w:t> or </w:t>
      </w:r>
      <w:r w:rsidRPr="002B713B">
        <w:rPr>
          <w:b/>
          <w:bCs/>
        </w:rPr>
        <w:t>Capture more</w:t>
      </w:r>
      <w:r w:rsidRPr="002B713B">
        <w:t> button</w:t>
      </w:r>
    </w:p>
    <w:p w14:paraId="25033E2C" w14:textId="77777777" w:rsidR="002B713B" w:rsidRPr="002B713B" w:rsidRDefault="002B713B" w:rsidP="002B713B">
      <w:pPr>
        <w:numPr>
          <w:ilvl w:val="1"/>
          <w:numId w:val="15"/>
        </w:numPr>
      </w:pPr>
      <w:r w:rsidRPr="002B713B">
        <w:rPr>
          <w:b/>
          <w:bCs/>
        </w:rPr>
        <w:t>Scroll:</w:t>
      </w:r>
      <w:r w:rsidRPr="002B713B">
        <w:t> Scroll down increasing the screenshot area till the end of the page, and open the screenshot</w:t>
      </w:r>
    </w:p>
    <w:p w14:paraId="0874D4B0" w14:textId="77777777" w:rsidR="002B713B" w:rsidRPr="002B713B" w:rsidRDefault="002B713B" w:rsidP="002B713B">
      <w:pPr>
        <w:numPr>
          <w:ilvl w:val="1"/>
          <w:numId w:val="15"/>
        </w:numPr>
      </w:pPr>
      <w:r w:rsidRPr="002B713B">
        <w:rPr>
          <w:b/>
          <w:bCs/>
        </w:rPr>
        <w:t>Capture more:</w:t>
      </w:r>
      <w:r w:rsidRPr="002B713B">
        <w:t> Extend the screenshot’s bottom edge till the end of the page, and tap on Done or Save</w:t>
      </w:r>
    </w:p>
    <w:p w14:paraId="051007FB" w14:textId="77777777" w:rsidR="002B713B" w:rsidRPr="002B713B" w:rsidRDefault="002B713B" w:rsidP="002B713B">
      <w:pPr>
        <w:numPr>
          <w:ilvl w:val="0"/>
          <w:numId w:val="15"/>
        </w:numPr>
      </w:pPr>
      <w:r w:rsidRPr="002B713B">
        <w:t>You can find the screenshot inside the screenshots folder of your gallery</w:t>
      </w:r>
    </w:p>
    <w:p w14:paraId="530EE9D2" w14:textId="77777777" w:rsidR="002B713B" w:rsidRPr="002B713B" w:rsidRDefault="002B713B" w:rsidP="002B713B">
      <w:pPr>
        <w:numPr>
          <w:ilvl w:val="0"/>
          <w:numId w:val="15"/>
        </w:numPr>
      </w:pPr>
      <w:r w:rsidRPr="002B713B">
        <w:t>Open it and redact the PII as described in the </w:t>
      </w:r>
      <w:hyperlink r:id="rId32" w:tgtFrame="_blank" w:history="1">
        <w:r w:rsidRPr="002B713B">
          <w:rPr>
            <w:rStyle w:val="Hyperlink"/>
          </w:rPr>
          <w:t>Images: How to blur/block PII?</w:t>
        </w:r>
      </w:hyperlink>
      <w:r w:rsidRPr="002B713B">
        <w:t> course</w:t>
      </w:r>
    </w:p>
    <w:p w14:paraId="7E2CFB9F" w14:textId="77777777" w:rsidR="002B713B" w:rsidRDefault="002B713B" w:rsidP="002B713B">
      <w:pPr>
        <w:rPr>
          <w:b/>
          <w:bCs/>
        </w:rPr>
      </w:pPr>
      <w:r w:rsidRPr="002B713B">
        <w:rPr>
          <w:b/>
          <w:bCs/>
        </w:rPr>
        <w:t>Mobile Google Chrome</w:t>
      </w:r>
    </w:p>
    <w:p w14:paraId="41DB8104" w14:textId="12E7C025" w:rsidR="002B713B" w:rsidRPr="002B713B" w:rsidRDefault="002B713B" w:rsidP="002B713B">
      <w:hyperlink r:id="rId33" w:history="1">
        <w:r w:rsidRPr="00E77FB0">
          <w:rPr>
            <w:rStyle w:val="Hyperlink"/>
          </w:rPr>
          <w:t>https://www.youtube.com/watch?v=Pb-BFI3U2C0</w:t>
        </w:r>
      </w:hyperlink>
      <w:r>
        <w:t xml:space="preserve"> </w:t>
      </w:r>
    </w:p>
    <w:p w14:paraId="1EBDF6E7" w14:textId="77777777" w:rsidR="002B713B" w:rsidRPr="002B713B" w:rsidRDefault="002B713B" w:rsidP="002B713B">
      <w:pPr>
        <w:numPr>
          <w:ilvl w:val="0"/>
          <w:numId w:val="16"/>
        </w:numPr>
      </w:pPr>
      <w:r w:rsidRPr="002B713B">
        <w:t>Make sure you have Google Chrome version 96+ installed on your mobile device, you can check that from </w:t>
      </w:r>
      <w:r w:rsidRPr="002B713B">
        <w:rPr>
          <w:b/>
          <w:bCs/>
        </w:rPr>
        <w:t>Chrome Settings</w:t>
      </w:r>
      <w:r w:rsidRPr="002B713B">
        <w:t> &gt; </w:t>
      </w:r>
      <w:r w:rsidRPr="002B713B">
        <w:rPr>
          <w:b/>
          <w:bCs/>
        </w:rPr>
        <w:t>About Chrome</w:t>
      </w:r>
    </w:p>
    <w:p w14:paraId="78B5C45F" w14:textId="77777777" w:rsidR="002B713B" w:rsidRPr="002B713B" w:rsidRDefault="002B713B" w:rsidP="002B713B">
      <w:pPr>
        <w:numPr>
          <w:ilvl w:val="0"/>
          <w:numId w:val="16"/>
        </w:numPr>
      </w:pPr>
      <w:r w:rsidRPr="002B713B">
        <w:t>Open the Chrome browser</w:t>
      </w:r>
    </w:p>
    <w:p w14:paraId="703B6326" w14:textId="77777777" w:rsidR="002B713B" w:rsidRPr="002B713B" w:rsidRDefault="002B713B" w:rsidP="002B713B">
      <w:pPr>
        <w:numPr>
          <w:ilvl w:val="0"/>
          <w:numId w:val="16"/>
        </w:numPr>
      </w:pPr>
      <w:r w:rsidRPr="002B713B">
        <w:t>Open the page you want to capture</w:t>
      </w:r>
    </w:p>
    <w:p w14:paraId="3157A5B6" w14:textId="77777777" w:rsidR="002B713B" w:rsidRPr="002B713B" w:rsidRDefault="002B713B" w:rsidP="002B713B">
      <w:pPr>
        <w:numPr>
          <w:ilvl w:val="0"/>
          <w:numId w:val="16"/>
        </w:numPr>
      </w:pPr>
      <w:r w:rsidRPr="002B713B">
        <w:t>Tap on the </w:t>
      </w:r>
      <w:r w:rsidRPr="002B713B">
        <w:rPr>
          <w:b/>
          <w:bCs/>
        </w:rPr>
        <w:t>three dots</w:t>
      </w:r>
      <w:r w:rsidRPr="002B713B">
        <w:t> on the upper right corner</w:t>
      </w:r>
    </w:p>
    <w:p w14:paraId="0A7D092B" w14:textId="77777777" w:rsidR="002B713B" w:rsidRPr="002B713B" w:rsidRDefault="002B713B" w:rsidP="002B713B">
      <w:pPr>
        <w:numPr>
          <w:ilvl w:val="0"/>
          <w:numId w:val="16"/>
        </w:numPr>
      </w:pPr>
      <w:r w:rsidRPr="002B713B">
        <w:t>Tap on </w:t>
      </w:r>
      <w:r w:rsidRPr="002B713B">
        <w:rPr>
          <w:b/>
          <w:bCs/>
        </w:rPr>
        <w:t>Share</w:t>
      </w:r>
    </w:p>
    <w:p w14:paraId="79D5661F" w14:textId="77777777" w:rsidR="002B713B" w:rsidRPr="002B713B" w:rsidRDefault="002B713B" w:rsidP="002B713B">
      <w:pPr>
        <w:numPr>
          <w:ilvl w:val="0"/>
          <w:numId w:val="16"/>
        </w:numPr>
      </w:pPr>
      <w:r w:rsidRPr="002B713B">
        <w:t>Choose the </w:t>
      </w:r>
      <w:r w:rsidRPr="002B713B">
        <w:rPr>
          <w:b/>
          <w:bCs/>
        </w:rPr>
        <w:t>Long Screenshot</w:t>
      </w:r>
      <w:r w:rsidRPr="002B713B">
        <w:t> option from the menu</w:t>
      </w:r>
    </w:p>
    <w:p w14:paraId="0ABBB99D" w14:textId="77777777" w:rsidR="002B713B" w:rsidRPr="002B713B" w:rsidRDefault="002B713B" w:rsidP="002B713B">
      <w:pPr>
        <w:numPr>
          <w:ilvl w:val="0"/>
          <w:numId w:val="16"/>
        </w:numPr>
      </w:pPr>
      <w:r w:rsidRPr="002B713B">
        <w:t>Scroll down and use the bottom arrows to select the whole page</w:t>
      </w:r>
    </w:p>
    <w:p w14:paraId="5ECC635F" w14:textId="77777777" w:rsidR="002B713B" w:rsidRPr="002B713B" w:rsidRDefault="002B713B" w:rsidP="002B713B">
      <w:pPr>
        <w:numPr>
          <w:ilvl w:val="0"/>
          <w:numId w:val="16"/>
        </w:numPr>
      </w:pPr>
      <w:r w:rsidRPr="002B713B">
        <w:t>Tap on the </w:t>
      </w:r>
      <w:r w:rsidRPr="002B713B">
        <w:rPr>
          <w:b/>
          <w:bCs/>
        </w:rPr>
        <w:t>Check</w:t>
      </w:r>
      <w:r w:rsidRPr="002B713B">
        <w:t> icon</w:t>
      </w:r>
    </w:p>
    <w:p w14:paraId="620D1B36" w14:textId="77777777" w:rsidR="002B713B" w:rsidRPr="002B713B" w:rsidRDefault="002B713B" w:rsidP="002B713B">
      <w:pPr>
        <w:numPr>
          <w:ilvl w:val="0"/>
          <w:numId w:val="16"/>
        </w:numPr>
      </w:pPr>
      <w:r w:rsidRPr="002B713B">
        <w:t>Tap on Next, and then select the </w:t>
      </w:r>
      <w:r w:rsidRPr="002B713B">
        <w:rPr>
          <w:b/>
          <w:bCs/>
        </w:rPr>
        <w:t>Save to device only</w:t>
      </w:r>
      <w:r w:rsidRPr="002B713B">
        <w:t> option</w:t>
      </w:r>
    </w:p>
    <w:p w14:paraId="2BD9CF72" w14:textId="77777777" w:rsidR="002B713B" w:rsidRPr="002B713B" w:rsidRDefault="002B713B" w:rsidP="002B713B">
      <w:pPr>
        <w:numPr>
          <w:ilvl w:val="0"/>
          <w:numId w:val="16"/>
        </w:numPr>
      </w:pPr>
      <w:r w:rsidRPr="002B713B">
        <w:t>Open the screenshot on your Computer and redact the PII as explained in the </w:t>
      </w:r>
      <w:hyperlink r:id="rId34" w:tgtFrame="_blank" w:history="1">
        <w:r w:rsidRPr="002B713B">
          <w:rPr>
            <w:rStyle w:val="Hyperlink"/>
          </w:rPr>
          <w:t>Images: How to blur/block PII?</w:t>
        </w:r>
      </w:hyperlink>
      <w:r w:rsidRPr="002B713B">
        <w:t> course</w:t>
      </w:r>
    </w:p>
    <w:p w14:paraId="192997DB" w14:textId="04522B03" w:rsidR="002B713B" w:rsidRPr="002B713B" w:rsidRDefault="002B713B" w:rsidP="002B713B">
      <w:pPr>
        <w:rPr>
          <w:b/>
          <w:bCs/>
        </w:rPr>
      </w:pPr>
      <w:r w:rsidRPr="002B713B">
        <w:rPr>
          <w:b/>
          <w:bCs/>
        </w:rPr>
        <w:lastRenderedPageBreak/>
        <w:t>PDF: How to blur/block PII?</w:t>
      </w:r>
    </w:p>
    <w:p w14:paraId="52B38835" w14:textId="77777777" w:rsidR="002B713B" w:rsidRDefault="002B713B" w:rsidP="002B713B">
      <w:pPr>
        <w:rPr>
          <w:b/>
          <w:bCs/>
        </w:rPr>
      </w:pPr>
      <w:r w:rsidRPr="002B713B">
        <w:rPr>
          <w:b/>
          <w:bCs/>
        </w:rPr>
        <w:t>LibreOffice (for both Windows and Mac users)</w:t>
      </w:r>
    </w:p>
    <w:p w14:paraId="03FE724D" w14:textId="30E8FBF1" w:rsidR="002B713B" w:rsidRPr="002B713B" w:rsidRDefault="002B713B" w:rsidP="002B713B">
      <w:pPr>
        <w:rPr>
          <w:b/>
          <w:bCs/>
        </w:rPr>
      </w:pPr>
      <w:hyperlink r:id="rId35" w:history="1">
        <w:r w:rsidRPr="00E77FB0">
          <w:rPr>
            <w:rStyle w:val="Hyperlink"/>
            <w:b/>
            <w:bCs/>
          </w:rPr>
          <w:t>https://www.youtube.com/watch?v=5qUTjULzWnY</w:t>
        </w:r>
      </w:hyperlink>
      <w:r>
        <w:rPr>
          <w:b/>
          <w:bCs/>
        </w:rPr>
        <w:t xml:space="preserve"> </w:t>
      </w:r>
    </w:p>
    <w:p w14:paraId="4C7D3351" w14:textId="77777777" w:rsidR="002B713B" w:rsidRPr="002B713B" w:rsidRDefault="002B713B" w:rsidP="002B713B">
      <w:pPr>
        <w:numPr>
          <w:ilvl w:val="0"/>
          <w:numId w:val="17"/>
        </w:numPr>
      </w:pPr>
      <w:r w:rsidRPr="002B713B">
        <w:t>Download, install and open the </w:t>
      </w:r>
      <w:hyperlink r:id="rId36" w:tgtFrame="_blank" w:history="1">
        <w:r w:rsidRPr="002B713B">
          <w:rPr>
            <w:rStyle w:val="Hyperlink"/>
          </w:rPr>
          <w:t>LibreOffice</w:t>
        </w:r>
      </w:hyperlink>
      <w:r w:rsidRPr="002B713B">
        <w:t> software on your computer</w:t>
      </w:r>
    </w:p>
    <w:p w14:paraId="7A269100" w14:textId="77777777" w:rsidR="002B713B" w:rsidRPr="002B713B" w:rsidRDefault="002B713B" w:rsidP="002B713B">
      <w:pPr>
        <w:numPr>
          <w:ilvl w:val="0"/>
          <w:numId w:val="17"/>
        </w:numPr>
      </w:pPr>
      <w:r w:rsidRPr="002B713B">
        <w:t>Click on Open File and select your file</w:t>
      </w:r>
    </w:p>
    <w:p w14:paraId="3495A064" w14:textId="77777777" w:rsidR="002B713B" w:rsidRPr="002B713B" w:rsidRDefault="002B713B" w:rsidP="002B713B">
      <w:pPr>
        <w:numPr>
          <w:ilvl w:val="0"/>
          <w:numId w:val="17"/>
        </w:numPr>
      </w:pPr>
      <w:r w:rsidRPr="002B713B">
        <w:t>If the PDF is editable, select the PII that needs to be redacted and replace it with a placeholder value or remove it</w:t>
      </w:r>
    </w:p>
    <w:p w14:paraId="6B36EBAD" w14:textId="77777777" w:rsidR="002B713B" w:rsidRPr="002B713B" w:rsidRDefault="002B713B" w:rsidP="002B713B">
      <w:pPr>
        <w:numPr>
          <w:ilvl w:val="0"/>
          <w:numId w:val="17"/>
        </w:numPr>
      </w:pPr>
      <w:r w:rsidRPr="002B713B">
        <w:t>And the second way to hide PII is to cover it with a box. Whether the PDF is editable or non-editable, you can block the personal info with a box</w:t>
      </w:r>
    </w:p>
    <w:p w14:paraId="34FC3366" w14:textId="77777777" w:rsidR="002B713B" w:rsidRPr="002B713B" w:rsidRDefault="002B713B" w:rsidP="002B713B">
      <w:pPr>
        <w:numPr>
          <w:ilvl w:val="1"/>
          <w:numId w:val="17"/>
        </w:numPr>
      </w:pPr>
      <w:r w:rsidRPr="002B713B">
        <w:t>Click on </w:t>
      </w:r>
      <w:r w:rsidRPr="002B713B">
        <w:rPr>
          <w:b/>
          <w:bCs/>
        </w:rPr>
        <w:t>Tools</w:t>
      </w:r>
      <w:r w:rsidRPr="002B713B">
        <w:t> &gt; </w:t>
      </w:r>
      <w:r w:rsidRPr="002B713B">
        <w:rPr>
          <w:b/>
          <w:bCs/>
        </w:rPr>
        <w:t>Redact</w:t>
      </w:r>
      <w:r w:rsidRPr="002B713B">
        <w:t> &gt; </w:t>
      </w:r>
      <w:r w:rsidRPr="002B713B">
        <w:rPr>
          <w:b/>
          <w:bCs/>
        </w:rPr>
        <w:t>Rectangle</w:t>
      </w:r>
    </w:p>
    <w:p w14:paraId="4A4CAB18" w14:textId="77777777" w:rsidR="002B713B" w:rsidRPr="002B713B" w:rsidRDefault="002B713B" w:rsidP="002B713B">
      <w:pPr>
        <w:numPr>
          <w:ilvl w:val="1"/>
          <w:numId w:val="17"/>
        </w:numPr>
      </w:pPr>
      <w:r w:rsidRPr="002B713B">
        <w:t>Block the text that needs to be covered and adjust the box to block only the PII</w:t>
      </w:r>
    </w:p>
    <w:p w14:paraId="7A4C85CA" w14:textId="77777777" w:rsidR="002B713B" w:rsidRPr="002B713B" w:rsidRDefault="002B713B" w:rsidP="002B713B">
      <w:pPr>
        <w:numPr>
          <w:ilvl w:val="1"/>
          <w:numId w:val="17"/>
        </w:numPr>
      </w:pPr>
      <w:r w:rsidRPr="002B713B">
        <w:t>You can also adjust the position and size of the box on the right panel (Properties section)</w:t>
      </w:r>
    </w:p>
    <w:p w14:paraId="64B5A0EC" w14:textId="77777777" w:rsidR="002B713B" w:rsidRPr="002B713B" w:rsidRDefault="002B713B" w:rsidP="002B713B">
      <w:pPr>
        <w:numPr>
          <w:ilvl w:val="2"/>
          <w:numId w:val="17"/>
        </w:numPr>
      </w:pPr>
      <w:r w:rsidRPr="002B713B">
        <w:rPr>
          <w:i/>
          <w:iCs/>
        </w:rPr>
        <w:t>Optional: Change the Line transparency to 100% to hide the box line after exporting</w:t>
      </w:r>
    </w:p>
    <w:p w14:paraId="26EB7865" w14:textId="77777777" w:rsidR="002B713B" w:rsidRPr="002B713B" w:rsidRDefault="002B713B" w:rsidP="002B713B">
      <w:pPr>
        <w:numPr>
          <w:ilvl w:val="0"/>
          <w:numId w:val="17"/>
        </w:numPr>
      </w:pPr>
      <w:r w:rsidRPr="002B713B">
        <w:t>Check and ensure that it follows the redaction guidelines</w:t>
      </w:r>
    </w:p>
    <w:p w14:paraId="32767B6E" w14:textId="77777777" w:rsidR="002B713B" w:rsidRPr="002B713B" w:rsidRDefault="002B713B" w:rsidP="002B713B">
      <w:pPr>
        <w:numPr>
          <w:ilvl w:val="0"/>
          <w:numId w:val="17"/>
        </w:numPr>
      </w:pPr>
      <w:r w:rsidRPr="002B713B">
        <w:t>Click on </w:t>
      </w:r>
      <w:r w:rsidRPr="002B713B">
        <w:rPr>
          <w:b/>
          <w:bCs/>
        </w:rPr>
        <w:t>Tools</w:t>
      </w:r>
      <w:r w:rsidRPr="002B713B">
        <w:t> &gt; </w:t>
      </w:r>
      <w:r w:rsidRPr="002B713B">
        <w:rPr>
          <w:b/>
          <w:bCs/>
        </w:rPr>
        <w:t>Redact</w:t>
      </w:r>
      <w:r w:rsidRPr="002B713B">
        <w:t> &gt; </w:t>
      </w:r>
      <w:r w:rsidRPr="002B713B">
        <w:rPr>
          <w:b/>
          <w:bCs/>
        </w:rPr>
        <w:t>Export Redacted PDF (White) OR Export Redacted PDF (Black)</w:t>
      </w:r>
    </w:p>
    <w:p w14:paraId="066A0268" w14:textId="77777777" w:rsidR="002B713B" w:rsidRPr="002B713B" w:rsidRDefault="002B713B" w:rsidP="002B713B">
      <w:pPr>
        <w:numPr>
          <w:ilvl w:val="1"/>
          <w:numId w:val="17"/>
        </w:numPr>
      </w:pPr>
      <w:r w:rsidRPr="002B713B">
        <w:rPr>
          <w:b/>
          <w:bCs/>
        </w:rPr>
        <w:t>Export Redacted PDF (White)</w:t>
      </w:r>
      <w:r w:rsidRPr="002B713B">
        <w:t>: The redaction box will be displayed as white and the file will become non-editable</w:t>
      </w:r>
    </w:p>
    <w:p w14:paraId="2BEB0249" w14:textId="77777777" w:rsidR="002B713B" w:rsidRPr="002B713B" w:rsidRDefault="002B713B" w:rsidP="002B713B">
      <w:pPr>
        <w:numPr>
          <w:ilvl w:val="1"/>
          <w:numId w:val="17"/>
        </w:numPr>
      </w:pPr>
      <w:r w:rsidRPr="002B713B">
        <w:rPr>
          <w:b/>
          <w:bCs/>
        </w:rPr>
        <w:t>Export Redacted PDF (Black)</w:t>
      </w:r>
      <w:r w:rsidRPr="002B713B">
        <w:t>: The redaction box will be displayed as black and the file will become non-editable</w:t>
      </w:r>
    </w:p>
    <w:p w14:paraId="71C36E54" w14:textId="77777777" w:rsidR="002B713B" w:rsidRPr="002B713B" w:rsidRDefault="002B713B" w:rsidP="002B713B">
      <w:pPr>
        <w:numPr>
          <w:ilvl w:val="2"/>
          <w:numId w:val="17"/>
        </w:numPr>
      </w:pPr>
      <w:r w:rsidRPr="002B713B">
        <w:rPr>
          <w:b/>
          <w:bCs/>
        </w:rPr>
        <w:t>The Export Preview PDF</w:t>
      </w:r>
      <w:r w:rsidRPr="002B713B">
        <w:t> option is to create a PDF copy of the document. In this version, the PII in the redacted areas can still be reviewed, and the file remains editable (if it was editable before). You can use this option to check if all the PII have been covered before the redaction is finalized. Remember, you must still finalize it by exporting with either the Export Redacted PDF (White) or Export Redacted PDF (Black) option.</w:t>
      </w:r>
    </w:p>
    <w:p w14:paraId="716C751D" w14:textId="77777777" w:rsidR="002B713B" w:rsidRPr="002B713B" w:rsidRDefault="002B713B" w:rsidP="002B713B">
      <w:pPr>
        <w:numPr>
          <w:ilvl w:val="0"/>
          <w:numId w:val="17"/>
        </w:numPr>
      </w:pPr>
      <w:r w:rsidRPr="002B713B">
        <w:t>Rename the file and click Save</w:t>
      </w:r>
    </w:p>
    <w:p w14:paraId="68D5C940" w14:textId="77777777" w:rsidR="002B713B" w:rsidRPr="002B713B" w:rsidRDefault="002B713B" w:rsidP="002B713B">
      <w:pPr>
        <w:numPr>
          <w:ilvl w:val="0"/>
          <w:numId w:val="17"/>
        </w:numPr>
      </w:pPr>
      <w:r w:rsidRPr="002B713B">
        <w:t>Open the file for a final check</w:t>
      </w:r>
    </w:p>
    <w:p w14:paraId="6C9695DB" w14:textId="77777777" w:rsidR="002B713B" w:rsidRPr="002B713B" w:rsidRDefault="002B713B" w:rsidP="002B713B">
      <w:pPr>
        <w:rPr>
          <w:b/>
          <w:bCs/>
        </w:rPr>
      </w:pPr>
      <w:r w:rsidRPr="002B713B">
        <w:rPr>
          <w:b/>
          <w:bCs/>
        </w:rPr>
        <w:t>Things to remember:</w:t>
      </w:r>
    </w:p>
    <w:p w14:paraId="67FFEB31" w14:textId="77777777" w:rsidR="002B713B" w:rsidRPr="002B713B" w:rsidRDefault="002B713B" w:rsidP="002B713B">
      <w:pPr>
        <w:numPr>
          <w:ilvl w:val="0"/>
          <w:numId w:val="18"/>
        </w:numPr>
      </w:pPr>
      <w:r w:rsidRPr="002B713B">
        <w:t>Make sure that the blocking covers all of the PII text entirely without overlapping field labels or other fields. There should be an appropriate gap between the redaction box and the other text or line</w:t>
      </w:r>
    </w:p>
    <w:p w14:paraId="5FEEA1B9" w14:textId="77777777" w:rsidR="002B713B" w:rsidRPr="002B713B" w:rsidRDefault="002B713B" w:rsidP="002B713B">
      <w:pPr>
        <w:numPr>
          <w:ilvl w:val="0"/>
          <w:numId w:val="18"/>
        </w:numPr>
      </w:pPr>
      <w:r w:rsidRPr="002B713B">
        <w:t>Redaction boxes should be per field for single character fields, without crossing the entire series of values</w:t>
      </w:r>
    </w:p>
    <w:p w14:paraId="60BF17C3" w14:textId="77777777" w:rsidR="002B713B" w:rsidRPr="002B713B" w:rsidRDefault="002B713B" w:rsidP="002B713B">
      <w:pPr>
        <w:numPr>
          <w:ilvl w:val="0"/>
          <w:numId w:val="18"/>
        </w:numPr>
      </w:pPr>
      <w:r w:rsidRPr="002B713B">
        <w:t>Make sure that the text and link cannot be copied and pasted after redaction</w:t>
      </w:r>
    </w:p>
    <w:p w14:paraId="1DFF80B7" w14:textId="77777777" w:rsidR="002B713B" w:rsidRPr="002B713B" w:rsidRDefault="002B713B" w:rsidP="002B713B">
      <w:pPr>
        <w:numPr>
          <w:ilvl w:val="0"/>
          <w:numId w:val="18"/>
        </w:numPr>
      </w:pPr>
      <w:r w:rsidRPr="002B713B">
        <w:lastRenderedPageBreak/>
        <w:t>Always verify that the PDF is properly flattened by testing that the link is no longer active</w:t>
      </w:r>
    </w:p>
    <w:p w14:paraId="6DF99D08" w14:textId="77777777" w:rsidR="002B713B" w:rsidRDefault="002B713B" w:rsidP="002B713B">
      <w:pPr>
        <w:numPr>
          <w:ilvl w:val="0"/>
          <w:numId w:val="18"/>
        </w:numPr>
      </w:pPr>
      <w:r w:rsidRPr="002B713B">
        <w:t>Ensure that any redacting effects are removed (e.g. edit boxes)</w:t>
      </w:r>
    </w:p>
    <w:p w14:paraId="6C392E1A" w14:textId="77777777" w:rsidR="002B713B" w:rsidRDefault="002B713B" w:rsidP="002B713B"/>
    <w:p w14:paraId="74ACEEF2" w14:textId="77777777" w:rsidR="002B713B" w:rsidRPr="002B713B" w:rsidRDefault="002B713B" w:rsidP="002B713B">
      <w:pPr>
        <w:rPr>
          <w:b/>
          <w:bCs/>
        </w:rPr>
      </w:pPr>
      <w:r w:rsidRPr="002B713B">
        <w:rPr>
          <w:b/>
          <w:bCs/>
        </w:rPr>
        <w:t>Videos: How to blur/block PII?</w:t>
      </w:r>
    </w:p>
    <w:p w14:paraId="2957BAA5" w14:textId="77777777" w:rsidR="002B713B" w:rsidRPr="002B713B" w:rsidRDefault="002B713B" w:rsidP="002B713B">
      <w:r w:rsidRPr="002B713B">
        <w:t>Blurring a video requires video editing software that has a feature for blurring or blocking portions of the video.</w:t>
      </w:r>
    </w:p>
    <w:p w14:paraId="25A001D1" w14:textId="77777777" w:rsidR="002B713B" w:rsidRDefault="002B713B" w:rsidP="002B713B">
      <w:pPr>
        <w:rPr>
          <w:b/>
          <w:bCs/>
        </w:rPr>
      </w:pPr>
      <w:r w:rsidRPr="002B713B">
        <w:rPr>
          <w:b/>
          <w:bCs/>
        </w:rPr>
        <w:t>VSDC Video Editor (for Windows)</w:t>
      </w:r>
    </w:p>
    <w:p w14:paraId="2E6B5EF9" w14:textId="13925CA0" w:rsidR="00650020" w:rsidRPr="002B713B" w:rsidRDefault="00650020" w:rsidP="002B713B">
      <w:pPr>
        <w:rPr>
          <w:b/>
          <w:bCs/>
        </w:rPr>
      </w:pPr>
      <w:hyperlink r:id="rId37" w:history="1">
        <w:r w:rsidRPr="00E77FB0">
          <w:rPr>
            <w:rStyle w:val="Hyperlink"/>
            <w:b/>
            <w:bCs/>
          </w:rPr>
          <w:t>https://www.youtube.com/watch?v=oXh4</w:t>
        </w:r>
        <w:r w:rsidRPr="00E77FB0">
          <w:rPr>
            <w:rStyle w:val="Hyperlink"/>
            <w:b/>
            <w:bCs/>
          </w:rPr>
          <w:t>f</w:t>
        </w:r>
        <w:r w:rsidRPr="00E77FB0">
          <w:rPr>
            <w:rStyle w:val="Hyperlink"/>
            <w:b/>
            <w:bCs/>
          </w:rPr>
          <w:t>A5eYow&amp;embeds_widget_referrer=https%3A%2F%2Fwww.utest.com%2F&amp;embeds_referring_euri=https%3A%2F%2Fcdn.embedly.com%2F&amp;embeds_referring_origin=https%3A%2F%2Fcdn.embedly.com&amp;source_ve_path=Mjg2NjY</w:t>
        </w:r>
      </w:hyperlink>
      <w:r>
        <w:rPr>
          <w:b/>
          <w:bCs/>
        </w:rPr>
        <w:t xml:space="preserve"> </w:t>
      </w:r>
    </w:p>
    <w:p w14:paraId="06727969" w14:textId="77777777" w:rsidR="002B713B" w:rsidRPr="002B713B" w:rsidRDefault="002B713B" w:rsidP="002B713B">
      <w:pPr>
        <w:numPr>
          <w:ilvl w:val="0"/>
          <w:numId w:val="19"/>
        </w:numPr>
      </w:pPr>
      <w:r w:rsidRPr="002B713B">
        <w:t>Download and install the </w:t>
      </w:r>
      <w:hyperlink r:id="rId38" w:tgtFrame="_blank" w:history="1">
        <w:r w:rsidRPr="002B713B">
          <w:rPr>
            <w:rStyle w:val="Hyperlink"/>
          </w:rPr>
          <w:t>VSDC free video editor</w:t>
        </w:r>
      </w:hyperlink>
      <w:r w:rsidRPr="002B713B">
        <w:t> software</w:t>
      </w:r>
    </w:p>
    <w:p w14:paraId="70A85362" w14:textId="77777777" w:rsidR="002B713B" w:rsidRPr="002B713B" w:rsidRDefault="002B713B" w:rsidP="002B713B">
      <w:pPr>
        <w:numPr>
          <w:ilvl w:val="0"/>
          <w:numId w:val="19"/>
        </w:numPr>
      </w:pPr>
      <w:r w:rsidRPr="002B713B">
        <w:t>Open VSDC Video Editor and close the Upgrade Now popup window</w:t>
      </w:r>
    </w:p>
    <w:p w14:paraId="0493D72F" w14:textId="77777777" w:rsidR="002B713B" w:rsidRPr="002B713B" w:rsidRDefault="002B713B" w:rsidP="002B713B">
      <w:pPr>
        <w:numPr>
          <w:ilvl w:val="0"/>
          <w:numId w:val="19"/>
        </w:numPr>
      </w:pPr>
      <w:r w:rsidRPr="002B713B">
        <w:t>Click on Import content and select your video file</w:t>
      </w:r>
    </w:p>
    <w:p w14:paraId="36B2CDDD" w14:textId="77777777" w:rsidR="002B713B" w:rsidRPr="002B713B" w:rsidRDefault="002B713B" w:rsidP="002B713B">
      <w:pPr>
        <w:numPr>
          <w:ilvl w:val="0"/>
          <w:numId w:val="19"/>
        </w:numPr>
      </w:pPr>
      <w:r w:rsidRPr="002B713B">
        <w:t>Type the project title and click the Finish button</w:t>
      </w:r>
    </w:p>
    <w:p w14:paraId="04905C13" w14:textId="77777777" w:rsidR="002B713B" w:rsidRPr="002B713B" w:rsidRDefault="002B713B" w:rsidP="002B713B">
      <w:pPr>
        <w:numPr>
          <w:ilvl w:val="0"/>
          <w:numId w:val="19"/>
        </w:numPr>
      </w:pPr>
      <w:r w:rsidRPr="002B713B">
        <w:t>Jump to the frame where the personal info needs to be blurred by dragging the progress line</w:t>
      </w:r>
    </w:p>
    <w:p w14:paraId="3128EEA3" w14:textId="77777777" w:rsidR="002B713B" w:rsidRPr="002B713B" w:rsidRDefault="002B713B" w:rsidP="002B713B">
      <w:pPr>
        <w:numPr>
          <w:ilvl w:val="0"/>
          <w:numId w:val="19"/>
        </w:numPr>
      </w:pPr>
      <w:r w:rsidRPr="002B713B">
        <w:t>Click on </w:t>
      </w:r>
      <w:r w:rsidRPr="002B713B">
        <w:rPr>
          <w:b/>
          <w:bCs/>
        </w:rPr>
        <w:t>Video effects</w:t>
      </w:r>
      <w:r w:rsidRPr="002B713B">
        <w:t> &gt; </w:t>
      </w:r>
      <w:r w:rsidRPr="002B713B">
        <w:rPr>
          <w:b/>
          <w:bCs/>
        </w:rPr>
        <w:t>Filters</w:t>
      </w:r>
      <w:r w:rsidRPr="002B713B">
        <w:t> &gt; </w:t>
      </w:r>
      <w:proofErr w:type="spellStart"/>
      <w:r w:rsidRPr="002B713B">
        <w:rPr>
          <w:b/>
          <w:bCs/>
        </w:rPr>
        <w:t>DeLogo</w:t>
      </w:r>
      <w:proofErr w:type="spellEnd"/>
    </w:p>
    <w:p w14:paraId="0A57C3BA" w14:textId="77777777" w:rsidR="002B713B" w:rsidRPr="002B713B" w:rsidRDefault="002B713B" w:rsidP="002B713B">
      <w:pPr>
        <w:numPr>
          <w:ilvl w:val="0"/>
          <w:numId w:val="19"/>
        </w:numPr>
      </w:pPr>
      <w:r w:rsidRPr="002B713B">
        <w:t>Set the object's position in the timeline to “From manual position” and define the duration, then press OK</w:t>
      </w:r>
    </w:p>
    <w:p w14:paraId="63FC683F" w14:textId="77777777" w:rsidR="002B713B" w:rsidRPr="002B713B" w:rsidRDefault="002B713B" w:rsidP="002B713B">
      <w:pPr>
        <w:numPr>
          <w:ilvl w:val="0"/>
          <w:numId w:val="19"/>
        </w:numPr>
      </w:pPr>
      <w:r w:rsidRPr="002B713B">
        <w:t>Adjust the position and size to block only the PII</w:t>
      </w:r>
    </w:p>
    <w:p w14:paraId="65382322" w14:textId="77777777" w:rsidR="002B713B" w:rsidRPr="002B713B" w:rsidRDefault="002B713B" w:rsidP="002B713B">
      <w:pPr>
        <w:numPr>
          <w:ilvl w:val="0"/>
          <w:numId w:val="19"/>
        </w:numPr>
      </w:pPr>
      <w:r w:rsidRPr="002B713B">
        <w:t xml:space="preserve">You can readjust the duration of the </w:t>
      </w:r>
      <w:proofErr w:type="spellStart"/>
      <w:r w:rsidRPr="002B713B">
        <w:t>DeLogo</w:t>
      </w:r>
      <w:proofErr w:type="spellEnd"/>
      <w:r w:rsidRPr="002B713B">
        <w:t xml:space="preserve"> filter</w:t>
      </w:r>
    </w:p>
    <w:p w14:paraId="35A8BEEC" w14:textId="77777777" w:rsidR="002B713B" w:rsidRPr="002B713B" w:rsidRDefault="002B713B" w:rsidP="002B713B">
      <w:pPr>
        <w:numPr>
          <w:ilvl w:val="1"/>
          <w:numId w:val="19"/>
        </w:numPr>
      </w:pPr>
      <w:r w:rsidRPr="002B713B">
        <w:t>From the timeline window</w:t>
      </w:r>
    </w:p>
    <w:p w14:paraId="25B128F8" w14:textId="77777777" w:rsidR="002B713B" w:rsidRPr="002B713B" w:rsidRDefault="002B713B" w:rsidP="002B713B">
      <w:pPr>
        <w:numPr>
          <w:ilvl w:val="1"/>
          <w:numId w:val="19"/>
        </w:numPr>
      </w:pPr>
      <w:r w:rsidRPr="002B713B">
        <w:t>Or from the Properties window: Set the “Object creation time” which is the start point and set the “Object drawing duration”</w:t>
      </w:r>
    </w:p>
    <w:p w14:paraId="187D85A4" w14:textId="77777777" w:rsidR="002B713B" w:rsidRPr="002B713B" w:rsidRDefault="002B713B" w:rsidP="002B713B">
      <w:pPr>
        <w:numPr>
          <w:ilvl w:val="0"/>
          <w:numId w:val="19"/>
        </w:numPr>
      </w:pPr>
      <w:r w:rsidRPr="002B713B">
        <w:t>You can also add another blur to a different timeline</w:t>
      </w:r>
    </w:p>
    <w:p w14:paraId="227CAC5D" w14:textId="77777777" w:rsidR="002B713B" w:rsidRPr="002B713B" w:rsidRDefault="002B713B" w:rsidP="002B713B">
      <w:pPr>
        <w:numPr>
          <w:ilvl w:val="0"/>
          <w:numId w:val="19"/>
        </w:numPr>
      </w:pPr>
      <w:r w:rsidRPr="002B713B">
        <w:t>Review the video and ensure that PII has been blocked within the video</w:t>
      </w:r>
    </w:p>
    <w:p w14:paraId="23ED1FB6" w14:textId="77777777" w:rsidR="002B713B" w:rsidRPr="002B713B" w:rsidRDefault="002B713B" w:rsidP="002B713B">
      <w:pPr>
        <w:numPr>
          <w:ilvl w:val="0"/>
          <w:numId w:val="19"/>
        </w:numPr>
      </w:pPr>
      <w:r w:rsidRPr="002B713B">
        <w:t>Navigate to Export project</w:t>
      </w:r>
    </w:p>
    <w:p w14:paraId="5AE65E3C" w14:textId="77777777" w:rsidR="002B713B" w:rsidRPr="002B713B" w:rsidRDefault="002B713B" w:rsidP="002B713B">
      <w:pPr>
        <w:numPr>
          <w:ilvl w:val="0"/>
          <w:numId w:val="19"/>
        </w:numPr>
      </w:pPr>
      <w:r w:rsidRPr="002B713B">
        <w:t>Select </w:t>
      </w:r>
      <w:r w:rsidRPr="002B713B">
        <w:rPr>
          <w:b/>
          <w:bCs/>
        </w:rPr>
        <w:t>Web</w:t>
      </w:r>
      <w:r w:rsidRPr="002B713B">
        <w:t> for the media device &gt; </w:t>
      </w:r>
      <w:r w:rsidRPr="002B713B">
        <w:rPr>
          <w:b/>
          <w:bCs/>
        </w:rPr>
        <w:t>MP4</w:t>
      </w:r>
      <w:r w:rsidRPr="002B713B">
        <w:t> as the output format &gt; Click on the </w:t>
      </w:r>
      <w:r w:rsidRPr="002B713B">
        <w:rPr>
          <w:b/>
          <w:bCs/>
        </w:rPr>
        <w:t>Change name</w:t>
      </w:r>
      <w:r w:rsidRPr="002B713B">
        <w:t> button to select the location of the output file</w:t>
      </w:r>
    </w:p>
    <w:p w14:paraId="52BA0AD3" w14:textId="77777777" w:rsidR="002B713B" w:rsidRPr="002B713B" w:rsidRDefault="002B713B" w:rsidP="002B713B">
      <w:pPr>
        <w:numPr>
          <w:ilvl w:val="0"/>
          <w:numId w:val="19"/>
        </w:numPr>
      </w:pPr>
      <w:r w:rsidRPr="002B713B">
        <w:t>Click on </w:t>
      </w:r>
      <w:r w:rsidRPr="002B713B">
        <w:rPr>
          <w:b/>
          <w:bCs/>
        </w:rPr>
        <w:t>Export project</w:t>
      </w:r>
      <w:r w:rsidRPr="002B713B">
        <w:t> and Continue</w:t>
      </w:r>
    </w:p>
    <w:p w14:paraId="463E1120" w14:textId="77777777" w:rsidR="002B713B" w:rsidRPr="002B713B" w:rsidRDefault="002B713B" w:rsidP="002B713B">
      <w:pPr>
        <w:numPr>
          <w:ilvl w:val="0"/>
          <w:numId w:val="19"/>
        </w:numPr>
      </w:pPr>
      <w:r w:rsidRPr="002B713B">
        <w:t>Once the export is finished, open the output file for a final check</w:t>
      </w:r>
    </w:p>
    <w:p w14:paraId="5623D59C" w14:textId="77777777" w:rsidR="002B713B" w:rsidRDefault="002B713B" w:rsidP="002B713B">
      <w:pPr>
        <w:rPr>
          <w:b/>
          <w:bCs/>
        </w:rPr>
      </w:pPr>
      <w:r w:rsidRPr="002B713B">
        <w:rPr>
          <w:b/>
          <w:bCs/>
        </w:rPr>
        <w:t>iMovie (for macOS)</w:t>
      </w:r>
    </w:p>
    <w:p w14:paraId="68B698DE" w14:textId="60C99EC8" w:rsidR="00650020" w:rsidRPr="002B713B" w:rsidRDefault="00650020" w:rsidP="002B713B">
      <w:pPr>
        <w:rPr>
          <w:b/>
          <w:bCs/>
        </w:rPr>
      </w:pPr>
      <w:hyperlink r:id="rId39" w:history="1">
        <w:r w:rsidRPr="00E77FB0">
          <w:rPr>
            <w:rStyle w:val="Hyperlink"/>
            <w:b/>
            <w:bCs/>
          </w:rPr>
          <w:t>https://www.youtube.com/watch?v=9o1sN62LpJ8</w:t>
        </w:r>
      </w:hyperlink>
      <w:r>
        <w:rPr>
          <w:b/>
          <w:bCs/>
        </w:rPr>
        <w:t xml:space="preserve"> </w:t>
      </w:r>
    </w:p>
    <w:p w14:paraId="37C6AB79" w14:textId="77777777" w:rsidR="002B713B" w:rsidRPr="002B713B" w:rsidRDefault="002B713B" w:rsidP="002B713B">
      <w:r w:rsidRPr="002B713B">
        <w:t>If iMovie is not already installed on your computer, you can get it from the App Store for free.</w:t>
      </w:r>
    </w:p>
    <w:p w14:paraId="5BAD06B7" w14:textId="77777777" w:rsidR="002B713B" w:rsidRPr="002B713B" w:rsidRDefault="002B713B" w:rsidP="002B713B">
      <w:pPr>
        <w:numPr>
          <w:ilvl w:val="0"/>
          <w:numId w:val="20"/>
        </w:numPr>
      </w:pPr>
      <w:r w:rsidRPr="002B713B">
        <w:lastRenderedPageBreak/>
        <w:t>Open the iMovie software</w:t>
      </w:r>
    </w:p>
    <w:p w14:paraId="17E77871" w14:textId="77777777" w:rsidR="002B713B" w:rsidRPr="002B713B" w:rsidRDefault="002B713B" w:rsidP="002B713B">
      <w:pPr>
        <w:numPr>
          <w:ilvl w:val="0"/>
          <w:numId w:val="20"/>
        </w:numPr>
      </w:pPr>
      <w:r w:rsidRPr="002B713B">
        <w:t>Click on </w:t>
      </w:r>
      <w:r w:rsidRPr="002B713B">
        <w:rPr>
          <w:b/>
          <w:bCs/>
        </w:rPr>
        <w:t>Create New</w:t>
      </w:r>
      <w:r w:rsidRPr="002B713B">
        <w:t> and select the </w:t>
      </w:r>
      <w:r w:rsidRPr="002B713B">
        <w:rPr>
          <w:b/>
          <w:bCs/>
        </w:rPr>
        <w:t>Movie</w:t>
      </w:r>
      <w:r w:rsidRPr="002B713B">
        <w:t> option</w:t>
      </w:r>
    </w:p>
    <w:p w14:paraId="2604585A" w14:textId="77777777" w:rsidR="002B713B" w:rsidRPr="002B713B" w:rsidRDefault="002B713B" w:rsidP="002B713B">
      <w:pPr>
        <w:numPr>
          <w:ilvl w:val="0"/>
          <w:numId w:val="20"/>
        </w:numPr>
      </w:pPr>
      <w:r w:rsidRPr="002B713B">
        <w:t>Drag and drop the video into the timeline below</w:t>
      </w:r>
    </w:p>
    <w:p w14:paraId="0FBE2B3F" w14:textId="77777777" w:rsidR="002B713B" w:rsidRPr="002B713B" w:rsidRDefault="002B713B" w:rsidP="002B713B">
      <w:pPr>
        <w:numPr>
          <w:ilvl w:val="1"/>
          <w:numId w:val="20"/>
        </w:numPr>
      </w:pPr>
      <w:r w:rsidRPr="002B713B">
        <w:t>Alternatively, you can click on </w:t>
      </w:r>
      <w:r w:rsidRPr="002B713B">
        <w:rPr>
          <w:b/>
          <w:bCs/>
        </w:rPr>
        <w:t>Import Media</w:t>
      </w:r>
      <w:r w:rsidRPr="002B713B">
        <w:t> and select the video and import</w:t>
      </w:r>
    </w:p>
    <w:p w14:paraId="0D8DCC5B" w14:textId="77777777" w:rsidR="002B713B" w:rsidRPr="002B713B" w:rsidRDefault="002B713B" w:rsidP="002B713B">
      <w:pPr>
        <w:numPr>
          <w:ilvl w:val="0"/>
          <w:numId w:val="20"/>
        </w:numPr>
      </w:pPr>
      <w:r w:rsidRPr="002B713B">
        <w:t>Determine the starting point of the PII on the timeline</w:t>
      </w:r>
    </w:p>
    <w:p w14:paraId="13E588F1" w14:textId="77777777" w:rsidR="002B713B" w:rsidRPr="002B713B" w:rsidRDefault="002B713B" w:rsidP="002B713B">
      <w:pPr>
        <w:numPr>
          <w:ilvl w:val="0"/>
          <w:numId w:val="20"/>
        </w:numPr>
      </w:pPr>
      <w:r w:rsidRPr="002B713B">
        <w:t>Drag and drop the block image above the video block in the timeline</w:t>
      </w:r>
    </w:p>
    <w:p w14:paraId="67C33CC5" w14:textId="77777777" w:rsidR="002B713B" w:rsidRPr="002B713B" w:rsidRDefault="002B713B" w:rsidP="002B713B">
      <w:pPr>
        <w:numPr>
          <w:ilvl w:val="1"/>
          <w:numId w:val="20"/>
        </w:numPr>
      </w:pPr>
      <w:r w:rsidRPr="002B713B">
        <w:rPr>
          <w:b/>
          <w:bCs/>
        </w:rPr>
        <w:t>Note:</w:t>
      </w:r>
      <w:r w:rsidRPr="002B713B">
        <w:t> Create a rectangle block in any image program for blocking PII (refer to </w:t>
      </w:r>
      <w:hyperlink r:id="rId40" w:tgtFrame="_blank" w:history="1">
        <w:r w:rsidRPr="002B713B">
          <w:rPr>
            <w:rStyle w:val="Hyperlink"/>
          </w:rPr>
          <w:t>this course</w:t>
        </w:r>
      </w:hyperlink>
      <w:r w:rsidRPr="002B713B">
        <w:t> in the Academy) or download a blurred image</w:t>
      </w:r>
    </w:p>
    <w:p w14:paraId="47FF4CC0" w14:textId="77777777" w:rsidR="002B713B" w:rsidRPr="002B713B" w:rsidRDefault="002B713B" w:rsidP="002B713B">
      <w:pPr>
        <w:numPr>
          <w:ilvl w:val="0"/>
          <w:numId w:val="20"/>
        </w:numPr>
      </w:pPr>
      <w:r w:rsidRPr="002B713B">
        <w:t>Select the block rectangle and click on the </w:t>
      </w:r>
      <w:r w:rsidRPr="002B713B">
        <w:rPr>
          <w:b/>
          <w:bCs/>
        </w:rPr>
        <w:t>Overlay</w:t>
      </w:r>
      <w:r w:rsidRPr="002B713B">
        <w:t> menu from the upper right menu</w:t>
      </w:r>
    </w:p>
    <w:p w14:paraId="28302CE8" w14:textId="77777777" w:rsidR="002B713B" w:rsidRPr="002B713B" w:rsidRDefault="002B713B" w:rsidP="002B713B">
      <w:pPr>
        <w:numPr>
          <w:ilvl w:val="0"/>
          <w:numId w:val="20"/>
        </w:numPr>
      </w:pPr>
      <w:r w:rsidRPr="002B713B">
        <w:t>Choose </w:t>
      </w:r>
      <w:r w:rsidRPr="002B713B">
        <w:rPr>
          <w:b/>
          <w:bCs/>
        </w:rPr>
        <w:t>Picture in Picture</w:t>
      </w:r>
      <w:r w:rsidRPr="002B713B">
        <w:t> and set </w:t>
      </w:r>
      <w:r w:rsidRPr="002B713B">
        <w:rPr>
          <w:b/>
          <w:bCs/>
        </w:rPr>
        <w:t>Dissolve</w:t>
      </w:r>
      <w:r w:rsidRPr="002B713B">
        <w:t> to </w:t>
      </w:r>
      <w:r w:rsidRPr="002B713B">
        <w:rPr>
          <w:b/>
          <w:bCs/>
        </w:rPr>
        <w:t>0</w:t>
      </w:r>
    </w:p>
    <w:p w14:paraId="5B377AE0" w14:textId="77777777" w:rsidR="002B713B" w:rsidRPr="002B713B" w:rsidRDefault="002B713B" w:rsidP="002B713B">
      <w:pPr>
        <w:numPr>
          <w:ilvl w:val="0"/>
          <w:numId w:val="20"/>
        </w:numPr>
      </w:pPr>
      <w:r w:rsidRPr="002B713B">
        <w:t>Readjust the size and position of the block rectangle to cover the PII</w:t>
      </w:r>
    </w:p>
    <w:p w14:paraId="7A71BEDC" w14:textId="77777777" w:rsidR="002B713B" w:rsidRPr="002B713B" w:rsidRDefault="002B713B" w:rsidP="002B713B">
      <w:pPr>
        <w:numPr>
          <w:ilvl w:val="1"/>
          <w:numId w:val="20"/>
        </w:numPr>
      </w:pPr>
      <w:r w:rsidRPr="002B713B">
        <w:t>If the PII is visible during scrolling, click on the </w:t>
      </w:r>
      <w:r w:rsidRPr="002B713B">
        <w:rPr>
          <w:b/>
          <w:bCs/>
        </w:rPr>
        <w:t xml:space="preserve">Add a new keyframe at the </w:t>
      </w:r>
      <w:proofErr w:type="spellStart"/>
      <w:r w:rsidRPr="002B713B">
        <w:rPr>
          <w:b/>
          <w:bCs/>
        </w:rPr>
        <w:t>playhead</w:t>
      </w:r>
      <w:proofErr w:type="spellEnd"/>
      <w:r w:rsidRPr="002B713B">
        <w:t> button, move the timeline by arrow keys and move the block to cover the PII</w:t>
      </w:r>
    </w:p>
    <w:p w14:paraId="78B3F5CE" w14:textId="77777777" w:rsidR="002B713B" w:rsidRPr="002B713B" w:rsidRDefault="002B713B" w:rsidP="002B713B">
      <w:pPr>
        <w:numPr>
          <w:ilvl w:val="0"/>
          <w:numId w:val="20"/>
        </w:numPr>
      </w:pPr>
      <w:r w:rsidRPr="002B713B">
        <w:t>Determine the end point of the PII and move the image block to that point</w:t>
      </w:r>
    </w:p>
    <w:p w14:paraId="2AE9D1A7" w14:textId="77777777" w:rsidR="002B713B" w:rsidRPr="002B713B" w:rsidRDefault="002B713B" w:rsidP="002B713B">
      <w:pPr>
        <w:numPr>
          <w:ilvl w:val="0"/>
          <w:numId w:val="20"/>
        </w:numPr>
      </w:pPr>
      <w:r w:rsidRPr="002B713B">
        <w:t>If another blurring is needed, drag and drop the block image again into the timeline and repeat steps 6 to 9</w:t>
      </w:r>
    </w:p>
    <w:p w14:paraId="671CCA35" w14:textId="77777777" w:rsidR="002B713B" w:rsidRPr="002B713B" w:rsidRDefault="002B713B" w:rsidP="002B713B">
      <w:pPr>
        <w:numPr>
          <w:ilvl w:val="0"/>
          <w:numId w:val="20"/>
        </w:numPr>
      </w:pPr>
      <w:r w:rsidRPr="002B713B">
        <w:t>Review the video and make sure all the PII are blurred</w:t>
      </w:r>
    </w:p>
    <w:p w14:paraId="56864B96" w14:textId="77777777" w:rsidR="002B713B" w:rsidRPr="002B713B" w:rsidRDefault="002B713B" w:rsidP="002B713B">
      <w:pPr>
        <w:numPr>
          <w:ilvl w:val="0"/>
          <w:numId w:val="20"/>
        </w:numPr>
      </w:pPr>
      <w:r w:rsidRPr="002B713B">
        <w:t>Select </w:t>
      </w:r>
      <w:r w:rsidRPr="002B713B">
        <w:rPr>
          <w:b/>
          <w:bCs/>
        </w:rPr>
        <w:t>Projects</w:t>
      </w:r>
      <w:r w:rsidRPr="002B713B">
        <w:t> from the top menu and type the name of the project, then click OK</w:t>
      </w:r>
    </w:p>
    <w:p w14:paraId="790EAEC0" w14:textId="77777777" w:rsidR="002B713B" w:rsidRPr="002B713B" w:rsidRDefault="002B713B" w:rsidP="002B713B">
      <w:pPr>
        <w:numPr>
          <w:ilvl w:val="0"/>
          <w:numId w:val="20"/>
        </w:numPr>
      </w:pPr>
      <w:r w:rsidRPr="002B713B">
        <w:t>Go to the project’s context menu (</w:t>
      </w:r>
      <w:r w:rsidRPr="002B713B">
        <w:rPr>
          <w:b/>
          <w:bCs/>
        </w:rPr>
        <w:t>three dot</w:t>
      </w:r>
      <w:r w:rsidRPr="002B713B">
        <w:t> icon when hovering over the project name) and select </w:t>
      </w:r>
      <w:r w:rsidRPr="002B713B">
        <w:rPr>
          <w:b/>
          <w:bCs/>
        </w:rPr>
        <w:t>Share Project</w:t>
      </w:r>
      <w:r w:rsidRPr="002B713B">
        <w:t> &gt; </w:t>
      </w:r>
      <w:r w:rsidRPr="002B713B">
        <w:rPr>
          <w:b/>
          <w:bCs/>
        </w:rPr>
        <w:t>File</w:t>
      </w:r>
    </w:p>
    <w:p w14:paraId="43530638" w14:textId="77777777" w:rsidR="002B713B" w:rsidRPr="002B713B" w:rsidRDefault="002B713B" w:rsidP="002B713B">
      <w:pPr>
        <w:numPr>
          <w:ilvl w:val="0"/>
          <w:numId w:val="20"/>
        </w:numPr>
      </w:pPr>
      <w:r w:rsidRPr="002B713B">
        <w:t>Select </w:t>
      </w:r>
      <w:r w:rsidRPr="002B713B">
        <w:rPr>
          <w:b/>
          <w:bCs/>
        </w:rPr>
        <w:t>720p</w:t>
      </w:r>
      <w:r w:rsidRPr="002B713B">
        <w:t> for </w:t>
      </w:r>
      <w:r w:rsidRPr="002B713B">
        <w:rPr>
          <w:b/>
          <w:bCs/>
        </w:rPr>
        <w:t>Resolution</w:t>
      </w:r>
      <w:r w:rsidRPr="002B713B">
        <w:t> and </w:t>
      </w:r>
      <w:r w:rsidRPr="002B713B">
        <w:rPr>
          <w:b/>
          <w:bCs/>
        </w:rPr>
        <w:t>Faster</w:t>
      </w:r>
      <w:r w:rsidRPr="002B713B">
        <w:t> for </w:t>
      </w:r>
      <w:r w:rsidRPr="002B713B">
        <w:rPr>
          <w:b/>
          <w:bCs/>
        </w:rPr>
        <w:t>Compress</w:t>
      </w:r>
      <w:r w:rsidRPr="002B713B">
        <w:t>, and click on Next</w:t>
      </w:r>
    </w:p>
    <w:p w14:paraId="63225F98" w14:textId="77777777" w:rsidR="002B713B" w:rsidRPr="002B713B" w:rsidRDefault="002B713B" w:rsidP="002B713B">
      <w:pPr>
        <w:numPr>
          <w:ilvl w:val="0"/>
          <w:numId w:val="20"/>
        </w:numPr>
      </w:pPr>
      <w:r w:rsidRPr="002B713B">
        <w:t>Select the location of the file where you want to save and click Save</w:t>
      </w:r>
    </w:p>
    <w:p w14:paraId="38BA2E79" w14:textId="77777777" w:rsidR="002B713B" w:rsidRPr="002B713B" w:rsidRDefault="002B713B" w:rsidP="002B713B">
      <w:pPr>
        <w:numPr>
          <w:ilvl w:val="0"/>
          <w:numId w:val="20"/>
        </w:numPr>
      </w:pPr>
      <w:r w:rsidRPr="002B713B">
        <w:t>Open the output file for a final check</w:t>
      </w:r>
    </w:p>
    <w:p w14:paraId="5995B325" w14:textId="77777777" w:rsidR="002B713B" w:rsidRDefault="002B713B" w:rsidP="002B713B">
      <w:pPr>
        <w:rPr>
          <w:b/>
          <w:bCs/>
        </w:rPr>
      </w:pPr>
      <w:proofErr w:type="spellStart"/>
      <w:r w:rsidRPr="002B713B">
        <w:rPr>
          <w:b/>
          <w:bCs/>
        </w:rPr>
        <w:t>ScreenPal</w:t>
      </w:r>
      <w:proofErr w:type="spellEnd"/>
      <w:r w:rsidRPr="002B713B">
        <w:rPr>
          <w:b/>
          <w:bCs/>
        </w:rPr>
        <w:t xml:space="preserve"> (for Windows and Mac - Paid version)</w:t>
      </w:r>
    </w:p>
    <w:p w14:paraId="0F236DEF" w14:textId="69540388" w:rsidR="00650020" w:rsidRPr="002B713B" w:rsidRDefault="00650020" w:rsidP="002B713B">
      <w:pPr>
        <w:rPr>
          <w:b/>
          <w:bCs/>
        </w:rPr>
      </w:pPr>
      <w:hyperlink r:id="rId41" w:history="1">
        <w:r w:rsidRPr="00E77FB0">
          <w:rPr>
            <w:rStyle w:val="Hyperlink"/>
            <w:b/>
            <w:bCs/>
          </w:rPr>
          <w:t>https://www.youtube.com/watch?v=lZ89WJwV9yQ</w:t>
        </w:r>
      </w:hyperlink>
      <w:r>
        <w:rPr>
          <w:b/>
          <w:bCs/>
        </w:rPr>
        <w:t xml:space="preserve"> </w:t>
      </w:r>
    </w:p>
    <w:p w14:paraId="5F066E74" w14:textId="77777777" w:rsidR="002B713B" w:rsidRPr="002B713B" w:rsidRDefault="002B713B" w:rsidP="002B713B">
      <w:pPr>
        <w:numPr>
          <w:ilvl w:val="0"/>
          <w:numId w:val="21"/>
        </w:numPr>
      </w:pPr>
      <w:r w:rsidRPr="002B713B">
        <w:t>Download and install the </w:t>
      </w:r>
      <w:proofErr w:type="spellStart"/>
      <w:r w:rsidRPr="002B713B">
        <w:fldChar w:fldCharType="begin"/>
      </w:r>
      <w:r w:rsidRPr="002B713B">
        <w:instrText>HYPERLINK "https://screenpal.com/download" \t "_blank"</w:instrText>
      </w:r>
      <w:r w:rsidRPr="002B713B">
        <w:fldChar w:fldCharType="separate"/>
      </w:r>
      <w:r w:rsidRPr="002B713B">
        <w:rPr>
          <w:rStyle w:val="Hyperlink"/>
        </w:rPr>
        <w:t>ScreenPal</w:t>
      </w:r>
      <w:proofErr w:type="spellEnd"/>
      <w:r w:rsidRPr="002B713B">
        <w:rPr>
          <w:rStyle w:val="Hyperlink"/>
        </w:rPr>
        <w:t xml:space="preserve"> (formerly </w:t>
      </w:r>
      <w:proofErr w:type="spellStart"/>
      <w:r w:rsidRPr="002B713B">
        <w:rPr>
          <w:rStyle w:val="Hyperlink"/>
        </w:rPr>
        <w:t>ScreenCast</w:t>
      </w:r>
      <w:proofErr w:type="spellEnd"/>
      <w:r w:rsidRPr="002B713B">
        <w:rPr>
          <w:rStyle w:val="Hyperlink"/>
        </w:rPr>
        <w:t>-O-Matic)</w:t>
      </w:r>
      <w:r w:rsidRPr="002B713B">
        <w:fldChar w:fldCharType="end"/>
      </w:r>
      <w:r w:rsidRPr="002B713B">
        <w:t> software</w:t>
      </w:r>
    </w:p>
    <w:p w14:paraId="14C83415" w14:textId="77777777" w:rsidR="002B713B" w:rsidRPr="002B713B" w:rsidRDefault="002B713B" w:rsidP="002B713B">
      <w:pPr>
        <w:numPr>
          <w:ilvl w:val="0"/>
          <w:numId w:val="21"/>
        </w:numPr>
      </w:pPr>
      <w:r w:rsidRPr="002B713B">
        <w:t xml:space="preserve">Open </w:t>
      </w:r>
      <w:proofErr w:type="spellStart"/>
      <w:r w:rsidRPr="002B713B">
        <w:t>ScreenPal</w:t>
      </w:r>
      <w:proofErr w:type="spellEnd"/>
      <w:r w:rsidRPr="002B713B">
        <w:t xml:space="preserve"> and sign in</w:t>
      </w:r>
    </w:p>
    <w:p w14:paraId="5F82B83C" w14:textId="77777777" w:rsidR="002B713B" w:rsidRPr="002B713B" w:rsidRDefault="002B713B" w:rsidP="002B713B">
      <w:pPr>
        <w:numPr>
          <w:ilvl w:val="0"/>
          <w:numId w:val="21"/>
        </w:numPr>
      </w:pPr>
      <w:r w:rsidRPr="002B713B">
        <w:t>Click on the </w:t>
      </w:r>
      <w:r w:rsidRPr="002B713B">
        <w:rPr>
          <w:b/>
          <w:bCs/>
        </w:rPr>
        <w:t>Import</w:t>
      </w:r>
      <w:r w:rsidRPr="002B713B">
        <w:t> button on the upper right corner</w:t>
      </w:r>
    </w:p>
    <w:p w14:paraId="34E2AEE3" w14:textId="77777777" w:rsidR="002B713B" w:rsidRPr="002B713B" w:rsidRDefault="002B713B" w:rsidP="002B713B">
      <w:pPr>
        <w:numPr>
          <w:ilvl w:val="0"/>
          <w:numId w:val="21"/>
        </w:numPr>
      </w:pPr>
      <w:r w:rsidRPr="002B713B">
        <w:t>Select the video and click </w:t>
      </w:r>
      <w:r w:rsidRPr="002B713B">
        <w:rPr>
          <w:b/>
          <w:bCs/>
        </w:rPr>
        <w:t>Open</w:t>
      </w:r>
    </w:p>
    <w:p w14:paraId="775C132D" w14:textId="77777777" w:rsidR="002B713B" w:rsidRPr="002B713B" w:rsidRDefault="002B713B" w:rsidP="002B713B">
      <w:pPr>
        <w:numPr>
          <w:ilvl w:val="0"/>
          <w:numId w:val="21"/>
        </w:numPr>
      </w:pPr>
      <w:r w:rsidRPr="002B713B">
        <w:t>Click on the imported video and select </w:t>
      </w:r>
      <w:r w:rsidRPr="002B713B">
        <w:rPr>
          <w:b/>
          <w:bCs/>
        </w:rPr>
        <w:t>Edit</w:t>
      </w:r>
    </w:p>
    <w:p w14:paraId="2258A7F3" w14:textId="77777777" w:rsidR="002B713B" w:rsidRPr="002B713B" w:rsidRDefault="002B713B" w:rsidP="002B713B">
      <w:pPr>
        <w:numPr>
          <w:ilvl w:val="0"/>
          <w:numId w:val="21"/>
        </w:numPr>
      </w:pPr>
      <w:r w:rsidRPr="002B713B">
        <w:t>Find the point where PII starts on the timeline</w:t>
      </w:r>
    </w:p>
    <w:p w14:paraId="3E2FDFD5" w14:textId="77777777" w:rsidR="002B713B" w:rsidRPr="002B713B" w:rsidRDefault="002B713B" w:rsidP="002B713B">
      <w:pPr>
        <w:numPr>
          <w:ilvl w:val="0"/>
          <w:numId w:val="21"/>
        </w:numPr>
      </w:pPr>
      <w:r w:rsidRPr="002B713B">
        <w:t>Click on </w:t>
      </w:r>
      <w:r w:rsidRPr="002B713B">
        <w:rPr>
          <w:b/>
          <w:bCs/>
        </w:rPr>
        <w:t>Tools</w:t>
      </w:r>
      <w:r w:rsidRPr="002B713B">
        <w:t> &gt; </w:t>
      </w:r>
      <w:r w:rsidRPr="002B713B">
        <w:rPr>
          <w:b/>
          <w:bCs/>
        </w:rPr>
        <w:t>Overlay</w:t>
      </w:r>
      <w:r w:rsidRPr="002B713B">
        <w:t> &gt; </w:t>
      </w:r>
      <w:r w:rsidRPr="002B713B">
        <w:rPr>
          <w:b/>
          <w:bCs/>
        </w:rPr>
        <w:t>Blur</w:t>
      </w:r>
    </w:p>
    <w:p w14:paraId="4DAABDF4" w14:textId="77777777" w:rsidR="002B713B" w:rsidRPr="002B713B" w:rsidRDefault="002B713B" w:rsidP="002B713B">
      <w:pPr>
        <w:numPr>
          <w:ilvl w:val="0"/>
          <w:numId w:val="21"/>
        </w:numPr>
      </w:pPr>
      <w:r w:rsidRPr="002B713B">
        <w:lastRenderedPageBreak/>
        <w:t>Adjust the box to cover the PII</w:t>
      </w:r>
    </w:p>
    <w:p w14:paraId="2A460FBC" w14:textId="77777777" w:rsidR="002B713B" w:rsidRPr="002B713B" w:rsidRDefault="002B713B" w:rsidP="002B713B">
      <w:pPr>
        <w:numPr>
          <w:ilvl w:val="0"/>
          <w:numId w:val="21"/>
        </w:numPr>
      </w:pPr>
      <w:r w:rsidRPr="002B713B">
        <w:t>Find the point which PII ends and extend the blur till the end point</w:t>
      </w:r>
    </w:p>
    <w:p w14:paraId="5CD66DD2" w14:textId="77777777" w:rsidR="002B713B" w:rsidRPr="002B713B" w:rsidRDefault="002B713B" w:rsidP="002B713B">
      <w:pPr>
        <w:numPr>
          <w:ilvl w:val="0"/>
          <w:numId w:val="21"/>
        </w:numPr>
      </w:pPr>
      <w:r w:rsidRPr="002B713B">
        <w:t>Review the video to ensure that the PII is blurred from its beginning to end</w:t>
      </w:r>
    </w:p>
    <w:p w14:paraId="293FF8EB" w14:textId="77777777" w:rsidR="002B713B" w:rsidRPr="002B713B" w:rsidRDefault="002B713B" w:rsidP="002B713B">
      <w:pPr>
        <w:numPr>
          <w:ilvl w:val="0"/>
          <w:numId w:val="21"/>
        </w:numPr>
      </w:pPr>
      <w:r w:rsidRPr="002B713B">
        <w:t>Click </w:t>
      </w:r>
      <w:r w:rsidRPr="002B713B">
        <w:rPr>
          <w:b/>
          <w:bCs/>
        </w:rPr>
        <w:t>Done</w:t>
      </w:r>
      <w:r w:rsidRPr="002B713B">
        <w:t> &gt; </w:t>
      </w:r>
      <w:r w:rsidRPr="002B713B">
        <w:rPr>
          <w:b/>
          <w:bCs/>
        </w:rPr>
        <w:t>Save As</w:t>
      </w:r>
    </w:p>
    <w:p w14:paraId="163D0ADE" w14:textId="77777777" w:rsidR="002B713B" w:rsidRPr="002B713B" w:rsidRDefault="002B713B" w:rsidP="002B713B">
      <w:pPr>
        <w:numPr>
          <w:ilvl w:val="0"/>
          <w:numId w:val="21"/>
        </w:numPr>
      </w:pPr>
      <w:r w:rsidRPr="002B713B">
        <w:t>Select </w:t>
      </w:r>
      <w:r w:rsidRPr="002B713B">
        <w:rPr>
          <w:b/>
          <w:bCs/>
        </w:rPr>
        <w:t>MP4</w:t>
      </w:r>
      <w:r w:rsidRPr="002B713B">
        <w:t> &gt; Enter a </w:t>
      </w:r>
      <w:r w:rsidRPr="002B713B">
        <w:rPr>
          <w:b/>
          <w:bCs/>
        </w:rPr>
        <w:t>Filename</w:t>
      </w:r>
      <w:r w:rsidRPr="002B713B">
        <w:t> &gt; Select </w:t>
      </w:r>
      <w:r w:rsidRPr="002B713B">
        <w:rPr>
          <w:b/>
          <w:bCs/>
        </w:rPr>
        <w:t>Folder</w:t>
      </w:r>
      <w:r w:rsidRPr="002B713B">
        <w:t> and then click </w:t>
      </w:r>
      <w:r w:rsidRPr="002B713B">
        <w:rPr>
          <w:b/>
          <w:bCs/>
        </w:rPr>
        <w:t>Publish</w:t>
      </w:r>
    </w:p>
    <w:p w14:paraId="3ED6A2AB" w14:textId="77777777" w:rsidR="002B713B" w:rsidRPr="002B713B" w:rsidRDefault="002B713B" w:rsidP="002B713B">
      <w:pPr>
        <w:numPr>
          <w:ilvl w:val="0"/>
          <w:numId w:val="21"/>
        </w:numPr>
      </w:pPr>
      <w:r w:rsidRPr="002B713B">
        <w:t>Wait until the file is published</w:t>
      </w:r>
    </w:p>
    <w:p w14:paraId="4B2B408E" w14:textId="77777777" w:rsidR="002B713B" w:rsidRPr="002B713B" w:rsidRDefault="002B713B" w:rsidP="002B713B">
      <w:pPr>
        <w:numPr>
          <w:ilvl w:val="0"/>
          <w:numId w:val="21"/>
        </w:numPr>
      </w:pPr>
      <w:r w:rsidRPr="002B713B">
        <w:t>Open the output file for a final check</w:t>
      </w:r>
    </w:p>
    <w:p w14:paraId="55585789" w14:textId="77777777" w:rsidR="002B713B" w:rsidRPr="002B713B" w:rsidRDefault="002B713B" w:rsidP="002B713B">
      <w:r w:rsidRPr="002B713B">
        <w:rPr>
          <w:b/>
          <w:bCs/>
        </w:rPr>
        <w:t>Note:</w:t>
      </w:r>
      <w:r w:rsidRPr="002B713B">
        <w:t> The free version of the app doesn’t include the Edit feature. So, the user needs to pay for a subscription in order to use the features above. Each individual user is responsible for ensuring their use of this software within the terms of the end-user license agreement.</w:t>
      </w:r>
    </w:p>
    <w:p w14:paraId="3922F557" w14:textId="77777777" w:rsidR="002B713B" w:rsidRDefault="002B713B" w:rsidP="002B713B">
      <w:pPr>
        <w:rPr>
          <w:b/>
          <w:bCs/>
        </w:rPr>
      </w:pPr>
      <w:proofErr w:type="spellStart"/>
      <w:r w:rsidRPr="002B713B">
        <w:rPr>
          <w:b/>
          <w:bCs/>
        </w:rPr>
        <w:t>Kdenlive</w:t>
      </w:r>
      <w:proofErr w:type="spellEnd"/>
      <w:r w:rsidRPr="002B713B">
        <w:rPr>
          <w:b/>
          <w:bCs/>
        </w:rPr>
        <w:t xml:space="preserve"> (for Windows, Mac and </w:t>
      </w:r>
      <w:proofErr w:type="spellStart"/>
      <w:r w:rsidRPr="002B713B">
        <w:rPr>
          <w:b/>
          <w:bCs/>
        </w:rPr>
        <w:t>Linxus</w:t>
      </w:r>
      <w:proofErr w:type="spellEnd"/>
      <w:r w:rsidRPr="002B713B">
        <w:rPr>
          <w:b/>
          <w:bCs/>
        </w:rPr>
        <w:t>)</w:t>
      </w:r>
    </w:p>
    <w:p w14:paraId="5BE9E31E" w14:textId="7E9EAC86" w:rsidR="00650020" w:rsidRPr="002B713B" w:rsidRDefault="00650020" w:rsidP="002B713B">
      <w:pPr>
        <w:rPr>
          <w:b/>
          <w:bCs/>
        </w:rPr>
      </w:pPr>
      <w:hyperlink r:id="rId42" w:history="1">
        <w:r w:rsidRPr="00E77FB0">
          <w:rPr>
            <w:rStyle w:val="Hyperlink"/>
            <w:b/>
            <w:bCs/>
          </w:rPr>
          <w:t>https://www.youtube.com/watch?v=PMYNJWDvdYU</w:t>
        </w:r>
      </w:hyperlink>
      <w:r>
        <w:rPr>
          <w:b/>
          <w:bCs/>
        </w:rPr>
        <w:t xml:space="preserve"> </w:t>
      </w:r>
    </w:p>
    <w:p w14:paraId="0D2AEAE4" w14:textId="77777777" w:rsidR="002B713B" w:rsidRPr="002B713B" w:rsidRDefault="002B713B" w:rsidP="002B713B">
      <w:pPr>
        <w:numPr>
          <w:ilvl w:val="0"/>
          <w:numId w:val="22"/>
        </w:numPr>
      </w:pPr>
      <w:r w:rsidRPr="002B713B">
        <w:t>Download the </w:t>
      </w:r>
      <w:proofErr w:type="spellStart"/>
      <w:r w:rsidRPr="002B713B">
        <w:fldChar w:fldCharType="begin"/>
      </w:r>
      <w:r w:rsidRPr="002B713B">
        <w:instrText>HYPERLINK "https://kdenlive.org/en/download/" \t "_blank"</w:instrText>
      </w:r>
      <w:r w:rsidRPr="002B713B">
        <w:fldChar w:fldCharType="separate"/>
      </w:r>
      <w:r w:rsidRPr="002B713B">
        <w:rPr>
          <w:rStyle w:val="Hyperlink"/>
        </w:rPr>
        <w:t>Kdenlive</w:t>
      </w:r>
      <w:proofErr w:type="spellEnd"/>
      <w:r w:rsidRPr="002B713B">
        <w:fldChar w:fldCharType="end"/>
      </w:r>
      <w:r w:rsidRPr="002B713B">
        <w:t> software</w:t>
      </w:r>
    </w:p>
    <w:p w14:paraId="4281EFF7" w14:textId="77777777" w:rsidR="002B713B" w:rsidRPr="002B713B" w:rsidRDefault="002B713B" w:rsidP="002B713B">
      <w:pPr>
        <w:numPr>
          <w:ilvl w:val="0"/>
          <w:numId w:val="22"/>
        </w:numPr>
      </w:pPr>
      <w:r w:rsidRPr="002B713B">
        <w:t>Install the software if you download the Installable version</w:t>
      </w:r>
    </w:p>
    <w:p w14:paraId="0DDFA6FB" w14:textId="77777777" w:rsidR="002B713B" w:rsidRPr="002B713B" w:rsidRDefault="002B713B" w:rsidP="002B713B">
      <w:pPr>
        <w:numPr>
          <w:ilvl w:val="0"/>
          <w:numId w:val="22"/>
        </w:numPr>
      </w:pPr>
      <w:r w:rsidRPr="002B713B">
        <w:t xml:space="preserve">Open the </w:t>
      </w:r>
      <w:proofErr w:type="spellStart"/>
      <w:r w:rsidRPr="002B713B">
        <w:t>Kdenlive</w:t>
      </w:r>
      <w:proofErr w:type="spellEnd"/>
      <w:r w:rsidRPr="002B713B">
        <w:t xml:space="preserve"> app</w:t>
      </w:r>
    </w:p>
    <w:p w14:paraId="5815B343" w14:textId="77777777" w:rsidR="002B713B" w:rsidRPr="002B713B" w:rsidRDefault="002B713B" w:rsidP="002B713B">
      <w:pPr>
        <w:numPr>
          <w:ilvl w:val="0"/>
          <w:numId w:val="22"/>
        </w:numPr>
      </w:pPr>
      <w:r w:rsidRPr="002B713B">
        <w:t>Changing the Project Settings (Optional)</w:t>
      </w:r>
    </w:p>
    <w:p w14:paraId="538B0780" w14:textId="77777777" w:rsidR="002B713B" w:rsidRPr="002B713B" w:rsidRDefault="002B713B" w:rsidP="002B713B">
      <w:pPr>
        <w:numPr>
          <w:ilvl w:val="1"/>
          <w:numId w:val="22"/>
        </w:numPr>
      </w:pPr>
      <w:r w:rsidRPr="002B713B">
        <w:t>Click on the Project menu</w:t>
      </w:r>
    </w:p>
    <w:p w14:paraId="17ABA480" w14:textId="77777777" w:rsidR="002B713B" w:rsidRPr="002B713B" w:rsidRDefault="002B713B" w:rsidP="002B713B">
      <w:pPr>
        <w:numPr>
          <w:ilvl w:val="1"/>
          <w:numId w:val="22"/>
        </w:numPr>
      </w:pPr>
      <w:r w:rsidRPr="002B713B">
        <w:t>Open Project Settings</w:t>
      </w:r>
    </w:p>
    <w:p w14:paraId="2ED284AA" w14:textId="77777777" w:rsidR="002B713B" w:rsidRPr="002B713B" w:rsidRDefault="002B713B" w:rsidP="002B713B">
      <w:pPr>
        <w:numPr>
          <w:ilvl w:val="1"/>
          <w:numId w:val="22"/>
        </w:numPr>
      </w:pPr>
      <w:r w:rsidRPr="002B713B">
        <w:t>Select HD 1080p 30 fps or HD 720p 30 fps to decrease the file size</w:t>
      </w:r>
    </w:p>
    <w:p w14:paraId="5D383025" w14:textId="77777777" w:rsidR="002B713B" w:rsidRPr="002B713B" w:rsidRDefault="002B713B" w:rsidP="002B713B">
      <w:pPr>
        <w:numPr>
          <w:ilvl w:val="1"/>
          <w:numId w:val="22"/>
        </w:numPr>
      </w:pPr>
      <w:r w:rsidRPr="002B713B">
        <w:t>Click on the "OK" button</w:t>
      </w:r>
    </w:p>
    <w:p w14:paraId="4F9BD2BB" w14:textId="77777777" w:rsidR="002B713B" w:rsidRPr="002B713B" w:rsidRDefault="002B713B" w:rsidP="002B713B">
      <w:pPr>
        <w:numPr>
          <w:ilvl w:val="0"/>
          <w:numId w:val="22"/>
        </w:numPr>
      </w:pPr>
      <w:r w:rsidRPr="002B713B">
        <w:t>Importing the Video File</w:t>
      </w:r>
    </w:p>
    <w:p w14:paraId="27F0413A" w14:textId="77777777" w:rsidR="002B713B" w:rsidRPr="002B713B" w:rsidRDefault="002B713B" w:rsidP="002B713B">
      <w:pPr>
        <w:numPr>
          <w:ilvl w:val="1"/>
          <w:numId w:val="22"/>
        </w:numPr>
      </w:pPr>
      <w:r w:rsidRPr="002B713B">
        <w:t>Click on the "Project" menu</w:t>
      </w:r>
    </w:p>
    <w:p w14:paraId="47031A1F" w14:textId="77777777" w:rsidR="002B713B" w:rsidRPr="002B713B" w:rsidRDefault="002B713B" w:rsidP="002B713B">
      <w:pPr>
        <w:numPr>
          <w:ilvl w:val="1"/>
          <w:numId w:val="22"/>
        </w:numPr>
      </w:pPr>
      <w:r w:rsidRPr="002B713B">
        <w:t>Select Add Clip or Folder</w:t>
      </w:r>
    </w:p>
    <w:p w14:paraId="5D0DFF1C" w14:textId="77777777" w:rsidR="002B713B" w:rsidRPr="002B713B" w:rsidRDefault="002B713B" w:rsidP="002B713B">
      <w:pPr>
        <w:numPr>
          <w:ilvl w:val="1"/>
          <w:numId w:val="22"/>
        </w:numPr>
      </w:pPr>
      <w:r w:rsidRPr="002B713B">
        <w:t>Select the video</w:t>
      </w:r>
    </w:p>
    <w:p w14:paraId="7D00CBEE" w14:textId="77777777" w:rsidR="002B713B" w:rsidRPr="002B713B" w:rsidRDefault="002B713B" w:rsidP="002B713B">
      <w:pPr>
        <w:numPr>
          <w:ilvl w:val="1"/>
          <w:numId w:val="22"/>
        </w:numPr>
      </w:pPr>
      <w:r w:rsidRPr="002B713B">
        <w:t>Click on the "OK" button</w:t>
      </w:r>
    </w:p>
    <w:p w14:paraId="229C65D8" w14:textId="77777777" w:rsidR="002B713B" w:rsidRPr="002B713B" w:rsidRDefault="002B713B" w:rsidP="002B713B">
      <w:pPr>
        <w:numPr>
          <w:ilvl w:val="0"/>
          <w:numId w:val="22"/>
        </w:numPr>
      </w:pPr>
      <w:r w:rsidRPr="002B713B">
        <w:t>Cutting the Video Part</w:t>
      </w:r>
    </w:p>
    <w:p w14:paraId="64FBD706" w14:textId="77777777" w:rsidR="002B713B" w:rsidRPr="002B713B" w:rsidRDefault="002B713B" w:rsidP="002B713B">
      <w:pPr>
        <w:numPr>
          <w:ilvl w:val="1"/>
          <w:numId w:val="22"/>
        </w:numPr>
      </w:pPr>
      <w:r w:rsidRPr="002B713B">
        <w:t>Drag the imported video to the timeline</w:t>
      </w:r>
    </w:p>
    <w:p w14:paraId="2C74ECEE" w14:textId="77777777" w:rsidR="002B713B" w:rsidRPr="002B713B" w:rsidRDefault="002B713B" w:rsidP="002B713B">
      <w:pPr>
        <w:numPr>
          <w:ilvl w:val="1"/>
          <w:numId w:val="22"/>
        </w:numPr>
      </w:pPr>
      <w:r w:rsidRPr="002B713B">
        <w:t>Locate which part of the video you want to be blurred</w:t>
      </w:r>
    </w:p>
    <w:p w14:paraId="1CB22195" w14:textId="77777777" w:rsidR="002B713B" w:rsidRPr="002B713B" w:rsidRDefault="002B713B" w:rsidP="002B713B">
      <w:pPr>
        <w:numPr>
          <w:ilvl w:val="1"/>
          <w:numId w:val="22"/>
        </w:numPr>
      </w:pPr>
      <w:r w:rsidRPr="002B713B">
        <w:t>Click on the Razor icon or press X to use Razor Tool</w:t>
      </w:r>
    </w:p>
    <w:p w14:paraId="78BF10AA" w14:textId="77777777" w:rsidR="002B713B" w:rsidRPr="002B713B" w:rsidRDefault="002B713B" w:rsidP="002B713B">
      <w:pPr>
        <w:numPr>
          <w:ilvl w:val="1"/>
          <w:numId w:val="22"/>
        </w:numPr>
      </w:pPr>
      <w:r w:rsidRPr="002B713B">
        <w:t>Cut the video part that needs to be blurred</w:t>
      </w:r>
    </w:p>
    <w:p w14:paraId="54EF4B28" w14:textId="77777777" w:rsidR="002B713B" w:rsidRPr="002B713B" w:rsidRDefault="002B713B" w:rsidP="002B713B">
      <w:pPr>
        <w:numPr>
          <w:ilvl w:val="1"/>
          <w:numId w:val="22"/>
        </w:numPr>
      </w:pPr>
      <w:r w:rsidRPr="002B713B">
        <w:t>Click the "Cursor" icon or press "S" to go back to the Selection Tool</w:t>
      </w:r>
    </w:p>
    <w:p w14:paraId="7B23320B" w14:textId="77777777" w:rsidR="002B713B" w:rsidRPr="002B713B" w:rsidRDefault="002B713B" w:rsidP="002B713B">
      <w:pPr>
        <w:numPr>
          <w:ilvl w:val="0"/>
          <w:numId w:val="22"/>
        </w:numPr>
      </w:pPr>
      <w:r w:rsidRPr="002B713B">
        <w:t>Blurring the Video Part</w:t>
      </w:r>
    </w:p>
    <w:p w14:paraId="1043BB26" w14:textId="77777777" w:rsidR="002B713B" w:rsidRPr="002B713B" w:rsidRDefault="002B713B" w:rsidP="002B713B">
      <w:pPr>
        <w:numPr>
          <w:ilvl w:val="1"/>
          <w:numId w:val="22"/>
        </w:numPr>
      </w:pPr>
      <w:r w:rsidRPr="002B713B">
        <w:lastRenderedPageBreak/>
        <w:t>Full</w:t>
      </w:r>
    </w:p>
    <w:p w14:paraId="116F4AB1" w14:textId="77777777" w:rsidR="002B713B" w:rsidRPr="002B713B" w:rsidRDefault="002B713B" w:rsidP="002B713B">
      <w:pPr>
        <w:numPr>
          <w:ilvl w:val="2"/>
          <w:numId w:val="22"/>
        </w:numPr>
      </w:pPr>
      <w:r w:rsidRPr="002B713B">
        <w:t>Click on the Effects tab</w:t>
      </w:r>
    </w:p>
    <w:p w14:paraId="75913061" w14:textId="77777777" w:rsidR="002B713B" w:rsidRPr="002B713B" w:rsidRDefault="002B713B" w:rsidP="002B713B">
      <w:pPr>
        <w:numPr>
          <w:ilvl w:val="2"/>
          <w:numId w:val="22"/>
        </w:numPr>
      </w:pPr>
      <w:r w:rsidRPr="002B713B">
        <w:t>Select Square Blur (recommended, but you can also select other blur options)</w:t>
      </w:r>
    </w:p>
    <w:p w14:paraId="5DF9EF66" w14:textId="77777777" w:rsidR="002B713B" w:rsidRPr="002B713B" w:rsidRDefault="002B713B" w:rsidP="002B713B">
      <w:pPr>
        <w:numPr>
          <w:ilvl w:val="2"/>
          <w:numId w:val="22"/>
        </w:numPr>
      </w:pPr>
      <w:r w:rsidRPr="002B713B">
        <w:t>Drag it to the video part you want to be blurred</w:t>
      </w:r>
    </w:p>
    <w:p w14:paraId="58620720" w14:textId="77777777" w:rsidR="002B713B" w:rsidRPr="002B713B" w:rsidRDefault="002B713B" w:rsidP="002B713B">
      <w:pPr>
        <w:numPr>
          <w:ilvl w:val="2"/>
          <w:numId w:val="22"/>
        </w:numPr>
      </w:pPr>
      <w:r w:rsidRPr="002B713B">
        <w:t>You can adjust the Kernel size to increase/decrease the blur intensity</w:t>
      </w:r>
    </w:p>
    <w:p w14:paraId="43B8461E" w14:textId="77777777" w:rsidR="002B713B" w:rsidRPr="002B713B" w:rsidRDefault="002B713B" w:rsidP="002B713B">
      <w:pPr>
        <w:numPr>
          <w:ilvl w:val="1"/>
          <w:numId w:val="22"/>
        </w:numPr>
      </w:pPr>
      <w:r w:rsidRPr="002B713B">
        <w:t>Specific Area</w:t>
      </w:r>
    </w:p>
    <w:p w14:paraId="0F66D188" w14:textId="77777777" w:rsidR="002B713B" w:rsidRPr="002B713B" w:rsidRDefault="002B713B" w:rsidP="002B713B">
      <w:pPr>
        <w:numPr>
          <w:ilvl w:val="2"/>
          <w:numId w:val="22"/>
        </w:numPr>
      </w:pPr>
      <w:r w:rsidRPr="002B713B">
        <w:t>Click on the Effects tab</w:t>
      </w:r>
    </w:p>
    <w:p w14:paraId="7680FFB5" w14:textId="77777777" w:rsidR="002B713B" w:rsidRPr="002B713B" w:rsidRDefault="002B713B" w:rsidP="002B713B">
      <w:pPr>
        <w:numPr>
          <w:ilvl w:val="2"/>
          <w:numId w:val="22"/>
        </w:numPr>
      </w:pPr>
      <w:r w:rsidRPr="002B713B">
        <w:t>Expand the Alpha, Mask and Keying section</w:t>
      </w:r>
    </w:p>
    <w:p w14:paraId="4DDEB086" w14:textId="77777777" w:rsidR="002B713B" w:rsidRPr="002B713B" w:rsidRDefault="002B713B" w:rsidP="002B713B">
      <w:pPr>
        <w:numPr>
          <w:ilvl w:val="2"/>
          <w:numId w:val="22"/>
        </w:numPr>
      </w:pPr>
      <w:r w:rsidRPr="002B713B">
        <w:t>Select Obscure and drag it to the video to apply</w:t>
      </w:r>
    </w:p>
    <w:p w14:paraId="7326E290" w14:textId="77777777" w:rsidR="002B713B" w:rsidRPr="002B713B" w:rsidRDefault="002B713B" w:rsidP="002B713B">
      <w:pPr>
        <w:numPr>
          <w:ilvl w:val="2"/>
          <w:numId w:val="22"/>
        </w:numPr>
      </w:pPr>
      <w:r w:rsidRPr="002B713B">
        <w:t>Click the video in the timeline</w:t>
      </w:r>
    </w:p>
    <w:p w14:paraId="35CE9F01" w14:textId="77777777" w:rsidR="002B713B" w:rsidRPr="002B713B" w:rsidRDefault="002B713B" w:rsidP="002B713B">
      <w:pPr>
        <w:numPr>
          <w:ilvl w:val="2"/>
          <w:numId w:val="22"/>
        </w:numPr>
      </w:pPr>
      <w:r w:rsidRPr="002B713B">
        <w:t>In the project monitor, adjust the blur area to cover the PII</w:t>
      </w:r>
    </w:p>
    <w:p w14:paraId="52B6CA65" w14:textId="77777777" w:rsidR="002B713B" w:rsidRPr="002B713B" w:rsidRDefault="002B713B" w:rsidP="002B713B">
      <w:pPr>
        <w:numPr>
          <w:ilvl w:val="2"/>
          <w:numId w:val="22"/>
        </w:numPr>
      </w:pPr>
      <w:r w:rsidRPr="002B713B">
        <w:t>Add more blur as needed</w:t>
      </w:r>
    </w:p>
    <w:p w14:paraId="497F6726" w14:textId="77777777" w:rsidR="002B713B" w:rsidRPr="002B713B" w:rsidRDefault="002B713B" w:rsidP="002B713B">
      <w:pPr>
        <w:numPr>
          <w:ilvl w:val="0"/>
          <w:numId w:val="22"/>
        </w:numPr>
      </w:pPr>
      <w:r w:rsidRPr="002B713B">
        <w:t>Exporting the Video</w:t>
      </w:r>
    </w:p>
    <w:p w14:paraId="37A4EA35" w14:textId="77777777" w:rsidR="002B713B" w:rsidRPr="002B713B" w:rsidRDefault="002B713B" w:rsidP="002B713B">
      <w:pPr>
        <w:numPr>
          <w:ilvl w:val="1"/>
          <w:numId w:val="22"/>
        </w:numPr>
      </w:pPr>
      <w:r w:rsidRPr="002B713B">
        <w:t>Click on the "Project" menu</w:t>
      </w:r>
    </w:p>
    <w:p w14:paraId="4CB9BF15" w14:textId="77777777" w:rsidR="002B713B" w:rsidRPr="002B713B" w:rsidRDefault="002B713B" w:rsidP="002B713B">
      <w:pPr>
        <w:numPr>
          <w:ilvl w:val="1"/>
          <w:numId w:val="22"/>
        </w:numPr>
      </w:pPr>
      <w:r w:rsidRPr="002B713B">
        <w:t>Select "Render" option</w:t>
      </w:r>
    </w:p>
    <w:p w14:paraId="0CE45B94" w14:textId="77777777" w:rsidR="002B713B" w:rsidRPr="002B713B" w:rsidRDefault="002B713B" w:rsidP="002B713B">
      <w:pPr>
        <w:numPr>
          <w:ilvl w:val="1"/>
          <w:numId w:val="22"/>
        </w:numPr>
      </w:pPr>
      <w:r w:rsidRPr="002B713B">
        <w:t>In the Render dialog box</w:t>
      </w:r>
    </w:p>
    <w:p w14:paraId="2F99F32A" w14:textId="77777777" w:rsidR="002B713B" w:rsidRPr="002B713B" w:rsidRDefault="002B713B" w:rsidP="002B713B">
      <w:pPr>
        <w:numPr>
          <w:ilvl w:val="2"/>
          <w:numId w:val="22"/>
        </w:numPr>
      </w:pPr>
      <w:r w:rsidRPr="002B713B">
        <w:t>Select MP4 format in the Generic folder under the Presets section</w:t>
      </w:r>
    </w:p>
    <w:p w14:paraId="40126727" w14:textId="77777777" w:rsidR="002B713B" w:rsidRPr="002B713B" w:rsidRDefault="002B713B" w:rsidP="002B713B">
      <w:pPr>
        <w:numPr>
          <w:ilvl w:val="2"/>
          <w:numId w:val="22"/>
        </w:numPr>
      </w:pPr>
      <w:r w:rsidRPr="002B713B">
        <w:t>Check the More options</w:t>
      </w:r>
    </w:p>
    <w:p w14:paraId="1D0C154B" w14:textId="77777777" w:rsidR="002B713B" w:rsidRPr="002B713B" w:rsidRDefault="002B713B" w:rsidP="002B713B">
      <w:pPr>
        <w:numPr>
          <w:ilvl w:val="2"/>
          <w:numId w:val="22"/>
        </w:numPr>
      </w:pPr>
      <w:r w:rsidRPr="002B713B">
        <w:t>Uncheck the Audio option if audio is not needed for the video</w:t>
      </w:r>
    </w:p>
    <w:p w14:paraId="739994B7" w14:textId="77777777" w:rsidR="002B713B" w:rsidRPr="002B713B" w:rsidRDefault="002B713B" w:rsidP="002B713B">
      <w:pPr>
        <w:numPr>
          <w:ilvl w:val="2"/>
          <w:numId w:val="22"/>
        </w:numPr>
      </w:pPr>
      <w:r w:rsidRPr="002B713B">
        <w:t>You can change the directory and the output file name by clicking on the Document icon beside the Output file field</w:t>
      </w:r>
    </w:p>
    <w:p w14:paraId="65EB32B4" w14:textId="77777777" w:rsidR="002B713B" w:rsidRPr="002B713B" w:rsidRDefault="002B713B" w:rsidP="002B713B">
      <w:pPr>
        <w:numPr>
          <w:ilvl w:val="3"/>
          <w:numId w:val="22"/>
        </w:numPr>
      </w:pPr>
      <w:r w:rsidRPr="002B713B">
        <w:t>Select the desired save file location and enter the file name</w:t>
      </w:r>
    </w:p>
    <w:p w14:paraId="0B0517E8" w14:textId="77777777" w:rsidR="002B713B" w:rsidRPr="002B713B" w:rsidRDefault="002B713B" w:rsidP="002B713B">
      <w:pPr>
        <w:numPr>
          <w:ilvl w:val="3"/>
          <w:numId w:val="22"/>
        </w:numPr>
      </w:pPr>
      <w:r w:rsidRPr="002B713B">
        <w:t>Click on the "Save" button</w:t>
      </w:r>
    </w:p>
    <w:p w14:paraId="5D72E410" w14:textId="77777777" w:rsidR="002B713B" w:rsidRPr="002B713B" w:rsidRDefault="002B713B" w:rsidP="002B713B">
      <w:pPr>
        <w:numPr>
          <w:ilvl w:val="2"/>
          <w:numId w:val="22"/>
        </w:numPr>
      </w:pPr>
      <w:r w:rsidRPr="002B713B">
        <w:t>Click on the "Render to File" button</w:t>
      </w:r>
    </w:p>
    <w:p w14:paraId="1BA43047" w14:textId="77777777" w:rsidR="002B713B" w:rsidRPr="002B713B" w:rsidRDefault="002B713B" w:rsidP="002B713B">
      <w:pPr>
        <w:numPr>
          <w:ilvl w:val="2"/>
          <w:numId w:val="22"/>
        </w:numPr>
      </w:pPr>
      <w:r w:rsidRPr="002B713B">
        <w:t>Recheck the exported video to see if you have covered all the PII</w:t>
      </w:r>
    </w:p>
    <w:p w14:paraId="04DCCDF1" w14:textId="77777777" w:rsidR="002B713B" w:rsidRDefault="002B713B" w:rsidP="002B713B">
      <w:pPr>
        <w:rPr>
          <w:b/>
          <w:bCs/>
        </w:rPr>
      </w:pPr>
      <w:proofErr w:type="spellStart"/>
      <w:r w:rsidRPr="002B713B">
        <w:rPr>
          <w:b/>
          <w:bCs/>
        </w:rPr>
        <w:t>InShot</w:t>
      </w:r>
      <w:proofErr w:type="spellEnd"/>
      <w:r w:rsidRPr="002B713B">
        <w:rPr>
          <w:b/>
          <w:bCs/>
        </w:rPr>
        <w:t xml:space="preserve"> (for Android and iOS)</w:t>
      </w:r>
    </w:p>
    <w:p w14:paraId="40467C19" w14:textId="3BD84E0C" w:rsidR="00650020" w:rsidRPr="002B713B" w:rsidRDefault="00650020" w:rsidP="002B713B">
      <w:pPr>
        <w:rPr>
          <w:b/>
          <w:bCs/>
        </w:rPr>
      </w:pPr>
      <w:hyperlink r:id="rId43" w:history="1">
        <w:r w:rsidRPr="00E77FB0">
          <w:rPr>
            <w:rStyle w:val="Hyperlink"/>
            <w:b/>
            <w:bCs/>
          </w:rPr>
          <w:t>https://www.youtube.com/watch?v=jqw3uRch3Ik</w:t>
        </w:r>
      </w:hyperlink>
      <w:r>
        <w:rPr>
          <w:b/>
          <w:bCs/>
        </w:rPr>
        <w:t xml:space="preserve"> </w:t>
      </w:r>
    </w:p>
    <w:p w14:paraId="25D5483B" w14:textId="77777777" w:rsidR="002B713B" w:rsidRPr="002B713B" w:rsidRDefault="002B713B" w:rsidP="002B713B">
      <w:pPr>
        <w:numPr>
          <w:ilvl w:val="0"/>
          <w:numId w:val="23"/>
        </w:numPr>
      </w:pPr>
      <w:r w:rsidRPr="002B713B">
        <w:t xml:space="preserve">Download and install </w:t>
      </w:r>
      <w:proofErr w:type="spellStart"/>
      <w:r w:rsidRPr="002B713B">
        <w:t>InShot</w:t>
      </w:r>
      <w:proofErr w:type="spellEnd"/>
      <w:r w:rsidRPr="002B713B">
        <w:t xml:space="preserve"> from the </w:t>
      </w:r>
      <w:hyperlink r:id="rId44" w:tgtFrame="_blank" w:history="1">
        <w:r w:rsidRPr="002B713B">
          <w:rPr>
            <w:rStyle w:val="Hyperlink"/>
          </w:rPr>
          <w:t>Play Store </w:t>
        </w:r>
      </w:hyperlink>
      <w:r w:rsidRPr="002B713B">
        <w:t>and </w:t>
      </w:r>
      <w:hyperlink r:id="rId45" w:tgtFrame="_blank" w:history="1">
        <w:r w:rsidRPr="002B713B">
          <w:rPr>
            <w:rStyle w:val="Hyperlink"/>
          </w:rPr>
          <w:t>App Store</w:t>
        </w:r>
      </w:hyperlink>
    </w:p>
    <w:p w14:paraId="0240C353" w14:textId="77777777" w:rsidR="002B713B" w:rsidRPr="002B713B" w:rsidRDefault="002B713B" w:rsidP="002B713B">
      <w:pPr>
        <w:numPr>
          <w:ilvl w:val="0"/>
          <w:numId w:val="23"/>
        </w:numPr>
      </w:pPr>
      <w:r w:rsidRPr="002B713B">
        <w:t xml:space="preserve">Open the </w:t>
      </w:r>
      <w:proofErr w:type="spellStart"/>
      <w:r w:rsidRPr="002B713B">
        <w:t>InShot</w:t>
      </w:r>
      <w:proofErr w:type="spellEnd"/>
      <w:r w:rsidRPr="002B713B">
        <w:t xml:space="preserve"> app</w:t>
      </w:r>
    </w:p>
    <w:p w14:paraId="0991E9FF" w14:textId="77777777" w:rsidR="002B713B" w:rsidRPr="002B713B" w:rsidRDefault="002B713B" w:rsidP="002B713B">
      <w:pPr>
        <w:numPr>
          <w:ilvl w:val="0"/>
          <w:numId w:val="23"/>
        </w:numPr>
      </w:pPr>
      <w:r w:rsidRPr="002B713B">
        <w:t>Importing the Video File</w:t>
      </w:r>
    </w:p>
    <w:p w14:paraId="3DCAA0E0" w14:textId="77777777" w:rsidR="002B713B" w:rsidRPr="002B713B" w:rsidRDefault="002B713B" w:rsidP="002B713B">
      <w:pPr>
        <w:numPr>
          <w:ilvl w:val="1"/>
          <w:numId w:val="23"/>
        </w:numPr>
      </w:pPr>
      <w:r w:rsidRPr="002B713B">
        <w:t>Tap on the "Video" icon</w:t>
      </w:r>
    </w:p>
    <w:p w14:paraId="218A758D" w14:textId="77777777" w:rsidR="002B713B" w:rsidRPr="002B713B" w:rsidRDefault="002B713B" w:rsidP="002B713B">
      <w:pPr>
        <w:numPr>
          <w:ilvl w:val="1"/>
          <w:numId w:val="23"/>
        </w:numPr>
      </w:pPr>
      <w:r w:rsidRPr="002B713B">
        <w:lastRenderedPageBreak/>
        <w:t>Tap on the "New" button</w:t>
      </w:r>
    </w:p>
    <w:p w14:paraId="57CC7804" w14:textId="77777777" w:rsidR="002B713B" w:rsidRPr="002B713B" w:rsidRDefault="002B713B" w:rsidP="002B713B">
      <w:pPr>
        <w:numPr>
          <w:ilvl w:val="1"/>
          <w:numId w:val="23"/>
        </w:numPr>
      </w:pPr>
      <w:r w:rsidRPr="002B713B">
        <w:t>Select the video you want to edit</w:t>
      </w:r>
    </w:p>
    <w:p w14:paraId="5A250A77" w14:textId="77777777" w:rsidR="002B713B" w:rsidRPr="002B713B" w:rsidRDefault="002B713B" w:rsidP="002B713B">
      <w:pPr>
        <w:numPr>
          <w:ilvl w:val="1"/>
          <w:numId w:val="23"/>
        </w:numPr>
      </w:pPr>
      <w:r w:rsidRPr="002B713B">
        <w:t>Tap on the "Check" icon</w:t>
      </w:r>
    </w:p>
    <w:p w14:paraId="5A0F6F57" w14:textId="77777777" w:rsidR="002B713B" w:rsidRPr="002B713B" w:rsidRDefault="002B713B" w:rsidP="002B713B">
      <w:pPr>
        <w:numPr>
          <w:ilvl w:val="0"/>
          <w:numId w:val="23"/>
        </w:numPr>
      </w:pPr>
      <w:r w:rsidRPr="002B713B">
        <w:t>Blurring the Video</w:t>
      </w:r>
    </w:p>
    <w:p w14:paraId="1D2F3CF7" w14:textId="77777777" w:rsidR="002B713B" w:rsidRPr="002B713B" w:rsidRDefault="002B713B" w:rsidP="002B713B">
      <w:pPr>
        <w:numPr>
          <w:ilvl w:val="1"/>
          <w:numId w:val="23"/>
        </w:numPr>
      </w:pPr>
      <w:r w:rsidRPr="002B713B">
        <w:t>Swipe the timeline to where you want to blur the video</w:t>
      </w:r>
    </w:p>
    <w:p w14:paraId="384299D6" w14:textId="77777777" w:rsidR="002B713B" w:rsidRPr="002B713B" w:rsidRDefault="002B713B" w:rsidP="002B713B">
      <w:pPr>
        <w:numPr>
          <w:ilvl w:val="1"/>
          <w:numId w:val="23"/>
        </w:numPr>
      </w:pPr>
      <w:r w:rsidRPr="002B713B">
        <w:t>Tap on the "Sticker"</w:t>
      </w:r>
    </w:p>
    <w:p w14:paraId="6E1472DE" w14:textId="77777777" w:rsidR="002B713B" w:rsidRPr="002B713B" w:rsidRDefault="002B713B" w:rsidP="002B713B">
      <w:pPr>
        <w:numPr>
          <w:ilvl w:val="1"/>
          <w:numId w:val="23"/>
        </w:numPr>
      </w:pPr>
      <w:r w:rsidRPr="002B713B">
        <w:t>Select "Detail" option</w:t>
      </w:r>
    </w:p>
    <w:p w14:paraId="21879D78" w14:textId="77777777" w:rsidR="002B713B" w:rsidRPr="002B713B" w:rsidRDefault="002B713B" w:rsidP="002B713B">
      <w:pPr>
        <w:numPr>
          <w:ilvl w:val="1"/>
          <w:numId w:val="23"/>
        </w:numPr>
      </w:pPr>
      <w:r w:rsidRPr="002B713B">
        <w:t>Adjust the box to cover the area you want to blur</w:t>
      </w:r>
    </w:p>
    <w:p w14:paraId="6AB0D0F2" w14:textId="77777777" w:rsidR="002B713B" w:rsidRPr="002B713B" w:rsidRDefault="002B713B" w:rsidP="002B713B">
      <w:pPr>
        <w:numPr>
          <w:ilvl w:val="2"/>
          <w:numId w:val="23"/>
        </w:numPr>
      </w:pPr>
      <w:r w:rsidRPr="002B713B">
        <w:t>It is also wise to cover or blur the keyboard when typing Personal Identification Information or passwords</w:t>
      </w:r>
    </w:p>
    <w:p w14:paraId="1C4CB147" w14:textId="77777777" w:rsidR="002B713B" w:rsidRPr="002B713B" w:rsidRDefault="002B713B" w:rsidP="002B713B">
      <w:pPr>
        <w:numPr>
          <w:ilvl w:val="1"/>
          <w:numId w:val="23"/>
        </w:numPr>
      </w:pPr>
      <w:r w:rsidRPr="002B713B">
        <w:t>Increase the blur intensity and size so it will perfectly hide the area</w:t>
      </w:r>
    </w:p>
    <w:p w14:paraId="4539B0B5" w14:textId="77777777" w:rsidR="002B713B" w:rsidRPr="002B713B" w:rsidRDefault="002B713B" w:rsidP="002B713B">
      <w:pPr>
        <w:numPr>
          <w:ilvl w:val="1"/>
          <w:numId w:val="23"/>
        </w:numPr>
      </w:pPr>
      <w:r w:rsidRPr="002B713B">
        <w:t>Tap on the "Check" icon after done</w:t>
      </w:r>
    </w:p>
    <w:p w14:paraId="513CE745" w14:textId="77777777" w:rsidR="002B713B" w:rsidRPr="002B713B" w:rsidRDefault="002B713B" w:rsidP="002B713B">
      <w:pPr>
        <w:numPr>
          <w:ilvl w:val="1"/>
          <w:numId w:val="23"/>
        </w:numPr>
      </w:pPr>
      <w:r w:rsidRPr="002B713B">
        <w:t>Adjust the duration of the blur by holding the Left or Right arrow icon within the timeline</w:t>
      </w:r>
    </w:p>
    <w:p w14:paraId="288121E7" w14:textId="77777777" w:rsidR="002B713B" w:rsidRPr="002B713B" w:rsidRDefault="002B713B" w:rsidP="002B713B">
      <w:pPr>
        <w:numPr>
          <w:ilvl w:val="1"/>
          <w:numId w:val="23"/>
        </w:numPr>
      </w:pPr>
      <w:r w:rsidRPr="002B713B">
        <w:t>Add more blur as needed</w:t>
      </w:r>
    </w:p>
    <w:p w14:paraId="7CFE5A9B" w14:textId="77777777" w:rsidR="002B713B" w:rsidRPr="002B713B" w:rsidRDefault="002B713B" w:rsidP="002B713B">
      <w:pPr>
        <w:numPr>
          <w:ilvl w:val="1"/>
          <w:numId w:val="23"/>
        </w:numPr>
      </w:pPr>
      <w:r w:rsidRPr="002B713B">
        <w:t>Once done, tap on the "Check" icon</w:t>
      </w:r>
    </w:p>
    <w:p w14:paraId="44E6D548" w14:textId="77777777" w:rsidR="002B713B" w:rsidRPr="002B713B" w:rsidRDefault="002B713B" w:rsidP="002B713B">
      <w:pPr>
        <w:numPr>
          <w:ilvl w:val="0"/>
          <w:numId w:val="23"/>
        </w:numPr>
      </w:pPr>
      <w:r w:rsidRPr="002B713B">
        <w:t>Exporting the Video</w:t>
      </w:r>
    </w:p>
    <w:p w14:paraId="6691176D" w14:textId="77777777" w:rsidR="002B713B" w:rsidRPr="002B713B" w:rsidRDefault="002B713B" w:rsidP="002B713B">
      <w:pPr>
        <w:numPr>
          <w:ilvl w:val="1"/>
          <w:numId w:val="23"/>
        </w:numPr>
      </w:pPr>
      <w:r w:rsidRPr="002B713B">
        <w:t>Tap on the "Save" link in the upper right corner</w:t>
      </w:r>
    </w:p>
    <w:p w14:paraId="673C9C7E" w14:textId="77777777" w:rsidR="002B713B" w:rsidRPr="002B713B" w:rsidRDefault="002B713B" w:rsidP="002B713B">
      <w:pPr>
        <w:numPr>
          <w:ilvl w:val="1"/>
          <w:numId w:val="23"/>
        </w:numPr>
      </w:pPr>
      <w:r w:rsidRPr="002B713B">
        <w:t>Select the desired exporting format. We would recommend as following to reduce the file size:</w:t>
      </w:r>
    </w:p>
    <w:p w14:paraId="1B4C7D32" w14:textId="77777777" w:rsidR="002B713B" w:rsidRPr="002B713B" w:rsidRDefault="002B713B" w:rsidP="002B713B">
      <w:pPr>
        <w:numPr>
          <w:ilvl w:val="2"/>
          <w:numId w:val="24"/>
        </w:numPr>
      </w:pPr>
      <w:r w:rsidRPr="002B713B">
        <w:t>Resolution 720p</w:t>
      </w:r>
    </w:p>
    <w:p w14:paraId="606B9E76" w14:textId="77777777" w:rsidR="002B713B" w:rsidRPr="002B713B" w:rsidRDefault="002B713B" w:rsidP="002B713B">
      <w:pPr>
        <w:numPr>
          <w:ilvl w:val="2"/>
          <w:numId w:val="24"/>
        </w:numPr>
      </w:pPr>
      <w:r w:rsidRPr="002B713B">
        <w:t>Frame Rate 30 fps</w:t>
      </w:r>
    </w:p>
    <w:p w14:paraId="1BAAF0A8" w14:textId="77777777" w:rsidR="002B713B" w:rsidRPr="002B713B" w:rsidRDefault="002B713B" w:rsidP="002B713B">
      <w:pPr>
        <w:numPr>
          <w:ilvl w:val="2"/>
          <w:numId w:val="24"/>
        </w:numPr>
      </w:pPr>
      <w:r w:rsidRPr="002B713B">
        <w:t>Format MP4</w:t>
      </w:r>
    </w:p>
    <w:p w14:paraId="07DF2411" w14:textId="77777777" w:rsidR="002B713B" w:rsidRPr="002B713B" w:rsidRDefault="002B713B" w:rsidP="002B713B">
      <w:pPr>
        <w:numPr>
          <w:ilvl w:val="1"/>
          <w:numId w:val="23"/>
        </w:numPr>
      </w:pPr>
      <w:r w:rsidRPr="002B713B">
        <w:t>Tap on the "Save" button</w:t>
      </w:r>
    </w:p>
    <w:p w14:paraId="16775B26" w14:textId="77777777" w:rsidR="002B713B" w:rsidRPr="002B713B" w:rsidRDefault="002B713B" w:rsidP="002B713B">
      <w:pPr>
        <w:numPr>
          <w:ilvl w:val="1"/>
          <w:numId w:val="23"/>
        </w:numPr>
      </w:pPr>
      <w:r w:rsidRPr="002B713B">
        <w:t>Recheck the exported video to see if you have covered all the PII</w:t>
      </w:r>
    </w:p>
    <w:p w14:paraId="7BF07267" w14:textId="77777777" w:rsidR="002B713B" w:rsidRPr="002B713B" w:rsidRDefault="002B713B" w:rsidP="002B713B">
      <w:pPr>
        <w:rPr>
          <w:b/>
          <w:bCs/>
        </w:rPr>
      </w:pPr>
      <w:r w:rsidRPr="002B713B">
        <w:rPr>
          <w:b/>
          <w:bCs/>
        </w:rPr>
        <w:t>Things to remember:</w:t>
      </w:r>
    </w:p>
    <w:p w14:paraId="5261E30F" w14:textId="77777777" w:rsidR="002B713B" w:rsidRPr="002B713B" w:rsidRDefault="002B713B" w:rsidP="002B713B">
      <w:pPr>
        <w:numPr>
          <w:ilvl w:val="0"/>
          <w:numId w:val="25"/>
        </w:numPr>
      </w:pPr>
      <w:r w:rsidRPr="002B713B">
        <w:t>When redacting PII from any videos, make sure to redact the entire appearance of the PII, from beginning to end trying not to redact too much of the screen. One tip is to redact the PII when static, then create a second redaction for when the PII is moving</w:t>
      </w:r>
    </w:p>
    <w:p w14:paraId="1050AA37" w14:textId="77777777" w:rsidR="002B713B" w:rsidRPr="002B713B" w:rsidRDefault="002B713B" w:rsidP="002B713B">
      <w:pPr>
        <w:numPr>
          <w:ilvl w:val="0"/>
          <w:numId w:val="25"/>
        </w:numPr>
      </w:pPr>
      <w:r w:rsidRPr="002B713B">
        <w:t>Remove anything outside the test case flow (e.g. setting up a payment method like Apple Pay may be necessary for you to complete a test case but may not be something that the customer needs to see)</w:t>
      </w:r>
    </w:p>
    <w:p w14:paraId="019ECBD0" w14:textId="77777777" w:rsidR="002B713B" w:rsidRPr="002B713B" w:rsidRDefault="002B713B" w:rsidP="002B713B">
      <w:pPr>
        <w:numPr>
          <w:ilvl w:val="0"/>
          <w:numId w:val="25"/>
        </w:numPr>
      </w:pPr>
      <w:r w:rsidRPr="002B713B">
        <w:lastRenderedPageBreak/>
        <w:t xml:space="preserve">Cut any parts of the video where the platform or testing sheets (e.g. testing forms, spreadsheets, testing documents, etc.) are shown or do not record these screens at all in order to avoid publicizing customer information outside the </w:t>
      </w:r>
      <w:proofErr w:type="spellStart"/>
      <w:r w:rsidRPr="002B713B">
        <w:t>uTest</w:t>
      </w:r>
      <w:proofErr w:type="spellEnd"/>
      <w:r w:rsidRPr="002B713B">
        <w:t xml:space="preserve"> platform</w:t>
      </w:r>
    </w:p>
    <w:p w14:paraId="43FD9725" w14:textId="77777777" w:rsidR="002B713B" w:rsidRPr="002B713B" w:rsidRDefault="002B713B" w:rsidP="002B713B">
      <w:pPr>
        <w:numPr>
          <w:ilvl w:val="0"/>
          <w:numId w:val="25"/>
        </w:numPr>
      </w:pPr>
      <w:r w:rsidRPr="002B713B">
        <w:t>All screens and pop-ups with PII such as emails, email alerts, chats, chat alerts, etc. need to be redacted</w:t>
      </w:r>
    </w:p>
    <w:p w14:paraId="729C4333" w14:textId="77777777" w:rsidR="002B713B" w:rsidRPr="002B713B" w:rsidRDefault="002B713B" w:rsidP="002B713B">
      <w:pPr>
        <w:numPr>
          <w:ilvl w:val="0"/>
          <w:numId w:val="25"/>
        </w:numPr>
      </w:pPr>
      <w:r w:rsidRPr="002B713B">
        <w:t>Make sure you blur or block the keyboard on your mobile device to prevent revealing your personal information, passwords, or any sensitive information</w:t>
      </w:r>
    </w:p>
    <w:p w14:paraId="744FFEFB" w14:textId="77777777" w:rsidR="002B713B" w:rsidRPr="002B713B" w:rsidRDefault="002B713B" w:rsidP="002B713B"/>
    <w:p w14:paraId="0660DEE7" w14:textId="77777777" w:rsidR="002B713B" w:rsidRDefault="002B713B"/>
    <w:sectPr w:rsidR="002B71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BB6903"/>
    <w:multiLevelType w:val="multilevel"/>
    <w:tmpl w:val="B2E2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E2CE4"/>
    <w:multiLevelType w:val="multilevel"/>
    <w:tmpl w:val="BE64B5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736255"/>
    <w:multiLevelType w:val="multilevel"/>
    <w:tmpl w:val="6AFE042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997634"/>
    <w:multiLevelType w:val="multilevel"/>
    <w:tmpl w:val="FB9636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585A52"/>
    <w:multiLevelType w:val="multilevel"/>
    <w:tmpl w:val="9124B6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5373E4"/>
    <w:multiLevelType w:val="multilevel"/>
    <w:tmpl w:val="6EF2C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EF1440"/>
    <w:multiLevelType w:val="multilevel"/>
    <w:tmpl w:val="0BB2F2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87143F"/>
    <w:multiLevelType w:val="multilevel"/>
    <w:tmpl w:val="E9B2DD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3E66868"/>
    <w:multiLevelType w:val="multilevel"/>
    <w:tmpl w:val="388EF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B854510"/>
    <w:multiLevelType w:val="multilevel"/>
    <w:tmpl w:val="90A6A0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4122F2"/>
    <w:multiLevelType w:val="multilevel"/>
    <w:tmpl w:val="A95CBA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29B11CE"/>
    <w:multiLevelType w:val="multilevel"/>
    <w:tmpl w:val="9F8C5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7865F2E"/>
    <w:multiLevelType w:val="multilevel"/>
    <w:tmpl w:val="5F188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681BAE"/>
    <w:multiLevelType w:val="multilevel"/>
    <w:tmpl w:val="2EAE53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E84404"/>
    <w:multiLevelType w:val="multilevel"/>
    <w:tmpl w:val="21ECB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F8E6C18"/>
    <w:multiLevelType w:val="multilevel"/>
    <w:tmpl w:val="2BE44A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C37F4"/>
    <w:multiLevelType w:val="multilevel"/>
    <w:tmpl w:val="9948D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526516"/>
    <w:multiLevelType w:val="multilevel"/>
    <w:tmpl w:val="74205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F685A"/>
    <w:multiLevelType w:val="multilevel"/>
    <w:tmpl w:val="1F381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391DC0"/>
    <w:multiLevelType w:val="multilevel"/>
    <w:tmpl w:val="EBAA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07E62F9"/>
    <w:multiLevelType w:val="multilevel"/>
    <w:tmpl w:val="719015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A666C87"/>
    <w:multiLevelType w:val="multilevel"/>
    <w:tmpl w:val="71507E6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D527B15"/>
    <w:multiLevelType w:val="multilevel"/>
    <w:tmpl w:val="2E70D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DB5A1E"/>
    <w:multiLevelType w:val="multilevel"/>
    <w:tmpl w:val="0730071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2431220">
    <w:abstractNumId w:val="5"/>
  </w:num>
  <w:num w:numId="2" w16cid:durableId="1736850703">
    <w:abstractNumId w:val="19"/>
  </w:num>
  <w:num w:numId="3" w16cid:durableId="2061900131">
    <w:abstractNumId w:val="14"/>
  </w:num>
  <w:num w:numId="4" w16cid:durableId="971518537">
    <w:abstractNumId w:val="10"/>
  </w:num>
  <w:num w:numId="5" w16cid:durableId="1397514707">
    <w:abstractNumId w:val="16"/>
  </w:num>
  <w:num w:numId="6" w16cid:durableId="2091656215">
    <w:abstractNumId w:val="6"/>
  </w:num>
  <w:num w:numId="7" w16cid:durableId="2128427694">
    <w:abstractNumId w:val="12"/>
  </w:num>
  <w:num w:numId="8" w16cid:durableId="1013460284">
    <w:abstractNumId w:val="11"/>
  </w:num>
  <w:num w:numId="9" w16cid:durableId="460001430">
    <w:abstractNumId w:val="8"/>
  </w:num>
  <w:num w:numId="10" w16cid:durableId="1905945848">
    <w:abstractNumId w:val="20"/>
  </w:num>
  <w:num w:numId="11" w16cid:durableId="2117213219">
    <w:abstractNumId w:val="13"/>
  </w:num>
  <w:num w:numId="12" w16cid:durableId="157575580">
    <w:abstractNumId w:val="7"/>
  </w:num>
  <w:num w:numId="13" w16cid:durableId="275992555">
    <w:abstractNumId w:val="17"/>
  </w:num>
  <w:num w:numId="14" w16cid:durableId="967390872">
    <w:abstractNumId w:val="15"/>
  </w:num>
  <w:num w:numId="15" w16cid:durableId="1638561139">
    <w:abstractNumId w:val="3"/>
  </w:num>
  <w:num w:numId="16" w16cid:durableId="600577038">
    <w:abstractNumId w:val="4"/>
  </w:num>
  <w:num w:numId="17" w16cid:durableId="1837333468">
    <w:abstractNumId w:val="23"/>
  </w:num>
  <w:num w:numId="18" w16cid:durableId="344987592">
    <w:abstractNumId w:val="22"/>
  </w:num>
  <w:num w:numId="19" w16cid:durableId="418798534">
    <w:abstractNumId w:val="9"/>
  </w:num>
  <w:num w:numId="20" w16cid:durableId="1753355901">
    <w:abstractNumId w:val="1"/>
  </w:num>
  <w:num w:numId="21" w16cid:durableId="243880624">
    <w:abstractNumId w:val="18"/>
  </w:num>
  <w:num w:numId="22" w16cid:durableId="1987734018">
    <w:abstractNumId w:val="21"/>
  </w:num>
  <w:num w:numId="23" w16cid:durableId="56782160">
    <w:abstractNumId w:val="2"/>
  </w:num>
  <w:num w:numId="24" w16cid:durableId="310256848">
    <w:abstractNumId w:val="2"/>
    <w:lvlOverride w:ilvl="2">
      <w:lvl w:ilvl="2">
        <w:numFmt w:val="lowerRoman"/>
        <w:lvlText w:val="%3."/>
        <w:lvlJc w:val="right"/>
      </w:lvl>
    </w:lvlOverride>
  </w:num>
  <w:num w:numId="25" w16cid:durableId="13625151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13B"/>
    <w:rsid w:val="001546DD"/>
    <w:rsid w:val="002B713B"/>
    <w:rsid w:val="003E4EB5"/>
    <w:rsid w:val="00650020"/>
    <w:rsid w:val="00D162F5"/>
    <w:rsid w:val="00DB536A"/>
    <w:rsid w:val="00EE4A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447712"/>
  <w15:chartTrackingRefBased/>
  <w15:docId w15:val="{7B3B5096-1135-4D64-B4C8-134B0694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71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B71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B71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B71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B71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B71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71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71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71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71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B71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B71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B71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B71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B71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71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71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713B"/>
    <w:rPr>
      <w:rFonts w:eastAsiaTheme="majorEastAsia" w:cstheme="majorBidi"/>
      <w:color w:val="272727" w:themeColor="text1" w:themeTint="D8"/>
    </w:rPr>
  </w:style>
  <w:style w:type="paragraph" w:styleId="Title">
    <w:name w:val="Title"/>
    <w:basedOn w:val="Normal"/>
    <w:next w:val="Normal"/>
    <w:link w:val="TitleChar"/>
    <w:uiPriority w:val="10"/>
    <w:qFormat/>
    <w:rsid w:val="002B71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71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71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71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713B"/>
    <w:pPr>
      <w:spacing w:before="160"/>
      <w:jc w:val="center"/>
    </w:pPr>
    <w:rPr>
      <w:i/>
      <w:iCs/>
      <w:color w:val="404040" w:themeColor="text1" w:themeTint="BF"/>
    </w:rPr>
  </w:style>
  <w:style w:type="character" w:customStyle="1" w:styleId="QuoteChar">
    <w:name w:val="Quote Char"/>
    <w:basedOn w:val="DefaultParagraphFont"/>
    <w:link w:val="Quote"/>
    <w:uiPriority w:val="29"/>
    <w:rsid w:val="002B713B"/>
    <w:rPr>
      <w:i/>
      <w:iCs/>
      <w:color w:val="404040" w:themeColor="text1" w:themeTint="BF"/>
    </w:rPr>
  </w:style>
  <w:style w:type="paragraph" w:styleId="ListParagraph">
    <w:name w:val="List Paragraph"/>
    <w:basedOn w:val="Normal"/>
    <w:uiPriority w:val="34"/>
    <w:qFormat/>
    <w:rsid w:val="002B713B"/>
    <w:pPr>
      <w:ind w:left="720"/>
      <w:contextualSpacing/>
    </w:pPr>
  </w:style>
  <w:style w:type="character" w:styleId="IntenseEmphasis">
    <w:name w:val="Intense Emphasis"/>
    <w:basedOn w:val="DefaultParagraphFont"/>
    <w:uiPriority w:val="21"/>
    <w:qFormat/>
    <w:rsid w:val="002B713B"/>
    <w:rPr>
      <w:i/>
      <w:iCs/>
      <w:color w:val="2F5496" w:themeColor="accent1" w:themeShade="BF"/>
    </w:rPr>
  </w:style>
  <w:style w:type="paragraph" w:styleId="IntenseQuote">
    <w:name w:val="Intense Quote"/>
    <w:basedOn w:val="Normal"/>
    <w:next w:val="Normal"/>
    <w:link w:val="IntenseQuoteChar"/>
    <w:uiPriority w:val="30"/>
    <w:qFormat/>
    <w:rsid w:val="002B71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B713B"/>
    <w:rPr>
      <w:i/>
      <w:iCs/>
      <w:color w:val="2F5496" w:themeColor="accent1" w:themeShade="BF"/>
    </w:rPr>
  </w:style>
  <w:style w:type="character" w:styleId="IntenseReference">
    <w:name w:val="Intense Reference"/>
    <w:basedOn w:val="DefaultParagraphFont"/>
    <w:uiPriority w:val="32"/>
    <w:qFormat/>
    <w:rsid w:val="002B713B"/>
    <w:rPr>
      <w:b/>
      <w:bCs/>
      <w:smallCaps/>
      <w:color w:val="2F5496" w:themeColor="accent1" w:themeShade="BF"/>
      <w:spacing w:val="5"/>
    </w:rPr>
  </w:style>
  <w:style w:type="character" w:styleId="Hyperlink">
    <w:name w:val="Hyperlink"/>
    <w:basedOn w:val="DefaultParagraphFont"/>
    <w:uiPriority w:val="99"/>
    <w:unhideWhenUsed/>
    <w:rsid w:val="002B713B"/>
    <w:rPr>
      <w:color w:val="0563C1" w:themeColor="hyperlink"/>
      <w:u w:val="single"/>
    </w:rPr>
  </w:style>
  <w:style w:type="character" w:styleId="UnresolvedMention">
    <w:name w:val="Unresolved Mention"/>
    <w:basedOn w:val="DefaultParagraphFont"/>
    <w:uiPriority w:val="99"/>
    <w:semiHidden/>
    <w:unhideWhenUsed/>
    <w:rsid w:val="002B713B"/>
    <w:rPr>
      <w:color w:val="605E5C"/>
      <w:shd w:val="clear" w:color="auto" w:fill="E1DFDD"/>
    </w:rPr>
  </w:style>
  <w:style w:type="character" w:styleId="FollowedHyperlink">
    <w:name w:val="FollowedHyperlink"/>
    <w:basedOn w:val="DefaultParagraphFont"/>
    <w:uiPriority w:val="99"/>
    <w:semiHidden/>
    <w:unhideWhenUsed/>
    <w:rsid w:val="0065002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33618">
      <w:bodyDiv w:val="1"/>
      <w:marLeft w:val="0"/>
      <w:marRight w:val="0"/>
      <w:marTop w:val="0"/>
      <w:marBottom w:val="0"/>
      <w:divBdr>
        <w:top w:val="none" w:sz="0" w:space="0" w:color="auto"/>
        <w:left w:val="none" w:sz="0" w:space="0" w:color="auto"/>
        <w:bottom w:val="none" w:sz="0" w:space="0" w:color="auto"/>
        <w:right w:val="none" w:sz="0" w:space="0" w:color="auto"/>
      </w:divBdr>
      <w:divsChild>
        <w:div w:id="401605886">
          <w:marLeft w:val="0"/>
          <w:marRight w:val="0"/>
          <w:marTop w:val="0"/>
          <w:marBottom w:val="0"/>
          <w:divBdr>
            <w:top w:val="none" w:sz="0" w:space="0" w:color="auto"/>
            <w:left w:val="none" w:sz="0" w:space="0" w:color="auto"/>
            <w:bottom w:val="none" w:sz="0" w:space="0" w:color="auto"/>
            <w:right w:val="none" w:sz="0" w:space="0" w:color="auto"/>
          </w:divBdr>
        </w:div>
      </w:divsChild>
    </w:div>
    <w:div w:id="692461099">
      <w:bodyDiv w:val="1"/>
      <w:marLeft w:val="0"/>
      <w:marRight w:val="0"/>
      <w:marTop w:val="0"/>
      <w:marBottom w:val="0"/>
      <w:divBdr>
        <w:top w:val="none" w:sz="0" w:space="0" w:color="auto"/>
        <w:left w:val="none" w:sz="0" w:space="0" w:color="auto"/>
        <w:bottom w:val="none" w:sz="0" w:space="0" w:color="auto"/>
        <w:right w:val="none" w:sz="0" w:space="0" w:color="auto"/>
      </w:divBdr>
      <w:divsChild>
        <w:div w:id="451484558">
          <w:marLeft w:val="0"/>
          <w:marRight w:val="0"/>
          <w:marTop w:val="0"/>
          <w:marBottom w:val="0"/>
          <w:divBdr>
            <w:top w:val="none" w:sz="0" w:space="0" w:color="auto"/>
            <w:left w:val="none" w:sz="0" w:space="0" w:color="auto"/>
            <w:bottom w:val="none" w:sz="0" w:space="0" w:color="auto"/>
            <w:right w:val="none" w:sz="0" w:space="0" w:color="auto"/>
          </w:divBdr>
        </w:div>
      </w:divsChild>
    </w:div>
    <w:div w:id="723407613">
      <w:bodyDiv w:val="1"/>
      <w:marLeft w:val="0"/>
      <w:marRight w:val="0"/>
      <w:marTop w:val="0"/>
      <w:marBottom w:val="0"/>
      <w:divBdr>
        <w:top w:val="none" w:sz="0" w:space="0" w:color="auto"/>
        <w:left w:val="none" w:sz="0" w:space="0" w:color="auto"/>
        <w:bottom w:val="none" w:sz="0" w:space="0" w:color="auto"/>
        <w:right w:val="none" w:sz="0" w:space="0" w:color="auto"/>
      </w:divBdr>
      <w:divsChild>
        <w:div w:id="2125491379">
          <w:marLeft w:val="0"/>
          <w:marRight w:val="0"/>
          <w:marTop w:val="0"/>
          <w:marBottom w:val="0"/>
          <w:divBdr>
            <w:top w:val="none" w:sz="0" w:space="0" w:color="auto"/>
            <w:left w:val="none" w:sz="0" w:space="0" w:color="auto"/>
            <w:bottom w:val="none" w:sz="0" w:space="0" w:color="auto"/>
            <w:right w:val="none" w:sz="0" w:space="0" w:color="auto"/>
          </w:divBdr>
        </w:div>
      </w:divsChild>
    </w:div>
    <w:div w:id="830025644">
      <w:bodyDiv w:val="1"/>
      <w:marLeft w:val="0"/>
      <w:marRight w:val="0"/>
      <w:marTop w:val="0"/>
      <w:marBottom w:val="0"/>
      <w:divBdr>
        <w:top w:val="none" w:sz="0" w:space="0" w:color="auto"/>
        <w:left w:val="none" w:sz="0" w:space="0" w:color="auto"/>
        <w:bottom w:val="none" w:sz="0" w:space="0" w:color="auto"/>
        <w:right w:val="none" w:sz="0" w:space="0" w:color="auto"/>
      </w:divBdr>
      <w:divsChild>
        <w:div w:id="1980644180">
          <w:marLeft w:val="0"/>
          <w:marRight w:val="0"/>
          <w:marTop w:val="0"/>
          <w:marBottom w:val="0"/>
          <w:divBdr>
            <w:top w:val="none" w:sz="0" w:space="0" w:color="auto"/>
            <w:left w:val="none" w:sz="0" w:space="0" w:color="auto"/>
            <w:bottom w:val="none" w:sz="0" w:space="0" w:color="auto"/>
            <w:right w:val="none" w:sz="0" w:space="0" w:color="auto"/>
          </w:divBdr>
        </w:div>
      </w:divsChild>
    </w:div>
    <w:div w:id="1095780767">
      <w:bodyDiv w:val="1"/>
      <w:marLeft w:val="0"/>
      <w:marRight w:val="0"/>
      <w:marTop w:val="0"/>
      <w:marBottom w:val="0"/>
      <w:divBdr>
        <w:top w:val="none" w:sz="0" w:space="0" w:color="auto"/>
        <w:left w:val="none" w:sz="0" w:space="0" w:color="auto"/>
        <w:bottom w:val="none" w:sz="0" w:space="0" w:color="auto"/>
        <w:right w:val="none" w:sz="0" w:space="0" w:color="auto"/>
      </w:divBdr>
      <w:divsChild>
        <w:div w:id="1533956230">
          <w:marLeft w:val="0"/>
          <w:marRight w:val="0"/>
          <w:marTop w:val="0"/>
          <w:marBottom w:val="0"/>
          <w:divBdr>
            <w:top w:val="none" w:sz="0" w:space="0" w:color="auto"/>
            <w:left w:val="none" w:sz="0" w:space="0" w:color="auto"/>
            <w:bottom w:val="none" w:sz="0" w:space="0" w:color="auto"/>
            <w:right w:val="none" w:sz="0" w:space="0" w:color="auto"/>
          </w:divBdr>
        </w:div>
      </w:divsChild>
    </w:div>
    <w:div w:id="1125542774">
      <w:bodyDiv w:val="1"/>
      <w:marLeft w:val="0"/>
      <w:marRight w:val="0"/>
      <w:marTop w:val="0"/>
      <w:marBottom w:val="0"/>
      <w:divBdr>
        <w:top w:val="none" w:sz="0" w:space="0" w:color="auto"/>
        <w:left w:val="none" w:sz="0" w:space="0" w:color="auto"/>
        <w:bottom w:val="none" w:sz="0" w:space="0" w:color="auto"/>
        <w:right w:val="none" w:sz="0" w:space="0" w:color="auto"/>
      </w:divBdr>
      <w:divsChild>
        <w:div w:id="1882285672">
          <w:marLeft w:val="0"/>
          <w:marRight w:val="0"/>
          <w:marTop w:val="0"/>
          <w:marBottom w:val="0"/>
          <w:divBdr>
            <w:top w:val="none" w:sz="0" w:space="0" w:color="auto"/>
            <w:left w:val="none" w:sz="0" w:space="0" w:color="auto"/>
            <w:bottom w:val="none" w:sz="0" w:space="0" w:color="auto"/>
            <w:right w:val="none" w:sz="0" w:space="0" w:color="auto"/>
          </w:divBdr>
        </w:div>
      </w:divsChild>
    </w:div>
    <w:div w:id="1293485042">
      <w:bodyDiv w:val="1"/>
      <w:marLeft w:val="0"/>
      <w:marRight w:val="0"/>
      <w:marTop w:val="0"/>
      <w:marBottom w:val="0"/>
      <w:divBdr>
        <w:top w:val="none" w:sz="0" w:space="0" w:color="auto"/>
        <w:left w:val="none" w:sz="0" w:space="0" w:color="auto"/>
        <w:bottom w:val="none" w:sz="0" w:space="0" w:color="auto"/>
        <w:right w:val="none" w:sz="0" w:space="0" w:color="auto"/>
      </w:divBdr>
      <w:divsChild>
        <w:div w:id="1975209591">
          <w:marLeft w:val="0"/>
          <w:marRight w:val="0"/>
          <w:marTop w:val="0"/>
          <w:marBottom w:val="0"/>
          <w:divBdr>
            <w:top w:val="none" w:sz="0" w:space="0" w:color="auto"/>
            <w:left w:val="none" w:sz="0" w:space="0" w:color="auto"/>
            <w:bottom w:val="none" w:sz="0" w:space="0" w:color="auto"/>
            <w:right w:val="none" w:sz="0" w:space="0" w:color="auto"/>
          </w:divBdr>
        </w:div>
      </w:divsChild>
    </w:div>
    <w:div w:id="1403527755">
      <w:bodyDiv w:val="1"/>
      <w:marLeft w:val="0"/>
      <w:marRight w:val="0"/>
      <w:marTop w:val="0"/>
      <w:marBottom w:val="0"/>
      <w:divBdr>
        <w:top w:val="none" w:sz="0" w:space="0" w:color="auto"/>
        <w:left w:val="none" w:sz="0" w:space="0" w:color="auto"/>
        <w:bottom w:val="none" w:sz="0" w:space="0" w:color="auto"/>
        <w:right w:val="none" w:sz="0" w:space="0" w:color="auto"/>
      </w:divBdr>
      <w:divsChild>
        <w:div w:id="1767918933">
          <w:marLeft w:val="0"/>
          <w:marRight w:val="0"/>
          <w:marTop w:val="0"/>
          <w:marBottom w:val="0"/>
          <w:divBdr>
            <w:top w:val="none" w:sz="0" w:space="0" w:color="auto"/>
            <w:left w:val="none" w:sz="0" w:space="0" w:color="auto"/>
            <w:bottom w:val="none" w:sz="0" w:space="0" w:color="auto"/>
            <w:right w:val="none" w:sz="0" w:space="0" w:color="auto"/>
          </w:divBdr>
        </w:div>
      </w:divsChild>
    </w:div>
    <w:div w:id="1709144546">
      <w:bodyDiv w:val="1"/>
      <w:marLeft w:val="0"/>
      <w:marRight w:val="0"/>
      <w:marTop w:val="0"/>
      <w:marBottom w:val="0"/>
      <w:divBdr>
        <w:top w:val="none" w:sz="0" w:space="0" w:color="auto"/>
        <w:left w:val="none" w:sz="0" w:space="0" w:color="auto"/>
        <w:bottom w:val="none" w:sz="0" w:space="0" w:color="auto"/>
        <w:right w:val="none" w:sz="0" w:space="0" w:color="auto"/>
      </w:divBdr>
      <w:divsChild>
        <w:div w:id="1437167746">
          <w:marLeft w:val="0"/>
          <w:marRight w:val="0"/>
          <w:marTop w:val="0"/>
          <w:marBottom w:val="0"/>
          <w:divBdr>
            <w:top w:val="none" w:sz="0" w:space="0" w:color="auto"/>
            <w:left w:val="none" w:sz="0" w:space="0" w:color="auto"/>
            <w:bottom w:val="none" w:sz="0" w:space="0" w:color="auto"/>
            <w:right w:val="none" w:sz="0" w:space="0" w:color="auto"/>
          </w:divBdr>
        </w:div>
      </w:divsChild>
    </w:div>
    <w:div w:id="1950813742">
      <w:bodyDiv w:val="1"/>
      <w:marLeft w:val="0"/>
      <w:marRight w:val="0"/>
      <w:marTop w:val="0"/>
      <w:marBottom w:val="0"/>
      <w:divBdr>
        <w:top w:val="none" w:sz="0" w:space="0" w:color="auto"/>
        <w:left w:val="none" w:sz="0" w:space="0" w:color="auto"/>
        <w:bottom w:val="none" w:sz="0" w:space="0" w:color="auto"/>
        <w:right w:val="none" w:sz="0" w:space="0" w:color="auto"/>
      </w:divBdr>
      <w:divsChild>
        <w:div w:id="1153761496">
          <w:marLeft w:val="0"/>
          <w:marRight w:val="0"/>
          <w:marTop w:val="0"/>
          <w:marBottom w:val="0"/>
          <w:divBdr>
            <w:top w:val="none" w:sz="0" w:space="0" w:color="auto"/>
            <w:left w:val="none" w:sz="0" w:space="0" w:color="auto"/>
            <w:bottom w:val="none" w:sz="0" w:space="0" w:color="auto"/>
            <w:right w:val="none" w:sz="0" w:space="0" w:color="auto"/>
          </w:divBdr>
        </w:div>
      </w:divsChild>
    </w:div>
    <w:div w:id="1953199842">
      <w:bodyDiv w:val="1"/>
      <w:marLeft w:val="0"/>
      <w:marRight w:val="0"/>
      <w:marTop w:val="0"/>
      <w:marBottom w:val="0"/>
      <w:divBdr>
        <w:top w:val="none" w:sz="0" w:space="0" w:color="auto"/>
        <w:left w:val="none" w:sz="0" w:space="0" w:color="auto"/>
        <w:bottom w:val="none" w:sz="0" w:space="0" w:color="auto"/>
        <w:right w:val="none" w:sz="0" w:space="0" w:color="auto"/>
      </w:divBdr>
      <w:divsChild>
        <w:div w:id="417363302">
          <w:marLeft w:val="0"/>
          <w:marRight w:val="0"/>
          <w:marTop w:val="0"/>
          <w:marBottom w:val="0"/>
          <w:divBdr>
            <w:top w:val="none" w:sz="0" w:space="0" w:color="auto"/>
            <w:left w:val="none" w:sz="0" w:space="0" w:color="auto"/>
            <w:bottom w:val="none" w:sz="0" w:space="0" w:color="auto"/>
            <w:right w:val="none" w:sz="0" w:space="0" w:color="auto"/>
          </w:divBdr>
        </w:div>
      </w:divsChild>
    </w:div>
    <w:div w:id="2076663947">
      <w:bodyDiv w:val="1"/>
      <w:marLeft w:val="0"/>
      <w:marRight w:val="0"/>
      <w:marTop w:val="0"/>
      <w:marBottom w:val="0"/>
      <w:divBdr>
        <w:top w:val="none" w:sz="0" w:space="0" w:color="auto"/>
        <w:left w:val="none" w:sz="0" w:space="0" w:color="auto"/>
        <w:bottom w:val="none" w:sz="0" w:space="0" w:color="auto"/>
        <w:right w:val="none" w:sz="0" w:space="0" w:color="auto"/>
      </w:divBdr>
      <w:divsChild>
        <w:div w:id="548656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youtube.com/watch?v=CWhdLxdyXgU" TargetMode="External"/><Relationship Id="rId18" Type="http://schemas.openxmlformats.org/officeDocument/2006/relationships/hyperlink" Target="https://www.utest.com/academy/tracks/44/courses/images-how-to-blur-block-PII" TargetMode="External"/><Relationship Id="rId26" Type="http://schemas.openxmlformats.org/officeDocument/2006/relationships/hyperlink" Target="https://www.utest.com/academy/tracks/37/courses/basics-screenshots" TargetMode="External"/><Relationship Id="rId39" Type="http://schemas.openxmlformats.org/officeDocument/2006/relationships/hyperlink" Target="https://www.youtube.com/watch?v=9o1sN62LpJ8" TargetMode="External"/><Relationship Id="rId21" Type="http://schemas.openxmlformats.org/officeDocument/2006/relationships/hyperlink" Target="https://chrome.google.com/webstore/detail/gofullpage-full-page-scre/fdpohaocaechififmbbbbbknoalclacl" TargetMode="External"/><Relationship Id="rId34" Type="http://schemas.openxmlformats.org/officeDocument/2006/relationships/hyperlink" Target="https://www.utest.com/academy/tracks/44/courses/images-how-to-blur-block-PII" TargetMode="External"/><Relationship Id="rId42" Type="http://schemas.openxmlformats.org/officeDocument/2006/relationships/hyperlink" Target="https://www.youtube.com/watch?v=PMYNJWDvdYU" TargetMode="External"/><Relationship Id="rId47" Type="http://schemas.openxmlformats.org/officeDocument/2006/relationships/theme" Target="theme/theme1.xml"/><Relationship Id="rId7" Type="http://schemas.openxmlformats.org/officeDocument/2006/relationships/hyperlink" Target="https://oag.ca.gov/privacy/ccpa" TargetMode="External"/><Relationship Id="rId2" Type="http://schemas.openxmlformats.org/officeDocument/2006/relationships/styles" Target="styles.xml"/><Relationship Id="rId16" Type="http://schemas.openxmlformats.org/officeDocument/2006/relationships/hyperlink" Target="https://www.utest.com/academy/tracks/44/courses/images-how-to-blur-block-PII" TargetMode="External"/><Relationship Id="rId29" Type="http://schemas.openxmlformats.org/officeDocument/2006/relationships/hyperlink" Target="https://www.utest.com/academy/tracks/44/courses/pdf-how-to-blur-block-PII" TargetMode="External"/><Relationship Id="rId1" Type="http://schemas.openxmlformats.org/officeDocument/2006/relationships/numbering" Target="numbering.xml"/><Relationship Id="rId6" Type="http://schemas.openxmlformats.org/officeDocument/2006/relationships/hyperlink" Target="https://gdpr-info.eu/" TargetMode="External"/><Relationship Id="rId11" Type="http://schemas.openxmlformats.org/officeDocument/2006/relationships/hyperlink" Target="https://www.internet.org.za/ect_act.html" TargetMode="External"/><Relationship Id="rId24" Type="http://schemas.openxmlformats.org/officeDocument/2006/relationships/hyperlink" Target="https://www.utest.com/academy/tracks/44/courses/images-how-to-blur-block-PII" TargetMode="External"/><Relationship Id="rId32" Type="http://schemas.openxmlformats.org/officeDocument/2006/relationships/hyperlink" Target="https://www.utest.com/academy/tracks/44/courses/images-how-to-blur-block-PII" TargetMode="External"/><Relationship Id="rId37" Type="http://schemas.openxmlformats.org/officeDocument/2006/relationships/hyperlink" Target="https://www.youtube.com/watch?v=oXh4fA5eYow&amp;embeds_widget_referrer=https%3A%2F%2Fwww.utest.com%2F&amp;embeds_referring_euri=https%3A%2F%2Fcdn.embedly.com%2F&amp;embeds_referring_origin=https%3A%2F%2Fcdn.embedly.com&amp;source_ve_path=Mjg2NjY" TargetMode="External"/><Relationship Id="rId40" Type="http://schemas.openxmlformats.org/officeDocument/2006/relationships/hyperlink" Target="https://www.utest.com/academy/tracks/37/courses/screenshot-macOS" TargetMode="External"/><Relationship Id="rId45" Type="http://schemas.openxmlformats.org/officeDocument/2006/relationships/hyperlink" Target="https://apps.apple.com/us/app/inshot-video-editor/id997362197" TargetMode="External"/><Relationship Id="rId5" Type="http://schemas.openxmlformats.org/officeDocument/2006/relationships/hyperlink" Target="https://www.utest.com/academy/tracks/30/courses/gdpr" TargetMode="External"/><Relationship Id="rId15" Type="http://schemas.openxmlformats.org/officeDocument/2006/relationships/hyperlink" Target="https://www.youtube.com/watch?v=0J0igOxsByw" TargetMode="External"/><Relationship Id="rId23" Type="http://schemas.openxmlformats.org/officeDocument/2006/relationships/hyperlink" Target="https://www.utest.com/academy/tracks/44/courses/pdf-how-to-blur-block-PII" TargetMode="External"/><Relationship Id="rId28" Type="http://schemas.openxmlformats.org/officeDocument/2006/relationships/hyperlink" Target="https://www.youtube.com/watch?v=y_erPjl7oiw" TargetMode="External"/><Relationship Id="rId36" Type="http://schemas.openxmlformats.org/officeDocument/2006/relationships/hyperlink" Target="https://www.libreoffice.org/download/download/" TargetMode="External"/><Relationship Id="rId10" Type="http://schemas.openxmlformats.org/officeDocument/2006/relationships/hyperlink" Target="https://www.oaic.gov.au/consumer-data-right/what-is-the-consumer-data-right/" TargetMode="External"/><Relationship Id="rId19" Type="http://schemas.openxmlformats.org/officeDocument/2006/relationships/hyperlink" Target="https://www.youtube.com/watch?v=iAQ4Zs1VDrw" TargetMode="External"/><Relationship Id="rId31" Type="http://schemas.openxmlformats.org/officeDocument/2006/relationships/hyperlink" Target="https://www.youtube.com/watch?v=qx8jISb4gY0" TargetMode="External"/><Relationship Id="rId44" Type="http://schemas.openxmlformats.org/officeDocument/2006/relationships/hyperlink" Target="https://play.google.com/store/apps/details?id=com.camerasideas.instashot&amp;referrer=utm_source%3DOfficialwebsite" TargetMode="External"/><Relationship Id="rId4" Type="http://schemas.openxmlformats.org/officeDocument/2006/relationships/webSettings" Target="webSettings.xml"/><Relationship Id="rId9" Type="http://schemas.openxmlformats.org/officeDocument/2006/relationships/hyperlink" Target="https://www.gov.br/defesa/pt-br/acesso-a-informacao/lei-geral-de-protecao-de-dados-pessoais-lgpd" TargetMode="External"/><Relationship Id="rId14" Type="http://schemas.openxmlformats.org/officeDocument/2006/relationships/hyperlink" Target="https://www.youtube.com/watch?v=Iebyto9QSv0" TargetMode="External"/><Relationship Id="rId22" Type="http://schemas.openxmlformats.org/officeDocument/2006/relationships/hyperlink" Target="https://www.utest.com/academy/tracks/44/courses/images-how-to-blur-block-PII" TargetMode="External"/><Relationship Id="rId27" Type="http://schemas.openxmlformats.org/officeDocument/2006/relationships/hyperlink" Target="https://www.utest.com/academy/tracks/44/courses/images-how-to-blur-block-PII" TargetMode="External"/><Relationship Id="rId30" Type="http://schemas.openxmlformats.org/officeDocument/2006/relationships/hyperlink" Target="https://www.youtube.com/watch?v=WhtUbZFH-uA" TargetMode="External"/><Relationship Id="rId35" Type="http://schemas.openxmlformats.org/officeDocument/2006/relationships/hyperlink" Target="https://www.youtube.com/watch?v=5qUTjULzWnY" TargetMode="External"/><Relationship Id="rId43" Type="http://schemas.openxmlformats.org/officeDocument/2006/relationships/hyperlink" Target="https://www.youtube.com/watch?v=jqw3uRch3Ik" TargetMode="External"/><Relationship Id="rId8" Type="http://schemas.openxmlformats.org/officeDocument/2006/relationships/hyperlink" Target="https://www.priv.gc.ca/en/privacy-topics/privacy-laws-in-canada/the-personal-information-protection-and-electronic-documents-act-pipeda/" TargetMode="External"/><Relationship Id="rId3" Type="http://schemas.openxmlformats.org/officeDocument/2006/relationships/settings" Target="settings.xml"/><Relationship Id="rId12" Type="http://schemas.openxmlformats.org/officeDocument/2006/relationships/hyperlink" Target="http://www.cas.go.jp/jp/seisaku/hourei/data/APPI.pdf" TargetMode="External"/><Relationship Id="rId17" Type="http://schemas.openxmlformats.org/officeDocument/2006/relationships/hyperlink" Target="https://www.youtube.com/watch?v=veGhF5qd668" TargetMode="External"/><Relationship Id="rId25" Type="http://schemas.openxmlformats.org/officeDocument/2006/relationships/hyperlink" Target="https://www.youtube.com/watch?v=fUZHMR4m9Fo" TargetMode="External"/><Relationship Id="rId33" Type="http://schemas.openxmlformats.org/officeDocument/2006/relationships/hyperlink" Target="https://www.youtube.com/watch?v=Pb-BFI3U2C0" TargetMode="External"/><Relationship Id="rId38" Type="http://schemas.openxmlformats.org/officeDocument/2006/relationships/hyperlink" Target="https://www.videosoftdev.com/free-video-editor/download" TargetMode="External"/><Relationship Id="rId46" Type="http://schemas.openxmlformats.org/officeDocument/2006/relationships/fontTable" Target="fontTable.xml"/><Relationship Id="rId20" Type="http://schemas.openxmlformats.org/officeDocument/2006/relationships/hyperlink" Target="https://www.utest.com/academy/tracks/37/courses/basics-screenshots" TargetMode="External"/><Relationship Id="rId41" Type="http://schemas.openxmlformats.org/officeDocument/2006/relationships/hyperlink" Target="https://www.youtube.com/watch?v=lZ89WJwV9y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14</Pages>
  <Words>3697</Words>
  <Characters>21078</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m naik</dc:creator>
  <cp:keywords/>
  <dc:description/>
  <cp:lastModifiedBy>manish m naik</cp:lastModifiedBy>
  <cp:revision>1</cp:revision>
  <dcterms:created xsi:type="dcterms:W3CDTF">2025-06-22T13:57:00Z</dcterms:created>
  <dcterms:modified xsi:type="dcterms:W3CDTF">2025-06-22T14:09:00Z</dcterms:modified>
</cp:coreProperties>
</file>