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21A3" w14:textId="12165A4B" w:rsidR="007F606A" w:rsidRDefault="00F750B3">
      <w:proofErr w:type="spellStart"/>
      <w:r w:rsidRPr="00F750B3">
        <w:t>Cpp</w:t>
      </w:r>
      <w:proofErr w:type="spellEnd"/>
      <w:r w:rsidRPr="00F750B3">
        <w:t xml:space="preserve"> STL concept by </w:t>
      </w:r>
      <w:proofErr w:type="spellStart"/>
      <w:r w:rsidRPr="00F750B3">
        <w:t>Striver</w:t>
      </w:r>
      <w:proofErr w:type="spellEnd"/>
    </w:p>
    <w:p w14:paraId="598DAF7B" w14:textId="68C6B563" w:rsidR="00F750B3" w:rsidRDefault="00F750B3">
      <w:r w:rsidRPr="00F750B3">
        <w:t>Containers</w:t>
      </w:r>
    </w:p>
    <w:p w14:paraId="1A344097" w14:textId="7133A1F6" w:rsidR="00F750B3" w:rsidRDefault="00F750B3" w:rsidP="00F750B3">
      <w:pPr>
        <w:pStyle w:val="ListParagraph"/>
        <w:numPr>
          <w:ilvl w:val="0"/>
          <w:numId w:val="1"/>
        </w:numPr>
      </w:pPr>
      <w:proofErr w:type="gramStart"/>
      <w:r w:rsidRPr="00F750B3">
        <w:t>Vector :</w:t>
      </w:r>
      <w:proofErr w:type="gramEnd"/>
    </w:p>
    <w:p w14:paraId="145A8F2E" w14:textId="77777777" w:rsidR="00F750B3" w:rsidRDefault="00F750B3" w:rsidP="00F750B3">
      <w:pPr>
        <w:pStyle w:val="ListParagraph"/>
      </w:pPr>
    </w:p>
    <w:p w14:paraId="0EBB0932" w14:textId="617D8CCA" w:rsidR="00F750B3" w:rsidRDefault="00F750B3" w:rsidP="00F750B3">
      <w:pPr>
        <w:pStyle w:val="ListParagraph"/>
      </w:pPr>
      <w:r>
        <w:rPr>
          <w:noProof/>
        </w:rPr>
        <w:drawing>
          <wp:inline distT="0" distB="0" distL="0" distR="0" wp14:anchorId="04A9E979" wp14:editId="1CB19F1F">
            <wp:extent cx="5029200" cy="3201616"/>
            <wp:effectExtent l="0" t="0" r="0" b="0"/>
            <wp:docPr id="94844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8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230" cy="32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669A" w14:textId="654B03CF" w:rsidR="00F750B3" w:rsidRDefault="00F750B3" w:rsidP="00F750B3">
      <w:pPr>
        <w:pStyle w:val="ListParagraph"/>
      </w:pPr>
      <w:r w:rsidRPr="00F750B3">
        <w:drawing>
          <wp:inline distT="0" distB="0" distL="0" distR="0" wp14:anchorId="09DE07CD" wp14:editId="1D7ED334">
            <wp:extent cx="5067300" cy="4002864"/>
            <wp:effectExtent l="0" t="0" r="0" b="0"/>
            <wp:docPr id="7853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918" cy="40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B9E" w14:textId="77777777" w:rsidR="00F750B3" w:rsidRPr="00F750B3" w:rsidRDefault="00F750B3" w:rsidP="00F750B3"/>
    <w:p w14:paraId="5A13BA3C" w14:textId="77777777" w:rsidR="00F750B3" w:rsidRPr="00F750B3" w:rsidRDefault="00F750B3" w:rsidP="00F750B3"/>
    <w:p w14:paraId="42D2A119" w14:textId="77777777" w:rsidR="00F750B3" w:rsidRPr="00F750B3" w:rsidRDefault="00F750B3" w:rsidP="00F750B3"/>
    <w:p w14:paraId="7E8BEA53" w14:textId="77777777" w:rsidR="00F750B3" w:rsidRDefault="00F750B3" w:rsidP="00F750B3"/>
    <w:p w14:paraId="773BC2BD" w14:textId="77777777" w:rsidR="00F750B3" w:rsidRPr="00F750B3" w:rsidRDefault="00F750B3" w:rsidP="00F750B3"/>
    <w:sectPr w:rsidR="00F750B3" w:rsidRPr="00F75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72C2"/>
    <w:multiLevelType w:val="hybridMultilevel"/>
    <w:tmpl w:val="E94A80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45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B3"/>
    <w:rsid w:val="001E54D9"/>
    <w:rsid w:val="007F606A"/>
    <w:rsid w:val="00995F74"/>
    <w:rsid w:val="00F7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9B58"/>
  <w15:chartTrackingRefBased/>
  <w15:docId w15:val="{D6BA23C4-1453-4AEC-A295-EA449EE7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Payaprapp</dc:creator>
  <cp:keywords/>
  <dc:description/>
  <cp:lastModifiedBy>Manish Payaprapp</cp:lastModifiedBy>
  <cp:revision>2</cp:revision>
  <dcterms:created xsi:type="dcterms:W3CDTF">2026-08-07T18:31:00Z</dcterms:created>
  <dcterms:modified xsi:type="dcterms:W3CDTF">2026-08-07T18:46:00Z</dcterms:modified>
</cp:coreProperties>
</file>