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8291" w14:textId="77777777" w:rsidR="00683154" w:rsidRDefault="00683154"/>
    <w:p w14:paraId="5CF5DEFF" w14:textId="77777777" w:rsidR="008D3BDB" w:rsidRDefault="008D3BDB"/>
    <w:p w14:paraId="7EC56C68" w14:textId="77777777" w:rsidR="00951836" w:rsidRDefault="00951836">
      <w:pPr>
        <w:rPr>
          <w:b/>
          <w:bCs/>
        </w:rPr>
      </w:pPr>
    </w:p>
    <w:p w14:paraId="0EA1B732" w14:textId="15890419" w:rsidR="00951836" w:rsidRDefault="00951836">
      <w:pPr>
        <w:rPr>
          <w:b/>
          <w:bCs/>
        </w:rPr>
      </w:pPr>
      <w:r>
        <w:rPr>
          <w:b/>
          <w:bCs/>
        </w:rPr>
        <w:t>ADDITON TO WORK-POOL IN LIS</w:t>
      </w:r>
    </w:p>
    <w:p w14:paraId="58CF7887" w14:textId="77777777" w:rsidR="00951836" w:rsidRDefault="00951836">
      <w:pPr>
        <w:rPr>
          <w:b/>
          <w:bCs/>
        </w:rPr>
      </w:pPr>
    </w:p>
    <w:p w14:paraId="5F78D32C" w14:textId="6CFD9F26" w:rsidR="008D3BDB" w:rsidRPr="00951836" w:rsidRDefault="008D3BDB">
      <w:pPr>
        <w:rPr>
          <w:b/>
          <w:bCs/>
        </w:rPr>
      </w:pPr>
      <w:r w:rsidRPr="00951836">
        <w:rPr>
          <w:b/>
          <w:bCs/>
        </w:rPr>
        <w:t>Add new test type IgG (Virus)</w:t>
      </w:r>
    </w:p>
    <w:p w14:paraId="30C8D251" w14:textId="7B3165DE" w:rsidR="008D3BDB" w:rsidRPr="00951836" w:rsidRDefault="008D3BDB">
      <w:pPr>
        <w:rPr>
          <w:b/>
          <w:bCs/>
        </w:rPr>
      </w:pPr>
      <w:r w:rsidRPr="00951836">
        <w:rPr>
          <w:b/>
          <w:bCs/>
        </w:rPr>
        <w:t>Allergen code I</w:t>
      </w:r>
      <w:r w:rsidR="00951836" w:rsidRPr="00951836">
        <w:rPr>
          <w:b/>
          <w:bCs/>
        </w:rPr>
        <w:t>VG</w:t>
      </w:r>
    </w:p>
    <w:p w14:paraId="3800AF19" w14:textId="3838756B" w:rsidR="00985395" w:rsidRDefault="00951836">
      <w:r>
        <w:t xml:space="preserve">     </w:t>
      </w:r>
      <w:r w:rsidR="00985395">
        <w:t>Automatically add allergen code A999 to e</w:t>
      </w:r>
      <w:r>
        <w:t>ach test ordered in work-pool</w:t>
      </w:r>
    </w:p>
    <w:p w14:paraId="361A8E8F" w14:textId="79D1503C" w:rsidR="00951836" w:rsidRDefault="00951836">
      <w:r>
        <w:t xml:space="preserve">     e.g.  If we run dilutions:</w:t>
      </w:r>
    </w:p>
    <w:p w14:paraId="02BDF284" w14:textId="36E22F81" w:rsidR="00951836" w:rsidRDefault="00951836">
      <w:r>
        <w:t xml:space="preserve">           </w:t>
      </w:r>
    </w:p>
    <w:p w14:paraId="1E452F7F" w14:textId="7D10525A" w:rsidR="007F4E94" w:rsidRDefault="007F4E94">
      <w:r>
        <w:t>Panel: IVG1, IGV2 and IGV3</w:t>
      </w:r>
    </w:p>
    <w:p w14:paraId="6E00139E" w14:textId="7E70B576" w:rsidR="00951836" w:rsidRDefault="00951836">
      <w:r>
        <w:t xml:space="preserve">            IVG1 (dilution 1)</w:t>
      </w:r>
    </w:p>
    <w:p w14:paraId="44EE7E75" w14:textId="2F43D2A4" w:rsidR="008D4588" w:rsidRDefault="008D4588">
      <w:r>
        <w:t xml:space="preserve">            IVG2 (dilution 1)</w:t>
      </w:r>
      <w:r w:rsidR="00B054DC">
        <w:t xml:space="preserve"> same source position as above</w:t>
      </w:r>
    </w:p>
    <w:p w14:paraId="0D6F2A17" w14:textId="38FF0F20" w:rsidR="00951836" w:rsidRDefault="00951836">
      <w:r>
        <w:t xml:space="preserve">            A999 added</w:t>
      </w:r>
    </w:p>
    <w:p w14:paraId="2C2A661F" w14:textId="56480409" w:rsidR="00951836" w:rsidRDefault="00951836">
      <w:r>
        <w:t xml:space="preserve">            IVG</w:t>
      </w:r>
      <w:r w:rsidR="008D4588">
        <w:t>3</w:t>
      </w:r>
      <w:r>
        <w:t xml:space="preserve"> (dilution 2)</w:t>
      </w:r>
    </w:p>
    <w:p w14:paraId="76636F05" w14:textId="1E7B3DBC" w:rsidR="008D4588" w:rsidRDefault="008D4588" w:rsidP="008D4588">
      <w:r>
        <w:t xml:space="preserve">            IVG</w:t>
      </w:r>
      <w:r w:rsidR="00B054DC">
        <w:t>4</w:t>
      </w:r>
      <w:r>
        <w:t xml:space="preserve"> (dilution 2)</w:t>
      </w:r>
      <w:r w:rsidR="00B054DC">
        <w:t xml:space="preserve"> same source position as above</w:t>
      </w:r>
    </w:p>
    <w:p w14:paraId="0D44A626" w14:textId="6EEEDE7D" w:rsidR="00951836" w:rsidRDefault="00951836">
      <w:r>
        <w:t xml:space="preserve">            </w:t>
      </w:r>
      <w:r w:rsidR="008D4588">
        <w:t>B</w:t>
      </w:r>
      <w:r>
        <w:t>999 added</w:t>
      </w:r>
    </w:p>
    <w:p w14:paraId="6FDF221E" w14:textId="7C054A5B" w:rsidR="00951836" w:rsidRDefault="00951836">
      <w:r>
        <w:t xml:space="preserve">            IVG</w:t>
      </w:r>
      <w:r w:rsidR="00B054DC">
        <w:t>5</w:t>
      </w:r>
      <w:r>
        <w:t xml:space="preserve"> (dilution 3)</w:t>
      </w:r>
    </w:p>
    <w:p w14:paraId="7C049A3E" w14:textId="7822E303" w:rsidR="008D4588" w:rsidRDefault="008D4588">
      <w:r>
        <w:t xml:space="preserve">            IVG</w:t>
      </w:r>
      <w:r w:rsidR="00B054DC">
        <w:t>6</w:t>
      </w:r>
      <w:r>
        <w:t xml:space="preserve"> (dilution 3)</w:t>
      </w:r>
      <w:r w:rsidR="00B054DC">
        <w:t xml:space="preserve"> same source position as above</w:t>
      </w:r>
    </w:p>
    <w:p w14:paraId="67952BB1" w14:textId="7C3E45B6" w:rsidR="008D3BDB" w:rsidRDefault="00951836">
      <w:r>
        <w:t xml:space="preserve">            </w:t>
      </w:r>
      <w:r w:rsidR="008D4588">
        <w:t>C</w:t>
      </w:r>
      <w:r>
        <w:t>999 added</w:t>
      </w:r>
      <w:bookmarkStart w:id="0" w:name="_GoBack"/>
      <w:bookmarkEnd w:id="0"/>
    </w:p>
    <w:p w14:paraId="3BF6711A" w14:textId="5D24ACF3" w:rsidR="00951836" w:rsidRDefault="00951836" w:rsidP="008D3BDB">
      <w:pPr>
        <w:rPr>
          <w:b/>
          <w:bCs/>
        </w:rPr>
      </w:pPr>
    </w:p>
    <w:p w14:paraId="65B43A7C" w14:textId="77777777" w:rsidR="00B476A1" w:rsidRDefault="00B476A1" w:rsidP="008D3BDB">
      <w:pPr>
        <w:rPr>
          <w:b/>
          <w:bCs/>
        </w:rPr>
      </w:pPr>
    </w:p>
    <w:p w14:paraId="630BBFBD" w14:textId="1E029FAC" w:rsidR="00482385" w:rsidRDefault="00B476A1" w:rsidP="008D3BD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132DE7" wp14:editId="565366A5">
            <wp:extent cx="593407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78FB" w14:textId="23BBDB2D" w:rsidR="00482385" w:rsidRDefault="00482385" w:rsidP="008D3BDB">
      <w:pPr>
        <w:rPr>
          <w:b/>
          <w:bCs/>
        </w:rPr>
      </w:pPr>
    </w:p>
    <w:p w14:paraId="78D40458" w14:textId="78B78A3E" w:rsidR="00482385" w:rsidRDefault="00482385" w:rsidP="008D3BDB">
      <w:pPr>
        <w:rPr>
          <w:b/>
          <w:bCs/>
        </w:rPr>
      </w:pPr>
    </w:p>
    <w:p w14:paraId="343F6A7B" w14:textId="7FE4B131" w:rsidR="00482385" w:rsidRDefault="00482385" w:rsidP="008D3BDB">
      <w:pPr>
        <w:rPr>
          <w:b/>
          <w:bCs/>
        </w:rPr>
      </w:pPr>
    </w:p>
    <w:p w14:paraId="70B08830" w14:textId="0B9A5D35" w:rsidR="008D3BDB" w:rsidRPr="00951836" w:rsidRDefault="008D3BDB" w:rsidP="008D3BDB">
      <w:pPr>
        <w:rPr>
          <w:b/>
          <w:bCs/>
        </w:rPr>
      </w:pPr>
      <w:r w:rsidRPr="00951836">
        <w:rPr>
          <w:b/>
          <w:bCs/>
        </w:rPr>
        <w:t>Add new test type IgM (Virus)</w:t>
      </w:r>
    </w:p>
    <w:p w14:paraId="6854DA88" w14:textId="580CBE46" w:rsidR="008D3BDB" w:rsidRPr="00951836" w:rsidRDefault="008D3BDB" w:rsidP="008D3BDB">
      <w:pPr>
        <w:rPr>
          <w:b/>
          <w:bCs/>
        </w:rPr>
      </w:pPr>
      <w:r w:rsidRPr="00951836">
        <w:rPr>
          <w:b/>
          <w:bCs/>
        </w:rPr>
        <w:t>Allergen code I</w:t>
      </w:r>
      <w:r w:rsidR="00951836" w:rsidRPr="00951836">
        <w:rPr>
          <w:b/>
          <w:bCs/>
        </w:rPr>
        <w:t>VM</w:t>
      </w:r>
    </w:p>
    <w:p w14:paraId="46491A6D" w14:textId="29FD0EB1" w:rsidR="008D3BDB" w:rsidRDefault="00B476A1" w:rsidP="008D3BDB">
      <w:r>
        <w:t xml:space="preserve"> Same as IGV above</w:t>
      </w:r>
    </w:p>
    <w:p w14:paraId="4281FABA" w14:textId="386A47E7" w:rsidR="008D3BDB" w:rsidRDefault="008D3BDB" w:rsidP="008D3BDB"/>
    <w:p w14:paraId="183077A4" w14:textId="166A9E4E" w:rsidR="008D3BDB" w:rsidRDefault="008D3BDB" w:rsidP="008D3BDB"/>
    <w:p w14:paraId="1347D401" w14:textId="77777777" w:rsidR="008D3BDB" w:rsidRDefault="008D3BDB" w:rsidP="008D3BDB"/>
    <w:p w14:paraId="244BCB37" w14:textId="77777777" w:rsidR="008D3BDB" w:rsidRDefault="008D3BDB"/>
    <w:sectPr w:rsidR="008D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B"/>
    <w:rsid w:val="00482385"/>
    <w:rsid w:val="005E1840"/>
    <w:rsid w:val="00683154"/>
    <w:rsid w:val="007F4E94"/>
    <w:rsid w:val="008D3BDB"/>
    <w:rsid w:val="008D4588"/>
    <w:rsid w:val="00951836"/>
    <w:rsid w:val="00985395"/>
    <w:rsid w:val="00B054DC"/>
    <w:rsid w:val="00B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94B4"/>
  <w15:chartTrackingRefBased/>
  <w15:docId w15:val="{6D381164-774A-4A2E-976E-C355899E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GaryW10</dc:creator>
  <cp:keywords/>
  <dc:description/>
  <cp:lastModifiedBy>GaryW10</cp:lastModifiedBy>
  <cp:revision>5</cp:revision>
  <dcterms:created xsi:type="dcterms:W3CDTF">2020-04-06T23:01:00Z</dcterms:created>
  <dcterms:modified xsi:type="dcterms:W3CDTF">2020-04-07T00:18:00Z</dcterms:modified>
</cp:coreProperties>
</file>