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before="500"/>
        <w:jc w:val="center"/>
      </w:pPr>
      <w:r>
        <w:rPr>
          <w:rFonts w:ascii="Georgia" w:cs="Georgia" w:eastAsia="Georgia" w:hAnsi="Georgia"/>
          <w:b/>
          <w:bCs/>
          <w:color w:val="1565C0"/>
          <w:sz w:val="80"/>
          <w:szCs w:val="80"/>
        </w:rPr>
        <w:t xml:space="preserve">🏥 E-Clinic</w:t>
      </w:r>
    </w:p>
    <w:p>
      <w:pPr>
        <w:spacing w:after="160" w:before="0"/>
        <w:jc w:val="center"/>
      </w:pPr>
      <w:r>
        <w:rPr>
          <w:rFonts w:ascii="Georgia" w:cs="Georgia" w:eastAsia="Georgia" w:hAnsi="Georgia"/>
          <w:b/>
          <w:bCs/>
          <w:color w:val="1A237E"/>
          <w:sz w:val="40"/>
          <w:szCs w:val="40"/>
        </w:rPr>
        <w:t xml:space="preserve">Multi-Vendor E-Clinic Management System</w:t>
      </w:r>
    </w:p>
    <w:p>
      <w:pPr>
        <w:spacing w:after="800" w:before="0"/>
        <w:jc w:val="center"/>
      </w:pPr>
      <w:r>
        <w:rPr>
          <w:rFonts w:ascii="Arial" w:cs="Arial" w:eastAsia="Arial" w:hAnsi="Arial"/>
          <w:i/>
          <w:iCs/>
          <w:color w:val="555555"/>
          <w:sz w:val="24"/>
          <w:szCs w:val="24"/>
        </w:rPr>
        <w:t xml:space="preserve">Django REST Framework  •  APIView  •  Serializers  •  JWT Auth</w:t>
      </w:r>
    </w:p>
    <w:p>
      <w:pPr>
        <w:jc w:val="center"/>
      </w:pPr>
      <w:r>
        <w:rPr>
          <w:rFonts w:ascii="Arial" w:cs="Arial" w:eastAsia="Arial" w:hAnsi="Arial"/>
          <w:color w:val="777777"/>
          <w:sz w:val="22"/>
          <w:szCs w:val="22"/>
        </w:rPr>
        <w:t xml:space="preserve">Full Project Guide with Complete Source Code</w:t>
      </w:r>
    </w:p>
    <w:p>
      <w:pPr>
        <w:spacing w:after="100" w:before="100"/>
      </w:pPr>
      <w:r>
        <w:t xml:space="preserve"/>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5400"/>
      </w:tblGrid>
      <w:tr>
        <w:tc>
          <w:tcPr>
            <w:tcW w:type="dxa" w:w="38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w:t>
            </w:r>
          </w:p>
        </w:tc>
        <w:tc>
          <w:tcPr>
            <w:tcW w:type="dxa" w:w="54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 Used</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Backend Framework</w:t>
            </w:r>
          </w:p>
        </w:tc>
        <w:tc>
          <w:tcPr>
            <w:tcW w:type="dxa" w:w="5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Django 4.2 + Django REST Framework 3.14</w:t>
            </w:r>
          </w:p>
        </w:tc>
      </w:tr>
      <w:tr>
        <w:tc>
          <w:tcPr>
            <w:tcW w:type="dxa" w:w="3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 Style</w:t>
            </w:r>
          </w:p>
        </w:tc>
        <w:tc>
          <w:tcPr>
            <w:tcW w:type="dxa" w:w="5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APIView (Class-Based Views)</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Serializers</w:t>
            </w:r>
          </w:p>
        </w:tc>
        <w:tc>
          <w:tcPr>
            <w:tcW w:type="dxa" w:w="5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ModelSerializer + Custom Serializers</w:t>
            </w:r>
          </w:p>
        </w:tc>
      </w:tr>
      <w:tr>
        <w:tc>
          <w:tcPr>
            <w:tcW w:type="dxa" w:w="3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Authentication</w:t>
            </w:r>
          </w:p>
        </w:tc>
        <w:tc>
          <w:tcPr>
            <w:tcW w:type="dxa" w:w="5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JWT (djangorestframework-simplejwt)</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Database</w:t>
            </w:r>
          </w:p>
        </w:tc>
        <w:tc>
          <w:tcPr>
            <w:tcW w:type="dxa" w:w="5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SQLite (dev) → PostgreSQL (production)</w:t>
            </w:r>
          </w:p>
        </w:tc>
      </w:tr>
      <w:tr>
        <w:tc>
          <w:tcPr>
            <w:tcW w:type="dxa" w:w="3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Permissions</w:t>
            </w:r>
          </w:p>
        </w:tc>
        <w:tc>
          <w:tcPr>
            <w:tcW w:type="dxa" w:w="5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IsAuthenticated, Custom Role Permissions</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Documentation</w:t>
            </w:r>
          </w:p>
        </w:tc>
        <w:tc>
          <w:tcPr>
            <w:tcW w:type="dxa" w:w="5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drf-spectacular (Swagger/OpenAPI)</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1. Project Overview</w:t>
      </w:r>
    </w:p>
    <w:p>
      <w:pPr>
        <w:spacing w:after="60" w:before="60"/>
      </w:pPr>
      <w:r>
        <w:rPr>
          <w:rFonts w:ascii="Arial" w:cs="Arial" w:eastAsia="Arial" w:hAnsi="Arial"/>
          <w:sz w:val="22"/>
          <w:szCs w:val="22"/>
        </w:rPr>
        <w:t xml:space="preserve">This is a Multi-Vendor E-Clinic Management System REST API built with Django REST Framework (DRF). Multiple clinics (vendors) can register and manage their operations. Patients can book appointments, doctors can manage schedules, and admins can oversee everything.</w:t>
      </w:r>
    </w:p>
    <w:p>
      <w:pPr>
        <w:spacing w:after="100" w:before="100"/>
      </w:pPr>
      <w:r>
        <w:t xml:space="preserve"/>
      </w:r>
    </w:p>
    <w:p>
      <w:pPr>
        <w:spacing w:after="120" w:before="260"/>
      </w:pPr>
      <w:r>
        <w:rPr>
          <w:rFonts w:ascii="Arial" w:cs="Arial" w:eastAsia="Arial" w:hAnsi="Arial"/>
          <w:b/>
          <w:bCs/>
          <w:color w:val="1A237E"/>
          <w:sz w:val="28"/>
          <w:szCs w:val="28"/>
        </w:rPr>
        <w:t xml:space="preserve">1.1 System Roles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6700"/>
      </w:tblGrid>
      <w:tr>
        <w:tc>
          <w:tcPr>
            <w:tcW w:type="dxa" w:w="25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Role</w:t>
            </w:r>
          </w:p>
        </w:tc>
        <w:tc>
          <w:tcPr>
            <w:tcW w:type="dxa" w:w="67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They Can Do</w:t>
            </w:r>
          </w:p>
        </w:tc>
      </w:tr>
      <w:tr>
        <w:tc>
          <w:tcPr>
            <w:tcW w:type="dxa" w:w="25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Super Admin</w:t>
            </w:r>
          </w:p>
        </w:tc>
        <w:tc>
          <w:tcPr>
            <w:tcW w:type="dxa" w:w="67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Approve/reject clinics, manage all vendors, view system stats</w:t>
            </w:r>
          </w:p>
        </w:tc>
      </w:tr>
      <w:tr>
        <w:tc>
          <w:tcPr>
            <w:tcW w:type="dxa" w:w="25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Clinic Admin</w:t>
            </w:r>
          </w:p>
        </w:tc>
        <w:tc>
          <w:tcPr>
            <w:tcW w:type="dxa" w:w="67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Manage their own clinic, add doctors, manage appointments</w:t>
            </w:r>
          </w:p>
        </w:tc>
      </w:tr>
      <w:tr>
        <w:tc>
          <w:tcPr>
            <w:tcW w:type="dxa" w:w="25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Doctor</w:t>
            </w:r>
          </w:p>
        </w:tc>
        <w:tc>
          <w:tcPr>
            <w:tcW w:type="dxa" w:w="67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View appointments, update prescriptions, manage schedule</w:t>
            </w:r>
          </w:p>
        </w:tc>
      </w:tr>
      <w:tr>
        <w:tc>
          <w:tcPr>
            <w:tcW w:type="dxa" w:w="25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Patient</w:t>
            </w:r>
          </w:p>
        </w:tc>
        <w:tc>
          <w:tcPr>
            <w:tcW w:type="dxa" w:w="67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Register, book appointments, view prescriptions, pay bills</w:t>
            </w:r>
          </w:p>
        </w:tc>
      </w:tr>
    </w:tbl>
    <w:p>
      <w:pPr>
        <w:spacing w:after="100" w:before="100"/>
      </w:pPr>
      <w:r>
        <w:t xml:space="preserve"/>
      </w:r>
    </w:p>
    <w:p>
      <w:pPr>
        <w:spacing w:after="120" w:before="260"/>
      </w:pPr>
      <w:r>
        <w:rPr>
          <w:rFonts w:ascii="Arial" w:cs="Arial" w:eastAsia="Arial" w:hAnsi="Arial"/>
          <w:b/>
          <w:bCs/>
          <w:color w:val="1A237E"/>
          <w:sz w:val="28"/>
          <w:szCs w:val="28"/>
        </w:rPr>
        <w:t xml:space="preserve">1.2 Core Features</w:t>
      </w:r>
    </w:p>
    <w:p>
      <w:pPr>
        <w:pStyle w:val="ListParagraph"/>
        <w:numPr>
          <w:ilvl w:val="0"/>
          <w:numId w:val="2"/>
        </w:numPr>
        <w:spacing w:after="40" w:before="40"/>
      </w:pPr>
      <w:r>
        <w:rPr>
          <w:rFonts w:ascii="Arial" w:cs="Arial" w:eastAsia="Arial" w:hAnsi="Arial"/>
          <w:sz w:val="22"/>
          <w:szCs w:val="22"/>
        </w:rPr>
        <w:t xml:space="preserve">Multi-vendor clinic registration with approval system</w:t>
      </w:r>
    </w:p>
    <w:p>
      <w:pPr>
        <w:pStyle w:val="ListParagraph"/>
        <w:numPr>
          <w:ilvl w:val="0"/>
          <w:numId w:val="2"/>
        </w:numPr>
        <w:spacing w:after="40" w:before="40"/>
      </w:pPr>
      <w:r>
        <w:rPr>
          <w:rFonts w:ascii="Arial" w:cs="Arial" w:eastAsia="Arial" w:hAnsi="Arial"/>
          <w:sz w:val="22"/>
          <w:szCs w:val="22"/>
        </w:rPr>
        <w:t xml:space="preserve">Doctor profile management with specialization &amp; fees</w:t>
      </w:r>
    </w:p>
    <w:p>
      <w:pPr>
        <w:pStyle w:val="ListParagraph"/>
        <w:numPr>
          <w:ilvl w:val="0"/>
          <w:numId w:val="2"/>
        </w:numPr>
        <w:spacing w:after="40" w:before="40"/>
      </w:pPr>
      <w:r>
        <w:rPr>
          <w:rFonts w:ascii="Arial" w:cs="Arial" w:eastAsia="Arial" w:hAnsi="Arial"/>
          <w:sz w:val="22"/>
          <w:szCs w:val="22"/>
        </w:rPr>
        <w:t xml:space="preserve">Patient registration and medical history</w:t>
      </w:r>
    </w:p>
    <w:p>
      <w:pPr>
        <w:pStyle w:val="ListParagraph"/>
        <w:numPr>
          <w:ilvl w:val="0"/>
          <w:numId w:val="2"/>
        </w:numPr>
        <w:spacing w:after="40" w:before="40"/>
      </w:pPr>
      <w:r>
        <w:rPr>
          <w:rFonts w:ascii="Arial" w:cs="Arial" w:eastAsia="Arial" w:hAnsi="Arial"/>
          <w:sz w:val="22"/>
          <w:szCs w:val="22"/>
        </w:rPr>
        <w:t xml:space="preserve">Appointment booking, rescheduling, and cancellation</w:t>
      </w:r>
    </w:p>
    <w:p>
      <w:pPr>
        <w:pStyle w:val="ListParagraph"/>
        <w:numPr>
          <w:ilvl w:val="0"/>
          <w:numId w:val="2"/>
        </w:numPr>
        <w:spacing w:after="40" w:before="40"/>
      </w:pPr>
      <w:r>
        <w:rPr>
          <w:rFonts w:ascii="Arial" w:cs="Arial" w:eastAsia="Arial" w:hAnsi="Arial"/>
          <w:sz w:val="22"/>
          <w:szCs w:val="22"/>
        </w:rPr>
        <w:t xml:space="preserve">Prescription creation by doctors</w:t>
      </w:r>
    </w:p>
    <w:p>
      <w:pPr>
        <w:pStyle w:val="ListParagraph"/>
        <w:numPr>
          <w:ilvl w:val="0"/>
          <w:numId w:val="2"/>
        </w:numPr>
        <w:spacing w:after="40" w:before="40"/>
      </w:pPr>
      <w:r>
        <w:rPr>
          <w:rFonts w:ascii="Arial" w:cs="Arial" w:eastAsia="Arial" w:hAnsi="Arial"/>
          <w:sz w:val="22"/>
          <w:szCs w:val="22"/>
        </w:rPr>
        <w:t xml:space="preserve">Billing &amp; invoice generation</w:t>
      </w:r>
    </w:p>
    <w:p>
      <w:pPr>
        <w:pStyle w:val="ListParagraph"/>
        <w:numPr>
          <w:ilvl w:val="0"/>
          <w:numId w:val="2"/>
        </w:numPr>
        <w:spacing w:after="40" w:before="40"/>
      </w:pPr>
      <w:r>
        <w:rPr>
          <w:rFonts w:ascii="Arial" w:cs="Arial" w:eastAsia="Arial" w:hAnsi="Arial"/>
          <w:sz w:val="22"/>
          <w:szCs w:val="22"/>
        </w:rPr>
        <w:t xml:space="preserve">JWT-based authentication for all roles</w:t>
      </w:r>
    </w:p>
    <w:p>
      <w:pPr>
        <w:pStyle w:val="ListParagraph"/>
        <w:numPr>
          <w:ilvl w:val="0"/>
          <w:numId w:val="2"/>
        </w:numPr>
        <w:spacing w:after="40" w:before="40"/>
      </w:pPr>
      <w:r>
        <w:rPr>
          <w:rFonts w:ascii="Arial" w:cs="Arial" w:eastAsia="Arial" w:hAnsi="Arial"/>
          <w:sz w:val="22"/>
          <w:szCs w:val="22"/>
        </w:rPr>
        <w:t xml:space="preserve">Role-based permission system</w:t>
      </w:r>
    </w:p>
    <w:p>
      <w:pPr>
        <w:pStyle w:val="ListParagraph"/>
        <w:numPr>
          <w:ilvl w:val="0"/>
          <w:numId w:val="2"/>
        </w:numPr>
        <w:spacing w:after="40" w:before="40"/>
      </w:pPr>
      <w:r>
        <w:rPr>
          <w:rFonts w:ascii="Arial" w:cs="Arial" w:eastAsia="Arial" w:hAnsi="Arial"/>
          <w:sz w:val="22"/>
          <w:szCs w:val="22"/>
        </w:rPr>
        <w:t xml:space="preserve">Swagger API documentation</w:t>
      </w:r>
    </w:p>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2. Project File Structure</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eclinic/                            &lt;- Root Project Folder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manage.py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requirements.txt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.env                            &lt;- Secret keys, DB credentials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eclinic/                        &lt;- Main Django settings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settings.py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                     &lt;- Main URL router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wsgi.py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accounts/                       &lt;- APP: User auth (all roles)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models.py                   &lt;- CustomUser 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serializers.py              &lt;- Register/Login serializers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views.py                    &lt;- APIView: Register, Login, Profile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permissions.py             &lt;- Custom role-based permissions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clinics/                        &lt;- APP: Clinic (vendor) management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models.py                   &lt;- Clinic 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serializers.py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views.py                    &lt;- APIView: Clinic CRUD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doctors/                        &lt;- APP: Doctor profiles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models.py                   &lt;- Doctor, Specialization, Schedule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serializers.py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views.py                    &lt;- APIView: Doctor CRUD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patients/                       &lt;- APP: Patient profiles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models.py                   &lt;- Patient, MedicalHistory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serializers.py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views.py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appointments/                   &lt;- APP: Booking system</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models.py                   &lt;- Appointment 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serializers.py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views.py                    &lt;- APIView: Book, Cancel, Reschedule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prescriptions/                  &lt;- APP: Doctor prescriptions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models.py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serializers.py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views.py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billing/                        &lt;- APP: Invoice &amp; payments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models.py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serializers.py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views.py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urls.py</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3. Setup &amp; Installation</w:t>
      </w:r>
    </w:p>
    <w:p>
      <w:pPr>
        <w:spacing w:after="100" w:before="100"/>
      </w:pPr>
      <w:r>
        <w:t xml:space="preserve"/>
      </w:r>
    </w:p>
    <w:p>
      <w:pPr>
        <w:spacing w:after="120" w:before="260"/>
      </w:pPr>
      <w:r>
        <w:rPr>
          <w:rFonts w:ascii="Arial" w:cs="Arial" w:eastAsia="Arial" w:hAnsi="Arial"/>
          <w:b/>
          <w:bCs/>
          <w:color w:val="1A237E"/>
          <w:sz w:val="28"/>
          <w:szCs w:val="28"/>
        </w:rPr>
        <w:t xml:space="preserve">Step 1 — Virtual Environment &amp; Install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Create virtual environment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 venv venv</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venv\Scripts\activate         # Windows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source venv/bin/activate        # Mac/Linux</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Install all packages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pip install django djangorestframework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pip install djangorestframework-simplejwt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pip install django-cors-headers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pip install drf-spectacular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pip install python-decouple pillow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pip freeze &gt; requirements.txt</w:t>
            </w:r>
          </w:p>
        </w:tc>
      </w:tr>
    </w:tbl>
    <w:p>
      <w:pPr>
        <w:spacing w:after="100" w:before="100"/>
      </w:pPr>
      <w:r>
        <w:t xml:space="preserve"/>
      </w:r>
    </w:p>
    <w:p>
      <w:pPr>
        <w:spacing w:after="120" w:before="260"/>
      </w:pPr>
      <w:r>
        <w:rPr>
          <w:rFonts w:ascii="Arial" w:cs="Arial" w:eastAsia="Arial" w:hAnsi="Arial"/>
          <w:b/>
          <w:bCs/>
          <w:color w:val="1A237E"/>
          <w:sz w:val="28"/>
          <w:szCs w:val="28"/>
        </w:rPr>
        <w:t xml:space="preserve">Step 2 — Create Project &amp; Apps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django-admin startproject eclinic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startapp accounts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startapp clinics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startapp doctors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startapp patients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startapp appointments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startapp prescriptions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startapp billing</w:t>
            </w:r>
          </w:p>
        </w:tc>
      </w:tr>
    </w:tbl>
    <w:p>
      <w:pPr>
        <w:spacing w:after="100" w:before="100"/>
      </w:pPr>
      <w:r>
        <w:t xml:space="preserve"/>
      </w:r>
    </w:p>
    <w:p>
      <w:pPr>
        <w:spacing w:after="120" w:before="260"/>
      </w:pPr>
      <w:r>
        <w:rPr>
          <w:rFonts w:ascii="Arial" w:cs="Arial" w:eastAsia="Arial" w:hAnsi="Arial"/>
          <w:b/>
          <w:bCs/>
          <w:color w:val="1A237E"/>
          <w:sz w:val="28"/>
          <w:szCs w:val="28"/>
        </w:rPr>
        <w:t xml:space="preserve">Step 3 — settings.py Configuration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INSTALLED_APPS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'django.contrib.admin',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'django.contrib.auth',</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'django.contrib.contenttypes',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'django.contrib.sessions',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'django.contrib.messages',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'django.contrib.staticfiles',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Third party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'rest_framework',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'rest_framework_simplejwt',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'corsheaders',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'drf_spectacular',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Our apps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'accounts',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'prescriptions',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'billing',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MIDDLEWARE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'corsheaders.middleware.CorsMiddleware',  # Add at top</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...existing middleware...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DRF Settings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REST_FRAMEWORK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'DEFAULT_AUTHENTICATION_CLASSES':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'rest_framework_simplejwt.authentication.JWTAuthentication',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'DEFAULT_PERMISSION_CLASSES':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'rest_framework.permissions.IsAuthenticated',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'DEFAULT_SCHEMA_CLASS': 'drf_spectacular.openapi.AutoSchema',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JWT Settings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datetime import timedelta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SIMPLE_JWT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'ACCESS_TOKEN_LIFETIME':  timedelta(hours=1),</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'REFRESH_TOKEN_LIFETIME': timedelta(days=7),</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'AUTH_HEADER_TYPES':      ('Bearer',),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CORS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CORS_ALLOW_ALL_ORIGINS = True  # Change in production!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Auth User Model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AUTH_USER_MODEL = 'accounts.CustomUser'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Spectacular (Swagger)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SPECTACULAR_SETTINGS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'TITLE': 'E-Clinic API',</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'DESCRIPTION': 'Multi-Vendor E-Clinic Management System',</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'VERSION': '1.0.0',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4. Models (Database Tables)</w:t>
      </w:r>
    </w:p>
    <w:p>
      <w:pPr>
        <w:spacing w:after="100" w:before="100"/>
      </w:pPr>
      <w:r>
        <w:t xml:space="preserve"/>
      </w:r>
    </w:p>
    <w:p>
      <w:pPr>
        <w:spacing w:after="120" w:before="260"/>
      </w:pPr>
      <w:r>
        <w:rPr>
          <w:rFonts w:ascii="Arial" w:cs="Arial" w:eastAsia="Arial" w:hAnsi="Arial"/>
          <w:b/>
          <w:bCs/>
          <w:color w:val="1A237E"/>
          <w:sz w:val="28"/>
          <w:szCs w:val="28"/>
        </w:rPr>
        <w:t xml:space="preserve">4.1 accounts/models.py — Custom User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django.contrib.auth.models import AbstractUser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django.db import models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CustomUser(AbstractUser):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ROLE_CHOICES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('super_admin', 'Super 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('clinic_admin', 'Clinic 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      'Patient'),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role        = models.CharField(max_length=20, choices=ROLE_CHOICES,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phone       = models.CharField(max_length=15,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profile_pic = models.ImageField(upload_to='profiles/', blank=True, null=True)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is_verified = models.BooleanField(default=False)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__str__(self):</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f'{self.username} ({self.role})'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 Helper Properties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@property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is_doctor(self):      return self.role ==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@property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is_patient(self):     return self.role == 'patient'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@property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is_clinic_admin(self):return self.role == 'clinic_admin'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@property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is_super_admin(self): return self.role == 'super_admin'</w:t>
            </w:r>
          </w:p>
        </w:tc>
      </w:tr>
    </w:tbl>
    <w:p>
      <w:pPr>
        <w:spacing w:after="100" w:before="100"/>
      </w:pPr>
      <w:r>
        <w:t xml:space="preserve"/>
      </w:r>
    </w:p>
    <w:p>
      <w:pPr>
        <w:spacing w:after="120" w:before="260"/>
      </w:pPr>
      <w:r>
        <w:rPr>
          <w:rFonts w:ascii="Arial" w:cs="Arial" w:eastAsia="Arial" w:hAnsi="Arial"/>
          <w:b/>
          <w:bCs/>
          <w:color w:val="1A237E"/>
          <w:sz w:val="28"/>
          <w:szCs w:val="28"/>
        </w:rPr>
        <w:t xml:space="preserve">4.2 clinics/models.py — Clinic (Vendor)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django.db import models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accounts.models import 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Clinic(models.Model):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('pending',   'Pending Approval'),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('approved',  'Approved'),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('rejected',  'Rejected'),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('suspended', 'Suspended'),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admin        = models.OneToOneField(CustomUser,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name         = models.CharField(max_length=200)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description  = models.TextField(blank=True)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address      = models.TextField()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city         = models.CharField(max_length=100)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state        = models.CharField(max_length=100)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pincode      = models.CharField(max_length=10)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phone        = models.CharField(max_length=15)</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email        = models.EmailField()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logo         = models.ImageField(upload_to='clinics/logos/',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license_no   = models.CharField(max_length=100, unique=True)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 models.CharField(max_length=20, choices=STATUS,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default='pending')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created_at   = models.DateTimeField(auto_now_add=True)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__str__(self): return self.name</w:t>
            </w:r>
          </w:p>
        </w:tc>
      </w:tr>
    </w:tbl>
    <w:p>
      <w:pPr>
        <w:spacing w:after="100" w:before="100"/>
      </w:pPr>
      <w:r>
        <w:t xml:space="preserve"/>
      </w:r>
    </w:p>
    <w:p>
      <w:pPr>
        <w:spacing w:after="120" w:before="260"/>
      </w:pPr>
      <w:r>
        <w:rPr>
          <w:rFonts w:ascii="Arial" w:cs="Arial" w:eastAsia="Arial" w:hAnsi="Arial"/>
          <w:b/>
          <w:bCs/>
          <w:color w:val="1A237E"/>
          <w:sz w:val="28"/>
          <w:szCs w:val="28"/>
        </w:rPr>
        <w:t xml:space="preserve">4.3 doctors/models.py — Doctor &amp; Schedule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django.db import models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accounts.models import 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clinics.models import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Specialization(models.Model):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name = models.CharField(max_length=100)  # e.g. Cardiology, ENT, Pediatrics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__str__(self): return self.name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Doctor(models.Model):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models.OneToOneField(CustomUser,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related_name='doctor_profile')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         = models.ForeignKey(Clinic,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related_name='doctors')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specialization = models.ForeignKey(Specialization, on_delete=models.SET_NULL,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null=True)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qualification  = models.CharField(max_length=200)  # MBBS, MD, etc.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experience_yrs = models.PositiveIntegerField(default=0)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consultation_fee = models.DecimalField(max_digits=8, decimal_places=2)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bio            = models.TextField(blank=True)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is_available   = models.BooleanField(default=True)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__str__(self): return f'Dr. {self.user.get_full_name()}'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DoctorSchedule(models.Model):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DAYS = [('MON','Monday'),('TUE','Tuesday'),('WED','Wednesday'),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('THU','Thursday'),('FRI','Friday'),('SAT','Saturday'),('SUN','Sunday')]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     = models.ForeignKey(Doctor,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related_name='schedules')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day        = models.CharField(max_length=3, choices=DAYS)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start_time = models.TimeField()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end_time   = models.TimeField()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slot_duration_mins = models.PositiveIntegerField(default=30)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is_active  = models.BooleanField(default=True)</w:t>
            </w:r>
          </w:p>
        </w:tc>
      </w:tr>
    </w:tbl>
    <w:p>
      <w:pPr>
        <w:spacing w:after="100" w:before="100"/>
      </w:pPr>
      <w:r>
        <w:t xml:space="preserve"/>
      </w:r>
    </w:p>
    <w:p>
      <w:pPr>
        <w:spacing w:after="120" w:before="260"/>
      </w:pPr>
      <w:r>
        <w:rPr>
          <w:rFonts w:ascii="Arial" w:cs="Arial" w:eastAsia="Arial" w:hAnsi="Arial"/>
          <w:b/>
          <w:bCs/>
          <w:color w:val="1A237E"/>
          <w:sz w:val="28"/>
          <w:szCs w:val="28"/>
        </w:rPr>
        <w:t xml:space="preserve">4.4 patients/models.py — Patient Profile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django.db import models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accounts.models import 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Patient(models.Model):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BLOOD_GROUPS = [('A+','A+'),('A-','A-'),('B+','B+'),('B-','B-'),</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('AB+','AB+'),('AB-','AB-'),('O+','O+'),('O-','O-')]</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GENDER = [('M','Male'),('F','Female'),('O','Other')]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models.OneToOneField(CustomUser,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related_name='patient_profile')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date_of_birth = models.DateField(null=True,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gender        = models.CharField(max_length=1, choices=GENDER,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blood_group   = models.CharField(max_length=3, choices=BLOOD_GROUPS,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address       = models.TextField(blank=True)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emergency_contact_name  = models.CharField(max_length=100,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emergency_contact_phone = models.CharField(max_length=15,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MedicalHistory(models.Model):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    = models.ForeignKey(Patient,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related_name='medical_history')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condition  = models.CharField(max_length=200)  # e.g. Diabetes, Hypertension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diagnosed  = models.DateField(null=True,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notes      = models.TextField(blank=True)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created_at = models.DateTimeField(auto_now_add=True)</w:t>
            </w:r>
          </w:p>
        </w:tc>
      </w:tr>
    </w:tbl>
    <w:p>
      <w:pPr>
        <w:spacing w:after="100" w:before="100"/>
      </w:pPr>
      <w:r>
        <w:t xml:space="preserve"/>
      </w:r>
    </w:p>
    <w:p>
      <w:pPr>
        <w:spacing w:after="120" w:before="260"/>
      </w:pPr>
      <w:r>
        <w:rPr>
          <w:rFonts w:ascii="Arial" w:cs="Arial" w:eastAsia="Arial" w:hAnsi="Arial"/>
          <w:b/>
          <w:bCs/>
          <w:color w:val="1A237E"/>
          <w:sz w:val="28"/>
          <w:szCs w:val="28"/>
        </w:rPr>
        <w:t xml:space="preserve">4.5 appointments/models.py — Appointment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django.db import models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doctors.models import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patients.models import 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clinics.models import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Appointment(models.Model):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('pending',    'Pending'),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('confirmed',  'Confirmed'),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('completed',  'Completed'),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('cancelled',  'Cancelled'),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('no_show',    'No Show'),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TYPE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('in_person', 'In Person'),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('online',    'Online / Video Call'),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    = models.ForeignKey(Patient,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related_name='appointments')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     = models.ForeignKey(Doctor,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related_name='appointments')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     = models.ForeignKey(Clinic,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date       = models.DateField()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time       = models.TimeField()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 models.CharField(max_length=20, choices=STATUS,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default='pending')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type       = models.CharField(max_length=20, choices=TYPE,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default='in_person')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symptoms   = models.TextField(blank=True)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notes      = models.TextField(blank=True)  # Doctor notes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created_at = models.DateTimeField(auto_now_add=True)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Prevent double booking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unique_together = ('doctor', 'date', 'time')</w:t>
            </w:r>
          </w:p>
        </w:tc>
      </w:tr>
    </w:tbl>
    <w:p>
      <w:pPr>
        <w:spacing w:after="100" w:before="100"/>
      </w:pPr>
      <w:r>
        <w:t xml:space="preserve"/>
      </w:r>
    </w:p>
    <w:p>
      <w:pPr>
        <w:spacing w:after="120" w:before="260"/>
      </w:pPr>
      <w:r>
        <w:rPr>
          <w:rFonts w:ascii="Arial" w:cs="Arial" w:eastAsia="Arial" w:hAnsi="Arial"/>
          <w:b/>
          <w:bCs/>
          <w:color w:val="1A237E"/>
          <w:sz w:val="28"/>
          <w:szCs w:val="28"/>
        </w:rPr>
        <w:t xml:space="preserve">4.6 prescriptions/models.py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django.db import models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appointments.models import Appointment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Prescription(models.Model):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 = models.OneToOneField(Appointment,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related_name='prescription')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diagnosis   = models.TextField()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notes       = models.TextField(blank=True)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follow_up   = models.DateField(null=True,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created_at  = models.DateTimeField(auto_now_add=True)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Medicine(models.Model):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TIMING = [('before_meal','Before Meal'),('after_meal','After Meal'),('any','Any')]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prescription = models.ForeignKey(Prescription,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related_name='medicines')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name         = models.CharField(max_length=200)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dosage       = models.CharField(max_length=100)  # e.g. 500mg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frequency    = models.CharField(max_length=100)  # e.g. Twice a day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duration     = models.CharField(max_length=100)  # e.g. 7 days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timing       = models.CharField(max_length=20, choices=TIMING,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default='any')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instructions = models.TextField(blank=True)</w:t>
            </w:r>
          </w:p>
        </w:tc>
      </w:tr>
    </w:tbl>
    <w:p>
      <w:pPr>
        <w:spacing w:after="100" w:before="100"/>
      </w:pPr>
      <w:r>
        <w:t xml:space="preserve"/>
      </w:r>
    </w:p>
    <w:p>
      <w:pPr>
        <w:spacing w:after="120" w:before="260"/>
      </w:pPr>
      <w:r>
        <w:rPr>
          <w:rFonts w:ascii="Arial" w:cs="Arial" w:eastAsia="Arial" w:hAnsi="Arial"/>
          <w:b/>
          <w:bCs/>
          <w:color w:val="1A237E"/>
          <w:sz w:val="28"/>
          <w:szCs w:val="28"/>
        </w:rPr>
        <w:t xml:space="preserve">4.7 billing/models.py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django.db import models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appointments.models import Appointment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Invoice(models.Model):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 [('unpaid','Unpaid'),('paid','Paid'),('refunded','Refunded')]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PAYMENT_METHOD = [('cash','Cash'),('online','Online'),('insurance','Insurance')]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     = models.OneToOneField(Appointment, on_delete=models.CASCADE,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related_name='invoice')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invoice_number  = models.CharField(max_length=50, unique=True)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consultation_fee = models.DecimalField(max_digits=8, decimal_places=2)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additional_charges = models.DecimalField(max_digits=8, decimal_places=2,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discount        = models.DecimalField(max_digits=5, decimal_places=2,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total_amount    = models.DecimalField(max_digits=10, decimal_places=2)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 models.CharField(max_length=20, choices=STATUS,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default='unpaid')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payment_method  = models.CharField(max_length=20, choices=PAYMENT_METHOD,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paid_at         = models.DateTimeField(null=True, blank=True)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created_at      = models.DateTimeField(auto_now_add=True)</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5. Serializers</w:t>
      </w:r>
    </w:p>
    <w:p>
      <w:pPr>
        <w:spacing w:after="60" w:before="60"/>
      </w:pPr>
      <w:r>
        <w:rPr>
          <w:rFonts w:ascii="Arial" w:cs="Arial" w:eastAsia="Arial" w:hAnsi="Arial"/>
          <w:sz w:val="22"/>
          <w:szCs w:val="22"/>
        </w:rPr>
        <w:t xml:space="preserve">Serializers convert Django model objects to JSON (and back). We use ModelSerializer for all apps.</w:t>
      </w:r>
    </w:p>
    <w:p>
      <w:pPr>
        <w:spacing w:after="100" w:before="100"/>
      </w:pPr>
      <w:r>
        <w:t xml:space="preserve"/>
      </w:r>
    </w:p>
    <w:p>
      <w:pPr>
        <w:spacing w:after="120" w:before="260"/>
      </w:pPr>
      <w:r>
        <w:rPr>
          <w:rFonts w:ascii="Arial" w:cs="Arial" w:eastAsia="Arial" w:hAnsi="Arial"/>
          <w:b/>
          <w:bCs/>
          <w:color w:val="1A237E"/>
          <w:sz w:val="28"/>
          <w:szCs w:val="28"/>
        </w:rPr>
        <w:t xml:space="preserve">5.1 accounts/serializers.py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serializers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django.contrib.auth.password_validation import validate_password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Register Serializer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RegisterSerializer(serializers.ModelSerializer):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password  = serializers.CharField(write_only=True, required=True,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validators=[validate_password])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password2 = serializers.CharField(write_only=True, required=True,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label='Confirm 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['username', 'email', 'first_name', 'last_name',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'phone', 'role', 'password', 'password2']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validate(self, attrs):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attrs['password'] != attrs['password2']: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raise serializers.ValidationError(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{'password': 'Passwords do not match.'})</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attrs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create(self, validated_data):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validated_data.pop('password2')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CustomUser.objects.create_user(**validated_data)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User Profile Serializer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UserProfileSerializer(serializers.ModelSerializer):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'username', 'email', 'first_name', 'last_name',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'phone', 'role', 'profile_pic', 'is_verified']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read_only_fields = ['role', 'is_verified']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Change Password Serializer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ChangePasswordSerializer(serializers.Serializer):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old_password = serializers.CharField(required=True)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new_password = serializers.CharField(required=True,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validators=[validate_password])</w:t>
            </w:r>
          </w:p>
        </w:tc>
      </w:tr>
    </w:tbl>
    <w:p>
      <w:pPr>
        <w:spacing w:after="100" w:before="100"/>
      </w:pPr>
      <w:r>
        <w:t xml:space="preserve"/>
      </w:r>
    </w:p>
    <w:p>
      <w:pPr>
        <w:spacing w:after="120" w:before="260"/>
      </w:pPr>
      <w:r>
        <w:rPr>
          <w:rFonts w:ascii="Arial" w:cs="Arial" w:eastAsia="Arial" w:hAnsi="Arial"/>
          <w:b/>
          <w:bCs/>
          <w:color w:val="1A237E"/>
          <w:sz w:val="28"/>
          <w:szCs w:val="28"/>
        </w:rPr>
        <w:t xml:space="preserve">5.2 clinics/serializers.py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serializers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ClinicSerializer(serializers.ModelSerializer):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admin_name = serializers.CharField(source='admin.get_full_name',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admin_email = serializers.EmailField(source='admin.email',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'name', 'description', 'address', 'city', 'state',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'pincode', 'phone', 'email', 'logo', 'license_no',</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'admin_name', 'admin_email', 'created_at']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read_only_fields = ['status', 'created_at']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ClinicApprovalSerializer(serializers.ModelSerializer):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Only super admin uses this to approve/reject clinics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['status']</w:t>
            </w:r>
          </w:p>
        </w:tc>
      </w:tr>
    </w:tbl>
    <w:p>
      <w:pPr>
        <w:spacing w:after="100" w:before="100"/>
      </w:pPr>
      <w:r>
        <w:t xml:space="preserve"/>
      </w:r>
    </w:p>
    <w:p>
      <w:pPr>
        <w:spacing w:after="120" w:before="260"/>
      </w:pPr>
      <w:r>
        <w:rPr>
          <w:rFonts w:ascii="Arial" w:cs="Arial" w:eastAsia="Arial" w:hAnsi="Arial"/>
          <w:b/>
          <w:bCs/>
          <w:color w:val="1A237E"/>
          <w:sz w:val="28"/>
          <w:szCs w:val="28"/>
        </w:rPr>
        <w:t xml:space="preserve">5.3 doctors/serializers.py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serializers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Doctor, Specialization, DoctorSchedule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accounts.serializers import UserProfileSerializer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SpecializationSerializer(serializers.ModelSerializer):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Specialization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DoctorScheduleSerializer(serializers.ModelSerializer):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DoctorSchedule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'day', 'start_time', 'end_time',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'slot_duration_mins', 'is_active']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DoctorSerializer(serializers.ModelSerializer):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UserProfileSerializer(read_only=True)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specialization   = SpecializationSerializer(read_only=True)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specialization_id = serializers.PrimaryKeyRelatedField(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queryset=Specialization.objects.all(),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source='specialization', write_only=True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schedules        = DoctorScheduleSerializer(many=True,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clinic_name      = serializers.CharField(source='clinic.name',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'user', 'clinic_name', 'specialization',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'specialization_id', 'qualification', 'experience_yrs',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'consultation_fee', 'bio', 'is_available', 'schedules']</w:t>
            </w:r>
          </w:p>
        </w:tc>
      </w:tr>
    </w:tbl>
    <w:p>
      <w:pPr>
        <w:spacing w:after="100" w:before="100"/>
      </w:pPr>
      <w:r>
        <w:t xml:space="preserve"/>
      </w:r>
    </w:p>
    <w:p>
      <w:pPr>
        <w:spacing w:after="120" w:before="260"/>
      </w:pPr>
      <w:r>
        <w:rPr>
          <w:rFonts w:ascii="Arial" w:cs="Arial" w:eastAsia="Arial" w:hAnsi="Arial"/>
          <w:b/>
          <w:bCs/>
          <w:color w:val="1A237E"/>
          <w:sz w:val="28"/>
          <w:szCs w:val="28"/>
        </w:rPr>
        <w:t xml:space="preserve">5.4 appointments/serializers.py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serializers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Appointment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doctors.serializers import DoctorSerializer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patients.serializers import PatientSerializer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AppointmentSerializer(serializers.ModelSerializer):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source='doctor.user.get_full_name',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source='patient.user.get_full_name',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source='clinic.name',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specialization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source='doctor.specialization.name',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Appointment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'patient', 'patient_name', 'doctor', 'doctor_name',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 'clinic_name', 'specialization', 'date', 'time',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'type', 'symptoms', 'notes', 'created_at']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read_only_fields = ['status', 'created_at']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validate(self, attrs):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Check: doctor available on that day/time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 = attrs.get('doctor')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date   = attrs.get('date')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time   = attrs.get('time')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Appointment.objects.filter(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doctor=doctor, date=date, time=time).exists():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raise serializers.ValidationError(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'This time slot is already booked.')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attrs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AppointmentStatusSerializer(serializers.ModelSerializer):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Appointment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['status', 'notes']</w:t>
            </w:r>
          </w:p>
        </w:tc>
      </w:tr>
    </w:tbl>
    <w:p>
      <w:pPr>
        <w:spacing w:after="100" w:before="100"/>
      </w:pPr>
      <w:r>
        <w:t xml:space="preserve"/>
      </w:r>
    </w:p>
    <w:p>
      <w:pPr>
        <w:spacing w:after="120" w:before="260"/>
      </w:pPr>
      <w:r>
        <w:rPr>
          <w:rFonts w:ascii="Arial" w:cs="Arial" w:eastAsia="Arial" w:hAnsi="Arial"/>
          <w:b/>
          <w:bCs/>
          <w:color w:val="1A237E"/>
          <w:sz w:val="28"/>
          <w:szCs w:val="28"/>
        </w:rPr>
        <w:t xml:space="preserve">5.5 prescriptions/serializers.py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serializers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Prescription, Medicine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MedicineSerializer(serializers.ModelSerializer):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Medicine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'name', 'dosage', 'frequency',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'duration', 'timing', 'instructions']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PrescriptionSerializer(serializers.ModelSerializer):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medicines        = MedicineSerializer(many=True)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appointment_date = serializers.DateField(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source='appointment.date',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source='appointment.doctor.user.get_full_name',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source='appointment.patient.user.get_full_name',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Prescription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'appointment', 'appointment_date', 'doctor_name',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'patient_name', 'diagnosis', 'notes', 'follow_up',</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'medicines', 'created_at']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read_only_fields = ['created_at']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create(self, validated_data):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medicines_data = validated_data.pop('medicines')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prescription   = Prescription.objects.create(**validated_data)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for med in medicines_data: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Medicine.objects.create(prescription=prescription, **med)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prescription</w:t>
            </w:r>
          </w:p>
        </w:tc>
      </w:tr>
    </w:tbl>
    <w:p>
      <w:pPr>
        <w:spacing w:after="100" w:before="100"/>
      </w:pPr>
      <w:r>
        <w:t xml:space="preserve"/>
      </w:r>
    </w:p>
    <w:p>
      <w:pPr>
        <w:spacing w:after="120" w:before="260"/>
      </w:pPr>
      <w:r>
        <w:rPr>
          <w:rFonts w:ascii="Arial" w:cs="Arial" w:eastAsia="Arial" w:hAnsi="Arial"/>
          <w:b/>
          <w:bCs/>
          <w:color w:val="1A237E"/>
          <w:sz w:val="28"/>
          <w:szCs w:val="28"/>
        </w:rPr>
        <w:t xml:space="preserve">5.6 billing/serializers.py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serializers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Invoice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InvoiceSerializer(serializers.ModelSerializer):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source='appointment.patient.user.get_full_name',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source='appointment.doctor.user.get_full_name',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clinic_name  = serializers.CharField(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source='appointment.clinic.name', read_only=True)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class Meta: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model  = Invoice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fields = ['id', 'invoice_number', 'appointment', 'patient_name',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'doctor_name', 'clinic_name', 'consultation_fee',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'additional_charges', 'discount', 'total_amount',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'payment_method', 'paid_at', 'created_at']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read_only_fields = ['invoice_number', 'created_at']</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6. Custom Permissions</w:t>
      </w:r>
    </w:p>
    <w:p>
      <w:pPr>
        <w:spacing w:after="60" w:before="60"/>
      </w:pPr>
      <w:r>
        <w:rPr>
          <w:rFonts w:ascii="Arial" w:cs="Arial" w:eastAsia="Arial" w:hAnsi="Arial"/>
          <w:sz w:val="22"/>
          <w:szCs w:val="22"/>
        </w:rPr>
        <w:t xml:space="preserve">Role-based permissions ensure only the right users can access each endpoint.</w:t>
      </w:r>
    </w:p>
    <w:p>
      <w:pPr>
        <w:spacing w:after="100" w:before="100"/>
      </w:pPr>
      <w:r>
        <w:t xml:space="preserve"/>
      </w:r>
    </w:p>
    <w:p>
      <w:pPr>
        <w:spacing w:after="120" w:before="260"/>
      </w:pPr>
      <w:r>
        <w:rPr>
          <w:rFonts w:ascii="Arial" w:cs="Arial" w:eastAsia="Arial" w:hAnsi="Arial"/>
          <w:b/>
          <w:bCs/>
          <w:color w:val="1A237E"/>
          <w:sz w:val="28"/>
          <w:szCs w:val="28"/>
        </w:rPr>
        <w:t xml:space="preserve">accounts/permissions.py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rest_framework.permissions import BasePermission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IsSuperAdmin(BasePermission):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"""Only super_admin role can access."""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has_permission(self, request, 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(request.user.is_authenticated and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request.user.role == 'super_admin')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IsClinicAdmin(BasePermission):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"""Only clinic_admin role can access."""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has_permission(self, request, 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(request.user.is_authenticated and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request.user.role == 'clinic_admin')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IsDoctor(BasePermission):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"""Only doctor role can access."""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has_permission(self, request, 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(request.user.is_authenticated and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request.user.role ==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IsPatient(BasePermission):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"""Only patient role can access."""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has_permission(self, request, 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(request.user.is_authenticated and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request.user.role == 'patient')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IsClinicAdminOrSuperAdmin(BasePermission):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has_permission(self, request, 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(request.user.is_authenticated and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request.user.role in ['clinic_admin', 'super_admin'])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IsDoctorOrClinicAdmin(BasePermission):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has_permission(self, request, 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(request.user.is_authenticated and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request.user.role in ['doctor', 'clinic_admin'])</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7. APIViews</w:t>
      </w:r>
    </w:p>
    <w:p>
      <w:pPr>
        <w:spacing w:after="60" w:before="60"/>
      </w:pPr>
      <w:r>
        <w:rPr>
          <w:rFonts w:ascii="Arial" w:cs="Arial" w:eastAsia="Arial" w:hAnsi="Arial"/>
          <w:sz w:val="22"/>
          <w:szCs w:val="22"/>
        </w:rPr>
        <w:t xml:space="preserve">All views use DRF's APIView class. Each method (get, post, put, delete) is explicitly defined.</w:t>
      </w:r>
    </w:p>
    <w:p>
      <w:pPr>
        <w:spacing w:after="100" w:before="100"/>
      </w:pPr>
      <w:r>
        <w:t xml:space="preserve"/>
      </w:r>
    </w:p>
    <w:p>
      <w:pPr>
        <w:spacing w:after="120" w:before="260"/>
      </w:pPr>
      <w:r>
        <w:rPr>
          <w:rFonts w:ascii="Arial" w:cs="Arial" w:eastAsia="Arial" w:hAnsi="Arial"/>
          <w:b/>
          <w:bCs/>
          <w:color w:val="1A237E"/>
          <w:sz w:val="28"/>
          <w:szCs w:val="28"/>
        </w:rPr>
        <w:t xml:space="preserve">7.1 accounts/views.py — Auth Views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rest_framework.views import 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rest_framework.response import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rest_framework.permissions import AllowAny,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rest_framework_simplejwt.tokens import RefreshToken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django.contrib.auth import authenticate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CustomUser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.serializers import (RegisterSerializer, UserProfileSerializer,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ChangePasswordSerializer)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Register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RegisterAPIView(APIView):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[AllowAny]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post(self,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POST /api/accounts/register/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RegisterSerializer(data=request.data)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'message': 'Registration successful.',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UserProfileSerializer(user).data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status=status.HTTP_201_CREATED)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Login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LoginAPIView(APIView):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[AllowAny]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post(self,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POST /api/accounts/login/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username = request.data.get('username')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password = request.data.get('password')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authenticate(username=username, password=password)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refresh = RefreshToken.for_user(user)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'access':  str(refresh.access_token),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'refresh': str(refresh),</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UserProfileSerializer(user).data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'Invalid credentials.'},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status=status.HTTP_401_UNAUTHORIZED)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Profile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ProfileAPIView(APIView):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GET /api/accounts/profile/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UserProfileSerializer(request.user)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put(self,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PUT /api/accounts/profile/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UserProfileSerializer(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request.user, data=request.data, partial=True)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Change Password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ChangePasswordAPIView(APIView):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post(self,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POST /api/accounts/change-password/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ChangePasswordSerializer(data=request.data)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not user.check_password(serializer.data['old_password']):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'Wrong old 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user.set_password(serializer.data['new_password'])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Response({'message': 'Password changed successfully.'})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bl>
    <w:p>
      <w:pPr>
        <w:spacing w:after="100" w:before="100"/>
      </w:pPr>
      <w:r>
        <w:t xml:space="preserve"/>
      </w:r>
    </w:p>
    <w:p>
      <w:pPr>
        <w:spacing w:after="120" w:before="260"/>
      </w:pPr>
      <w:r>
        <w:rPr>
          <w:rFonts w:ascii="Arial" w:cs="Arial" w:eastAsia="Arial" w:hAnsi="Arial"/>
          <w:b/>
          <w:bCs/>
          <w:color w:val="1A237E"/>
          <w:sz w:val="28"/>
          <w:szCs w:val="28"/>
        </w:rPr>
        <w:t xml:space="preserve">7.2 clinics/views.py — Clinic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rest_framework.views import 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rest_framework.response import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rest_framework.permissions import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accounts.permissions import IsSuperAdmin, IsClinicAdmin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.serializers import ClinicSerializer, ClinicApprovalSerializer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List All Clinics (Super Admin) / Register Clinic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ClinicListCreateAPIView(APIView):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get_permissions(self):</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self.request.method == 'GET':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[IsSuperAdmin()]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[IsAuthenticated()]   # Any logged-in user can register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GET /api/clinics/  — Super admin sees all clinics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clinics = Clinic.objects.all().order_by('-created_at')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ClinicSerializer(clinics, many=True)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post(self,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POST /api/clinics/  — Register new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ClinicSerializer(data=request.data)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serializer.save(admin=request.user)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status=status.HTTP_201_CREATED)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Clinic Detail / Update / Delete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ClinicDetailAPIView(APIView):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get_object(self,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try: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Clinic.objects.get(pk=pk)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except Clinic.DoesNotExist: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None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get(self, request,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GET /api/clinics/&lt;pk&gt;/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 = self.get_object(pk)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not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'Clinic not 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status=status.HTTP_404_NOT_FOUND)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Response(ClinicSerializer(clinic).data)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put(self, request,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PUT /api/clinics/&lt;pk&gt;/  — Clinic admin updates own clinic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 = self.get_object(pk)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not clinic or clinic.admin != 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'Not authorized.'},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status=status.HTTP_403_FORBIDDEN)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ClinicSerializer(clinic, data=request.data,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partial=True)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Approve / Reject Clinic (Super Admin only)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ClinicApprovalAPIView(APIView):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[IsSuperAdmin]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patch(self, request,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PATCH /api/clinics/&lt;pk&gt;/approval/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try: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 = Clinic.objects.get(pk=pk)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except Clinic.DoesNotExist: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'Not 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status=status.HTTP_404_NOT_FOUND)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ClinicApprovalSerializer(clinic, data=request.data,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partial=True)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Response({'message': f'Clinic {clinic.status}.',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 clinic.status})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bl>
    <w:p>
      <w:pPr>
        <w:spacing w:after="100" w:before="100"/>
      </w:pPr>
      <w:r>
        <w:t xml:space="preserve"/>
      </w:r>
    </w:p>
    <w:p>
      <w:pPr>
        <w:spacing w:after="120" w:before="260"/>
      </w:pPr>
      <w:r>
        <w:rPr>
          <w:rFonts w:ascii="Arial" w:cs="Arial" w:eastAsia="Arial" w:hAnsi="Arial"/>
          <w:b/>
          <w:bCs/>
          <w:color w:val="1A237E"/>
          <w:sz w:val="28"/>
          <w:szCs w:val="28"/>
        </w:rPr>
        <w:t xml:space="preserve">7.3 appointments/views.py — Appointment Booking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rest_framework.views import 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rest_framework.response import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rest_framework.permissions import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accounts.permissions import IsPatient, IsDoctorOrClinicAdmin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Appointment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.serializers import AppointmentSerializer, AppointmentStatusSerializer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Patient: Book Appointment / List Own Appointments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AppointmentListCreateAPIView(APIView):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GET /api/appointments/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 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user.role == 'patient':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appts = Appointment.objects.filter(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patient__user=user).order_by('-created_at')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elif user.role ==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appts = Appointment.objects.filter(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doctor__user=user).order_by('-date', 'time')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elif user.role in ['clinic_admin', 'super_admin']: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appts = Appointment.objects.all().order_by('-created_at')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else: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appts = Appointment.objects.none()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AppointmentSerializer(appts, many=True)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post(self,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POST /api/appointments/  — Patients book appointments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request.user.role != 'patient':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'Only patients can book appointments.'},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status=status.HTTP_403_FORBIDDEN)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AppointmentSerializer(data=request.data)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patient=request.user.patient_profile)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status=status.HTTP_201_CREATED)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Appointment Detail / Cancel / Update Status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AppointmentDetailAPIView(APIView):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[IsAuthenticated]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get_object(self,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try: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Appointment.objects.get(pk=pk)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except Appointment.DoesNotExist: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None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get(self, request,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GET /api/appointments/&lt;pk&gt;/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 = self.get_object(pk)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not appt: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'Not 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status=status.HTTP_404_NOT_FOUND)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Response(AppointmentSerializer(appt).data)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patch(self, request,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PATCH /api/appointments/&lt;pk&gt;/  — Update 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 = self.get_object(pk)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not appt: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'Not 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status=status.HTTP_404_NOT_FOUND)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AppointmentStatusSerializer(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 data=request.data, partial=True)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delete(self, request,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DELETE /api/appointments/&lt;pk&gt;/  — Cancel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 = self.get_object(pk)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not appt: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'Not 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status=status.HTTP_404_NOT_FOUND)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appt.status = 'cancelled'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appt.save()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Response({'message': 'Appointment cancelled.'})</w:t>
            </w:r>
          </w:p>
        </w:tc>
      </w:tr>
    </w:tbl>
    <w:p>
      <w:pPr>
        <w:spacing w:after="100" w:before="100"/>
      </w:pPr>
      <w:r>
        <w:t xml:space="preserve"/>
      </w:r>
    </w:p>
    <w:p>
      <w:pPr>
        <w:spacing w:after="120" w:before="260"/>
      </w:pPr>
      <w:r>
        <w:rPr>
          <w:rFonts w:ascii="Arial" w:cs="Arial" w:eastAsia="Arial" w:hAnsi="Arial"/>
          <w:b/>
          <w:bCs/>
          <w:color w:val="1A237E"/>
          <w:sz w:val="28"/>
          <w:szCs w:val="28"/>
        </w:rPr>
        <w:t xml:space="preserve">7.4 prescriptions/views.py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rest_framework.views import 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rest_framework.response import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accounts.permissions import IsDoctor, IsPatient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Prescription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.serializers import PrescriptionSerializer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PrescriptionListCreateAPIView(APIView):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get_permissions(self):</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self.request.method == 'POST':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[IsDoctor()]     # Only doctors create prescriptions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[IsDoctor()]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GET /api/prescriptions/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request.user.role ==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prescriptions = Prescription.objects.filter(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appointment__doctor__user=request.user)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else: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prescriptions = Prescription.objects.filter(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appointment__patient__user=request.user)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PrescriptionSerializer(prescriptions, many=True)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post(self,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POST /api/prescriptions/  — Doctor creates prescription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PrescriptionSerializer(data=request.data)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status=status.HTTP_201_CREATED)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bl>
    <w:p>
      <w:pPr>
        <w:spacing w:after="100" w:before="100"/>
      </w:pPr>
      <w:r>
        <w:t xml:space="preserve"/>
      </w:r>
    </w:p>
    <w:p>
      <w:pPr>
        <w:spacing w:after="120" w:before="260"/>
      </w:pPr>
      <w:r>
        <w:rPr>
          <w:rFonts w:ascii="Arial" w:cs="Arial" w:eastAsia="Arial" w:hAnsi="Arial"/>
          <w:b/>
          <w:bCs/>
          <w:color w:val="1A237E"/>
          <w:sz w:val="28"/>
          <w:szCs w:val="28"/>
        </w:rPr>
        <w:t xml:space="preserve">7.5 billing/views.py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rest_framework.views import 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rest_framework.response import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 import status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accounts.permissions import IsClinicAdminOrSuperAdmin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.models import Invoice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.serializers import InvoiceSerializer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import uuid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InvoiceListCreateAPIView(APIView):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permission_classes = [IsClinicAdminOrSuperAdmin]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get(self,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GET /api/billing/</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request.user.role == 'super_admin':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invoices = Invoice.objects.all()</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else: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Clinic admin sees only their clinic invoices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invoices = Invoice.objects.filter(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appointment__clinic__admin=request.user)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InvoiceSerializer(invoices, many=True)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post(self, 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POST /api/billing/  — Create invoice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data = request.data.copy()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data['invoice_number'] = f'INV-{uuid.uuid4().hex[:8].upper()}'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 = InvoiceSerializer(data=data)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if serializer.is_valid():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serializer.save()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Response(serializer.data,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status=status.HTTP_201_CREATED)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Response(serializer.errors,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status=status.HTTP_400_BAD_REQUEST)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class InvoicePayAPIView(APIView):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"""Mark invoice as paid."""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def patch(self, request, 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PATCH /api/billing/&lt;pk&gt;/pay/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try:</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 = Invoice.objects.get(pk=pk)</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except Invoice.DoesNotExist:</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Response({'error': 'Not 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status=status.HTTP_404_NOT_FOUND)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from django.utils import timezone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invoice.status         = 'paid'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invoice.payment_method = request.data.get('payment_method', 'cash')</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invoice.paid_at        = timezone.now()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invoice.save()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return Response({'message': 'Payment recorded.',</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'invoice': InvoiceSerializer(invoice).data})</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8. URL Configuration</w:t>
      </w:r>
    </w:p>
    <w:p>
      <w:pPr>
        <w:spacing w:after="100" w:before="100"/>
      </w:pPr>
      <w:r>
        <w:t xml:space="preserve"/>
      </w:r>
    </w:p>
    <w:p>
      <w:pPr>
        <w:spacing w:after="120" w:before="260"/>
      </w:pPr>
      <w:r>
        <w:rPr>
          <w:rFonts w:ascii="Arial" w:cs="Arial" w:eastAsia="Arial" w:hAnsi="Arial"/>
          <w:b/>
          <w:bCs/>
          <w:color w:val="1A237E"/>
          <w:sz w:val="28"/>
          <w:szCs w:val="28"/>
        </w:rPr>
        <w:t xml:space="preserve">8.1 eclinic/urls.py — Main Router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django.contrib import 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django.urls import path, include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django.conf import settings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django.conf.urls.static import static</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drf_spectacular.views import (SpectacularAPIView,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SpectacularSwaggerView)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urlpatterns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path('admin/',         admin.site.urls),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path('api/accounts/',  include('accounts.urls')),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path('api/clinics/',   include('clinics.urls')),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path('api/doctors/',   include('doctors.urls')),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path('api/patients/',  include('patients.urls')),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path('api/appointments/', include('appointments.urls')),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path('api/prescriptions/', include('prescriptions.urls')),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path('api/billing/',   include('billing.urls')),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Swagger / API Docs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path('api/schema/', SpectacularAPIView.as_view(), name='schema'),</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path('api/docs/',   SpectacularSwaggerView.as_view(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url_name='schema'), name='swagger-ui'),</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static(settings.MEDIA_URL, document_root=settings.MEDIA_ROOT)</w:t>
            </w:r>
          </w:p>
        </w:tc>
      </w:tr>
    </w:tbl>
    <w:p>
      <w:pPr>
        <w:spacing w:after="100" w:before="100"/>
      </w:pPr>
      <w:r>
        <w:t xml:space="preserve"/>
      </w:r>
    </w:p>
    <w:p>
      <w:pPr>
        <w:spacing w:after="120" w:before="260"/>
      </w:pPr>
      <w:r>
        <w:rPr>
          <w:rFonts w:ascii="Arial" w:cs="Arial" w:eastAsia="Arial" w:hAnsi="Arial"/>
          <w:b/>
          <w:bCs/>
          <w:color w:val="1A237E"/>
          <w:sz w:val="28"/>
          <w:szCs w:val="28"/>
        </w:rPr>
        <w:t xml:space="preserve">8.2 accounts/urls.py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django.urls import path</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rest_framework_simplejwt.views import TokenRefreshView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.views import (RegisterAPIView, LoginAPIView,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ProfileAPIView, ChangePasswordAPIView)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urlpatterns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path('register/',        RegisterAPIView.as_view()),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path('login/',           LoginAPIView.as_view()),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path('profile/',         ProfileAPIView.as_view()),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path('change-password/', ChangePasswordAPIView.as_view()),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path('token/refresh/',   TokenRefreshView.as_view()),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bl>
    <w:p>
      <w:pPr>
        <w:spacing w:after="100" w:before="100"/>
      </w:pPr>
      <w:r>
        <w:t xml:space="preserve"/>
      </w:r>
    </w:p>
    <w:p>
      <w:pPr>
        <w:spacing w:after="120" w:before="260"/>
      </w:pPr>
      <w:r>
        <w:rPr>
          <w:rFonts w:ascii="Arial" w:cs="Arial" w:eastAsia="Arial" w:hAnsi="Arial"/>
          <w:b/>
          <w:bCs/>
          <w:color w:val="1A237E"/>
          <w:sz w:val="28"/>
          <w:szCs w:val="28"/>
        </w:rPr>
        <w:t xml:space="preserve">8.3 clinics/urls.py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django.urls import path</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.views import (ClinicListCreateAPIView, ClinicDetailAPIView,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ClinicApprovalAPIView)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urlpatterns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                  ClinicListCreateAPIView.as_view()),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path('&lt;int:pk&gt;/',         ClinicDetailAPIView.as_view()),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path('&lt;int:pk&gt;/approval/', ClinicApprovalAPIView.as_view()),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bl>
    <w:p>
      <w:pPr>
        <w:spacing w:after="100" w:before="100"/>
      </w:pPr>
      <w:r>
        <w:t xml:space="preserve"/>
      </w:r>
    </w:p>
    <w:p>
      <w:pPr>
        <w:spacing w:after="120" w:before="260"/>
      </w:pPr>
      <w:r>
        <w:rPr>
          <w:rFonts w:ascii="Arial" w:cs="Arial" w:eastAsia="Arial" w:hAnsi="Arial"/>
          <w:b/>
          <w:bCs/>
          <w:color w:val="1A237E"/>
          <w:sz w:val="28"/>
          <w:szCs w:val="28"/>
        </w:rPr>
        <w:t xml:space="preserve">8.4 appointments/urls.py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django.urls import path</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from .views import AppointmentListCreateAPIView, AppointmentDetailAPIView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urlpatterns =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          AppointmentListCreateAPIView.as_view()),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path('&lt;int:pk&gt;/', AppointmentDetailAPIView.as_view()),</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9. All API Endpoints</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200"/>
        <w:gridCol w:w="2800"/>
      </w:tblGrid>
      <w:tr>
        <w:tc>
          <w:tcPr>
            <w:tcW w:type="dxa" w:w="10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32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22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Who Can Access</w:t>
            </w:r>
          </w:p>
        </w:tc>
        <w:tc>
          <w:tcPr>
            <w:tcW w:type="dxa" w:w="28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/api/accounts/register/</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Anyone</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Register new user</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/api/accounts/login/</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Anyone</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Login &amp; get JWT tokens</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/api/accounts/profile/</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Logged-in user</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View own profile</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PUT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/api/accounts/profile/</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Logged-in user</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Update own profile</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/api/accounts/change-password/</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Logged-in user</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Change password</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/api/clinics/</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Super Admin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List all clinics</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/api/clinics/</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Any logged-in</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Register new clinic</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/api/clinics/&lt;pk&gt;/</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Any logged-in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Get clinic details</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PUT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/api/clinics/&lt;pk&gt;/</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Clinic Admin</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Update own clinic</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PATCH</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/api/clinics/&lt;pk&gt;/approval/</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Super Admin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Approve/reject clinic</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/api/doctors/</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Any logged-in</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List doctors</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/api/doctors/</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Clinic Admin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Add doctor to clinic</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/api/doctors/&lt;pk&gt;/</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Any logged-in</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Doctor details</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PUT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/api/doctors/&lt;pk&gt;/</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Clinic Admin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Update doctor info</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/api/appointments/</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Role-filtered</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List appointments</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/api/appointments/</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Patient</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Book appointment</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/api/appointments/&lt;pk&gt;/</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Owner</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Appointment detail</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PATCH</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/api/appointments/&lt;pk&gt;/</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Doctor/Admin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Update status</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DELETE</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/api/appointments/&lt;pk&gt;/</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Patient</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Cancel appointment</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/api/prescriptions/</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Doctor/Patient</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List prescriptions</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/api/prescriptions/</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Doctor</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Create prescription</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/api/billing/</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Clinic Admin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List invoices</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POST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/api/billing/</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Clinic Admin</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Create invoice</w:t>
            </w:r>
          </w:p>
        </w:tc>
      </w:tr>
      <w:tr>
        <w:tc>
          <w:tcPr>
            <w:tcW w:type="dxa" w:w="10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PATCH</w:t>
            </w:r>
          </w:p>
        </w:tc>
        <w:tc>
          <w:tcPr>
            <w:tcW w:type="dxa" w:w="3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/api/billing/&lt;pk&gt;/pay/</w:t>
            </w:r>
          </w:p>
        </w:tc>
        <w:tc>
          <w:tcPr>
            <w:tcW w:type="dxa" w:w="2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Clinic Admin</w:t>
            </w:r>
          </w:p>
        </w:tc>
        <w:tc>
          <w:tcPr>
            <w:tcW w:type="dxa" w:w="28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Mark as paid</w:t>
            </w:r>
          </w:p>
        </w:tc>
      </w:tr>
      <w:tr>
        <w:tc>
          <w:tcPr>
            <w:tcW w:type="dxa" w:w="1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GET</w:t>
            </w:r>
          </w:p>
        </w:tc>
        <w:tc>
          <w:tcPr>
            <w:tcW w:type="dxa" w:w="3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/api/docs/</w:t>
            </w:r>
          </w:p>
        </w:tc>
        <w:tc>
          <w:tcPr>
            <w:tcW w:type="dxa" w:w="2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Anyone</w:t>
            </w:r>
          </w:p>
        </w:tc>
        <w:tc>
          <w:tcPr>
            <w:tcW w:type="dxa" w:w="2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Swagger UI docs</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10. Running the Project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Step 1: Create database tables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makemigrations</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migrate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Step 2: Create super admin</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createsuperuser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Step 3: Run development server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 manage.py runserver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API Base URL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http://127.0.0.1:8000/api/</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 Swagger Docs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http://127.0.0.1:8000/api/docs/</w:t>
            </w:r>
          </w:p>
        </w:tc>
      </w:tr>
    </w:tbl>
    <w:p>
      <w:pPr>
        <w:spacing w:after="100" w:before="100"/>
      </w:pPr>
      <w:r>
        <w:t xml:space="preserve"/>
      </w:r>
    </w:p>
    <w:p>
      <w:pPr>
        <w:spacing w:after="120" w:before="260"/>
      </w:pPr>
      <w:r>
        <w:rPr>
          <w:rFonts w:ascii="Arial" w:cs="Arial" w:eastAsia="Arial" w:hAnsi="Arial"/>
          <w:b/>
          <w:bCs/>
          <w:color w:val="1A237E"/>
          <w:sz w:val="28"/>
          <w:szCs w:val="28"/>
        </w:rPr>
        <w:t xml:space="preserve">Testing with Postman / Thunder Client</w:t>
      </w:r>
    </w:p>
    <w:p>
      <w:pPr>
        <w:pStyle w:val="ListParagraph"/>
        <w:numPr>
          <w:ilvl w:val="0"/>
          <w:numId w:val="3"/>
        </w:numPr>
        <w:spacing w:after="40" w:before="40"/>
      </w:pPr>
      <w:r>
        <w:rPr>
          <w:rFonts w:ascii="Arial" w:cs="Arial" w:eastAsia="Arial" w:hAnsi="Arial"/>
          <w:sz w:val="22"/>
          <w:szCs w:val="22"/>
        </w:rPr>
        <w:t xml:space="preserve">Register: POST /api/accounts/register/  with JSON body</w:t>
      </w:r>
    </w:p>
    <w:p>
      <w:pPr>
        <w:pStyle w:val="ListParagraph"/>
        <w:numPr>
          <w:ilvl w:val="0"/>
          <w:numId w:val="3"/>
        </w:numPr>
        <w:spacing w:after="40" w:before="40"/>
      </w:pPr>
      <w:r>
        <w:rPr>
          <w:rFonts w:ascii="Arial" w:cs="Arial" w:eastAsia="Arial" w:hAnsi="Arial"/>
          <w:sz w:val="22"/>
          <w:szCs w:val="22"/>
        </w:rPr>
        <w:t xml:space="preserve">Login:    POST /api/accounts/login/     → copy 'access' token</w:t>
      </w:r>
    </w:p>
    <w:p>
      <w:pPr>
        <w:pStyle w:val="ListParagraph"/>
        <w:numPr>
          <w:ilvl w:val="0"/>
          <w:numId w:val="3"/>
        </w:numPr>
        <w:spacing w:after="40" w:before="40"/>
      </w:pPr>
      <w:r>
        <w:rPr>
          <w:rFonts w:ascii="Arial" w:cs="Arial" w:eastAsia="Arial" w:hAnsi="Arial"/>
          <w:sz w:val="22"/>
          <w:szCs w:val="22"/>
        </w:rPr>
        <w:t xml:space="preserve">All other endpoints: Add header:  Authorization: Bearer &lt;access_token&gt;</w:t>
      </w:r>
    </w:p>
    <w:p>
      <w:pPr>
        <w:pStyle w:val="ListParagraph"/>
        <w:numPr>
          <w:ilvl w:val="0"/>
          <w:numId w:val="3"/>
        </w:numPr>
        <w:spacing w:after="40" w:before="40"/>
      </w:pPr>
      <w:r>
        <w:rPr>
          <w:rFonts w:ascii="Arial" w:cs="Arial" w:eastAsia="Arial" w:hAnsi="Arial"/>
          <w:sz w:val="22"/>
          <w:szCs w:val="22"/>
        </w:rPr>
        <w:t xml:space="preserve">For clinic approval: use super_admin account's token</w:t>
      </w:r>
    </w:p>
    <w:p>
      <w:pPr>
        <w:spacing w:after="100" w:before="100"/>
      </w:pPr>
      <w:r>
        <w:t xml:space="preserve"/>
      </w:r>
    </w:p>
    <w:p>
      <w:pPr>
        <w:spacing w:after="120" w:before="260"/>
      </w:pPr>
      <w:r>
        <w:rPr>
          <w:rFonts w:ascii="Arial" w:cs="Arial" w:eastAsia="Arial" w:hAnsi="Arial"/>
          <w:b/>
          <w:bCs/>
          <w:color w:val="1A237E"/>
          <w:sz w:val="28"/>
          <w:szCs w:val="28"/>
        </w:rPr>
        <w:t xml:space="preserve">Sample Login Request Body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"username": "john_doctor",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"password": "SecurePass123"</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Response: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"access":  "eyJhbGciOiJIUzI1NiIsInR5cCI6IkpXVCJ9...",</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"refresh": "eyJhbGciOiJIUzI1NiIsInR5cCI6IkpXVCJ9...",</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"id": 5,</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"username": "john_doctor",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"role": "doctor",</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"email": "john@clinic.com"</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    }</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11. requirements.txt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Django&gt;=4.2</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djangorestframework&gt;=3.14</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djangorestframework-simplejwt&gt;=5.3</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django-cors-headers&gt;=4.0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drf-spectacular&gt;=0.27</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python-decouple&gt;=3.8</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Pillow&gt;=10.0</w:t>
            </w:r>
          </w:p>
        </w:tc>
      </w:tr>
      <w:tr>
        <w:tc>
          <w:tcPr>
            <w:tcW w:type="dxa" w:w="9200"/>
            <w:tcBorders>
              <w:top w:val="none"/>
              <w:left w:val="none"/>
              <w:bottom w:val="none"/>
              <w:right w:val="none"/>
            </w:tcBorders>
            <w:shd w:fill="0D1117" w:val="clear"/>
            <w:tcMar>
              <w:top w:type="dxa" w:w="40"/>
              <w:left w:type="dxa" w:w="220"/>
              <w:bottom w:type="dxa" w:w="40"/>
              <w:right w:type="dxa" w:w="220"/>
            </w:tcMar>
          </w:tcPr>
          <w:p>
            <w:pPr>
              <w:spacing w:after="0" w:before="0"/>
            </w:pPr>
            <w:r>
              <w:rPr>
                <w:rFonts w:ascii="Courier New" w:cs="Courier New" w:eastAsia="Courier New" w:hAnsi="Courier New"/>
                <w:color w:val="79C0FF"/>
                <w:sz w:val="18"/>
                <w:szCs w:val="18"/>
              </w:rPr>
              <w:t xml:space="preserve">psycopg2-binary&gt;=2.9    # For PostgreSQL in production</w:t>
            </w:r>
          </w:p>
        </w:tc>
      </w:tr>
    </w:tbl>
    <w:p>
      <w:pPr>
        <w:spacing w:after="100" w:before="100"/>
      </w:pPr>
      <w:r>
        <w:t xml:space="preserve"/>
      </w:r>
    </w:p>
    <w:p>
      <w:r>
        <w:br w:type="page"/>
      </w:r>
    </w:p>
    <w:p>
      <w:pPr>
        <w:pStyle w:val="Heading1"/>
        <w:pBdr>
          <w:bottom w:val="single" w:color="1565C0" w:sz="4" w:space="4"/>
        </w:pBdr>
        <w:spacing w:after="180" w:before="360"/>
      </w:pPr>
      <w:r>
        <w:rPr>
          <w:rFonts w:ascii="Arial" w:cs="Arial" w:eastAsia="Arial" w:hAnsi="Arial"/>
          <w:b/>
          <w:bCs/>
          <w:color w:val="1565C0"/>
          <w:sz w:val="36"/>
          <w:szCs w:val="36"/>
        </w:rPr>
        <w:t xml:space="preserve">12. Development Timeline</w:t>
      </w:r>
    </w:p>
    <w:p>
      <w:pPr>
        <w:spacing w:after="100" w:before="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400"/>
      </w:tblGrid>
      <w:tr>
        <w:tc>
          <w:tcPr>
            <w:tcW w:type="dxa" w:w="12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Day</w:t>
            </w:r>
          </w:p>
        </w:tc>
        <w:tc>
          <w:tcPr>
            <w:tcW w:type="dxa" w:w="56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Task</w:t>
            </w:r>
          </w:p>
        </w:tc>
        <w:tc>
          <w:tcPr>
            <w:tcW w:type="dxa" w:w="2400"/>
            <w:tcBorders>
              <w:top w:val="single" w:color="1565C0" w:sz="1"/>
              <w:left w:val="single" w:color="1565C0" w:sz="1"/>
              <w:bottom w:val="single" w:color="1565C0" w:sz="1"/>
              <w:right w:val="single" w:color="1565C0" w:sz="1"/>
            </w:tcBorders>
            <w:shd w:fill="1565C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w:t>
            </w:r>
          </w:p>
        </w:tc>
      </w:tr>
      <w:tr>
        <w:tc>
          <w:tcPr>
            <w:tcW w:type="dxa" w:w="1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Day 1</w:t>
            </w:r>
          </w:p>
        </w:tc>
        <w:tc>
          <w:tcPr>
            <w:tcW w:type="dxa" w:w="5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Setup, install packages, create project + 7 apps</w:t>
            </w:r>
          </w:p>
        </w:tc>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2-3 hrs</w:t>
            </w:r>
          </w:p>
        </w:tc>
      </w:tr>
      <w:tr>
        <w:tc>
          <w:tcPr>
            <w:tcW w:type="dxa" w:w="1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Day 2</w:t>
            </w:r>
          </w:p>
        </w:tc>
        <w:tc>
          <w:tcPr>
            <w:tcW w:type="dxa" w:w="56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CustomUser model + JWT auth (Register, Login, Profile)</w:t>
            </w:r>
          </w:p>
        </w:tc>
        <w:tc>
          <w:tcPr>
            <w:tcW w:type="dxa" w:w="2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3-4 hrs</w:t>
            </w:r>
          </w:p>
        </w:tc>
      </w:tr>
      <w:tr>
        <w:tc>
          <w:tcPr>
            <w:tcW w:type="dxa" w:w="1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Day 3</w:t>
            </w:r>
          </w:p>
        </w:tc>
        <w:tc>
          <w:tcPr>
            <w:tcW w:type="dxa" w:w="5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Clinic model + serializer + APIViews + approval system</w:t>
            </w:r>
          </w:p>
        </w:tc>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3-4 hrs</w:t>
            </w:r>
          </w:p>
        </w:tc>
      </w:tr>
      <w:tr>
        <w:tc>
          <w:tcPr>
            <w:tcW w:type="dxa" w:w="1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Day 4</w:t>
            </w:r>
          </w:p>
        </w:tc>
        <w:tc>
          <w:tcPr>
            <w:tcW w:type="dxa" w:w="56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Doctor model + schedule + serializer + views</w:t>
            </w:r>
          </w:p>
        </w:tc>
        <w:tc>
          <w:tcPr>
            <w:tcW w:type="dxa" w:w="2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3-4 hrs</w:t>
            </w:r>
          </w:p>
        </w:tc>
      </w:tr>
      <w:tr>
        <w:tc>
          <w:tcPr>
            <w:tcW w:type="dxa" w:w="1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Day 5</w:t>
            </w:r>
          </w:p>
        </w:tc>
        <w:tc>
          <w:tcPr>
            <w:tcW w:type="dxa" w:w="5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Patient model + medical history + views</w:t>
            </w:r>
          </w:p>
        </w:tc>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2-3 hrs</w:t>
            </w:r>
          </w:p>
        </w:tc>
      </w:tr>
      <w:tr>
        <w:tc>
          <w:tcPr>
            <w:tcW w:type="dxa" w:w="1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Day 6</w:t>
            </w:r>
          </w:p>
        </w:tc>
        <w:tc>
          <w:tcPr>
            <w:tcW w:type="dxa" w:w="56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Custom permissions (IsSuperAdmin, IsDoctor, etc.)</w:t>
            </w:r>
          </w:p>
        </w:tc>
        <w:tc>
          <w:tcPr>
            <w:tcW w:type="dxa" w:w="2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2-3 hrs</w:t>
            </w:r>
          </w:p>
        </w:tc>
      </w:tr>
      <w:tr>
        <w:tc>
          <w:tcPr>
            <w:tcW w:type="dxa" w:w="1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Day 7</w:t>
            </w:r>
          </w:p>
        </w:tc>
        <w:tc>
          <w:tcPr>
            <w:tcW w:type="dxa" w:w="5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Appointment booking + double-booking prevention</w:t>
            </w:r>
          </w:p>
        </w:tc>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3-4 hrs</w:t>
            </w:r>
          </w:p>
        </w:tc>
      </w:tr>
      <w:tr>
        <w:tc>
          <w:tcPr>
            <w:tcW w:type="dxa" w:w="1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Day 8</w:t>
            </w:r>
          </w:p>
        </w:tc>
        <w:tc>
          <w:tcPr>
            <w:tcW w:type="dxa" w:w="56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Prescription + medicine (nested serializer)</w:t>
            </w:r>
          </w:p>
        </w:tc>
        <w:tc>
          <w:tcPr>
            <w:tcW w:type="dxa" w:w="2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3-4 hrs</w:t>
            </w:r>
          </w:p>
        </w:tc>
      </w:tr>
      <w:tr>
        <w:tc>
          <w:tcPr>
            <w:tcW w:type="dxa" w:w="1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Day 9</w:t>
            </w:r>
          </w:p>
        </w:tc>
        <w:tc>
          <w:tcPr>
            <w:tcW w:type="dxa" w:w="5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Billing + invoice + payment marking</w:t>
            </w:r>
          </w:p>
        </w:tc>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2-3 hrs</w:t>
            </w:r>
          </w:p>
        </w:tc>
      </w:tr>
      <w:tr>
        <w:tc>
          <w:tcPr>
            <w:tcW w:type="dxa" w:w="12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Day 10</w:t>
            </w:r>
          </w:p>
        </w:tc>
        <w:tc>
          <w:tcPr>
            <w:tcW w:type="dxa" w:w="56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Swagger docs, Postman testing, bug fixes</w:t>
            </w:r>
          </w:p>
        </w:tc>
        <w:tc>
          <w:tcPr>
            <w:tcW w:type="dxa" w:w="2400"/>
            <w:tcBorders>
              <w:top w:val="single" w:color="DDDDDD" w:sz="1"/>
              <w:left w:val="single" w:color="DDDDDD" w:sz="1"/>
              <w:bottom w:val="single" w:color="DDDDDD" w:sz="1"/>
              <w:right w:val="single" w:color="DDDDDD" w:sz="1"/>
            </w:tcBorders>
            <w:shd w:fill="EEF2FF" w:val="clear"/>
            <w:tcMar>
              <w:top w:type="dxa" w:w="80"/>
              <w:left w:type="dxa" w:w="150"/>
              <w:bottom w:type="dxa" w:w="80"/>
              <w:right w:type="dxa" w:w="150"/>
            </w:tcMar>
          </w:tcPr>
          <w:p>
            <w:r>
              <w:rPr>
                <w:rFonts w:ascii="Arial" w:cs="Arial" w:eastAsia="Arial" w:hAnsi="Arial"/>
                <w:sz w:val="19"/>
                <w:szCs w:val="19"/>
              </w:rPr>
              <w:t xml:space="preserve">3-4 hrs</w:t>
            </w:r>
          </w:p>
        </w:tc>
      </w:tr>
      <w:tr>
        <w:tc>
          <w:tcPr>
            <w:tcW w:type="dxa" w:w="12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Day 11-12</w:t>
            </w:r>
          </w:p>
        </w:tc>
        <w:tc>
          <w:tcPr>
            <w:tcW w:type="dxa" w:w="5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Deploy on Railway + PostgreSQL switch</w:t>
            </w:r>
          </w:p>
        </w:tc>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sz w:val="19"/>
                <w:szCs w:val="19"/>
              </w:rPr>
              <w:t xml:space="preserve">4-5 hrs</w:t>
            </w:r>
          </w:p>
        </w:tc>
      </w:tr>
    </w:tbl>
    <w:p>
      <w:pPr>
        <w:spacing w:after="100" w:before="100"/>
      </w:pPr>
      <w:r>
        <w:t xml:space="preserve"/>
      </w:r>
    </w:p>
    <w:p>
      <w:pPr>
        <w:spacing w:after="100" w:before="100"/>
      </w:pPr>
      <w:r>
        <w:t xml:space="preserve"/>
      </w:r>
    </w:p>
    <w:p>
      <w:pPr>
        <w:spacing w:after="200" w:before="400"/>
        <w:jc w:val="center"/>
      </w:pPr>
      <w:r>
        <w:rPr>
          <w:rFonts w:ascii="Georgia" w:cs="Georgia" w:eastAsia="Georgia" w:hAnsi="Georgia"/>
          <w:b/>
          <w:bCs/>
          <w:color w:val="1565C0"/>
          <w:sz w:val="30"/>
          <w:szCs w:val="30"/>
        </w:rPr>
        <w:t xml:space="preserve">E-Clinic API — Ready to Build! 🏥</w:t>
      </w:r>
    </w:p>
    <w:p>
      <w:pPr>
        <w:jc w:val="center"/>
      </w:pPr>
      <w:r>
        <w:rPr>
          <w:rFonts w:ascii="Arial" w:cs="Arial" w:eastAsia="Arial" w:hAnsi="Arial"/>
          <w:color w:val="999999"/>
          <w:sz w:val="18"/>
          <w:szCs w:val="18"/>
        </w:rPr>
        <w:t xml:space="preserve">Django REST Framework  •  APIView  •  Serializers  •  JWT  •  2025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65C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2026-05-19T03:51:27.147Z</dcterms:created>
  <dcterms:modified xsi:type="dcterms:W3CDTF">2026-05-19T03:51:27.159Z</dcterms:modified>
</cp:coreProperties>
</file>

<file path=docProps/custom.xml><?xml version="1.0" encoding="utf-8"?>
<Properties xmlns="http://schemas.openxmlformats.org/officeDocument/2006/custom-properties" xmlns:vt="http://schemas.openxmlformats.org/officeDocument/2006/docPropsVTypes"/>
</file>