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Google SMTP (Gmail App Password) Setup Guide for Django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document explains how to generate a Gmail App Password and configure SMTP email sending in a Django project.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Prerequisites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A Google (Gmail) account</w:t>
        <w:br w:type="textWrapping"/>
        <w:t xml:space="preserve">- 2-Step Verification enabled</w:t>
        <w:br w:type="textWrapping"/>
        <w:t xml:space="preserve">- Access to Google Account Security settings</w:t>
        <w:br w:type="textWrapping"/>
        <w:t xml:space="preserve">- A Django project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Step 1: Enable 2-Step Verification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Open Google Account &gt; Security &gt; 2-Step Verification and make sure it is enabled.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Step 2: Generate an App Password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Open https://myaccount.google.com/apppasswords</w:t>
        <w:br w:type="textWrapping"/>
        <w:t xml:space="preserve">2. Sign in to your Google account.</w:t>
        <w:br w:type="textWrapping"/>
        <w:t xml:space="preserve">3. Enter an app name such as "Django SMTP".</w:t>
        <w:br w:type="textWrapping"/>
        <w:t xml:space="preserve">4. Click Generate.</w:t>
        <w:br w:type="textWrapping"/>
        <w:t xml:space="preserve">5. Copy the generated 16-character App Password.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Step 3: Configure Django SMTP Settings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Add the following settings to settings.py:</w:t>
        <w:br w:type="textWrapping"/>
        <w:br w:type="textWrapping"/>
        <w:t xml:space="preserve">EMAIL_BACKEND = 'django.core.mail.backends.smtp.EmailBackend'</w:t>
        <w:br w:type="textWrapping"/>
        <w:t xml:space="preserve">EMAIL_HOST = 'smtp.gmail.com'</w:t>
        <w:br w:type="textWrapping"/>
        <w:t xml:space="preserve">EMAIL_PORT = 587</w:t>
        <w:br w:type="textWrapping"/>
        <w:t xml:space="preserve">EMAIL_USE_TLS = True</w:t>
        <w:br w:type="textWrapping"/>
        <w:t xml:space="preserve">EMAIL_HOST_USER = 'your_email@gmail.com'</w:t>
        <w:br w:type="textWrapping"/>
        <w:t xml:space="preserve">EMAIL_HOST_PASSWORD = 'your_16_character_app_password'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Step 4: Send a Test Email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Use Django's send_mail function to verify that email delivery works correctly.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