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1A1" w:rsidRPr="00FB69DA" w:rsidRDefault="001571A1" w:rsidP="001571A1">
      <w:pPr>
        <w:pStyle w:val="Title"/>
        <w:jc w:val="center"/>
        <w:rPr>
          <w:highlight w:val="yellow"/>
        </w:rPr>
      </w:pPr>
      <w:bookmarkStart w:id="0" w:name="_GoBack"/>
      <w:bookmarkEnd w:id="0"/>
      <w:r w:rsidRPr="00FB69DA">
        <w:rPr>
          <w:highlight w:val="yellow"/>
        </w:rPr>
        <w:t>Kovid Academy</w:t>
      </w:r>
    </w:p>
    <w:p w:rsidR="001366E4" w:rsidRPr="00FB69DA" w:rsidRDefault="001366E4" w:rsidP="001366E4">
      <w:pPr>
        <w:jc w:val="both"/>
        <w:rPr>
          <w:b/>
          <w:highlight w:val="yellow"/>
        </w:rPr>
      </w:pPr>
      <w:r w:rsidRPr="00FB69DA">
        <w:rPr>
          <w:b/>
          <w:highlight w:val="yellow"/>
        </w:rPr>
        <w:t>Abstract</w:t>
      </w:r>
    </w:p>
    <w:p w:rsidR="001366E4" w:rsidRPr="00FB69DA" w:rsidRDefault="001366E4" w:rsidP="001366E4">
      <w:pPr>
        <w:jc w:val="both"/>
        <w:rPr>
          <w:highlight w:val="yellow"/>
        </w:rPr>
      </w:pPr>
      <w:r w:rsidRPr="00FB69DA">
        <w:rPr>
          <w:highlight w:val="yellow"/>
        </w:rPr>
        <w:t xml:space="preserve">Established in the year 2008, Kovid Academy in Malleswaram, Bangalore is a top player in the category Tutorials in the Bangalore. The Kovid Academy is running the classes for Banking, CLat, Railways Exams, and SSC etc... People from various places in Bangalore are schooled from Kovid Academy. Due to big traffic in a business the Kovid Academy has decided to switch their database management from Paper to E-Document. </w:t>
      </w:r>
    </w:p>
    <w:p w:rsidR="001366E4" w:rsidRPr="00FB69DA" w:rsidRDefault="001366E4" w:rsidP="001366E4">
      <w:pPr>
        <w:jc w:val="both"/>
        <w:rPr>
          <w:b/>
          <w:highlight w:val="yellow"/>
        </w:rPr>
      </w:pPr>
      <w:r w:rsidRPr="00FB69DA">
        <w:rPr>
          <w:b/>
          <w:highlight w:val="yellow"/>
        </w:rPr>
        <w:t>Their Problem</w:t>
      </w:r>
    </w:p>
    <w:p w:rsidR="001366E4" w:rsidRPr="00FB69DA" w:rsidRDefault="001366E4" w:rsidP="001366E4">
      <w:pPr>
        <w:jc w:val="both"/>
        <w:rPr>
          <w:highlight w:val="yellow"/>
        </w:rPr>
      </w:pPr>
      <w:r w:rsidRPr="00FB69DA">
        <w:rPr>
          <w:highlight w:val="yellow"/>
        </w:rPr>
        <w:t>The Existing system had difficulty to maintain the weekly lecture management, Income expense management, follows up and enrollment management</w:t>
      </w:r>
      <w:r w:rsidR="00F709A2" w:rsidRPr="00FB69DA">
        <w:rPr>
          <w:highlight w:val="yellow"/>
        </w:rPr>
        <w:t xml:space="preserve"> for the multiple branches</w:t>
      </w:r>
      <w:r w:rsidRPr="00FB69DA">
        <w:rPr>
          <w:highlight w:val="yellow"/>
        </w:rPr>
        <w:t xml:space="preserve">. Due to this the system was maintained all work in excel sheet, which is really Unsafe data and also there will be no intimation to the faculty in automated way. Meanwhile, the kit management had no proper data management where the institute has the track. </w:t>
      </w:r>
    </w:p>
    <w:p w:rsidR="001366E4" w:rsidRPr="00FB69DA" w:rsidRDefault="001366E4" w:rsidP="001366E4">
      <w:pPr>
        <w:jc w:val="both"/>
        <w:rPr>
          <w:b/>
          <w:highlight w:val="yellow"/>
        </w:rPr>
      </w:pPr>
      <w:r w:rsidRPr="00FB69DA">
        <w:rPr>
          <w:b/>
          <w:highlight w:val="yellow"/>
        </w:rPr>
        <w:t>Our Solutions</w:t>
      </w:r>
    </w:p>
    <w:p w:rsidR="001366E4" w:rsidRPr="00FB69DA" w:rsidRDefault="001366E4" w:rsidP="001366E4">
      <w:pPr>
        <w:jc w:val="both"/>
        <w:rPr>
          <w:highlight w:val="yellow"/>
        </w:rPr>
      </w:pPr>
      <w:r w:rsidRPr="00FB69DA">
        <w:rPr>
          <w:highlight w:val="yellow"/>
        </w:rPr>
        <w:t xml:space="preserve">BizTechnoSys comes with the solution of Kovid </w:t>
      </w:r>
      <w:r w:rsidR="00F709A2" w:rsidRPr="00FB69DA">
        <w:rPr>
          <w:highlight w:val="yellow"/>
        </w:rPr>
        <w:t>Academy</w:t>
      </w:r>
      <w:r w:rsidRPr="00FB69DA">
        <w:rPr>
          <w:highlight w:val="yellow"/>
        </w:rPr>
        <w:t>, the challenges where they were getting to make a weekly planning, Income-Expense Ma</w:t>
      </w:r>
      <w:r w:rsidR="00F709A2" w:rsidRPr="00FB69DA">
        <w:rPr>
          <w:highlight w:val="yellow"/>
        </w:rPr>
        <w:t xml:space="preserve">nagement. The current system gives the solution to convert the enquirers into enrollment. The Business Development team has different track to maintain the sales. Day to Day Student and Employee Attendance has been fixed. The Kit Management, where the student’s book details and product management can do it for multiple branches.  </w:t>
      </w:r>
    </w:p>
    <w:p w:rsidR="00F709A2" w:rsidRPr="00FB69DA" w:rsidRDefault="00F709A2" w:rsidP="001366E4">
      <w:pPr>
        <w:jc w:val="both"/>
        <w:rPr>
          <w:b/>
          <w:highlight w:val="yellow"/>
        </w:rPr>
      </w:pPr>
      <w:r w:rsidRPr="00FB69DA">
        <w:rPr>
          <w:b/>
          <w:highlight w:val="yellow"/>
        </w:rPr>
        <w:t>The Result</w:t>
      </w:r>
    </w:p>
    <w:p w:rsidR="00F709A2" w:rsidRPr="00F709A2" w:rsidRDefault="00F709A2" w:rsidP="001366E4">
      <w:pPr>
        <w:jc w:val="both"/>
      </w:pPr>
      <w:r w:rsidRPr="00FB69DA">
        <w:rPr>
          <w:highlight w:val="yellow"/>
        </w:rPr>
        <w:t>The outcome of the product delivery is ultimate in live usage. Now the Kovid academy is able to m</w:t>
      </w:r>
      <w:r w:rsidR="00E501EC" w:rsidRPr="00FB69DA">
        <w:rPr>
          <w:highlight w:val="yellow"/>
        </w:rPr>
        <w:t xml:space="preserve">aintain the day to day activity in a systematic way. Before the Kovid academy was completely depend up on the excel and now the completely they have switched to the ERP. The Institute ERP helps to maintain the complete system without any data </w:t>
      </w:r>
      <w:proofErr w:type="spellStart"/>
      <w:r w:rsidR="00E501EC" w:rsidRPr="00FB69DA">
        <w:rPr>
          <w:highlight w:val="yellow"/>
        </w:rPr>
        <w:t>botherens</w:t>
      </w:r>
      <w:proofErr w:type="spellEnd"/>
      <w:r w:rsidR="00E501EC" w:rsidRPr="00FB69DA">
        <w:rPr>
          <w:highlight w:val="yellow"/>
        </w:rPr>
        <w:t>.</w:t>
      </w:r>
      <w:r w:rsidR="00E501EC">
        <w:t xml:space="preserve"> </w:t>
      </w:r>
    </w:p>
    <w:p w:rsidR="00675626" w:rsidRDefault="00675626"/>
    <w:sectPr w:rsidR="00675626" w:rsidSect="0008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366E4"/>
    <w:rsid w:val="000829EC"/>
    <w:rsid w:val="001366E4"/>
    <w:rsid w:val="001571A1"/>
    <w:rsid w:val="00675626"/>
    <w:rsid w:val="0096725E"/>
    <w:rsid w:val="00E501EC"/>
    <w:rsid w:val="00F5742F"/>
    <w:rsid w:val="00F709A2"/>
    <w:rsid w:val="00FB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94FC3B-6F6E-46F3-AD9C-E3AE71F8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1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1178</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DELL</cp:lastModifiedBy>
  <cp:revision>4</cp:revision>
  <dcterms:created xsi:type="dcterms:W3CDTF">2018-06-01T09:43:00Z</dcterms:created>
  <dcterms:modified xsi:type="dcterms:W3CDTF">2019-08-22T10:47:00Z</dcterms:modified>
</cp:coreProperties>
</file>