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</w:rPr>
        <w:t xml:space="preserve">Automation of JJ's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This project is a JavaFX restaurant management app for JJ's Corner. It was built as a desktop application, with separate workflows for restaurant roles like manager, waiter, busboy, and cook.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Special Remarks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The main project folder is </w:t>
      </w:r>
      <w:r>
        <w:rPr>
          <w:rFonts w:ascii="Menlo" w:hAnsi="Menlo" w:cs="Menlo"/>
          <w:sz w:val="24"/>
          <w:sz-cs w:val="24"/>
          <w:spacing w:val="0"/>
        </w:rPr>
        <w:t xml:space="preserve">FinalProject/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The runnable JAR is already included in the repo at </w:t>
      </w:r>
      <w:r>
        <w:rPr>
          <w:rFonts w:ascii="Menlo" w:hAnsi="Menlo" w:cs="Menlo"/>
          <w:sz w:val="24"/>
          <w:sz-cs w:val="24"/>
          <w:spacing w:val="0"/>
        </w:rPr>
        <w:t xml:space="preserve">FinalProject/main/target/automation-of-jjs-1.0.0.jar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A Mac app ZIP is also included at </w:t>
      </w:r>
      <w:r>
        <w:rPr>
          <w:rFonts w:ascii="Menlo" w:hAnsi="Menlo" w:cs="Menlo"/>
          <w:sz w:val="24"/>
          <w:sz-cs w:val="24"/>
          <w:spacing w:val="0"/>
        </w:rPr>
        <w:t xml:space="preserve">FinalProject/dist/Automation-of-JJs-mac.zip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The Mac app ZIP is the easiest option for Mac users because it includes its own Java runtime.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Running the JAR directly requires Java JDK 25.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The app saves employee, menu, inventory, table, and ticket data after it runs.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</w:rPr>
        <w:t xml:space="preserve">These default accounts are created when the app starts with no saved employee data. If saved data already exists from a previous run, the app may use that saved data instead.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Existing Username and Password Combinations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These accounts are available when the app starts with no saved employee data.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Role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Employee ID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Username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Password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Manager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MGR001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manager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m1n2g3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Waiter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WTR001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waiter1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a1b2c3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Waiter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WTR002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waiter2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a2b3c4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Waiter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WTR003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waiter3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a3b4c5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Busboy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BUS001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busboy1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b1c2d3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Cook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CK001A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cook1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c1d2e3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Cook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CK002A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cook2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c2d3e4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Cook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CK003A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cook3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c3d4e5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easiest account to use for testing is: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Username: manager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Password: m1n2g3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How to Run the JAR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JAR file is located here: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FinalProject/main/target/automation-of-jjs-1.0.0.jar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From the main GitHub repo folder, run: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java -jar FinalProject/main/target/automation-of-jjs-1.0.0.jar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If you are already inside the </w:t>
      </w:r>
      <w:r>
        <w:rPr>
          <w:rFonts w:ascii="Menlo" w:hAnsi="Menlo" w:cs="Menlo"/>
          <w:sz w:val="24"/>
          <w:sz-cs w:val="24"/>
          <w:spacing w:val="0"/>
        </w:rPr>
        <w:t xml:space="preserve">FinalProject</w:t>
      </w:r>
      <w:r>
        <w:rPr>
          <w:rFonts w:ascii="Arial" w:hAnsi="Arial" w:cs="Arial"/>
          <w:sz w:val="24"/>
          <w:sz-cs w:val="24"/>
          <w:spacing w:val="0"/>
        </w:rPr>
        <w:t xml:space="preserve"> folder, run: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java -jar main/target/automation-of-jjs-1.0.0.jar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To check whether Java is installed: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java -version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How to Run the Mac App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For Mac users, the packaged app is here: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FinalProject/dist/Automation-of-JJs-mac.zip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Direct GitHub link: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https://github.com/manishraut77/Automation_of_JJs/blob/main/FinalProject/dist/Automation-of-JJs-mac.zip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Unzip it, then open: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Automation of JJs.app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Mac may show a warning saying Apple cannot verify the app. If that happens, right-click </w:t>
      </w:r>
      <w:r>
        <w:rPr>
          <w:rFonts w:ascii="Menlo" w:hAnsi="Menlo" w:cs="Menlo"/>
          <w:sz w:val="24"/>
          <w:sz-cs w:val="24"/>
          <w:spacing w:val="0"/>
        </w:rPr>
        <w:t xml:space="preserve">Automation of JJs.app</w:t>
      </w:r>
      <w:r>
        <w:rPr>
          <w:rFonts w:ascii="Arial" w:hAnsi="Arial" w:cs="Arial"/>
          <w:sz w:val="24"/>
          <w:sz-cs w:val="24"/>
          <w:spacing w:val="0"/>
        </w:rPr>
        <w:t xml:space="preserve">, click </w:t>
      </w:r>
      <w:r>
        <w:rPr>
          <w:rFonts w:ascii="Arial" w:hAnsi="Arial" w:cs="Arial"/>
          <w:sz w:val="24"/>
          <w:sz-cs w:val="24"/>
          <w:b/>
          <w:spacing w:val="0"/>
        </w:rPr>
        <w:t xml:space="preserve">Open</w:t>
      </w:r>
      <w:r>
        <w:rPr>
          <w:rFonts w:ascii="Arial" w:hAnsi="Arial" w:cs="Arial"/>
          <w:sz w:val="24"/>
          <w:sz-cs w:val="24"/>
          <w:spacing w:val="0"/>
        </w:rPr>
        <w:t xml:space="preserve">, and then click </w:t>
      </w:r>
      <w:r>
        <w:rPr>
          <w:rFonts w:ascii="Arial" w:hAnsi="Arial" w:cs="Arial"/>
          <w:sz w:val="24"/>
          <w:sz-cs w:val="24"/>
          <w:b/>
          <w:spacing w:val="0"/>
        </w:rPr>
        <w:t xml:space="preserve">Open</w:t>
      </w:r>
      <w:r>
        <w:rPr>
          <w:rFonts w:ascii="Arial" w:hAnsi="Arial" w:cs="Arial"/>
          <w:sz w:val="24"/>
          <w:sz-cs w:val="24"/>
          <w:spacing w:val="0"/>
        </w:rPr>
        <w:t xml:space="preserve"> again. This happens because the app is not signed with an Apple Developer account.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Repo Structure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Automation_of_JJs/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|-- README.md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|-- FinalProject/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|-- README.md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|-- README.docx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|-- dist/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|   `-- Automation-of-JJs-mac.zip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`-- main/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    |-- pom.xml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    |-- java/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    |   `-- com/jjcorner/app/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    |-- resources/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    |   `-- com/jjcorner/view/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    `-- target/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           `-- automation-of-jjs-1.0.0.jar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`-- DatabaseSchema/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Project Approach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app is organized like a normal JavaFX/Maven project. The Java code is under </w:t>
      </w:r>
      <w:r>
        <w:rPr>
          <w:rFonts w:ascii="Menlo" w:hAnsi="Menlo" w:cs="Menlo"/>
          <w:sz w:val="24"/>
          <w:sz-cs w:val="24"/>
          <w:spacing w:val="0"/>
        </w:rPr>
        <w:t xml:space="preserve">FinalProject/main/java</w:t>
      </w:r>
      <w:r>
        <w:rPr>
          <w:rFonts w:ascii="Arial" w:hAnsi="Arial" w:cs="Arial"/>
          <w:sz w:val="24"/>
          <w:sz-cs w:val="24"/>
          <w:spacing w:val="0"/>
        </w:rPr>
        <w:t xml:space="preserve">, and the FXML screens, stylesheet, and image resources are under </w:t>
      </w:r>
      <w:r>
        <w:rPr>
          <w:rFonts w:ascii="Menlo" w:hAnsi="Menlo" w:cs="Menlo"/>
          <w:sz w:val="24"/>
          <w:sz-cs w:val="24"/>
          <w:spacing w:val="0"/>
        </w:rPr>
        <w:t xml:space="preserve">FinalProject/main/resources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project separates the main responsibilities into packages: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</w:rPr>
        <w:t xml:space="preserve">model</w:t>
      </w:r>
      <w:r>
        <w:rPr>
          <w:rFonts w:ascii="Arial" w:hAnsi="Arial" w:cs="Arial"/>
          <w:sz w:val="24"/>
          <w:sz-cs w:val="24"/>
          <w:spacing w:val="0"/>
        </w:rPr>
        <w:t xml:space="preserve"> contains the main data objects, like employees, tables, tickets, menu items, and payments.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</w:rPr>
        <w:t xml:space="preserve">service</w:t>
      </w:r>
      <w:r>
        <w:rPr>
          <w:rFonts w:ascii="Arial" w:hAnsi="Arial" w:cs="Arial"/>
          <w:sz w:val="24"/>
          <w:sz-cs w:val="24"/>
          <w:spacing w:val="0"/>
        </w:rPr>
        <w:t xml:space="preserve"> contains the app logic for authentication, orders, menu data, inventory, tables, sessions, and activity records.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</w:rPr>
        <w:t xml:space="preserve">controller</w:t>
      </w:r>
      <w:r>
        <w:rPr>
          <w:rFonts w:ascii="Arial" w:hAnsi="Arial" w:cs="Arial"/>
          <w:sz w:val="24"/>
          <w:sz-cs w:val="24"/>
          <w:spacing w:val="0"/>
        </w:rPr>
        <w:t xml:space="preserve"> connects the FXML screens to the app logic.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</w:rPr>
        <w:t xml:space="preserve">persist</w:t>
      </w:r>
      <w:r>
        <w:rPr>
          <w:rFonts w:ascii="Arial" w:hAnsi="Arial" w:cs="Arial"/>
          <w:sz w:val="24"/>
          <w:sz-cs w:val="24"/>
          <w:spacing w:val="0"/>
        </w:rPr>
        <w:t xml:space="preserve"> handles saving and loading data so the app can remember changes after it closes.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</w:rPr>
        <w:t xml:space="preserve">nav</w:t>
      </w:r>
      <w:r>
        <w:rPr>
          <w:rFonts w:ascii="Arial" w:hAnsi="Arial" w:cs="Arial"/>
          <w:sz w:val="24"/>
          <w:sz-cs w:val="24"/>
          <w:spacing w:val="0"/>
        </w:rPr>
        <w:t xml:space="preserve"> manages switching between screens.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</w:rPr>
        <w:t xml:space="preserve">ui</w:t>
      </w:r>
      <w:r>
        <w:rPr>
          <w:rFonts w:ascii="Arial" w:hAnsi="Arial" w:cs="Arial"/>
          <w:sz w:val="24"/>
          <w:sz-cs w:val="24"/>
          <w:spacing w:val="0"/>
        </w:rPr>
        <w:t xml:space="preserve"> contains custom JavaFX UI screens and dialogs.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The goal was to keep the app usable as a restaurant workflow demo while still keeping the code organized enough to follow and extend.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