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62AE" w14:textId="77777777" w:rsidR="00FD319E" w:rsidRPr="003028B6" w:rsidRDefault="00000000">
      <w:pPr>
        <w:spacing w:before="2200"/>
        <w:jc w:val="center"/>
        <w:rPr>
          <w:rFonts w:ascii="Cambria Math" w:hAnsi="Cambria Math" w:cs="Poppins"/>
          <w:sz w:val="180"/>
          <w:szCs w:val="180"/>
        </w:rPr>
      </w:pPr>
      <w:r w:rsidRPr="003028B6">
        <w:rPr>
          <w:rFonts w:ascii="Cambria Math" w:hAnsi="Cambria Math" w:cs="Poppins"/>
          <w:b/>
          <w:bCs/>
          <w:color w:val="0E7C7B"/>
          <w:sz w:val="180"/>
          <w:szCs w:val="180"/>
        </w:rPr>
        <w:t>JAVA</w:t>
      </w:r>
    </w:p>
    <w:p w14:paraId="47B07538" w14:textId="77777777" w:rsidR="00710CDD" w:rsidRPr="00710CDD" w:rsidRDefault="00710CDD">
      <w:pPr>
        <w:spacing w:before="2200"/>
        <w:jc w:val="center"/>
        <w:rPr>
          <w:rFonts w:ascii="Poppins" w:hAnsi="Poppins" w:cs="Poppins"/>
        </w:rPr>
      </w:pPr>
    </w:p>
    <w:p w14:paraId="578DAE2C" w14:textId="77777777" w:rsidR="00FD319E" w:rsidRDefault="00000000">
      <w:pPr>
        <w:spacing w:before="100" w:after="300"/>
        <w:jc w:val="center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1B2A4A"/>
          <w:sz w:val="56"/>
          <w:szCs w:val="56"/>
        </w:rPr>
        <w:t>Competitive Programming — Complete Reference</w:t>
      </w:r>
    </w:p>
    <w:p w14:paraId="715FBD1A" w14:textId="77777777" w:rsidR="00710CDD" w:rsidRDefault="00710CDD">
      <w:pPr>
        <w:spacing w:before="100" w:after="300"/>
        <w:jc w:val="center"/>
        <w:rPr>
          <w:rFonts w:ascii="Poppins" w:hAnsi="Poppins" w:cs="Poppins"/>
        </w:rPr>
      </w:pPr>
    </w:p>
    <w:p w14:paraId="00E6769A" w14:textId="77777777" w:rsidR="00710CDD" w:rsidRPr="00710CDD" w:rsidRDefault="00710CDD">
      <w:pPr>
        <w:spacing w:before="100" w:after="300"/>
        <w:jc w:val="center"/>
        <w:rPr>
          <w:rFonts w:ascii="Poppins" w:hAnsi="Poppins" w:cs="Poppins"/>
        </w:rPr>
      </w:pPr>
    </w:p>
    <w:p w14:paraId="246091A4" w14:textId="77777777" w:rsidR="00FD319E" w:rsidRPr="00710CDD" w:rsidRDefault="00000000">
      <w:pPr>
        <w:spacing w:after="3000"/>
        <w:jc w:val="center"/>
        <w:rPr>
          <w:rFonts w:ascii="Poppins" w:hAnsi="Poppins" w:cs="Poppins"/>
        </w:rPr>
      </w:pPr>
      <w:r>
        <w:rPr>
          <w:rFonts w:ascii="Poppins" w:hAnsi="Poppins" w:cs="Poppins"/>
          <w:i/>
          <w:iCs/>
          <w:color w:val="5B6B85"/>
          <w:sz w:val="24"/>
          <w:szCs w:val="24"/>
        </w:rPr>
        <w:t>Helper methods for Arrays · Strings · HashMap · Stack · Queue · PriorityQueue · Bit tricks — and everything in between</w:t>
      </w:r>
    </w:p>
    <w:p w14:paraId="27C0140D" w14:textId="77777777" w:rsidR="00FD319E" w:rsidRPr="00710CDD" w:rsidRDefault="00000000">
      <w:pPr>
        <w:jc w:val="center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0E7C7B"/>
        </w:rPr>
        <w:t>Prepared for TCS NQT &amp; general competitive-programming use</w:t>
      </w:r>
    </w:p>
    <w:p w14:paraId="0ECE030A" w14:textId="77777777" w:rsidR="00FD319E" w:rsidRPr="00710CDD" w:rsidRDefault="00000000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10575D55" w14:textId="77777777" w:rsidR="00710CDD" w:rsidRDefault="00710CDD">
      <w:pPr>
        <w:pStyle w:val="Heading1"/>
        <w:spacing w:after="200"/>
        <w:rPr>
          <w:rFonts w:ascii="Poppins" w:hAnsi="Poppins" w:cs="Poppins"/>
          <w:b/>
          <w:bCs/>
          <w:color w:val="1B2A4A"/>
        </w:rPr>
      </w:pPr>
      <w:bookmarkStart w:id="0" w:name="_Toc235983193"/>
    </w:p>
    <w:p w14:paraId="02A434AD" w14:textId="77777777" w:rsidR="00710CDD" w:rsidRDefault="00710CDD">
      <w:pPr>
        <w:pStyle w:val="Heading1"/>
        <w:spacing w:after="200"/>
        <w:rPr>
          <w:rFonts w:ascii="Poppins" w:hAnsi="Poppins" w:cs="Poppins"/>
          <w:b/>
          <w:bCs/>
          <w:color w:val="1B2A4A"/>
        </w:rPr>
      </w:pPr>
    </w:p>
    <w:p w14:paraId="4CD1EA29" w14:textId="77777777" w:rsidR="00710CDD" w:rsidRDefault="00710CDD">
      <w:pPr>
        <w:pStyle w:val="Heading1"/>
        <w:spacing w:after="200"/>
        <w:rPr>
          <w:rFonts w:ascii="Poppins" w:hAnsi="Poppins" w:cs="Poppins"/>
          <w:b/>
          <w:bCs/>
          <w:color w:val="1B2A4A"/>
        </w:rPr>
      </w:pPr>
    </w:p>
    <w:p w14:paraId="2C10F4BF" w14:textId="77777777" w:rsidR="00FD319E" w:rsidRDefault="00000000">
      <w:pPr>
        <w:pStyle w:val="Heading1"/>
        <w:spacing w:after="200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1B2A4A"/>
        </w:rPr>
        <w:t>Table of Contents</w:t>
      </w:r>
      <w:bookmarkEnd w:id="0"/>
    </w:p>
    <w:p w14:paraId="218A12AA" w14:textId="77777777" w:rsidR="00710CDD" w:rsidRPr="00710CDD" w:rsidRDefault="00710CDD">
      <w:pPr>
        <w:pStyle w:val="Heading1"/>
        <w:spacing w:after="200"/>
        <w:rPr>
          <w:rFonts w:ascii="Poppins" w:hAnsi="Poppins" w:cs="Poppins"/>
        </w:rPr>
      </w:pPr>
    </w:p>
    <w:tbl>
      <w:tblPr>
        <w:tblW w:w="10463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63"/>
      </w:tblGrid>
      <w:tr w:rsidR="00DD7FAA" w14:paraId="627AF124" w14:textId="77777777">
        <w:trPr>
          <w:trHeight w:val="620"/>
        </w:trPr>
        <w:tc>
          <w:tcPr>
            <w:tcW w:w="10463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40" w:type="dxa"/>
              <w:left w:w="320" w:type="dxa"/>
              <w:bottom w:w="140" w:type="dxa"/>
              <w:right w:w="320" w:type="dxa"/>
            </w:tcMar>
            <w:vAlign w:val="center"/>
          </w:tcPr>
          <w:p w14:paraId="48FABDFA" w14:textId="77777777" w:rsidR="00DD7FAA" w:rsidRDefault="00000000">
            <w:pPr>
              <w:spacing w:after="40"/>
              <w:rPr>
                <w:rFonts w:ascii="Poppins" w:hAnsi="Poppins" w:cs="Poppins"/>
                <w:b/>
                <w:color w:val="FFFFFF"/>
                <w:sz w:val="30"/>
              </w:rPr>
            </w:pPr>
            <w:r>
              <w:rPr>
                <w:rFonts w:ascii="Poppins" w:hAnsi="Poppins" w:cs="Poppins"/>
                <w:b/>
                <w:color w:val="FFFFFF"/>
                <w:sz w:val="30"/>
              </w:rPr>
              <w:t>Table of Contents</w:t>
            </w:r>
          </w:p>
          <w:p w14:paraId="5656FED4" w14:textId="77777777" w:rsidR="00DD7FAA" w:rsidRDefault="00000000">
            <w:pPr>
              <w:rPr>
                <w:rFonts w:ascii="Poppins" w:hAnsi="Poppins" w:cs="Poppins"/>
                <w:i/>
                <w:color w:val="E6F5F4"/>
                <w:sz w:val="17"/>
              </w:rPr>
            </w:pPr>
            <w:r>
              <w:rPr>
                <w:rFonts w:ascii="Poppins" w:hAnsi="Poppins" w:cs="Poppins"/>
                <w:i/>
                <w:color w:val="E6F5F4"/>
                <w:sz w:val="17"/>
              </w:rPr>
              <w:t>15 sections • Ctrl+click any row to jump straight there</w:t>
            </w:r>
          </w:p>
        </w:tc>
      </w:tr>
      <w:tr w:rsidR="00DD7FAA" w14:paraId="0EC8C1E5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4F6FA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2181E206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01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194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1. Arrays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java.util.Arrays — sort, search, fill, copy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3</w:t>
            </w:r>
          </w:p>
        </w:tc>
      </w:tr>
      <w:tr w:rsidR="00DD7FAA" w14:paraId="48A73B02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FFFFF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46C32D22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02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196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2. ArrayList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java.util.ArrayList — dynamic resizable arrays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4</w:t>
            </w:r>
          </w:p>
        </w:tc>
      </w:tr>
      <w:tr w:rsidR="00DD7FAA" w14:paraId="66D76AF6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4F6FA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528F8468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03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197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3. String &amp; StringBuilder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Parsing, building, and manipulating text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5</w:t>
            </w:r>
          </w:p>
        </w:tc>
      </w:tr>
      <w:tr w:rsidR="00DD7FAA" w14:paraId="3F13B100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FFFFF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712F4FC2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04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198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4. HashMap / TreeMap / LinkedHashMap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Key-value stores and ordering variants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6</w:t>
            </w:r>
          </w:p>
        </w:tc>
      </w:tr>
      <w:tr w:rsidR="00DD7FAA" w14:paraId="7436EE89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4F6FA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717A19A6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05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200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5. HashSet / TreeSet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Unique-element collections, sorted &amp; unsorted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7</w:t>
            </w:r>
          </w:p>
        </w:tc>
      </w:tr>
      <w:tr w:rsidR="00DD7FAA" w14:paraId="4EAB91EE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FFFFF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7A69FA13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06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201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6. Stack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Using ArrayDeque instead of legacy Stack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8</w:t>
            </w:r>
          </w:p>
        </w:tc>
      </w:tr>
      <w:tr w:rsidR="00DD7FAA" w14:paraId="4BADB8AE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4F6FA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270A2803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07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203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7. Queue / Deque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java.util.ArrayDeque for FIFO &amp; sliding windows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8</w:t>
            </w:r>
          </w:p>
        </w:tc>
      </w:tr>
      <w:tr w:rsidR="00DD7FAA" w14:paraId="356480F6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FFFFF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6292D0E3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08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204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8. PriorityQueue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Min-heap by default, custom comparators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9</w:t>
            </w:r>
          </w:p>
        </w:tc>
      </w:tr>
      <w:tr w:rsidR="00DD7FAA" w14:paraId="7BCDBCE3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4F6FA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6BB437CE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09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205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9. Math &amp; Integer/Long utilities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GCD, LCM, overflow-safe helpers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10</w:t>
            </w:r>
          </w:p>
        </w:tc>
      </w:tr>
      <w:tr w:rsidR="00DD7FAA" w14:paraId="52EAF913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FFFFF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1ED455C4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10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207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10. Character utilities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Digit, letter, and case checks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11</w:t>
            </w:r>
          </w:p>
        </w:tc>
      </w:tr>
      <w:tr w:rsidR="00DD7FAA" w14:paraId="1ED51E9F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4F6FA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1B622293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11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208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11. Collections utility class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Sort, reverse, binary search &amp; more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11</w:t>
            </w:r>
          </w:p>
        </w:tc>
      </w:tr>
      <w:tr w:rsidR="00DD7FAA" w14:paraId="542CD452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FFFFF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71047C98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12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209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12. Fast I/O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BufferedReader + StringTokenizer for timed judges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12</w:t>
            </w:r>
          </w:p>
        </w:tc>
      </w:tr>
      <w:tr w:rsidR="00DD7FAA" w14:paraId="0A011F3C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4F6FA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56DA266E" w14:textId="77777777" w:rsidR="00DD7FAA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13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211" w:history="1">
              <w:r w:rsidR="00DD7FAA">
                <w:rPr>
                  <w:rFonts w:ascii="Poppins" w:hAnsi="Poppins" w:cs="Poppins"/>
                  <w:b/>
                  <w:color w:val="1B2A4A"/>
                  <w:sz w:val="21"/>
                </w:rPr>
                <w:t>13. Bit Manipulation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Operators &amp; tricks, not library methods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12</w:t>
            </w:r>
          </w:p>
        </w:tc>
      </w:tr>
      <w:tr w:rsidR="00DD7FAA" w14:paraId="4476B2A1" w14:textId="77777777" w:rsidTr="0041729D">
        <w:trPr>
          <w:cantSplit/>
        </w:trPr>
        <w:tc>
          <w:tcPr>
            <w:tcW w:w="10463" w:type="dxa"/>
            <w:tcBorders>
              <w:top w:val="nil"/>
              <w:left w:val="nil"/>
              <w:bottom w:val="nil"/>
              <w:right w:val="nil"/>
            </w:tcBorders>
            <w:shd w:val="clear" w:color="auto" w:fill="F4F6FA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40F2FA3C" w14:textId="28FB3705" w:rsidR="0041729D" w:rsidRDefault="00000000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1</w:t>
            </w:r>
            <w:r w:rsidR="0041729D"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>4</w:t>
            </w: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213" w:history="1">
              <w:r w:rsidR="0041729D">
                <w:rPr>
                  <w:rFonts w:ascii="Poppins" w:hAnsi="Poppins" w:cs="Poppins"/>
                  <w:b/>
                  <w:color w:val="1B2A4A"/>
                  <w:sz w:val="21"/>
                </w:rPr>
                <w:t>14. Number Base Conversions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Binary, decimal, and all-base helpers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1</w:t>
            </w:r>
            <w:r w:rsidR="0041729D">
              <w:rPr>
                <w:rFonts w:ascii="Poppins" w:hAnsi="Poppins" w:cs="Poppins"/>
                <w:color w:val="6B7280"/>
                <w:sz w:val="18"/>
              </w:rPr>
              <w:t>3</w:t>
            </w:r>
          </w:p>
        </w:tc>
      </w:tr>
      <w:tr w:rsidR="0041729D" w14:paraId="3700059E" w14:textId="77777777">
        <w:trPr>
          <w:cantSplit/>
        </w:trPr>
        <w:tc>
          <w:tcPr>
            <w:tcW w:w="10463" w:type="dxa"/>
            <w:tcBorders>
              <w:top w:val="nil"/>
              <w:left w:val="nil"/>
              <w:bottom w:val="single" w:sz="4" w:space="0" w:color="D9DEE8"/>
              <w:right w:val="nil"/>
            </w:tcBorders>
            <w:shd w:val="clear" w:color="auto" w:fill="F4F6FA"/>
            <w:tcMar>
              <w:top w:w="70" w:type="dxa"/>
              <w:left w:w="260" w:type="dxa"/>
              <w:bottom w:w="70" w:type="dxa"/>
              <w:right w:w="220" w:type="dxa"/>
            </w:tcMar>
            <w:vAlign w:val="center"/>
          </w:tcPr>
          <w:p w14:paraId="201DEC54" w14:textId="6A40083C" w:rsidR="0041729D" w:rsidRDefault="0041729D" w:rsidP="0041729D">
            <w:pPr>
              <w:tabs>
                <w:tab w:val="right" w:leader="dot" w:pos="9950"/>
              </w:tabs>
              <w:spacing w:before="60" w:after="60"/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</w:pPr>
            <w:r>
              <w:rPr>
                <w:rFonts w:ascii="Poppins" w:hAnsi="Poppins" w:cs="Poppins"/>
                <w:b/>
                <w:color w:val="FFFFFF"/>
                <w:sz w:val="18"/>
                <w:shd w:val="clear" w:color="auto" w:fill="0E7C7B"/>
              </w:rPr>
              <w:t xml:space="preserve">  15  </w:t>
            </w:r>
            <w:r>
              <w:rPr>
                <w:rFonts w:ascii="Poppins" w:hAnsi="Poppins" w:cs="Poppins"/>
              </w:rPr>
              <w:t xml:space="preserve">   </w:t>
            </w:r>
            <w:hyperlink w:anchor="_Toc235983212" w:history="1">
              <w:r>
                <w:rPr>
                  <w:rFonts w:ascii="Poppins" w:hAnsi="Poppins" w:cs="Poppins"/>
                  <w:b/>
                  <w:color w:val="1B2A4A"/>
                  <w:sz w:val="21"/>
                </w:rPr>
                <w:t>15. Quick decision table</w:t>
              </w:r>
            </w:hyperlink>
            <w:r>
              <w:rPr>
                <w:rFonts w:ascii="Poppins" w:hAnsi="Poppins" w:cs="Poppins"/>
                <w:color w:val="6B7280"/>
                <w:sz w:val="17"/>
              </w:rPr>
              <w:t xml:space="preserve">  —  Which structure to use, at a glance</w:t>
            </w:r>
            <w:r>
              <w:rPr>
                <w:rFonts w:ascii="Poppins" w:hAnsi="Poppins" w:cs="Poppins"/>
                <w:color w:val="6B7280"/>
                <w:sz w:val="18"/>
              </w:rPr>
              <w:tab/>
              <w:t>1</w:t>
            </w:r>
            <w:r w:rsidR="003A5369">
              <w:rPr>
                <w:rFonts w:ascii="Poppins" w:hAnsi="Poppins" w:cs="Poppins"/>
                <w:color w:val="6B7280"/>
                <w:sz w:val="18"/>
              </w:rPr>
              <w:t>4</w:t>
            </w:r>
          </w:p>
        </w:tc>
      </w:tr>
    </w:tbl>
    <w:p w14:paraId="18AF945F" w14:textId="77777777" w:rsidR="00DD7FAA" w:rsidRDefault="00DD7FAA">
      <w:pPr>
        <w:rPr>
          <w:rFonts w:ascii="Poppins" w:hAnsi="Poppins" w:cs="Poppins"/>
        </w:rPr>
      </w:pPr>
    </w:p>
    <w:p w14:paraId="2CBA560E" w14:textId="58128120" w:rsidR="00DD7FAA" w:rsidRDefault="00000000">
      <w:pPr>
        <w:rPr>
          <w:rFonts w:ascii="Poppins" w:hAnsi="Poppins" w:cs="Poppins"/>
        </w:rPr>
      </w:pPr>
      <w:bookmarkStart w:id="1" w:name="_Toc235983194"/>
      <w:r>
        <w:rPr>
          <w:rFonts w:ascii="Poppins" w:hAnsi="Poppins"/>
          <w:i/>
          <w:color w:val="2E7D5B"/>
          <w:sz w:val="18"/>
        </w:rPr>
        <w:t>T.C = Time Complexity, S.C = Space Complexity. * = amortized / average case — worst case can differ (e.g. hash collisions, dynamic array resizing).</w:t>
      </w:r>
    </w:p>
    <w:p w14:paraId="53E85BD1" w14:textId="77777777" w:rsidR="0003381B" w:rsidRDefault="0003381B">
      <w:pPr>
        <w:rPr>
          <w:rFonts w:ascii="Poppins" w:hAnsi="Poppins" w:cs="Poppins"/>
        </w:rPr>
      </w:pPr>
    </w:p>
    <w:p w14:paraId="5C022E2E" w14:textId="77777777" w:rsidR="0003381B" w:rsidRPr="0041729D" w:rsidRDefault="0003381B">
      <w:pPr>
        <w:rPr>
          <w:rFonts w:ascii="Poppins" w:hAnsi="Poppins" w:cs="Poppins"/>
        </w:rPr>
      </w:pPr>
    </w:p>
    <w:p w14:paraId="038411AF" w14:textId="77777777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1B2A4A"/>
        </w:rPr>
        <w:t>1. Arrays (java.util.Arrays)</w:t>
      </w:r>
      <w:bookmarkEnd w:id="1"/>
    </w:p>
    <w:tbl>
      <w:tblPr>
        <w:tblW w:w="10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2"/>
        <w:gridCol w:w="6441"/>
      </w:tblGrid>
      <w:tr w:rsidR="00FD319E" w:rsidRPr="00710CDD" w14:paraId="2F10CA51" w14:textId="77777777" w:rsidTr="0041729D">
        <w:trPr>
          <w:trHeight w:val="306"/>
          <w:tblHeader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71BB2" w14:textId="77777777" w:rsidR="00FD319E" w:rsidRPr="00710CDD" w:rsidRDefault="00000000" w:rsidP="00C2761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31DE738D" w14:textId="77777777" w:rsidR="00DD7FAA" w:rsidRDefault="00000000" w:rsidP="0041729D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3B3AD" w14:textId="77777777" w:rsidR="00FD319E" w:rsidRPr="00710CDD" w:rsidRDefault="00000000" w:rsidP="00C2761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33882FC8" w14:textId="77777777" w:rsidTr="00710CDD">
        <w:trPr>
          <w:trHeight w:val="473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506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Arrays.sort(arr)</w:t>
            </w:r>
          </w:p>
          <w:p w14:paraId="35D05EFC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 log n)     O(log n)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A6E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Sorts the array ascending, in place. Example: [3,1,2] </w:t>
            </w:r>
            <w:r>
              <w:rPr>
                <w:rFonts w:ascii="Times New Roman" w:hAnsi="Times New Roman" w:cs="Times New Roman"/>
                <w:color w:val="1F2937"/>
                <w:sz w:val="19"/>
                <w:szCs w:val="19"/>
              </w:rPr>
              <w:t>→</w:t>
            </w: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 [1,2,3]. O(n log n).</w:t>
            </w:r>
          </w:p>
        </w:tc>
      </w:tr>
      <w:tr w:rsidR="00FD319E" w:rsidRPr="00710CDD" w14:paraId="3F043B36" w14:textId="77777777" w:rsidTr="00710CDD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DE2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Arrays.sort(arr, from, to)</w:t>
            </w:r>
          </w:p>
          <w:p w14:paraId="6560577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 log n)     O(log n)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F74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Sorts only the sub-range [from, to) (to is exclusive), leaving the rest untouched.</w:t>
            </w:r>
          </w:p>
        </w:tc>
      </w:tr>
      <w:tr w:rsidR="00FD319E" w:rsidRPr="00710CDD" w14:paraId="4D35FF5C" w14:textId="77777777" w:rsidTr="00710CDD">
        <w:trPr>
          <w:trHeight w:val="703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523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Arrays.sort(arr, cmp)</w:t>
            </w:r>
          </w:p>
          <w:p w14:paraId="2A3F12C0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 log n)     O(n)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128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Sorts using a custom Comparator. Only works on Object[] (e.g. Integer[]) or 2D arrays — NOT plain int[]/double[], since primitives have no Comparator overload.</w:t>
            </w:r>
          </w:p>
        </w:tc>
      </w:tr>
      <w:tr w:rsidR="00FD319E" w:rsidRPr="00710CDD" w14:paraId="0179DA9E" w14:textId="77777777" w:rsidTr="00710CDD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491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Arrays.fill(arr, val)</w:t>
            </w:r>
          </w:p>
          <w:p w14:paraId="260B8519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E65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Overwrites every element with val. Example: Arrays.fill(arr, -1) </w:t>
            </w:r>
            <w:r>
              <w:rPr>
                <w:rFonts w:ascii="Times New Roman" w:hAnsi="Times New Roman" w:cs="Times New Roman"/>
                <w:color w:val="1F2937"/>
                <w:sz w:val="19"/>
                <w:szCs w:val="19"/>
              </w:rPr>
              <w:t>→</w:t>
            </w: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 all -1s.</w:t>
            </w:r>
          </w:p>
        </w:tc>
      </w:tr>
      <w:tr w:rsidR="00FD319E" w:rsidRPr="00710CDD" w14:paraId="132A1532" w14:textId="77777777" w:rsidTr="00710CDD">
        <w:trPr>
          <w:trHeight w:val="473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986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Arrays.fill(arr, from, to, val)</w:t>
            </w:r>
          </w:p>
          <w:p w14:paraId="2318237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E61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Overwrites only indices [from, to) with val; rest of the array is untouched.</w:t>
            </w:r>
          </w:p>
        </w:tc>
      </w:tr>
      <w:tr w:rsidR="00FD319E" w:rsidRPr="00710CDD" w14:paraId="2055A2FB" w14:textId="77777777" w:rsidTr="00710CDD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E23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Arrays.copyOf(arr, newLen)</w:t>
            </w:r>
          </w:p>
          <w:p w14:paraId="3BA2945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0CE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a new array of length newLen, copying old values in and padding extra slots with 0/null.</w:t>
            </w:r>
          </w:p>
        </w:tc>
      </w:tr>
      <w:tr w:rsidR="00FD319E" w:rsidRPr="00710CDD" w14:paraId="3CD590F1" w14:textId="77777777" w:rsidTr="00710CDD">
        <w:trPr>
          <w:trHeight w:val="473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3F5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Arrays.copyOfRange(arr, from, to)</w:t>
            </w:r>
          </w:p>
          <w:p w14:paraId="713CC35F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FA6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a new array containing just the sub-range [from, to) of the original.</w:t>
            </w:r>
          </w:p>
        </w:tc>
      </w:tr>
      <w:tr w:rsidR="00FD319E" w:rsidRPr="00710CDD" w14:paraId="5D871A6A" w14:textId="77777777" w:rsidTr="00710CDD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336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Arrays.equals(a, b)</w:t>
            </w:r>
          </w:p>
          <w:p w14:paraId="1C8E1B88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FD9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Checks two 1D arrays have the same length and equal elements at every index (unlike a==b, which just compares references).</w:t>
            </w:r>
          </w:p>
        </w:tc>
      </w:tr>
      <w:tr w:rsidR="00FD319E" w:rsidRPr="00710CDD" w14:paraId="21C28A24" w14:textId="77777777" w:rsidTr="00710CDD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D33D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Arrays.deepEquals(a, b)</w:t>
            </w:r>
          </w:p>
          <w:p w14:paraId="4C89B490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D7C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Like Arrays.equals but recurses into nested arrays — use for 2D/3D arrays.</w:t>
            </w:r>
          </w:p>
        </w:tc>
      </w:tr>
      <w:tr w:rsidR="00FD319E" w:rsidRPr="00710CDD" w14:paraId="204AC118" w14:textId="77777777" w:rsidTr="00710CDD">
        <w:trPr>
          <w:trHeight w:val="473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5E4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Arrays.toString(arr)</w:t>
            </w:r>
          </w:p>
          <w:p w14:paraId="3D404D9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AA3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Builds a readable String like "[1, 2, 3]" for a 1D array — use for printing/debugging.</w:t>
            </w:r>
          </w:p>
        </w:tc>
      </w:tr>
      <w:tr w:rsidR="00FD319E" w:rsidRPr="00710CDD" w14:paraId="6300E13E" w14:textId="77777777" w:rsidTr="00710CDD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89A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Arrays.deepToString(arr)</w:t>
            </w:r>
          </w:p>
          <w:p w14:paraId="6A531CD6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29D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Like Arrays.toString but recurses into nested arrays — use for printing 2D/3D arrays.</w:t>
            </w:r>
          </w:p>
        </w:tc>
      </w:tr>
      <w:tr w:rsidR="00FD319E" w:rsidRPr="00710CDD" w14:paraId="6D8EFB1E" w14:textId="77777777" w:rsidTr="00710CDD">
        <w:trPr>
          <w:trHeight w:val="703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FF2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Arrays.binarySearch(arr, key)</w:t>
            </w:r>
          </w:p>
          <w:p w14:paraId="00C38AFD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O(log n)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C86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Finds key's index in an ALREADY-SORTED array in O(log n). Returns a negative number if key is absent — sort first or results are undefined.</w:t>
            </w:r>
          </w:p>
        </w:tc>
      </w:tr>
      <w:tr w:rsidR="00FD319E" w:rsidRPr="00710CDD" w14:paraId="3D66F73C" w14:textId="77777777" w:rsidTr="00710CDD">
        <w:trPr>
          <w:trHeight w:val="703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96F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Arrays.asList(arr)</w:t>
            </w:r>
          </w:p>
          <w:p w14:paraId="5F5FB53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860D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Wraps an Object[] (e.g. Integer[], String[]) as a fixed-size List view backed by the same array — you can set() elements but NOT add()/remove(). Does not work directly on int[].</w:t>
            </w:r>
          </w:p>
        </w:tc>
      </w:tr>
      <w:tr w:rsidR="00FD319E" w:rsidRPr="00710CDD" w14:paraId="5CD692CF" w14:textId="77777777" w:rsidTr="00710CDD">
        <w:trPr>
          <w:trHeight w:val="473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936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Arrays.stream(arr).sum()/.max()/.min()</w:t>
            </w:r>
          </w:p>
          <w:p w14:paraId="334E0798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28C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Converts an int[] to an IntStream to quickly get its sum, max, or min without writing a loop.</w:t>
            </w:r>
          </w:p>
        </w:tc>
      </w:tr>
    </w:tbl>
    <w:p w14:paraId="2ECB0477" w14:textId="77777777" w:rsidR="00FD319E" w:rsidRPr="00710CDD" w:rsidRDefault="00000000">
      <w:pPr>
        <w:pStyle w:val="Heading2"/>
        <w:spacing w:before="260" w:after="140"/>
        <w:rPr>
          <w:rFonts w:ascii="Poppins" w:hAnsi="Poppins" w:cs="Poppins"/>
        </w:rPr>
      </w:pPr>
      <w:bookmarkStart w:id="2" w:name="_Toc235983195"/>
      <w:r>
        <w:rPr>
          <w:rFonts w:ascii="Poppins" w:hAnsi="Poppins" w:cs="Poppins"/>
          <w:b/>
          <w:bCs/>
          <w:color w:val="0E7C7B"/>
        </w:rPr>
        <w:t>Reverse-sort an int[] (no direct method exists):</w:t>
      </w:r>
      <w:bookmarkEnd w:id="2"/>
    </w:p>
    <w:tbl>
      <w:tblPr>
        <w:tblW w:w="10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18"/>
        <w:gridCol w:w="15"/>
      </w:tblGrid>
      <w:tr w:rsidR="00FD319E" w:rsidRPr="00710CDD" w14:paraId="088C4303" w14:textId="77777777" w:rsidTr="00ED44D3">
        <w:trPr>
          <w:gridAfter w:val="1"/>
          <w:wAfter w:w="15" w:type="dxa"/>
          <w:trHeight w:val="485"/>
        </w:trPr>
        <w:tc>
          <w:tcPr>
            <w:tcW w:w="1061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7706F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Integer[] boxed = Arrays.stream(arr).boxed().toArray(Integer[]::new);</w:t>
            </w:r>
          </w:p>
          <w:p w14:paraId="1A534BB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Arrays.sort(boxed, Collections.reverseOrder());</w:t>
            </w:r>
          </w:p>
        </w:tc>
      </w:tr>
      <w:tr w:rsidR="00FD319E" w:rsidRPr="00710CDD" w14:paraId="2358B306" w14:textId="77777777" w:rsidTr="00ED44D3">
        <w:trPr>
          <w:trHeight w:val="371"/>
        </w:trPr>
        <w:tc>
          <w:tcPr>
            <w:tcW w:w="10633" w:type="dxa"/>
            <w:gridSpan w:val="2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E6F5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F37EE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Segoe UI Emoji" w:hAnsi="Segoe UI Emoji" w:cs="Segoe UI Emoji"/>
                <w:i/>
                <w:iCs/>
                <w:color w:val="0B4F4E"/>
                <w:sz w:val="19"/>
                <w:szCs w:val="19"/>
              </w:rPr>
              <w:t>💡</w:t>
            </w:r>
            <w:r>
              <w:rPr>
                <w:rFonts w:ascii="Poppins" w:hAnsi="Poppins" w:cs="Poppins"/>
                <w:i/>
                <w:iCs/>
                <w:color w:val="0B4F4E"/>
                <w:sz w:val="19"/>
                <w:szCs w:val="19"/>
              </w:rPr>
              <w:t xml:space="preserve"> int[] cannot be sorted in reverse directly — box it to Integer[] first.</w:t>
            </w:r>
          </w:p>
        </w:tc>
      </w:tr>
    </w:tbl>
    <w:p w14:paraId="52C7FD66" w14:textId="77777777" w:rsidR="00456349" w:rsidRDefault="00456349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  <w:b/>
          <w:bCs/>
          <w:color w:val="1B2A4A"/>
        </w:rPr>
      </w:pPr>
      <w:bookmarkStart w:id="3" w:name="_Toc235983196"/>
    </w:p>
    <w:p w14:paraId="1CD8A2C2" w14:textId="4204F216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1B2A4A"/>
        </w:rPr>
        <w:t>2. ArrayList (java.util.ArrayList)</w:t>
      </w:r>
      <w:bookmarkEnd w:id="3"/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8"/>
        <w:gridCol w:w="6547"/>
      </w:tblGrid>
      <w:tr w:rsidR="00FD319E" w:rsidRPr="00710CDD" w14:paraId="386A9E30" w14:textId="77777777" w:rsidTr="00FD53D3">
        <w:trPr>
          <w:trHeight w:val="246"/>
          <w:tblHeader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89B1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1F924DB9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C648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3669904B" w14:textId="77777777" w:rsidTr="00FD53D3">
        <w:trPr>
          <w:trHeight w:val="246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61E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add(x)</w:t>
            </w:r>
          </w:p>
          <w:p w14:paraId="4D103CF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01D1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Appends x to the end of the list. O(1) on average (amortized).</w:t>
            </w:r>
          </w:p>
        </w:tc>
      </w:tr>
      <w:tr w:rsidR="00FD319E" w:rsidRPr="00710CDD" w14:paraId="0E372756" w14:textId="77777777" w:rsidTr="00FD53D3">
        <w:trPr>
          <w:trHeight w:val="468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4DE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add(index, x)</w:t>
            </w:r>
          </w:p>
          <w:p w14:paraId="1AA6CB20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382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Inserts x at position index, shifting later elements right by one. O(n) because of the shift.</w:t>
            </w:r>
          </w:p>
        </w:tc>
      </w:tr>
      <w:tr w:rsidR="00FD319E" w:rsidRPr="00710CDD" w14:paraId="023FC557" w14:textId="77777777" w:rsidTr="00FD53D3">
        <w:trPr>
          <w:trHeight w:val="468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D3E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get(index)</w:t>
            </w:r>
          </w:p>
          <w:p w14:paraId="3C8B0217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01D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element at position index. O(1) — ArrayList is backed by an array.</w:t>
            </w:r>
          </w:p>
        </w:tc>
      </w:tr>
      <w:tr w:rsidR="00FD319E" w:rsidRPr="00710CDD" w14:paraId="60DDB904" w14:textId="77777777" w:rsidTr="00FD53D3">
        <w:trPr>
          <w:trHeight w:val="234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567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set(index, x)</w:t>
            </w:r>
          </w:p>
          <w:p w14:paraId="1A3C3ED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C71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Replaces the element at position index with x and returns the old value.</w:t>
            </w:r>
          </w:p>
        </w:tc>
      </w:tr>
      <w:tr w:rsidR="00FD319E" w:rsidRPr="00710CDD" w14:paraId="4AB6F3CB" w14:textId="77777777" w:rsidTr="00FD53D3">
        <w:trPr>
          <w:trHeight w:val="480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B69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remove(index)</w:t>
            </w:r>
          </w:p>
          <w:p w14:paraId="36DD1E38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0FE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the element at position index (by position!) and shifts later elements left. O(n).</w:t>
            </w:r>
          </w:p>
        </w:tc>
      </w:tr>
      <w:tr w:rsidR="00FD319E" w:rsidRPr="00710CDD" w14:paraId="325A24DF" w14:textId="77777777" w:rsidTr="00FD53D3">
        <w:trPr>
          <w:trHeight w:val="714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906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remove(Object o)</w:t>
            </w:r>
          </w:p>
          <w:p w14:paraId="6EB7C191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C51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the first element equal to o (by value!), not by index. Tip: for Integer lists, remove((Integer) 5) removes the value 5, while remove(5) removes the element at index 5.</w:t>
            </w:r>
          </w:p>
        </w:tc>
      </w:tr>
      <w:tr w:rsidR="00FD319E" w:rsidRPr="00710CDD" w14:paraId="092C72CB" w14:textId="77777777" w:rsidTr="00FD53D3">
        <w:trPr>
          <w:trHeight w:val="468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56F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size()</w:t>
            </w:r>
          </w:p>
          <w:p w14:paraId="4A26981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5EAC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how many elements are currently in the list (note: size(), not length like arrays).</w:t>
            </w:r>
          </w:p>
        </w:tc>
      </w:tr>
      <w:tr w:rsidR="00FD319E" w:rsidRPr="00710CDD" w14:paraId="1B83DA37" w14:textId="77777777" w:rsidTr="00FD53D3">
        <w:trPr>
          <w:trHeight w:val="234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867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contains(x)</w:t>
            </w:r>
          </w:p>
          <w:p w14:paraId="71FEC629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11A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Checks whether x is present anywhere in the list by scanning it. O(n).</w:t>
            </w:r>
          </w:p>
        </w:tc>
      </w:tr>
      <w:tr w:rsidR="00FD319E" w:rsidRPr="00710CDD" w14:paraId="2E7C07EE" w14:textId="77777777" w:rsidTr="00FD53D3">
        <w:trPr>
          <w:trHeight w:val="234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7249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indexOf(x)</w:t>
            </w:r>
          </w:p>
          <w:p w14:paraId="26232F3D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F91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index of the first occurrence of x, or -1 if it isn't in the list.</w:t>
            </w:r>
          </w:p>
        </w:tc>
      </w:tr>
      <w:tr w:rsidR="00FD319E" w:rsidRPr="00710CDD" w14:paraId="3E7252DA" w14:textId="77777777" w:rsidTr="00FD53D3">
        <w:trPr>
          <w:trHeight w:val="234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F2C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isEmpty()</w:t>
            </w:r>
          </w:p>
          <w:p w14:paraId="74959FE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D0F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true if the list has zero elements — shorthand for size() == 0.</w:t>
            </w:r>
          </w:p>
        </w:tc>
      </w:tr>
      <w:tr w:rsidR="00FD319E" w:rsidRPr="00710CDD" w14:paraId="23D2D606" w14:textId="77777777" w:rsidTr="00FD53D3">
        <w:trPr>
          <w:trHeight w:val="234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3FF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clear()</w:t>
            </w:r>
          </w:p>
          <w:p w14:paraId="566017EF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1BE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every element, leaving the list empty (size() becomes 0).</w:t>
            </w:r>
          </w:p>
        </w:tc>
      </w:tr>
      <w:tr w:rsidR="00FD319E" w:rsidRPr="00710CDD" w14:paraId="6400AA99" w14:textId="77777777" w:rsidTr="00FD53D3">
        <w:trPr>
          <w:trHeight w:val="480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5AE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Collections.sort(list)</w:t>
            </w:r>
          </w:p>
          <w:p w14:paraId="66D03424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 log n)     O(n)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311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Sorts ascending using natural order. Example: Collections.sort(list) turns [5,2,8] into [2,5,8]. O(n log n).</w:t>
            </w:r>
          </w:p>
        </w:tc>
      </w:tr>
      <w:tr w:rsidR="00FD319E" w:rsidRPr="00710CDD" w14:paraId="6E4341E1" w14:textId="77777777" w:rsidTr="00FD53D3">
        <w:trPr>
          <w:trHeight w:val="468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A3B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Collections.sort(list, cmp)</w:t>
            </w:r>
          </w:p>
          <w:p w14:paraId="229EB884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 log n)     O(n)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5E4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Sorts using a custom Comparator you provide. Example: Collections.sort(list, (a, b) -&gt; b - a) sorts descending.</w:t>
            </w:r>
          </w:p>
        </w:tc>
      </w:tr>
      <w:tr w:rsidR="00FD319E" w:rsidRPr="00710CDD" w14:paraId="754FB30E" w14:textId="77777777" w:rsidTr="00FD53D3">
        <w:trPr>
          <w:trHeight w:val="234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3E6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Collections.reverse(list)</w:t>
            </w:r>
          </w:p>
          <w:p w14:paraId="1FBD3A4D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69C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Reverse in place</w:t>
            </w:r>
          </w:p>
        </w:tc>
      </w:tr>
      <w:tr w:rsidR="00FD319E" w:rsidRPr="00710CDD" w14:paraId="75E7B2A1" w14:textId="77777777" w:rsidTr="00FD53D3">
        <w:trPr>
          <w:trHeight w:val="234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04C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Collections.max/min(list)</w:t>
            </w:r>
          </w:p>
          <w:p w14:paraId="28E59805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BB1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Extremes</w:t>
            </w:r>
          </w:p>
        </w:tc>
      </w:tr>
      <w:tr w:rsidR="00FD319E" w:rsidRPr="00710CDD" w14:paraId="5FA9C2B2" w14:textId="77777777" w:rsidTr="00FD53D3">
        <w:trPr>
          <w:trHeight w:val="234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B0B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Collections.frequency(list, x)</w:t>
            </w:r>
          </w:p>
          <w:p w14:paraId="65D346D9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1D6C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Count occurrences</w:t>
            </w:r>
          </w:p>
        </w:tc>
      </w:tr>
      <w:tr w:rsidR="00FD319E" w:rsidRPr="00710CDD" w14:paraId="068658D1" w14:textId="77777777" w:rsidTr="00FD53D3">
        <w:trPr>
          <w:trHeight w:val="246"/>
        </w:trPr>
        <w:tc>
          <w:tcPr>
            <w:tcW w:w="392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133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list.toArray(new Integer[0])</w:t>
            </w:r>
          </w:p>
          <w:p w14:paraId="07B1C635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654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97D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Copies the list's elements into a new Integer[] array of the right size.</w:t>
            </w:r>
          </w:p>
        </w:tc>
      </w:tr>
    </w:tbl>
    <w:p w14:paraId="5F0B36E1" w14:textId="77777777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bookmarkStart w:id="4" w:name="_Toc235983197"/>
      <w:r>
        <w:rPr>
          <w:rFonts w:ascii="Poppins" w:hAnsi="Poppins" w:cs="Poppins"/>
          <w:b/>
          <w:bCs/>
          <w:color w:val="1B2A4A"/>
        </w:rPr>
        <w:t>3. String &amp; StringBuilder</w:t>
      </w:r>
      <w:bookmarkEnd w:id="4"/>
    </w:p>
    <w:p w14:paraId="4C454468" w14:textId="77777777" w:rsidR="00FD319E" w:rsidRPr="00710CDD" w:rsidRDefault="00000000">
      <w:pPr>
        <w:spacing w:after="160"/>
        <w:rPr>
          <w:rFonts w:ascii="Poppins" w:hAnsi="Poppins" w:cs="Poppins"/>
        </w:rPr>
      </w:pPr>
      <w:r>
        <w:rPr>
          <w:rFonts w:ascii="Poppins" w:hAnsi="Poppins" w:cs="Poppins"/>
          <w:color w:val="1F2937"/>
          <w:sz w:val="21"/>
          <w:szCs w:val="21"/>
        </w:rPr>
        <w:t>String is immutable — every modification creates a new object. Use StringBuilder inside loops.</w:t>
      </w:r>
    </w:p>
    <w:tbl>
      <w:tblPr>
        <w:tblW w:w="10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3"/>
        <w:gridCol w:w="7202"/>
      </w:tblGrid>
      <w:tr w:rsidR="00FD319E" w:rsidRPr="00710CDD" w14:paraId="0A1E9343" w14:textId="77777777" w:rsidTr="00ED44D3">
        <w:trPr>
          <w:trHeight w:val="241"/>
          <w:tblHeader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E2E7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702A29AE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DE1D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3E49CB0A" w14:textId="77777777" w:rsidTr="00ED44D3">
        <w:trPr>
          <w:trHeight w:val="241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18C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s.length()</w:t>
            </w:r>
          </w:p>
          <w:p w14:paraId="02366C6C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299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number of characters in the string.</w:t>
            </w:r>
          </w:p>
        </w:tc>
      </w:tr>
      <w:tr w:rsidR="00FD319E" w:rsidRPr="00710CDD" w14:paraId="7CCC1F2D" w14:textId="77777777" w:rsidTr="00ED44D3">
        <w:trPr>
          <w:trHeight w:val="45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18E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s.charAt(i)</w:t>
            </w:r>
          </w:p>
          <w:p w14:paraId="686BEAD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943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single character at index i (0-based). Throws an exception if i is out of range.</w:t>
            </w:r>
          </w:p>
        </w:tc>
      </w:tr>
      <w:tr w:rsidR="00FD319E" w:rsidRPr="00710CDD" w14:paraId="508EFDC3" w14:textId="77777777" w:rsidTr="00ED44D3">
        <w:trPr>
          <w:trHeight w:val="22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04B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s.substring(a,b)</w:t>
            </w:r>
          </w:p>
          <w:p w14:paraId="30220A8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1CD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characters from index a up to (but not including) index b.</w:t>
            </w:r>
          </w:p>
        </w:tc>
      </w:tr>
      <w:tr w:rsidR="00FD319E" w:rsidRPr="00710CDD" w14:paraId="4F0AEFE5" w14:textId="77777777" w:rsidTr="00ED44D3">
        <w:trPr>
          <w:trHeight w:val="45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F38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s.indexOf(ch/str)</w:t>
            </w:r>
          </w:p>
          <w:p w14:paraId="4AEFC1F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886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index of the first occurrence of the character/substring, or -1 if not found.</w:t>
            </w:r>
          </w:p>
        </w:tc>
      </w:tr>
      <w:tr w:rsidR="00FD319E" w:rsidRPr="00710CDD" w14:paraId="1731F415" w14:textId="77777777" w:rsidTr="00ED44D3">
        <w:trPr>
          <w:trHeight w:val="471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169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s.lastIndexOf(ch/str)</w:t>
            </w:r>
          </w:p>
          <w:p w14:paraId="724A2028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957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Like indexOf but searches from the end, returning the last occurrence's index.</w:t>
            </w:r>
          </w:p>
        </w:tc>
      </w:tr>
      <w:tr w:rsidR="00FD319E" w:rsidRPr="00710CDD" w14:paraId="392447F8" w14:textId="77777777" w:rsidTr="00ED44D3">
        <w:trPr>
          <w:trHeight w:val="45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8FE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s.split(regex)</w:t>
            </w:r>
          </w:p>
          <w:p w14:paraId="7036C604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88B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Splits the string on the given regex pattern and returns the pieces as a String[].</w:t>
            </w:r>
          </w:p>
        </w:tc>
      </w:tr>
      <w:tr w:rsidR="00FD319E" w:rsidRPr="00710CDD" w14:paraId="033BD69B" w14:textId="77777777" w:rsidTr="00ED44D3">
        <w:trPr>
          <w:trHeight w:val="471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C21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s.toCharArray()</w:t>
            </w:r>
          </w:p>
          <w:p w14:paraId="05C8FD00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A56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Copies the string's characters into a new char[] so you can index/modify them directly.</w:t>
            </w:r>
          </w:p>
        </w:tc>
      </w:tr>
      <w:tr w:rsidR="00FD319E" w:rsidRPr="00710CDD" w14:paraId="2D03FC1D" w14:textId="77777777" w:rsidTr="00ED44D3">
        <w:trPr>
          <w:trHeight w:val="701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B3A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s.equals(t) / equalsIgnoreCase(t)</w:t>
            </w:r>
          </w:p>
          <w:p w14:paraId="2E8CE21E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583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Compares actual text content (equalsIgnoreCase ignores case). Always use this instead of == for strings, since == compares object references, not content.</w:t>
            </w:r>
          </w:p>
        </w:tc>
      </w:tr>
      <w:tr w:rsidR="00FD319E" w:rsidRPr="00710CDD" w14:paraId="47057519" w14:textId="77777777" w:rsidTr="00ED44D3">
        <w:trPr>
          <w:trHeight w:val="45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BEF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s.compareTo(t)</w:t>
            </w:r>
          </w:p>
          <w:p w14:paraId="4B0A3983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355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Compares two strings alphabetically: negative if s &lt; t, 0 if equal, positive if s &gt; t.</w:t>
            </w:r>
          </w:p>
        </w:tc>
      </w:tr>
      <w:tr w:rsidR="00FD319E" w:rsidRPr="00710CDD" w14:paraId="1183D2BE" w14:textId="77777777" w:rsidTr="00ED44D3">
        <w:trPr>
          <w:trHeight w:val="471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160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s.trim() / s.strip()</w:t>
            </w:r>
          </w:p>
          <w:p w14:paraId="7BDBCB21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A0D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leading/trailing whitespace. strip() (Java 11+) also handles Unicode whitespace that trim() misses.</w:t>
            </w:r>
          </w:p>
        </w:tc>
      </w:tr>
      <w:tr w:rsidR="00FD319E" w:rsidRPr="00710CDD" w14:paraId="2D15D922" w14:textId="77777777" w:rsidTr="00ED44D3">
        <w:trPr>
          <w:trHeight w:val="45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8D0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s.toUpperCase()/.toLowerCase()</w:t>
            </w:r>
          </w:p>
          <w:p w14:paraId="5988173E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987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a new string with all letters converted to upper/lower case (original string is unchanged, since Strings are immutable).</w:t>
            </w:r>
          </w:p>
        </w:tc>
      </w:tr>
      <w:tr w:rsidR="00FD319E" w:rsidRPr="00710CDD" w14:paraId="0991B7C3" w14:textId="77777777" w:rsidTr="00ED44D3">
        <w:trPr>
          <w:trHeight w:val="22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C74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s.replace(old,new)</w:t>
            </w:r>
          </w:p>
          <w:p w14:paraId="08E45459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893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a new string with every occurrence of old replaced by new.</w:t>
            </w:r>
          </w:p>
        </w:tc>
      </w:tr>
      <w:tr w:rsidR="00FD319E" w:rsidRPr="00710CDD" w14:paraId="138B505A" w14:textId="77777777" w:rsidTr="00ED44D3">
        <w:trPr>
          <w:trHeight w:val="22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7C1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s.contains(sub)</w:t>
            </w:r>
          </w:p>
          <w:p w14:paraId="55FB9C46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O(n·m)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0C3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true if sub appears anywhere inside the string.</w:t>
            </w:r>
          </w:p>
        </w:tc>
      </w:tr>
      <w:tr w:rsidR="00FD319E" w:rsidRPr="00710CDD" w14:paraId="73CFC1BF" w14:textId="77777777" w:rsidTr="00ED44D3">
        <w:trPr>
          <w:trHeight w:val="22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6480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s.startsWith()/.endsWith()</w:t>
            </w:r>
          </w:p>
          <w:p w14:paraId="3A567C14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2D9F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Checks whether the string begins or ends with the given prefix/suffix.</w:t>
            </w:r>
          </w:p>
        </w:tc>
      </w:tr>
      <w:tr w:rsidR="00FD319E" w:rsidRPr="00710CDD" w14:paraId="397EF217" w14:textId="77777777" w:rsidTr="00ED44D3">
        <w:trPr>
          <w:trHeight w:val="471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8BC5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String.valueOf(x)</w:t>
            </w:r>
          </w:p>
          <w:p w14:paraId="756F1EE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DCC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Converts almost any type (int, char, boolean, object, etc.) into its String representation.</w:t>
            </w:r>
          </w:p>
        </w:tc>
      </w:tr>
      <w:tr w:rsidR="00FD319E" w:rsidRPr="00710CDD" w14:paraId="4CACE6C3" w14:textId="77777777" w:rsidTr="00ED44D3">
        <w:trPr>
          <w:trHeight w:val="45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409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String.join(",", list)</w:t>
            </w:r>
          </w:p>
          <w:p w14:paraId="482D7BDC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82F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Joins a list/array of strings into one string, separated by the given delimiter — e.g. joins ["a","b"] into "a,b".</w:t>
            </w:r>
          </w:p>
        </w:tc>
      </w:tr>
      <w:tr w:rsidR="00FD319E" w:rsidRPr="00710CDD" w14:paraId="5D52F1D1" w14:textId="77777777" w:rsidTr="00ED44D3">
        <w:trPr>
          <w:trHeight w:val="45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9BD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sb.append(x)</w:t>
            </w:r>
          </w:p>
          <w:p w14:paraId="2AEF2D4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489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Adds x to the end of the StringBuilder's buffer in O(1) amortized time — the efficient alternative to s = s + x.</w:t>
            </w:r>
          </w:p>
        </w:tc>
      </w:tr>
      <w:tr w:rsidR="00FD319E" w:rsidRPr="00710CDD" w14:paraId="46F925AD" w14:textId="77777777" w:rsidTr="00ED44D3">
        <w:trPr>
          <w:trHeight w:val="22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CFC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sb.insert(i,x)</w:t>
            </w:r>
          </w:p>
          <w:p w14:paraId="5D16812C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4F3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Inserts x into the buffer at position i, shifting later characters right.</w:t>
            </w:r>
          </w:p>
        </w:tc>
      </w:tr>
      <w:tr w:rsidR="00FD319E" w:rsidRPr="00710CDD" w14:paraId="755F30E0" w14:textId="77777777" w:rsidTr="00ED44D3">
        <w:trPr>
          <w:trHeight w:val="241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48F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sb.deleteCharAt(i)</w:t>
            </w:r>
          </w:p>
          <w:p w14:paraId="01282EBD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C2C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the single character at position i from the buffer.</w:t>
            </w:r>
          </w:p>
        </w:tc>
      </w:tr>
      <w:tr w:rsidR="00FD319E" w:rsidRPr="00710CDD" w14:paraId="72F71166" w14:textId="77777777" w:rsidTr="00ED44D3">
        <w:trPr>
          <w:trHeight w:val="22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F73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sb.reverse()</w:t>
            </w:r>
          </w:p>
          <w:p w14:paraId="2133AE5D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D90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Reverses the buffer's characters in place.</w:t>
            </w:r>
          </w:p>
        </w:tc>
      </w:tr>
      <w:tr w:rsidR="00FD319E" w:rsidRPr="00710CDD" w14:paraId="243A573F" w14:textId="77777777" w:rsidTr="00ED44D3">
        <w:trPr>
          <w:trHeight w:val="229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5BD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sb.setCharAt(i,ch)</w:t>
            </w:r>
          </w:p>
          <w:p w14:paraId="7DC5E17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DD0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Overwrites the character at position i with ch.</w:t>
            </w:r>
          </w:p>
        </w:tc>
      </w:tr>
      <w:tr w:rsidR="00FD319E" w:rsidRPr="00710CDD" w14:paraId="3067DBE2" w14:textId="77777777" w:rsidTr="00ED44D3">
        <w:trPr>
          <w:trHeight w:val="471"/>
        </w:trPr>
        <w:tc>
          <w:tcPr>
            <w:tcW w:w="311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CF7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sb.toString()</w:t>
            </w:r>
          </w:p>
          <w:p w14:paraId="2AF128A7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O(n)</w:t>
            </w:r>
          </w:p>
        </w:tc>
        <w:tc>
          <w:tcPr>
            <w:tcW w:w="74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647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Converts the buffer's contents into an immutable String (call this when you're done building).</w:t>
            </w:r>
          </w:p>
        </w:tc>
      </w:tr>
    </w:tbl>
    <w:p w14:paraId="1B6B3EDA" w14:textId="77777777" w:rsidR="00FD319E" w:rsidRPr="00710CDD" w:rsidRDefault="00FD319E">
      <w:pPr>
        <w:spacing w:after="120"/>
        <w:rPr>
          <w:rFonts w:ascii="Poppins" w:hAnsi="Poppins" w:cs="Poppins"/>
        </w:rPr>
      </w:pPr>
    </w:p>
    <w:tbl>
      <w:tblPr>
        <w:tblW w:w="10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7"/>
      </w:tblGrid>
      <w:tr w:rsidR="00FD319E" w:rsidRPr="00710CDD" w14:paraId="2F42BD0E" w14:textId="77777777" w:rsidTr="00FD53D3">
        <w:trPr>
          <w:trHeight w:val="370"/>
        </w:trPr>
        <w:tc>
          <w:tcPr>
            <w:tcW w:w="10547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E6F5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56F6B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Segoe UI Emoji" w:hAnsi="Segoe UI Emoji" w:cs="Segoe UI Emoji"/>
                <w:i/>
                <w:iCs/>
                <w:color w:val="0B4F4E"/>
                <w:sz w:val="19"/>
                <w:szCs w:val="19"/>
              </w:rPr>
              <w:t>💡</w:t>
            </w:r>
            <w:r>
              <w:rPr>
                <w:rFonts w:ascii="Poppins" w:hAnsi="Poppins" w:cs="Poppins"/>
                <w:i/>
                <w:iCs/>
                <w:color w:val="0B4F4E"/>
                <w:sz w:val="19"/>
                <w:szCs w:val="19"/>
              </w:rPr>
              <w:t xml:space="preserve"> Never do s = s + x inside a loop (O(n²) total). Always use StringBuilder.</w:t>
            </w:r>
          </w:p>
        </w:tc>
      </w:tr>
    </w:tbl>
    <w:p w14:paraId="2E5B8EBD" w14:textId="77777777" w:rsidR="00FD319E" w:rsidRPr="00710CDD" w:rsidRDefault="00FD319E">
      <w:pPr>
        <w:spacing w:after="120"/>
        <w:rPr>
          <w:rFonts w:ascii="Poppins" w:hAnsi="Poppins" w:cs="Poppins"/>
        </w:rPr>
      </w:pPr>
    </w:p>
    <w:p w14:paraId="097FBB89" w14:textId="77777777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bookmarkStart w:id="5" w:name="_Toc235983198"/>
      <w:r>
        <w:rPr>
          <w:rFonts w:ascii="Poppins" w:hAnsi="Poppins" w:cs="Poppins"/>
          <w:b/>
          <w:bCs/>
          <w:color w:val="1B2A4A"/>
        </w:rPr>
        <w:t>4. HashMap / TreeMap / LinkedHashMap</w:t>
      </w:r>
      <w:bookmarkEnd w:id="5"/>
    </w:p>
    <w:tbl>
      <w:tblPr>
        <w:tblW w:w="10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8"/>
        <w:gridCol w:w="6378"/>
      </w:tblGrid>
      <w:tr w:rsidR="00FD319E" w:rsidRPr="00710CDD" w14:paraId="70755BE1" w14:textId="77777777" w:rsidTr="005D7C19">
        <w:trPr>
          <w:trHeight w:val="246"/>
          <w:tblHeader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A263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2BA84B8B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6E53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6D1FA605" w14:textId="77777777" w:rsidTr="005D7C19">
        <w:trPr>
          <w:trHeight w:val="246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B75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map.put(k,v)</w:t>
            </w:r>
          </w:p>
          <w:p w14:paraId="3D50F833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83B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Inserts key k with value v, or overwrites v if k is already present.</w:t>
            </w:r>
          </w:p>
        </w:tc>
      </w:tr>
      <w:tr w:rsidR="00FD319E" w:rsidRPr="00710CDD" w14:paraId="70F9FE31" w14:textId="77777777" w:rsidTr="005D7C19">
        <w:trPr>
          <w:trHeight w:val="234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03E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map.get(k)</w:t>
            </w:r>
          </w:p>
          <w:p w14:paraId="5D6F98F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68A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value mapped to k, or null if k isn't in the map.</w:t>
            </w:r>
          </w:p>
        </w:tc>
      </w:tr>
      <w:tr w:rsidR="00FD319E" w:rsidRPr="00710CDD" w14:paraId="4C325AFE" w14:textId="77777777" w:rsidTr="005D7C19">
        <w:trPr>
          <w:trHeight w:val="469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9AD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map.getOrDefault(k,def)</w:t>
            </w:r>
          </w:p>
          <w:p w14:paraId="3CD6A38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D92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Like get(k), but returns def instead of null when k is missing — avoids a manual null check.</w:t>
            </w:r>
          </w:p>
        </w:tc>
      </w:tr>
      <w:tr w:rsidR="00FD319E" w:rsidRPr="00710CDD" w14:paraId="774ED3DE" w14:textId="77777777" w:rsidTr="005D7C19">
        <w:trPr>
          <w:trHeight w:val="234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AF3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map.containsKey(k)</w:t>
            </w:r>
          </w:p>
          <w:p w14:paraId="3423D53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02C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true if the map has an entry for key k.</w:t>
            </w:r>
          </w:p>
        </w:tc>
      </w:tr>
      <w:tr w:rsidR="00FD319E" w:rsidRPr="00710CDD" w14:paraId="51A101F5" w14:textId="77777777" w:rsidTr="005D7C19">
        <w:trPr>
          <w:trHeight w:val="234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F47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map.remove(k)</w:t>
            </w:r>
          </w:p>
          <w:p w14:paraId="26096D25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FE3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Deletes the entry for key k (if present) and returns its old value.</w:t>
            </w:r>
          </w:p>
        </w:tc>
      </w:tr>
      <w:tr w:rsidR="00FD319E" w:rsidRPr="00710CDD" w14:paraId="46C9FAC1" w14:textId="77777777" w:rsidTr="005D7C19">
        <w:trPr>
          <w:trHeight w:val="481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F18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map.putIfAbsent(k,v)</w:t>
            </w:r>
          </w:p>
          <w:p w14:paraId="0C4222CF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081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Inserts k</w:t>
            </w:r>
            <w:r>
              <w:rPr>
                <w:rFonts w:ascii="Times New Roman" w:hAnsi="Times New Roman" w:cs="Times New Roman"/>
                <w:color w:val="1F2937"/>
                <w:sz w:val="19"/>
                <w:szCs w:val="19"/>
              </w:rPr>
              <w:t>→</w:t>
            </w:r>
            <w:r>
              <w:rPr>
                <w:rFonts w:ascii="Poppins" w:hAnsi="Poppins" w:cs="Poppins"/>
                <w:color w:val="1F2937"/>
                <w:sz w:val="19"/>
                <w:szCs w:val="19"/>
              </w:rPr>
              <w:t>v only if k isn't already in the map; otherwise leaves the existing value untouched.</w:t>
            </w:r>
          </w:p>
        </w:tc>
      </w:tr>
      <w:tr w:rsidR="00FD319E" w:rsidRPr="00710CDD" w14:paraId="4ACD715B" w14:textId="77777777" w:rsidTr="005D7C19">
        <w:trPr>
          <w:trHeight w:val="715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9D1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map.merge(k,v,(o,n)-&gt;o+n)</w:t>
            </w:r>
          </w:p>
          <w:p w14:paraId="65899463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89E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If k is absent, inserts k</w:t>
            </w:r>
            <w:r>
              <w:rPr>
                <w:rFonts w:ascii="Times New Roman" w:hAnsi="Times New Roman" w:cs="Times New Roman"/>
                <w:color w:val="1F2937"/>
                <w:sz w:val="19"/>
                <w:szCs w:val="19"/>
              </w:rPr>
              <w:t>→</w:t>
            </w:r>
            <w:r>
              <w:rPr>
                <w:rFonts w:ascii="Poppins" w:hAnsi="Poppins" w:cs="Poppins"/>
                <w:color w:val="1F2937"/>
                <w:sz w:val="19"/>
                <w:szCs w:val="19"/>
              </w:rPr>
              <w:t>v. If k is present, combines the old value (o) and new value (n) with the given function — the standard idiom for building a frequency map.</w:t>
            </w:r>
          </w:p>
        </w:tc>
      </w:tr>
      <w:tr w:rsidR="00FD319E" w:rsidRPr="00710CDD" w14:paraId="1BA38C1E" w14:textId="77777777" w:rsidTr="005D7C19">
        <w:trPr>
          <w:trHeight w:val="469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955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map.compute(k,(key,val)-&gt;val+1)</w:t>
            </w:r>
          </w:p>
          <w:p w14:paraId="1AA8DA71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E9B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Recomputes the value for key using a function you supply, based on the current value (val may be null if absent).</w:t>
            </w:r>
          </w:p>
        </w:tc>
      </w:tr>
      <w:tr w:rsidR="00FD319E" w:rsidRPr="00710CDD" w14:paraId="1094B062" w14:textId="77777777" w:rsidTr="005D7C19">
        <w:trPr>
          <w:trHeight w:val="481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24E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map.keySet() / .values() / .entrySet()</w:t>
            </w:r>
          </w:p>
          <w:p w14:paraId="66EC839E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376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a view for iterating just the keys, just the values, or key-value pairs (Map.Entry) together.</w:t>
            </w:r>
          </w:p>
        </w:tc>
      </w:tr>
      <w:tr w:rsidR="00FD319E" w:rsidRPr="00710CDD" w14:paraId="06B4900C" w14:textId="77777777" w:rsidTr="005D7C19">
        <w:trPr>
          <w:trHeight w:val="234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4F0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map.size()</w:t>
            </w:r>
          </w:p>
          <w:p w14:paraId="1EC7BEEC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357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number of key-value entries in the map.</w:t>
            </w:r>
          </w:p>
        </w:tc>
      </w:tr>
      <w:tr w:rsidR="00FD319E" w:rsidRPr="00710CDD" w14:paraId="080F509C" w14:textId="77777777" w:rsidTr="005D7C19">
        <w:trPr>
          <w:trHeight w:val="469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C04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TreeMap: firstKey()/lastKey()</w:t>
            </w:r>
          </w:p>
          <w:p w14:paraId="160A3151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O(log n)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2B0A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smallest/largest key currently in the TreeMap (keys are kept sorted automatically).</w:t>
            </w:r>
          </w:p>
        </w:tc>
      </w:tr>
      <w:tr w:rsidR="00FD319E" w:rsidRPr="00710CDD" w14:paraId="60E5C3F4" w14:textId="77777777" w:rsidTr="005D7C19">
        <w:trPr>
          <w:trHeight w:val="469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19A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TreeMap: ceilingKey(k)/floorKey(k)</w:t>
            </w:r>
          </w:p>
          <w:p w14:paraId="22A92996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O(log n)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140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smallest key ≥ k (ceiling) or largest key ≤ k (floor), or null if none exists.</w:t>
            </w:r>
          </w:p>
        </w:tc>
      </w:tr>
      <w:tr w:rsidR="00FD319E" w:rsidRPr="00710CDD" w14:paraId="1FAC4D4A" w14:textId="77777777" w:rsidTr="005D7C19">
        <w:trPr>
          <w:trHeight w:val="456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540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TreeMap: higherKey(k)/lowerKey(k)</w:t>
            </w:r>
          </w:p>
          <w:p w14:paraId="06F4BD49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O(log n)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5A5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Like ceiling/floor but strict: smallest key &gt; k, or largest key &lt; k.</w:t>
            </w:r>
          </w:p>
        </w:tc>
      </w:tr>
      <w:tr w:rsidR="00FD319E" w:rsidRPr="00710CDD" w14:paraId="1491066E" w14:textId="77777777" w:rsidTr="005D7C19">
        <w:trPr>
          <w:trHeight w:val="469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E4A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TreeMap: pollFirstEntry()/pollLastEntry()</w:t>
            </w:r>
          </w:p>
          <w:p w14:paraId="05D8B8AD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O(log n)     O(1)</w:t>
            </w:r>
          </w:p>
        </w:tc>
        <w:tc>
          <w:tcPr>
            <w:tcW w:w="637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839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and returns the entry with the smallest/largest key.</w:t>
            </w:r>
          </w:p>
        </w:tc>
      </w:tr>
    </w:tbl>
    <w:p w14:paraId="1AB058A5" w14:textId="77777777" w:rsidR="00FD319E" w:rsidRPr="00710CDD" w:rsidRDefault="00FD319E">
      <w:pPr>
        <w:spacing w:after="120"/>
        <w:rPr>
          <w:rFonts w:ascii="Poppins" w:hAnsi="Poppins" w:cs="Poppins"/>
        </w:rPr>
      </w:pPr>
    </w:p>
    <w:p w14:paraId="7A456BA2" w14:textId="77777777" w:rsidR="00FD319E" w:rsidRPr="00710CDD" w:rsidRDefault="00000000">
      <w:pPr>
        <w:pStyle w:val="Heading2"/>
        <w:spacing w:before="260" w:after="140"/>
        <w:rPr>
          <w:rFonts w:ascii="Poppins" w:hAnsi="Poppins" w:cs="Poppins"/>
        </w:rPr>
      </w:pPr>
      <w:bookmarkStart w:id="6" w:name="_Toc235983199"/>
      <w:r>
        <w:rPr>
          <w:rFonts w:ascii="Poppins" w:hAnsi="Poppins" w:cs="Poppins"/>
          <w:b/>
          <w:bCs/>
          <w:color w:val="0E7C7B"/>
        </w:rPr>
        <w:t>Frequency counter idiom:</w:t>
      </w:r>
      <w:bookmarkEnd w:id="6"/>
    </w:p>
    <w:tbl>
      <w:tblPr>
        <w:tblW w:w="10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3"/>
      </w:tblGrid>
      <w:tr w:rsidR="00FD319E" w:rsidRPr="00710CDD" w14:paraId="14DA81E3" w14:textId="77777777" w:rsidTr="00FD53D3">
        <w:trPr>
          <w:trHeight w:val="250"/>
        </w:trPr>
        <w:tc>
          <w:tcPr>
            <w:tcW w:w="1052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3F20C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map.merge(x, 1, Integer::sum);   // increment count of x</w:t>
            </w:r>
          </w:p>
        </w:tc>
      </w:tr>
    </w:tbl>
    <w:p w14:paraId="1DB5AF65" w14:textId="77777777" w:rsidR="00FD319E" w:rsidRPr="00710CDD" w:rsidRDefault="00FD319E">
      <w:pPr>
        <w:spacing w:after="120"/>
        <w:rPr>
          <w:rFonts w:ascii="Poppins" w:hAnsi="Poppins" w:cs="Poppins"/>
        </w:rPr>
      </w:pPr>
    </w:p>
    <w:p w14:paraId="5E166592" w14:textId="77777777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bookmarkStart w:id="7" w:name="_Toc235983200"/>
      <w:r>
        <w:rPr>
          <w:rFonts w:ascii="Poppins" w:hAnsi="Poppins" w:cs="Poppins"/>
          <w:b/>
          <w:bCs/>
          <w:color w:val="1B2A4A"/>
        </w:rPr>
        <w:t>5. HashSet / TreeSet</w:t>
      </w:r>
      <w:bookmarkEnd w:id="7"/>
    </w:p>
    <w:tbl>
      <w:tblPr>
        <w:tblW w:w="10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2"/>
        <w:gridCol w:w="6201"/>
      </w:tblGrid>
      <w:tr w:rsidR="00FD319E" w:rsidRPr="00710CDD" w14:paraId="79A81617" w14:textId="77777777" w:rsidTr="00170D97">
        <w:trPr>
          <w:trHeight w:val="250"/>
          <w:tblHeader/>
        </w:trPr>
        <w:tc>
          <w:tcPr>
            <w:tcW w:w="439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36E8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61F303E2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620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8D7B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12F3EDF5" w14:textId="77777777" w:rsidTr="00170D97">
        <w:trPr>
          <w:trHeight w:val="487"/>
        </w:trPr>
        <w:tc>
          <w:tcPr>
            <w:tcW w:w="439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5A4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set.add(x)</w:t>
            </w:r>
          </w:p>
          <w:p w14:paraId="64E9362E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20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665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Inserts x if it's not already present; does nothing (no error) if it's a duplicate.</w:t>
            </w:r>
          </w:p>
        </w:tc>
      </w:tr>
      <w:tr w:rsidR="00FD319E" w:rsidRPr="00710CDD" w14:paraId="30636C49" w14:textId="77777777" w:rsidTr="00170D97">
        <w:trPr>
          <w:trHeight w:val="475"/>
        </w:trPr>
        <w:tc>
          <w:tcPr>
            <w:tcW w:w="439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804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set.contains(x)</w:t>
            </w:r>
          </w:p>
          <w:p w14:paraId="1BD13CE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20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CE2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Checks membership in average O(1) time (HashSet) — much faster than scanning a list.</w:t>
            </w:r>
          </w:p>
        </w:tc>
      </w:tr>
      <w:tr w:rsidR="00FD319E" w:rsidRPr="00710CDD" w14:paraId="4A1ABFBF" w14:textId="77777777" w:rsidTr="00170D97">
        <w:trPr>
          <w:trHeight w:val="237"/>
        </w:trPr>
        <w:tc>
          <w:tcPr>
            <w:tcW w:w="439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F63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set.remove(x)</w:t>
            </w:r>
          </w:p>
          <w:p w14:paraId="711CC4E5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20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88B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x from the set if present.</w:t>
            </w:r>
          </w:p>
        </w:tc>
      </w:tr>
      <w:tr w:rsidR="00FD319E" w:rsidRPr="00710CDD" w14:paraId="7A2C06B4" w14:textId="77777777" w:rsidTr="00170D97">
        <w:trPr>
          <w:trHeight w:val="487"/>
        </w:trPr>
        <w:tc>
          <w:tcPr>
            <w:tcW w:w="439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ED4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set.retainAll(other)</w:t>
            </w:r>
          </w:p>
          <w:p w14:paraId="12AED14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20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97A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Keeps only the elements also present in other — computes the set intersection, in place.</w:t>
            </w:r>
          </w:p>
        </w:tc>
      </w:tr>
      <w:tr w:rsidR="00FD319E" w:rsidRPr="00710CDD" w14:paraId="33C31656" w14:textId="77777777" w:rsidTr="00170D97">
        <w:trPr>
          <w:trHeight w:val="475"/>
        </w:trPr>
        <w:tc>
          <w:tcPr>
            <w:tcW w:w="439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13F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set.removeAll(other)</w:t>
            </w:r>
          </w:p>
          <w:p w14:paraId="4BACA5D9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20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5BB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every element that's also in other — computes the set difference, in place.</w:t>
            </w:r>
          </w:p>
        </w:tc>
      </w:tr>
      <w:tr w:rsidR="00FD319E" w:rsidRPr="00710CDD" w14:paraId="48071B2D" w14:textId="77777777" w:rsidTr="00170D97">
        <w:trPr>
          <w:trHeight w:val="487"/>
        </w:trPr>
        <w:tc>
          <w:tcPr>
            <w:tcW w:w="439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AF5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set.addAll(other)</w:t>
            </w:r>
          </w:p>
          <w:p w14:paraId="591E9A9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O(m)     O(1)</w:t>
            </w:r>
          </w:p>
        </w:tc>
        <w:tc>
          <w:tcPr>
            <w:tcW w:w="620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008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Adds every element of other into this set — computes the set union, in place.</w:t>
            </w:r>
          </w:p>
        </w:tc>
      </w:tr>
      <w:tr w:rsidR="00FD319E" w:rsidRPr="00710CDD" w14:paraId="3189F434" w14:textId="77777777" w:rsidTr="00170D97">
        <w:trPr>
          <w:trHeight w:val="475"/>
        </w:trPr>
        <w:tc>
          <w:tcPr>
            <w:tcW w:w="439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68E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TreeSet: first()/last()</w:t>
            </w:r>
          </w:p>
          <w:p w14:paraId="4B878B2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O(log n)     O(1)</w:t>
            </w:r>
          </w:p>
        </w:tc>
        <w:tc>
          <w:tcPr>
            <w:tcW w:w="620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850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smallest/largest element (TreeSet keeps elements sorted automatically).</w:t>
            </w:r>
          </w:p>
        </w:tc>
      </w:tr>
      <w:tr w:rsidR="00FD319E" w:rsidRPr="00710CDD" w14:paraId="532AFD93" w14:textId="77777777" w:rsidTr="00170D97">
        <w:trPr>
          <w:trHeight w:val="237"/>
        </w:trPr>
        <w:tc>
          <w:tcPr>
            <w:tcW w:w="439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366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TreeSet: ceiling(x)/floor(x)</w:t>
            </w:r>
          </w:p>
          <w:p w14:paraId="49B4BF4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O(log n)     O(1)</w:t>
            </w:r>
          </w:p>
        </w:tc>
        <w:tc>
          <w:tcPr>
            <w:tcW w:w="620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5F7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smallest element ≥ x (ceiling) or largest element ≤ x (floor).</w:t>
            </w:r>
          </w:p>
        </w:tc>
      </w:tr>
      <w:tr w:rsidR="00FD319E" w:rsidRPr="00710CDD" w14:paraId="4D995B96" w14:textId="77777777" w:rsidTr="00170D97">
        <w:trPr>
          <w:trHeight w:val="237"/>
        </w:trPr>
        <w:tc>
          <w:tcPr>
            <w:tcW w:w="439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CEF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TreeSet: higher(x)/lower(x)</w:t>
            </w:r>
          </w:p>
          <w:p w14:paraId="7166960C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O(log n)     O(1)</w:t>
            </w:r>
          </w:p>
        </w:tc>
        <w:tc>
          <w:tcPr>
            <w:tcW w:w="620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2CA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Like ceiling/floor but strict: smallest element &gt; x, or largest element &lt; x.</w:t>
            </w:r>
          </w:p>
        </w:tc>
      </w:tr>
      <w:tr w:rsidR="00FD319E" w:rsidRPr="00710CDD" w14:paraId="65AB74A5" w14:textId="77777777" w:rsidTr="00170D97">
        <w:trPr>
          <w:trHeight w:val="250"/>
        </w:trPr>
        <w:tc>
          <w:tcPr>
            <w:tcW w:w="439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5D9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TreeSet: pollFirst()/pollLast()</w:t>
            </w:r>
          </w:p>
          <w:p w14:paraId="3F212F8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O(log n)     O(1)</w:t>
            </w:r>
          </w:p>
        </w:tc>
        <w:tc>
          <w:tcPr>
            <w:tcW w:w="620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720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and returns the smallest/largest element.</w:t>
            </w:r>
          </w:p>
        </w:tc>
      </w:tr>
    </w:tbl>
    <w:p w14:paraId="7DA6D2C0" w14:textId="77777777" w:rsidR="00FD319E" w:rsidRPr="00710CDD" w:rsidRDefault="00FD319E">
      <w:pPr>
        <w:spacing w:after="120"/>
        <w:rPr>
          <w:rFonts w:ascii="Poppins" w:hAnsi="Poppins" w:cs="Poppins"/>
        </w:rPr>
      </w:pPr>
    </w:p>
    <w:p w14:paraId="03F016C6" w14:textId="77777777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bookmarkStart w:id="8" w:name="_Toc235983201"/>
      <w:r>
        <w:rPr>
          <w:rFonts w:ascii="Poppins" w:hAnsi="Poppins" w:cs="Poppins"/>
          <w:b/>
          <w:bCs/>
          <w:color w:val="1B2A4A"/>
        </w:rPr>
        <w:t>6. Stack (use ArrayDeque, not legacy Stack)</w:t>
      </w:r>
      <w:bookmarkEnd w:id="8"/>
    </w:p>
    <w:tbl>
      <w:tblPr>
        <w:tblW w:w="10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8"/>
        <w:gridCol w:w="6509"/>
      </w:tblGrid>
      <w:tr w:rsidR="00FD319E" w:rsidRPr="00710CDD" w14:paraId="2801AFE3" w14:textId="77777777" w:rsidTr="005D7C19">
        <w:trPr>
          <w:trHeight w:val="311"/>
          <w:tblHeader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669B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07319B3F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650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D819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4C73B653" w14:textId="77777777" w:rsidTr="005D7C19">
        <w:trPr>
          <w:trHeight w:val="311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611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stack.push(x)</w:t>
            </w:r>
          </w:p>
          <w:p w14:paraId="262BAAF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50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C0B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Adds x to the top of the stack (LIFO — last in, first out).</w:t>
            </w:r>
          </w:p>
        </w:tc>
      </w:tr>
      <w:tr w:rsidR="00FD319E" w:rsidRPr="00710CDD" w14:paraId="46DFA37D" w14:textId="77777777" w:rsidTr="005D7C19">
        <w:trPr>
          <w:trHeight w:val="294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79A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stack.pop()</w:t>
            </w:r>
          </w:p>
          <w:p w14:paraId="7516AE6C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50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578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and returns the top element. Throws if the stack is empty.</w:t>
            </w:r>
          </w:p>
        </w:tc>
      </w:tr>
      <w:tr w:rsidR="00FD319E" w:rsidRPr="00710CDD" w14:paraId="01B354E7" w14:textId="77777777" w:rsidTr="005D7C19">
        <w:trPr>
          <w:trHeight w:val="294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D20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stack.peek()</w:t>
            </w:r>
          </w:p>
          <w:p w14:paraId="0478F1F8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50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7D0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top element without removing it.</w:t>
            </w:r>
          </w:p>
        </w:tc>
      </w:tr>
      <w:tr w:rsidR="00FD319E" w:rsidRPr="00710CDD" w14:paraId="52CF9973" w14:textId="77777777" w:rsidTr="005D7C19">
        <w:trPr>
          <w:trHeight w:val="294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C49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stack.isEmpty()</w:t>
            </w:r>
          </w:p>
          <w:p w14:paraId="659F7255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50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19A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true if the stack has no elements.</w:t>
            </w:r>
          </w:p>
        </w:tc>
      </w:tr>
    </w:tbl>
    <w:p w14:paraId="013EB2F0" w14:textId="77777777" w:rsidR="00FD319E" w:rsidRPr="00710CDD" w:rsidRDefault="00FD319E">
      <w:pPr>
        <w:spacing w:after="120"/>
        <w:rPr>
          <w:rFonts w:ascii="Poppins" w:hAnsi="Poppins" w:cs="Poppins"/>
        </w:rPr>
      </w:pPr>
    </w:p>
    <w:p w14:paraId="5D6352B7" w14:textId="77777777" w:rsidR="00FD319E" w:rsidRPr="00710CDD" w:rsidRDefault="00000000">
      <w:pPr>
        <w:pStyle w:val="Heading2"/>
        <w:spacing w:before="260" w:after="140"/>
        <w:rPr>
          <w:rFonts w:ascii="Poppins" w:hAnsi="Poppins" w:cs="Poppins"/>
        </w:rPr>
      </w:pPr>
      <w:bookmarkStart w:id="9" w:name="_Toc235983202"/>
      <w:r>
        <w:rPr>
          <w:rFonts w:ascii="Poppins" w:hAnsi="Poppins" w:cs="Poppins"/>
          <w:b/>
          <w:bCs/>
          <w:color w:val="0E7C7B"/>
        </w:rPr>
        <w:t>Declaration:</w:t>
      </w:r>
      <w:bookmarkEnd w:id="9"/>
    </w:p>
    <w:tbl>
      <w:tblPr>
        <w:tblW w:w="10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1"/>
      </w:tblGrid>
      <w:tr w:rsidR="00FD319E" w:rsidRPr="00710CDD" w14:paraId="4802D2A8" w14:textId="77777777" w:rsidTr="00FD53D3">
        <w:trPr>
          <w:trHeight w:val="301"/>
        </w:trPr>
        <w:tc>
          <w:tcPr>
            <w:tcW w:w="1051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6912C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Deque&lt;Integer&gt; stack = new ArrayDeque&lt;&gt;();</w:t>
            </w:r>
          </w:p>
        </w:tc>
      </w:tr>
    </w:tbl>
    <w:p w14:paraId="2F5859DD" w14:textId="77777777" w:rsidR="00FD319E" w:rsidRDefault="00FD319E">
      <w:pPr>
        <w:spacing w:after="120"/>
        <w:rPr>
          <w:rFonts w:ascii="Poppins" w:hAnsi="Poppins" w:cs="Poppins"/>
        </w:rPr>
      </w:pPr>
    </w:p>
    <w:p w14:paraId="184351D9" w14:textId="77777777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bookmarkStart w:id="10" w:name="_Toc235983203"/>
      <w:r>
        <w:rPr>
          <w:rFonts w:ascii="Poppins" w:hAnsi="Poppins" w:cs="Poppins"/>
          <w:b/>
          <w:bCs/>
          <w:color w:val="1B2A4A"/>
        </w:rPr>
        <w:t>7. Queue / Deque (java.util.ArrayDeque)</w:t>
      </w:r>
      <w:bookmarkEnd w:id="10"/>
    </w:p>
    <w:p w14:paraId="69A7A05C" w14:textId="77777777" w:rsidR="00FD319E" w:rsidRPr="00710CDD" w:rsidRDefault="00000000">
      <w:pPr>
        <w:spacing w:after="160"/>
        <w:rPr>
          <w:rFonts w:ascii="Poppins" w:hAnsi="Poppins" w:cs="Poppins"/>
        </w:rPr>
      </w:pPr>
      <w:r>
        <w:rPr>
          <w:rFonts w:ascii="Poppins" w:hAnsi="Poppins" w:cs="Poppins"/>
          <w:color w:val="1F2937"/>
          <w:sz w:val="21"/>
          <w:szCs w:val="21"/>
        </w:rPr>
        <w:t>Deque can act as Queue, Stack, or double-ended queue. Prefer ArrayDeque over LinkedList.</w:t>
      </w:r>
    </w:p>
    <w:tbl>
      <w:tblPr>
        <w:tblW w:w="10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8"/>
        <w:gridCol w:w="6461"/>
      </w:tblGrid>
      <w:tr w:rsidR="00FD319E" w:rsidRPr="00710CDD" w14:paraId="599D86D7" w14:textId="77777777" w:rsidTr="005D7C19">
        <w:trPr>
          <w:trHeight w:val="249"/>
          <w:tblHeader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FE1E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024A5E1F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646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980C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09FC52B4" w14:textId="77777777" w:rsidTr="005D7C19">
        <w:trPr>
          <w:trHeight w:val="486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DA5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dq.offer(x) / offerLast(x)</w:t>
            </w:r>
          </w:p>
          <w:p w14:paraId="51A64B10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46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856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Adds x to the back of the deque — the standard way to enqueue for FIFO use.</w:t>
            </w:r>
          </w:p>
        </w:tc>
      </w:tr>
      <w:tr w:rsidR="00FD319E" w:rsidRPr="00710CDD" w14:paraId="48DB5F31" w14:textId="77777777" w:rsidTr="005D7C19">
        <w:trPr>
          <w:trHeight w:val="236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832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dq.offerFirst(x)</w:t>
            </w:r>
          </w:p>
          <w:p w14:paraId="2B9D5F1D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O(1)*     O(1)</w:t>
            </w:r>
          </w:p>
        </w:tc>
        <w:tc>
          <w:tcPr>
            <w:tcW w:w="646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9D3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Adds x to the front of the deque.</w:t>
            </w:r>
          </w:p>
        </w:tc>
      </w:tr>
      <w:tr w:rsidR="00FD319E" w:rsidRPr="00710CDD" w14:paraId="14743715" w14:textId="77777777" w:rsidTr="005D7C19">
        <w:trPr>
          <w:trHeight w:val="473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A47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dq.poll() / pollFirst()</w:t>
            </w:r>
          </w:p>
          <w:p w14:paraId="78B4E52E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6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1D4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and returns the front element, or null (not an exception) if the deque is empty.</w:t>
            </w:r>
          </w:p>
        </w:tc>
      </w:tr>
      <w:tr w:rsidR="00FD319E" w:rsidRPr="00710CDD" w14:paraId="066F8AD7" w14:textId="77777777" w:rsidTr="005D7C19">
        <w:trPr>
          <w:trHeight w:val="236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ECC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dq.pollLast()</w:t>
            </w:r>
          </w:p>
          <w:p w14:paraId="329496EF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6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1B1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and returns the back element, or null if empty.</w:t>
            </w:r>
          </w:p>
        </w:tc>
      </w:tr>
      <w:tr w:rsidR="00FD319E" w:rsidRPr="00710CDD" w14:paraId="586032B1" w14:textId="77777777" w:rsidTr="005D7C19">
        <w:trPr>
          <w:trHeight w:val="236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1E2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dq.peek() / peekFirst()</w:t>
            </w:r>
          </w:p>
          <w:p w14:paraId="04472239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6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A1B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front element without removing it (null if empty).</w:t>
            </w:r>
          </w:p>
        </w:tc>
      </w:tr>
      <w:tr w:rsidR="00FD319E" w:rsidRPr="00710CDD" w14:paraId="48CB0EEE" w14:textId="77777777" w:rsidTr="005D7C19">
        <w:trPr>
          <w:trHeight w:val="249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A21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dq.peekLast()</w:t>
            </w:r>
          </w:p>
          <w:p w14:paraId="0AA92F5F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6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AF44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back element without removing it (null if empty).</w:t>
            </w:r>
          </w:p>
        </w:tc>
      </w:tr>
      <w:tr w:rsidR="00FD319E" w:rsidRPr="00710CDD" w14:paraId="15EA4B91" w14:textId="77777777" w:rsidTr="005D7C19">
        <w:trPr>
          <w:trHeight w:val="473"/>
        </w:trPr>
        <w:tc>
          <w:tcPr>
            <w:tcW w:w="410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9BF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dq.isEmpty() / size()</w:t>
            </w:r>
          </w:p>
          <w:p w14:paraId="32538ACD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6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A5E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Checks whether the deque is empty, or returns how many elements it holds.</w:t>
            </w:r>
          </w:p>
        </w:tc>
      </w:tr>
    </w:tbl>
    <w:p w14:paraId="5861C4AE" w14:textId="77777777" w:rsidR="00FD319E" w:rsidRPr="00710CDD" w:rsidRDefault="00FD319E">
      <w:pPr>
        <w:spacing w:after="120"/>
        <w:rPr>
          <w:rFonts w:ascii="Poppins" w:hAnsi="Poppins" w:cs="Poppins"/>
        </w:rPr>
      </w:pPr>
    </w:p>
    <w:tbl>
      <w:tblPr>
        <w:tblW w:w="10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83"/>
      </w:tblGrid>
      <w:tr w:rsidR="00FD319E" w:rsidRPr="00710CDD" w14:paraId="0CD22D2B" w14:textId="77777777" w:rsidTr="00FD53D3">
        <w:trPr>
          <w:trHeight w:val="341"/>
        </w:trPr>
        <w:tc>
          <w:tcPr>
            <w:tcW w:w="10583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E6F5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C31A3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Segoe UI Emoji" w:hAnsi="Segoe UI Emoji" w:cs="Segoe UI Emoji"/>
                <w:i/>
                <w:iCs/>
                <w:color w:val="0B4F4E"/>
                <w:sz w:val="19"/>
                <w:szCs w:val="19"/>
              </w:rPr>
              <w:t>💡</w:t>
            </w:r>
            <w:r>
              <w:rPr>
                <w:rFonts w:ascii="Poppins" w:hAnsi="Poppins" w:cs="Poppins"/>
                <w:i/>
                <w:iCs/>
                <w:color w:val="0B4F4E"/>
                <w:sz w:val="19"/>
                <w:szCs w:val="19"/>
              </w:rPr>
              <w:t xml:space="preserve"> Sliding window maximum: keep a Deque&lt;Integer&gt; of indices, values monotonic decreasing.</w:t>
            </w:r>
          </w:p>
        </w:tc>
      </w:tr>
    </w:tbl>
    <w:p w14:paraId="761B7507" w14:textId="77777777" w:rsidR="00FD319E" w:rsidRPr="00710CDD" w:rsidRDefault="00FD319E">
      <w:pPr>
        <w:spacing w:after="120"/>
        <w:rPr>
          <w:rFonts w:ascii="Poppins" w:hAnsi="Poppins" w:cs="Poppins"/>
        </w:rPr>
      </w:pPr>
    </w:p>
    <w:p w14:paraId="16658668" w14:textId="77777777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bookmarkStart w:id="11" w:name="_Toc235983204"/>
      <w:r>
        <w:rPr>
          <w:rFonts w:ascii="Poppins" w:hAnsi="Poppins" w:cs="Poppins"/>
          <w:b/>
          <w:bCs/>
          <w:color w:val="1B2A4A"/>
        </w:rPr>
        <w:t>8. PriorityQueue (Min-Heap by default)</w:t>
      </w:r>
      <w:bookmarkEnd w:id="11"/>
    </w:p>
    <w:tbl>
      <w:tblPr>
        <w:tblW w:w="10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3"/>
        <w:gridCol w:w="5882"/>
      </w:tblGrid>
      <w:tr w:rsidR="00FD319E" w:rsidRPr="00710CDD" w14:paraId="3E5EBEAC" w14:textId="77777777" w:rsidTr="005D7C19">
        <w:trPr>
          <w:trHeight w:val="310"/>
          <w:tblHeader/>
        </w:trPr>
        <w:tc>
          <w:tcPr>
            <w:tcW w:w="453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1F6C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2AC6316D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588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2EE5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1368C649" w14:textId="77777777" w:rsidTr="005D7C19">
        <w:trPr>
          <w:trHeight w:val="605"/>
        </w:trPr>
        <w:tc>
          <w:tcPr>
            <w:tcW w:w="453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AD5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new PriorityQueue&lt;&gt;()</w:t>
            </w:r>
          </w:p>
          <w:p w14:paraId="6198C3A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588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4CC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Creates a min-heap: poll() always returns the smallest element first, using natural ordering.</w:t>
            </w:r>
          </w:p>
        </w:tc>
      </w:tr>
      <w:tr w:rsidR="00FD319E" w:rsidRPr="00710CDD" w14:paraId="3BBBEDFD" w14:textId="77777777" w:rsidTr="005D7C19">
        <w:trPr>
          <w:trHeight w:val="589"/>
        </w:trPr>
        <w:tc>
          <w:tcPr>
            <w:tcW w:w="453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922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new PriorityQueue&lt;&gt;(Collections.reverseOrder())</w:t>
            </w:r>
          </w:p>
          <w:p w14:paraId="4672750D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588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44D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Creates a max-heap: poll() always returns the largest element first.</w:t>
            </w:r>
          </w:p>
        </w:tc>
      </w:tr>
      <w:tr w:rsidR="00FD319E" w:rsidRPr="00710CDD" w14:paraId="3D10323F" w14:textId="77777777" w:rsidTr="005D7C19">
        <w:trPr>
          <w:trHeight w:val="605"/>
        </w:trPr>
        <w:tc>
          <w:tcPr>
            <w:tcW w:w="453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C79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new PriorityQueue&lt;&gt;((a,b)-&gt;a[0]-b[0])</w:t>
            </w:r>
          </w:p>
          <w:p w14:paraId="79E7E7E3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588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FA7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Creates a heap with a custom ordering rule — here, e.g. int[] pairs are ordered by their first element ascending.</w:t>
            </w:r>
          </w:p>
        </w:tc>
      </w:tr>
      <w:tr w:rsidR="00FD319E" w:rsidRPr="00710CDD" w14:paraId="3D06E436" w14:textId="77777777" w:rsidTr="005D7C19">
        <w:trPr>
          <w:trHeight w:val="294"/>
        </w:trPr>
        <w:tc>
          <w:tcPr>
            <w:tcW w:w="453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694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pq.offer(x) / add(x)</w:t>
            </w:r>
          </w:p>
          <w:p w14:paraId="74270907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O(log n)     O(1)</w:t>
            </w:r>
          </w:p>
        </w:tc>
        <w:tc>
          <w:tcPr>
            <w:tcW w:w="588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3BA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Inserts x into the heap, maintaining heap order. O(log n).</w:t>
            </w:r>
          </w:p>
        </w:tc>
      </w:tr>
      <w:tr w:rsidR="00FD319E" w:rsidRPr="00710CDD" w14:paraId="31D4CD6E" w14:textId="77777777" w:rsidTr="005D7C19">
        <w:trPr>
          <w:trHeight w:val="589"/>
        </w:trPr>
        <w:tc>
          <w:tcPr>
            <w:tcW w:w="453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DB91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pq.poll()</w:t>
            </w:r>
          </w:p>
          <w:p w14:paraId="2862A084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O(log n)     O(1)</w:t>
            </w:r>
          </w:p>
        </w:tc>
        <w:tc>
          <w:tcPr>
            <w:tcW w:w="588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B6C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Removes and returns the top (min or max, depending on setup) element. O(log n).</w:t>
            </w:r>
          </w:p>
        </w:tc>
      </w:tr>
      <w:tr w:rsidR="00FD319E" w:rsidRPr="00710CDD" w14:paraId="154606B2" w14:textId="77777777" w:rsidTr="005D7C19">
        <w:trPr>
          <w:trHeight w:val="294"/>
        </w:trPr>
        <w:tc>
          <w:tcPr>
            <w:tcW w:w="453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C65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pq.peek()</w:t>
            </w:r>
          </w:p>
          <w:p w14:paraId="7C9A8EC1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588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3872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top element without removing it. O(1).</w:t>
            </w:r>
          </w:p>
        </w:tc>
      </w:tr>
      <w:tr w:rsidR="00FD319E" w:rsidRPr="00710CDD" w14:paraId="633412E9" w14:textId="77777777" w:rsidTr="005D7C19">
        <w:trPr>
          <w:trHeight w:val="605"/>
        </w:trPr>
        <w:tc>
          <w:tcPr>
            <w:tcW w:w="453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8E5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pq.isEmpty() / size()</w:t>
            </w:r>
          </w:p>
          <w:p w14:paraId="31116C5D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588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F8D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Checks whether the heap is empty, or returns how many elements it holds.</w:t>
            </w:r>
          </w:p>
        </w:tc>
      </w:tr>
    </w:tbl>
    <w:p w14:paraId="5FC65C32" w14:textId="77777777" w:rsidR="00FD319E" w:rsidRPr="00710CDD" w:rsidRDefault="00FD319E">
      <w:pPr>
        <w:spacing w:after="120"/>
        <w:rPr>
          <w:rFonts w:ascii="Poppins" w:hAnsi="Poppins" w:cs="Poppins"/>
        </w:rPr>
      </w:pPr>
    </w:p>
    <w:tbl>
      <w:tblPr>
        <w:tblW w:w="10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5"/>
      </w:tblGrid>
      <w:tr w:rsidR="00FD319E" w:rsidRPr="00710CDD" w14:paraId="3F536A3A" w14:textId="77777777" w:rsidTr="00FD53D3">
        <w:trPr>
          <w:trHeight w:val="377"/>
        </w:trPr>
        <w:tc>
          <w:tcPr>
            <w:tcW w:w="10415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E6F5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CBC50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Segoe UI Emoji" w:hAnsi="Segoe UI Emoji" w:cs="Segoe UI Emoji"/>
                <w:i/>
                <w:iCs/>
                <w:color w:val="0B4F4E"/>
                <w:sz w:val="19"/>
                <w:szCs w:val="19"/>
              </w:rPr>
              <w:t>💡</w:t>
            </w:r>
            <w:r>
              <w:rPr>
                <w:rFonts w:ascii="Poppins" w:hAnsi="Poppins" w:cs="Poppins"/>
                <w:i/>
                <w:iCs/>
                <w:color w:val="0B4F4E"/>
                <w:sz w:val="19"/>
                <w:szCs w:val="19"/>
              </w:rPr>
              <w:t xml:space="preserve"> Iterating a PriorityQueue does NOT give sorted order — only repeated poll() does.</w:t>
            </w:r>
          </w:p>
        </w:tc>
      </w:tr>
    </w:tbl>
    <w:p w14:paraId="7E1EF920" w14:textId="77777777" w:rsidR="00FD319E" w:rsidRDefault="00FD319E">
      <w:pPr>
        <w:spacing w:after="120"/>
        <w:rPr>
          <w:rFonts w:ascii="Poppins" w:hAnsi="Poppins" w:cs="Poppins"/>
        </w:rPr>
      </w:pPr>
    </w:p>
    <w:p w14:paraId="76ECAE60" w14:textId="77777777" w:rsidR="00456349" w:rsidRPr="00710CDD" w:rsidRDefault="00456349">
      <w:pPr>
        <w:spacing w:after="120"/>
        <w:rPr>
          <w:rFonts w:ascii="Poppins" w:hAnsi="Poppins" w:cs="Poppins"/>
        </w:rPr>
      </w:pPr>
    </w:p>
    <w:p w14:paraId="05483A76" w14:textId="77777777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bookmarkStart w:id="12" w:name="_Toc235983205"/>
      <w:r>
        <w:rPr>
          <w:rFonts w:ascii="Poppins" w:hAnsi="Poppins" w:cs="Poppins"/>
          <w:b/>
          <w:bCs/>
          <w:color w:val="1B2A4A"/>
        </w:rPr>
        <w:t>9. Math &amp; Integer/Long utilities</w:t>
      </w:r>
      <w:bookmarkEnd w:id="12"/>
    </w:p>
    <w:tbl>
      <w:tblPr>
        <w:tblW w:w="10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6356"/>
      </w:tblGrid>
      <w:tr w:rsidR="00FD319E" w:rsidRPr="00710CDD" w14:paraId="3A17A5D1" w14:textId="77777777" w:rsidTr="005D7C19">
        <w:trPr>
          <w:trHeight w:val="248"/>
          <w:tblHeader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781D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383C8E5D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E524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6C2976C8" w14:textId="77777777" w:rsidTr="005D7C19">
        <w:trPr>
          <w:trHeight w:val="248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20F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Math.max(a,b) / min(a,b)</w:t>
            </w:r>
          </w:p>
          <w:p w14:paraId="359A55A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00A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larger/smaller of two values.</w:t>
            </w:r>
          </w:p>
        </w:tc>
      </w:tr>
      <w:tr w:rsidR="00FD319E" w:rsidRPr="00710CDD" w14:paraId="2EDC4312" w14:textId="77777777" w:rsidTr="005D7C19">
        <w:trPr>
          <w:trHeight w:val="236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C36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Math.abs(x)</w:t>
            </w:r>
          </w:p>
          <w:p w14:paraId="6A5A294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FFE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absolute (non-negative) value of x.</w:t>
            </w:r>
          </w:p>
        </w:tc>
      </w:tr>
      <w:tr w:rsidR="00FD319E" w:rsidRPr="00710CDD" w14:paraId="480ED19A" w14:textId="77777777" w:rsidTr="005D7C19">
        <w:trPr>
          <w:trHeight w:val="236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D09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Math.pow(base,exp)</w:t>
            </w:r>
          </w:p>
          <w:p w14:paraId="211F5260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DE7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base raised to the power exp, as a double (not an int).</w:t>
            </w:r>
          </w:p>
        </w:tc>
      </w:tr>
      <w:tr w:rsidR="00FD319E" w:rsidRPr="00710CDD" w14:paraId="1BBB178A" w14:textId="77777777" w:rsidTr="005D7C19">
        <w:trPr>
          <w:trHeight w:val="236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CE4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Math.sqrt(x)</w:t>
            </w:r>
          </w:p>
          <w:p w14:paraId="3D75184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A60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square root of x, as a double.</w:t>
            </w:r>
          </w:p>
        </w:tc>
      </w:tr>
      <w:tr w:rsidR="00FD319E" w:rsidRPr="00710CDD" w14:paraId="0B999BB9" w14:textId="77777777" w:rsidTr="005D7C19">
        <w:trPr>
          <w:trHeight w:val="473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B71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Math.ceil(x) / floor(x)</w:t>
            </w:r>
          </w:p>
          <w:p w14:paraId="78B5C7E9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337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Rounds x up (ceil) or down (floor) to the nearest whole number, returned as a double.</w:t>
            </w:r>
          </w:p>
        </w:tc>
      </w:tr>
      <w:tr w:rsidR="00FD319E" w:rsidRPr="00710CDD" w14:paraId="4D42F577" w14:textId="77777777" w:rsidTr="005D7C19">
        <w:trPr>
          <w:trHeight w:val="236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ACB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Math.round(x)</w:t>
            </w:r>
          </w:p>
          <w:p w14:paraId="1EA9141D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622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Rounds x to the nearest whole number (0.5 rounds up).</w:t>
            </w:r>
          </w:p>
        </w:tc>
      </w:tr>
      <w:tr w:rsidR="00FD319E" w:rsidRPr="00710CDD" w14:paraId="116E7B25" w14:textId="77777777" w:rsidTr="005D7C19">
        <w:trPr>
          <w:trHeight w:val="236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AFC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Math.log(x) / log10(x)</w:t>
            </w:r>
          </w:p>
          <w:p w14:paraId="6696F4B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6D7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natural logarithm (base e) or base-10 logarithm of x.</w:t>
            </w:r>
          </w:p>
        </w:tc>
      </w:tr>
      <w:tr w:rsidR="00FD319E" w:rsidRPr="00710CDD" w14:paraId="0D107932" w14:textId="77777777" w:rsidTr="005D7C19">
        <w:trPr>
          <w:trHeight w:val="485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EDE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Integer.MAX_VALUE / MIN_VALUE</w:t>
            </w:r>
          </w:p>
          <w:p w14:paraId="2B92220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D96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The largest/smallest value an int can hold: 2147483647 / -2147483648. Adding 1 past MAX_VALUE silently wraps to MIN_VALUE (overflow).</w:t>
            </w:r>
          </w:p>
        </w:tc>
      </w:tr>
      <w:tr w:rsidR="00FD319E" w:rsidRPr="00710CDD" w14:paraId="3D9D36AF" w14:textId="77777777" w:rsidTr="005D7C19">
        <w:trPr>
          <w:trHeight w:val="473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188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Long.MAX_VALUE / MIN_VALUE</w:t>
            </w:r>
          </w:p>
          <w:p w14:paraId="20E8CB91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343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Like Integer's constants but for long, which has a much larger range — use when sums/products might exceed ~2.1 billion.</w:t>
            </w:r>
          </w:p>
        </w:tc>
      </w:tr>
      <w:tr w:rsidR="00FD319E" w:rsidRPr="00710CDD" w14:paraId="72DAF763" w14:textId="77777777" w:rsidTr="005D7C19">
        <w:trPr>
          <w:trHeight w:val="485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AD3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Integer.parseInt(str)</w:t>
            </w:r>
          </w:p>
          <w:p w14:paraId="7FCD086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F13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Converts a numeric String into an int. Throws NumberFormatException if str isn't a valid integer.</w:t>
            </w:r>
          </w:p>
        </w:tc>
      </w:tr>
      <w:tr w:rsidR="00FD319E" w:rsidRPr="00710CDD" w14:paraId="0A572EE0" w14:textId="77777777" w:rsidTr="005D7C19">
        <w:trPr>
          <w:trHeight w:val="473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8F8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Integer.toBinaryString(x)</w:t>
            </w:r>
          </w:p>
          <w:p w14:paraId="34FBB337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0CE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Returns x's binary representation as a String (no leading zeros), e.g. 5 </w:t>
            </w:r>
            <w:r>
              <w:rPr>
                <w:rFonts w:ascii="Times New Roman" w:hAnsi="Times New Roman" w:cs="Times New Roman"/>
                <w:color w:val="1F2937"/>
                <w:sz w:val="19"/>
                <w:szCs w:val="19"/>
              </w:rPr>
              <w:t>→</w:t>
            </w: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 "101".</w:t>
            </w:r>
          </w:p>
        </w:tc>
      </w:tr>
      <w:tr w:rsidR="00FD319E" w:rsidRPr="00710CDD" w14:paraId="05A93EC9" w14:textId="77777777" w:rsidTr="005D7C19">
        <w:trPr>
          <w:trHeight w:val="236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EDE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Integer.bitCount(x)</w:t>
            </w:r>
          </w:p>
          <w:p w14:paraId="248C053E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E4F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how many bits are set to 1 in x (a.k.a. popcount).</w:t>
            </w:r>
          </w:p>
        </w:tc>
      </w:tr>
      <w:tr w:rsidR="00FD319E" w:rsidRPr="00710CDD" w14:paraId="07072B98" w14:textId="77777777" w:rsidTr="005D7C19">
        <w:trPr>
          <w:trHeight w:val="236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A45D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Integer.numberOfTrailingZeros(x)</w:t>
            </w:r>
          </w:p>
          <w:p w14:paraId="78B6120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CCC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position (0-indexed from the right) of the lowest set bit.</w:t>
            </w:r>
          </w:p>
        </w:tc>
      </w:tr>
      <w:tr w:rsidR="00FD319E" w:rsidRPr="00710CDD" w14:paraId="4CB5BF2C" w14:textId="77777777" w:rsidTr="005D7C19">
        <w:trPr>
          <w:trHeight w:val="485"/>
        </w:trPr>
        <w:tc>
          <w:tcPr>
            <w:tcW w:w="42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2C9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Integer.compare(a,b)</w:t>
            </w:r>
          </w:p>
          <w:p w14:paraId="225AF2BF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356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601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-1, 0, or 1 depending on whether a &lt; b, a == b, or a &gt; b — safer than a-b, which can overflow for extreme values.</w:t>
            </w:r>
          </w:p>
        </w:tc>
      </w:tr>
    </w:tbl>
    <w:p w14:paraId="7373E801" w14:textId="77777777" w:rsidR="00FD319E" w:rsidRDefault="00FD319E">
      <w:pPr>
        <w:spacing w:after="120"/>
        <w:rPr>
          <w:rFonts w:ascii="Poppins" w:hAnsi="Poppins" w:cs="Poppins"/>
        </w:rPr>
      </w:pPr>
    </w:p>
    <w:p w14:paraId="4B1CD4FF" w14:textId="77777777" w:rsidR="003028B6" w:rsidRDefault="003028B6">
      <w:pPr>
        <w:spacing w:after="120"/>
        <w:rPr>
          <w:rFonts w:ascii="Poppins" w:hAnsi="Poppins" w:cs="Poppins"/>
        </w:rPr>
      </w:pPr>
    </w:p>
    <w:p w14:paraId="20A211EF" w14:textId="77777777" w:rsidR="003028B6" w:rsidRDefault="003028B6">
      <w:pPr>
        <w:spacing w:after="120"/>
        <w:rPr>
          <w:rFonts w:ascii="Poppins" w:hAnsi="Poppins" w:cs="Poppins"/>
        </w:rPr>
      </w:pPr>
    </w:p>
    <w:p w14:paraId="2FD68C20" w14:textId="77777777" w:rsidR="00456349" w:rsidRDefault="00456349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  <w:b/>
          <w:bCs/>
          <w:color w:val="1B2A4A"/>
        </w:rPr>
      </w:pPr>
      <w:bookmarkStart w:id="13" w:name="_Toc235983207"/>
    </w:p>
    <w:p w14:paraId="7485456C" w14:textId="39AFFF01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1B2A4A"/>
        </w:rPr>
        <w:t>10. Character utilities</w:t>
      </w:r>
      <w:bookmarkEnd w:id="13"/>
    </w:p>
    <w:tbl>
      <w:tblPr>
        <w:tblW w:w="10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5954"/>
      </w:tblGrid>
      <w:tr w:rsidR="00FD319E" w:rsidRPr="00710CDD" w14:paraId="6DEECA71" w14:textId="77777777" w:rsidTr="005D7C19">
        <w:trPr>
          <w:tblHeader/>
        </w:trPr>
        <w:tc>
          <w:tcPr>
            <w:tcW w:w="467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529C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21E1C17E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5954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8C9B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542D61EF" w14:textId="77777777" w:rsidTr="005D7C19">
        <w:tc>
          <w:tcPr>
            <w:tcW w:w="467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38F9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Character.isDigit(ch)</w:t>
            </w:r>
          </w:p>
          <w:p w14:paraId="346BA643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5954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314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true if ch is a digit character ('0' through '9').</w:t>
            </w:r>
          </w:p>
        </w:tc>
      </w:tr>
      <w:tr w:rsidR="00FD319E" w:rsidRPr="00710CDD" w14:paraId="74FB0EB6" w14:textId="77777777" w:rsidTr="005D7C19">
        <w:tc>
          <w:tcPr>
            <w:tcW w:w="467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F24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Character.isLetter(ch)</w:t>
            </w:r>
          </w:p>
          <w:p w14:paraId="2DE66411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5954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AFD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true if ch is an alphabetic letter.</w:t>
            </w:r>
          </w:p>
        </w:tc>
      </w:tr>
      <w:tr w:rsidR="00FD319E" w:rsidRPr="00710CDD" w14:paraId="338B99BB" w14:textId="77777777" w:rsidTr="005D7C19">
        <w:tc>
          <w:tcPr>
            <w:tcW w:w="467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4D0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Character.isLetterOrDigit(ch)</w:t>
            </w:r>
          </w:p>
          <w:p w14:paraId="154821EC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5954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117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true if ch is either a letter or a digit.</w:t>
            </w:r>
          </w:p>
        </w:tc>
      </w:tr>
      <w:tr w:rsidR="00FD319E" w:rsidRPr="00710CDD" w14:paraId="3B3C01F9" w14:textId="77777777" w:rsidTr="005D7C19">
        <w:tc>
          <w:tcPr>
            <w:tcW w:w="467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5C9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Character.isUpperCase/isLowerCase(ch)</w:t>
            </w:r>
          </w:p>
          <w:p w14:paraId="360D2B60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5954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CFA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Checks whether ch is uppercase or lowercase.</w:t>
            </w:r>
          </w:p>
        </w:tc>
      </w:tr>
      <w:tr w:rsidR="00FD319E" w:rsidRPr="00710CDD" w14:paraId="7A74ADA2" w14:textId="77777777" w:rsidTr="005D7C19">
        <w:tc>
          <w:tcPr>
            <w:tcW w:w="467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922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Character.toUpperCase/toLowerCase(ch)</w:t>
            </w:r>
          </w:p>
          <w:p w14:paraId="7E080D87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5954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BDDB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the upper/lower-case version of ch.</w:t>
            </w:r>
          </w:p>
        </w:tc>
      </w:tr>
      <w:tr w:rsidR="00FD319E" w:rsidRPr="00710CDD" w14:paraId="0A5F2F03" w14:textId="77777777" w:rsidTr="005D7C19">
        <w:tc>
          <w:tcPr>
            <w:tcW w:w="467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13F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Character.getNumericValue(ch)</w:t>
            </w:r>
          </w:p>
          <w:p w14:paraId="5AA9BFBA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5954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353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Converts a digit character to its int value, e.g. '7' </w:t>
            </w:r>
            <w:r>
              <w:rPr>
                <w:rFonts w:ascii="Times New Roman" w:hAnsi="Times New Roman" w:cs="Times New Roman"/>
                <w:color w:val="1F2937"/>
                <w:sz w:val="19"/>
                <w:szCs w:val="19"/>
              </w:rPr>
              <w:t>→</w:t>
            </w: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 7 (useful when parsing digits from a string one char at a time).</w:t>
            </w:r>
          </w:p>
        </w:tc>
      </w:tr>
    </w:tbl>
    <w:p w14:paraId="009B4A21" w14:textId="77777777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bookmarkStart w:id="14" w:name="_Toc235983208"/>
      <w:r>
        <w:rPr>
          <w:rFonts w:ascii="Poppins" w:hAnsi="Poppins" w:cs="Poppins"/>
          <w:b/>
          <w:bCs/>
          <w:color w:val="1B2A4A"/>
        </w:rPr>
        <w:t>11. Collections utility class</w:t>
      </w:r>
      <w:bookmarkEnd w:id="14"/>
    </w:p>
    <w:tbl>
      <w:tblPr>
        <w:tblW w:w="10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5"/>
        <w:gridCol w:w="6793"/>
      </w:tblGrid>
      <w:tr w:rsidR="00FD319E" w:rsidRPr="00710CDD" w14:paraId="60695DD6" w14:textId="77777777" w:rsidTr="005D7C19">
        <w:trPr>
          <w:trHeight w:val="258"/>
          <w:tblHeader/>
        </w:trPr>
        <w:tc>
          <w:tcPr>
            <w:tcW w:w="382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784C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642D368F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679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2EBB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27F5AEA0" w14:textId="77777777" w:rsidTr="005D7C19">
        <w:trPr>
          <w:trHeight w:val="258"/>
        </w:trPr>
        <w:tc>
          <w:tcPr>
            <w:tcW w:w="382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C7D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Collections.sort(list)</w:t>
            </w:r>
          </w:p>
          <w:p w14:paraId="079C4891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 log n)     O(n)</w:t>
            </w:r>
          </w:p>
        </w:tc>
        <w:tc>
          <w:tcPr>
            <w:tcW w:w="679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A4C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Sort ascending</w:t>
            </w:r>
          </w:p>
        </w:tc>
      </w:tr>
      <w:tr w:rsidR="00FD319E" w:rsidRPr="00710CDD" w14:paraId="514A9204" w14:textId="77777777" w:rsidTr="005D7C19">
        <w:trPr>
          <w:trHeight w:val="244"/>
        </w:trPr>
        <w:tc>
          <w:tcPr>
            <w:tcW w:w="382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E52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Collections.reverse(list)</w:t>
            </w:r>
          </w:p>
          <w:p w14:paraId="7CBCB9E6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79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A27D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Reverse order</w:t>
            </w:r>
          </w:p>
        </w:tc>
      </w:tr>
      <w:tr w:rsidR="00FD319E" w:rsidRPr="00710CDD" w14:paraId="7FAE8D5C" w14:textId="77777777" w:rsidTr="005D7C19">
        <w:trPr>
          <w:trHeight w:val="491"/>
        </w:trPr>
        <w:tc>
          <w:tcPr>
            <w:tcW w:w="382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7FFE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Collections.shuffle(list)</w:t>
            </w:r>
          </w:p>
          <w:p w14:paraId="3DCAF343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79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2FD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Randomly reorders the list's elements in place (like shuffling a deck of cards).</w:t>
            </w:r>
          </w:p>
        </w:tc>
      </w:tr>
      <w:tr w:rsidR="00FD319E" w:rsidRPr="00710CDD" w14:paraId="2AAF54AF" w14:textId="77777777" w:rsidTr="005D7C19">
        <w:trPr>
          <w:trHeight w:val="244"/>
        </w:trPr>
        <w:tc>
          <w:tcPr>
            <w:tcW w:w="382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0F3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Collections.max/min(list)</w:t>
            </w:r>
          </w:p>
          <w:p w14:paraId="40BE7025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79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1A00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Extremes</w:t>
            </w:r>
          </w:p>
        </w:tc>
      </w:tr>
      <w:tr w:rsidR="00FD319E" w:rsidRPr="00710CDD" w14:paraId="1D77FFC5" w14:textId="77777777" w:rsidTr="005D7C19">
        <w:trPr>
          <w:trHeight w:val="244"/>
        </w:trPr>
        <w:tc>
          <w:tcPr>
            <w:tcW w:w="382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7985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Collections.swap(list,i,j)</w:t>
            </w:r>
          </w:p>
          <w:p w14:paraId="6152A2C7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79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A6B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Swaps the elements at positions i and j in place.</w:t>
            </w:r>
          </w:p>
        </w:tc>
      </w:tr>
      <w:tr w:rsidR="00FD319E" w:rsidRPr="00710CDD" w14:paraId="4FD7CAC8" w14:textId="77777777" w:rsidTr="005D7C19">
        <w:trPr>
          <w:trHeight w:val="750"/>
        </w:trPr>
        <w:tc>
          <w:tcPr>
            <w:tcW w:w="382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E603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Collections.unmodifiableList(list)</w:t>
            </w:r>
          </w:p>
          <w:p w14:paraId="3AD3B278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79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73F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a read-only wrapper around list — attempts to modify it throw UnsupportedOperationException. The underlying list can still change if modified through the original reference.</w:t>
            </w:r>
          </w:p>
        </w:tc>
      </w:tr>
      <w:tr w:rsidR="00FD319E" w:rsidRPr="00710CDD" w14:paraId="52457615" w14:textId="77777777" w:rsidTr="005D7C19">
        <w:trPr>
          <w:trHeight w:val="504"/>
        </w:trPr>
        <w:tc>
          <w:tcPr>
            <w:tcW w:w="382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44C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Collections.nCopies(n,x)</w:t>
            </w:r>
          </w:p>
          <w:p w14:paraId="0DD981C0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79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49DC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Returns an immutable list containing x repeated n times, e.g. nCopies(3, 0) </w:t>
            </w:r>
            <w:r>
              <w:rPr>
                <w:rFonts w:ascii="Times New Roman" w:hAnsi="Times New Roman" w:cs="Times New Roman"/>
                <w:color w:val="1F2937"/>
                <w:sz w:val="19"/>
                <w:szCs w:val="19"/>
              </w:rPr>
              <w:t>→</w:t>
            </w: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 [0, 0, 0].</w:t>
            </w:r>
          </w:p>
        </w:tc>
      </w:tr>
    </w:tbl>
    <w:p w14:paraId="4DCFD287" w14:textId="77777777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bookmarkStart w:id="15" w:name="_Toc235983209"/>
      <w:r>
        <w:rPr>
          <w:rFonts w:ascii="Poppins" w:hAnsi="Poppins" w:cs="Poppins"/>
          <w:b/>
          <w:bCs/>
          <w:color w:val="1B2A4A"/>
        </w:rPr>
        <w:t>12. Fast I/O (critical for timed judges like TCS iON)</w:t>
      </w:r>
      <w:bookmarkEnd w:id="15"/>
    </w:p>
    <w:p w14:paraId="38CC6926" w14:textId="77777777" w:rsidR="00FD319E" w:rsidRPr="00710CDD" w:rsidRDefault="00000000">
      <w:pPr>
        <w:pStyle w:val="Heading2"/>
        <w:spacing w:before="260" w:after="140"/>
        <w:rPr>
          <w:rFonts w:ascii="Poppins" w:hAnsi="Poppins" w:cs="Poppins"/>
        </w:rPr>
      </w:pPr>
      <w:bookmarkStart w:id="16" w:name="_Toc235983210"/>
      <w:r>
        <w:rPr>
          <w:rFonts w:ascii="Poppins" w:hAnsi="Poppins" w:cs="Poppins"/>
          <w:b/>
          <w:bCs/>
          <w:color w:val="0E7C7B"/>
        </w:rPr>
        <w:t>BufferedReader + StringTokenizer (fast, preferred for large input):</w:t>
      </w:r>
      <w:bookmarkEnd w:id="16"/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81"/>
      </w:tblGrid>
      <w:tr w:rsidR="00FD319E" w:rsidRPr="00710CDD" w14:paraId="0664C17B" w14:textId="77777777" w:rsidTr="009559DB">
        <w:trPr>
          <w:trHeight w:val="1087"/>
        </w:trPr>
        <w:tc>
          <w:tcPr>
            <w:tcW w:w="10881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EAA40F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BufferedReader br = new BufferedReader(new InputStreamReader(System.in));</w:t>
            </w:r>
          </w:p>
          <w:p w14:paraId="08A49158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int n = Integer.parseInt(br.readLine().trim());</w:t>
            </w:r>
          </w:p>
          <w:p w14:paraId="2C6891C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StringTokenizer st = new StringTokenizer(br.readLine());</w:t>
            </w:r>
          </w:p>
          <w:p w14:paraId="42ADF4C2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int a = Integer.parseInt(st.nextToken());</w:t>
            </w:r>
          </w:p>
          <w:p w14:paraId="2693926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int b = Integer.parseInt(st.nextToken());</w:t>
            </w:r>
          </w:p>
        </w:tc>
      </w:tr>
    </w:tbl>
    <w:p w14:paraId="625F3E69" w14:textId="77777777" w:rsidR="00FD319E" w:rsidRPr="00710CDD" w:rsidRDefault="00FD319E">
      <w:pPr>
        <w:spacing w:after="120"/>
        <w:rPr>
          <w:rFonts w:ascii="Poppins" w:hAnsi="Poppins" w:cs="Poppins"/>
        </w:rPr>
      </w:pPr>
    </w:p>
    <w:tbl>
      <w:tblPr>
        <w:tblW w:w="10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71"/>
      </w:tblGrid>
      <w:tr w:rsidR="00FD319E" w:rsidRPr="00710CDD" w14:paraId="0215462A" w14:textId="77777777" w:rsidTr="00FD53D3">
        <w:trPr>
          <w:trHeight w:val="299"/>
        </w:trPr>
        <w:tc>
          <w:tcPr>
            <w:tcW w:w="10571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E6F5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EA1AD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Segoe UI Emoji" w:hAnsi="Segoe UI Emoji" w:cs="Segoe UI Emoji"/>
                <w:i/>
                <w:iCs/>
                <w:color w:val="0B4F4E"/>
                <w:sz w:val="19"/>
                <w:szCs w:val="19"/>
              </w:rPr>
              <w:t>💡</w:t>
            </w:r>
            <w:r>
              <w:rPr>
                <w:rFonts w:ascii="Poppins" w:hAnsi="Poppins" w:cs="Poppins"/>
                <w:i/>
                <w:iCs/>
                <w:color w:val="0B4F4E"/>
                <w:sz w:val="19"/>
                <w:szCs w:val="19"/>
              </w:rPr>
              <w:t xml:space="preserve"> Scanner is simpler but noticeably slower on large inputs — prefer BufferedReader under strict time limits.</w:t>
            </w:r>
          </w:p>
        </w:tc>
      </w:tr>
    </w:tbl>
    <w:p w14:paraId="6E0C4550" w14:textId="77777777" w:rsidR="003028B6" w:rsidRPr="00710CDD" w:rsidRDefault="003028B6" w:rsidP="003028B6">
      <w:pPr>
        <w:pStyle w:val="Heading2"/>
        <w:spacing w:before="260" w:after="140"/>
        <w:rPr>
          <w:rFonts w:ascii="Poppins" w:hAnsi="Poppins" w:cs="Poppins"/>
        </w:rPr>
      </w:pPr>
      <w:bookmarkStart w:id="17" w:name="_Toc235983206"/>
      <w:bookmarkStart w:id="18" w:name="_Toc235983211"/>
      <w:r>
        <w:rPr>
          <w:rFonts w:ascii="Poppins" w:hAnsi="Poppins" w:cs="Poppins"/>
          <w:b/>
          <w:bCs/>
          <w:color w:val="0E7C7B"/>
        </w:rPr>
        <w:t>GCD / LCM (write manually):</w:t>
      </w:r>
      <w:bookmarkEnd w:id="17"/>
    </w:p>
    <w:tbl>
      <w:tblPr>
        <w:tblW w:w="10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9"/>
      </w:tblGrid>
      <w:tr w:rsidR="003028B6" w:rsidRPr="00710CDD" w14:paraId="2DAAB5EA" w14:textId="77777777" w:rsidTr="00B25733">
        <w:tc>
          <w:tcPr>
            <w:tcW w:w="10629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CC04D2" w14:textId="77777777" w:rsidR="003028B6" w:rsidRPr="00710CDD" w:rsidRDefault="003028B6" w:rsidP="00B25733">
            <w:pPr>
              <w:ind w:right="-90"/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static int gcd(int a, int b) { return b == 0 ? a : gcd(b, a % b); }</w:t>
            </w:r>
          </w:p>
          <w:p w14:paraId="18E1E8BF" w14:textId="77777777" w:rsidR="003028B6" w:rsidRPr="00710CDD" w:rsidRDefault="003028B6" w:rsidP="00B25733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static int lcm(int a, int b) { return a / gcd(a, b) * b; }</w:t>
            </w:r>
          </w:p>
        </w:tc>
      </w:tr>
    </w:tbl>
    <w:p w14:paraId="09119346" w14:textId="77777777" w:rsidR="003028B6" w:rsidRPr="00710CDD" w:rsidRDefault="003028B6" w:rsidP="003028B6">
      <w:pPr>
        <w:spacing w:after="120"/>
        <w:rPr>
          <w:rFonts w:ascii="Poppins" w:hAnsi="Poppins" w:cs="Poppins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7"/>
      </w:tblGrid>
      <w:tr w:rsidR="003028B6" w:rsidRPr="00710CDD" w14:paraId="2A43031E" w14:textId="77777777" w:rsidTr="00B25733">
        <w:tc>
          <w:tcPr>
            <w:tcW w:w="10627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E6F5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4B9FED" w14:textId="77777777" w:rsidR="003028B6" w:rsidRPr="00710CDD" w:rsidRDefault="003028B6" w:rsidP="00B25733">
            <w:pPr>
              <w:rPr>
                <w:rFonts w:ascii="Poppins" w:hAnsi="Poppins" w:cs="Poppins"/>
              </w:rPr>
            </w:pPr>
            <w:r>
              <w:rPr>
                <w:rFonts w:ascii="Segoe UI Emoji" w:hAnsi="Segoe UI Emoji" w:cs="Segoe UI Emoji"/>
                <w:i/>
                <w:iCs/>
                <w:color w:val="0B4F4E"/>
                <w:sz w:val="19"/>
                <w:szCs w:val="19"/>
              </w:rPr>
              <w:t>💡</w:t>
            </w:r>
            <w:r>
              <w:rPr>
                <w:rFonts w:ascii="Poppins" w:hAnsi="Poppins" w:cs="Poppins"/>
                <w:i/>
                <w:iCs/>
                <w:color w:val="0B4F4E"/>
                <w:sz w:val="19"/>
                <w:szCs w:val="19"/>
              </w:rPr>
              <w:t xml:space="preserve"> Use long for sums/products that could exceed ~2.1 billion — int overflows silently.</w:t>
            </w:r>
          </w:p>
        </w:tc>
      </w:tr>
    </w:tbl>
    <w:p w14:paraId="67DB5C55" w14:textId="77777777" w:rsidR="003028B6" w:rsidRDefault="003028B6" w:rsidP="003028B6">
      <w:pPr>
        <w:spacing w:after="120"/>
        <w:rPr>
          <w:rFonts w:ascii="Poppins" w:hAnsi="Poppins" w:cs="Poppins"/>
        </w:rPr>
      </w:pPr>
    </w:p>
    <w:p w14:paraId="730B6113" w14:textId="77777777" w:rsidR="00456349" w:rsidRDefault="00456349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  <w:b/>
          <w:bCs/>
          <w:color w:val="1B2A4A"/>
        </w:rPr>
      </w:pPr>
    </w:p>
    <w:p w14:paraId="05315D74" w14:textId="287A3336" w:rsidR="00FD319E" w:rsidRPr="00710CDD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1B2A4A"/>
        </w:rPr>
        <w:t>13. Bit Manipulation (operators, not methods)</w:t>
      </w:r>
      <w:bookmarkEnd w:id="18"/>
    </w:p>
    <w:tbl>
      <w:tblPr>
        <w:tblW w:w="10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2"/>
        <w:gridCol w:w="7667"/>
      </w:tblGrid>
      <w:tr w:rsidR="00FD319E" w:rsidRPr="00710CDD" w14:paraId="3E693427" w14:textId="77777777" w:rsidTr="005D7C19">
        <w:trPr>
          <w:trHeight w:val="244"/>
          <w:tblHeader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AD45A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53116DC8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D6E31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:rsidRPr="00710CDD" w14:paraId="5C8D2636" w14:textId="77777777" w:rsidTr="005D7C19">
        <w:trPr>
          <w:trHeight w:val="244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9AA7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&amp; 1</w:t>
            </w:r>
          </w:p>
          <w:p w14:paraId="2FF3D46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73A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Checks the lowest bit: result is 1 if x is odd, 0 if x is even.</w:t>
            </w:r>
          </w:p>
        </w:tc>
      </w:tr>
      <w:tr w:rsidR="00FD319E" w:rsidRPr="00710CDD" w14:paraId="703CFACD" w14:textId="77777777" w:rsidTr="005D7C19">
        <w:trPr>
          <w:trHeight w:val="231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BD36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&gt;&gt; 1</w:t>
            </w:r>
          </w:p>
          <w:p w14:paraId="470A810E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D80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Shifts bits right by one position — equivalent to integer division by 2.</w:t>
            </w:r>
          </w:p>
        </w:tc>
      </w:tr>
      <w:tr w:rsidR="00FD319E" w:rsidRPr="00710CDD" w14:paraId="2C8BA37B" w14:textId="77777777" w:rsidTr="005D7C19">
        <w:trPr>
          <w:trHeight w:val="231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734B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&lt;&lt; 1</w:t>
            </w:r>
          </w:p>
          <w:p w14:paraId="1E4A08F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F9C4" w14:textId="77777777" w:rsidR="00FD319E" w:rsidRPr="00710CDD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Shifts bits left by one position — equivalent to multiplying by 2.</w:t>
            </w:r>
          </w:p>
        </w:tc>
      </w:tr>
      <w:tr w:rsidR="00EA6EEB" w:rsidRPr="00710CDD" w14:paraId="1A8A22E6" w14:textId="77777777" w:rsidTr="005D7C19">
        <w:trPr>
          <w:trHeight w:val="231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6D96" w14:textId="0B4E66E4" w:rsidR="00EA6EEB" w:rsidRDefault="00EA6EEB" w:rsidP="00EA6EEB">
            <w:pPr>
              <w:rPr>
                <w:rFonts w:ascii="Poppins" w:eastAsia="Consolas" w:hAnsi="Poppins" w:cs="Poppins"/>
                <w:color w:val="1F2937"/>
                <w:sz w:val="19"/>
                <w:szCs w:val="19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&gt;&gt; n</w:t>
            </w:r>
            <w:r>
              <w:rPr>
                <w:rFonts w:ascii="Poppins" w:hAnsi="Poppins"/>
                <w:i/>
                <w:color w:val="6B7280"/>
                <w:sz w:val="16"/>
              </w:rPr>
              <w:t xml:space="preserve">                        </w:t>
            </w: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F007" w14:textId="3BEFA8E8" w:rsidR="00EA6EEB" w:rsidRDefault="00EA6EEB" w:rsidP="00EA6EEB">
            <w:pPr>
              <w:rPr>
                <w:rFonts w:ascii="Poppins" w:hAnsi="Poppins" w:cs="Poppins"/>
                <w:color w:val="1F2937"/>
                <w:sz w:val="19"/>
                <w:szCs w:val="19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Arithmetic (signed) right shift: </w:t>
            </w:r>
            <w:r w:rsidRPr="00285983">
              <w:rPr>
                <w:rFonts w:ascii="Poppins" w:hAnsi="Poppins" w:cs="Poppins"/>
                <w:b/>
                <w:bCs/>
                <w:color w:val="1F2937"/>
                <w:sz w:val="19"/>
                <w:szCs w:val="19"/>
              </w:rPr>
              <w:t>divides by 2</w:t>
            </w:r>
            <w:r w:rsidRPr="00285983">
              <w:rPr>
                <w:rFonts w:ascii="Poppins" w:hAnsi="Poppins" w:cs="Poppins"/>
                <w:b/>
                <w:bCs/>
                <w:color w:val="1F2937"/>
                <w:sz w:val="26"/>
                <w:szCs w:val="26"/>
                <w:vertAlign w:val="superscript"/>
              </w:rPr>
              <w:t>n</w:t>
            </w:r>
            <w:r>
              <w:rPr>
                <w:rFonts w:ascii="Poppins" w:hAnsi="Poppins" w:cs="Poppins"/>
                <w:color w:val="1F2937"/>
                <w:sz w:val="19"/>
                <w:szCs w:val="19"/>
              </w:rPr>
              <w:t>, rounding toward -infinity. Vacated high bits are filled with the SIGN bit, so a negative x stays negative.</w:t>
            </w:r>
          </w:p>
        </w:tc>
      </w:tr>
      <w:tr w:rsidR="00EA6EEB" w:rsidRPr="00710CDD" w14:paraId="59AD33A6" w14:textId="77777777" w:rsidTr="005D7C19">
        <w:trPr>
          <w:trHeight w:val="231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56E9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&gt;&gt;&gt; n</w:t>
            </w:r>
          </w:p>
          <w:p w14:paraId="436AFFED" w14:textId="0D19136C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0D39" w14:textId="35FA8786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Logical (unsigned) right shift: vacated high bits are always filled with 0, regardless of sign. Use when treating x as an unsigned 32-bit value, e.g. (x &gt;&gt;&gt; 1) for an overflow-safe midpoint average.</w:t>
            </w:r>
          </w:p>
        </w:tc>
      </w:tr>
      <w:tr w:rsidR="00EA6EEB" w:rsidRPr="00710CDD" w14:paraId="3EFD9041" w14:textId="77777777" w:rsidTr="005D7C19">
        <w:trPr>
          <w:trHeight w:val="231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5B53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&lt;&lt; n</w:t>
            </w:r>
          </w:p>
          <w:p w14:paraId="682EE148" w14:textId="71E562A8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6EEE" w14:textId="5379672C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 xml:space="preserve">Left shift by n </w:t>
            </w:r>
            <w:r w:rsidRPr="00285983">
              <w:rPr>
                <w:rFonts w:ascii="Poppins" w:hAnsi="Poppins" w:cs="Poppins"/>
                <w:b/>
                <w:bCs/>
                <w:color w:val="1F2937"/>
                <w:sz w:val="19"/>
                <w:szCs w:val="19"/>
              </w:rPr>
              <w:t xml:space="preserve">multiplies by </w:t>
            </w:r>
            <w:r w:rsidR="00285983" w:rsidRPr="00285983">
              <w:rPr>
                <w:rFonts w:ascii="Poppins" w:hAnsi="Poppins" w:cs="Poppins"/>
                <w:b/>
                <w:bCs/>
                <w:color w:val="1F2937"/>
                <w:sz w:val="19"/>
                <w:szCs w:val="19"/>
              </w:rPr>
              <w:t>2</w:t>
            </w:r>
            <w:r w:rsidR="00285983" w:rsidRPr="00285983">
              <w:rPr>
                <w:rFonts w:ascii="Poppins" w:hAnsi="Poppins" w:cs="Poppins"/>
                <w:b/>
                <w:bCs/>
                <w:color w:val="1F2937"/>
                <w:sz w:val="26"/>
                <w:szCs w:val="26"/>
                <w:vertAlign w:val="superscript"/>
              </w:rPr>
              <w:t>n</w:t>
            </w:r>
            <w:r>
              <w:rPr>
                <w:rFonts w:ascii="Poppins" w:hAnsi="Poppins" w:cs="Poppins"/>
                <w:color w:val="1F2937"/>
                <w:sz w:val="19"/>
                <w:szCs w:val="19"/>
              </w:rPr>
              <w:t>. Bits shifted past bit 31 (int) or bit 63 (long) are silently discarded — watch for overflow, e.g. 1 &lt;&lt; 31 overflows int to Integer.MIN_VALUE.</w:t>
            </w:r>
          </w:p>
        </w:tc>
      </w:tr>
      <w:tr w:rsidR="00EA6EEB" w:rsidRPr="00710CDD" w14:paraId="47B0A1AD" w14:textId="77777777" w:rsidTr="005D7C19">
        <w:trPr>
          <w:trHeight w:val="231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E7C1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&amp; ~(1 &lt;&lt; i)</w:t>
            </w:r>
          </w:p>
          <w:p w14:paraId="652E9E4B" w14:textId="77777777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9284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Clears bit i to 0, leaving all other bits unchanged.</w:t>
            </w:r>
          </w:p>
        </w:tc>
      </w:tr>
      <w:tr w:rsidR="00EA6EEB" w:rsidRPr="00710CDD" w14:paraId="24BDA99E" w14:textId="77777777" w:rsidTr="005D7C19">
        <w:trPr>
          <w:trHeight w:val="231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4DE0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^ (1 &lt;&lt; i)</w:t>
            </w:r>
          </w:p>
          <w:p w14:paraId="0AB37706" w14:textId="77777777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E332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Flips (toggles) bit i: 0 becomes 1, 1 becomes 0.</w:t>
            </w:r>
          </w:p>
        </w:tc>
      </w:tr>
      <w:tr w:rsidR="00EA6EEB" w:rsidRPr="00710CDD" w14:paraId="0AAFE864" w14:textId="77777777" w:rsidTr="005D7C19">
        <w:trPr>
          <w:trHeight w:val="231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CB92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(x &gt;&gt; i) &amp; 1</w:t>
            </w:r>
          </w:p>
          <w:p w14:paraId="542E6A38" w14:textId="77777777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B971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Checks whether bit i is set: returns 1 if set, 0 if not.</w:t>
            </w:r>
          </w:p>
        </w:tc>
      </w:tr>
      <w:tr w:rsidR="00EA6EEB" w:rsidRPr="00710CDD" w14:paraId="4957DEF0" w14:textId="77777777" w:rsidTr="005D7C19">
        <w:trPr>
          <w:trHeight w:val="475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EA9F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&amp; -x</w:t>
            </w:r>
          </w:p>
          <w:p w14:paraId="689F8244" w14:textId="77777777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566DC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Isolates the lowest set bit of x, zeroing out all other bits (relies on two's-complement representation).</w:t>
            </w:r>
          </w:p>
        </w:tc>
      </w:tr>
      <w:tr w:rsidR="00EA6EEB" w:rsidRPr="00710CDD" w14:paraId="351030D7" w14:textId="77777777" w:rsidTr="005D7C19">
        <w:trPr>
          <w:trHeight w:val="244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6EEF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&amp; y</w:t>
            </w:r>
          </w:p>
          <w:p w14:paraId="507CA72E" w14:textId="77777777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02D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AND — result bit is 1 only when both bits are 1. Used to mask/isolate bits, e.g. x &amp; 0xFF keeps only the lowest byte.</w:t>
            </w:r>
          </w:p>
        </w:tc>
      </w:tr>
      <w:tr w:rsidR="00EA6EEB" w:rsidRPr="00710CDD" w14:paraId="0EE8264A" w14:textId="77777777" w:rsidTr="005D7C19">
        <w:trPr>
          <w:trHeight w:val="244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7090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| y</w:t>
            </w:r>
          </w:p>
          <w:p w14:paraId="15A11098" w14:textId="77777777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473F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OR — result bit is 1 if either bit is 1. Used to set/combine bits, e.g. x | (1 &lt;&lt; i) turns bit i on.</w:t>
            </w:r>
          </w:p>
        </w:tc>
      </w:tr>
      <w:tr w:rsidR="00EA6EEB" w:rsidRPr="00710CDD" w14:paraId="69AB8DE9" w14:textId="77777777" w:rsidTr="005D7C19">
        <w:trPr>
          <w:trHeight w:val="244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95A8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x ^ y</w:t>
            </w:r>
          </w:p>
          <w:p w14:paraId="6CA757BF" w14:textId="77777777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3531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XOR — result bit is 1 when the two input bits differ, 0 when they match. Toggles bits, swaps two values without a temp variable, and finds the single non-duplicate element in an array (XOR everything together).</w:t>
            </w:r>
          </w:p>
        </w:tc>
      </w:tr>
      <w:tr w:rsidR="00EA6EEB" w:rsidRPr="00710CDD" w14:paraId="56F12CD9" w14:textId="77777777" w:rsidTr="005D7C19">
        <w:trPr>
          <w:trHeight w:val="244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203F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~x</w:t>
            </w:r>
          </w:p>
          <w:p w14:paraId="699213B6" w14:textId="77777777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0CA7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NOT (bitwise complement) — flips every bit. In two's complement this equals -(x+1), so ~5 == -6 and ~0 == -1.</w:t>
            </w:r>
          </w:p>
        </w:tc>
      </w:tr>
      <w:tr w:rsidR="00EA6EEB" w:rsidRPr="00710CDD" w14:paraId="428F2EB6" w14:textId="77777777" w:rsidTr="005D7C19">
        <w:trPr>
          <w:trHeight w:val="244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53ED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~(x &amp; y)</w:t>
            </w:r>
          </w:p>
          <w:p w14:paraId="5A6A95CB" w14:textId="77777777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7FC3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NAND — Java has no direct operator; write it as ~(x &amp; y). Result bit is 1 unless both input bits are 1.</w:t>
            </w:r>
          </w:p>
        </w:tc>
      </w:tr>
      <w:tr w:rsidR="00EA6EEB" w:rsidRPr="00710CDD" w14:paraId="0A29E671" w14:textId="77777777" w:rsidTr="005D7C19">
        <w:trPr>
          <w:trHeight w:val="244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D1EA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~(x | y)</w:t>
            </w:r>
          </w:p>
          <w:p w14:paraId="3624B0A9" w14:textId="77777777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1524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NOR — Java has no direct operator; write it as ~(x | y). Result bit is 1 only when both input bits are 0.</w:t>
            </w:r>
          </w:p>
        </w:tc>
      </w:tr>
      <w:tr w:rsidR="00EA6EEB" w:rsidRPr="00710CDD" w14:paraId="0124DBA9" w14:textId="77777777" w:rsidTr="005D7C19">
        <w:trPr>
          <w:trHeight w:val="244"/>
        </w:trPr>
        <w:tc>
          <w:tcPr>
            <w:tcW w:w="283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20CC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~(x ^ y)</w:t>
            </w:r>
          </w:p>
          <w:p w14:paraId="5C48D7DF" w14:textId="77777777" w:rsidR="00EA6EEB" w:rsidRDefault="00EA6EEB" w:rsidP="00EA6EEB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7667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74D4" w14:textId="77777777" w:rsidR="00EA6EEB" w:rsidRPr="00710CDD" w:rsidRDefault="00EA6EEB" w:rsidP="00EA6EE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XNOR — Java has no direct operator; write it as ~(x ^ y). Result bit is 1 when the two input bits are the same.</w:t>
            </w:r>
          </w:p>
        </w:tc>
      </w:tr>
    </w:tbl>
    <w:p w14:paraId="0C377C57" w14:textId="77777777" w:rsidR="009559DB" w:rsidRPr="00710CDD" w:rsidRDefault="009559DB">
      <w:pPr>
        <w:spacing w:after="120"/>
        <w:rPr>
          <w:rFonts w:ascii="Poppins" w:hAnsi="Poppins" w:cs="Poppins"/>
        </w:rPr>
      </w:pPr>
    </w:p>
    <w:p w14:paraId="13B0533C" w14:textId="76E76390" w:rsidR="00FD319E" w:rsidRDefault="00000000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bookmarkStart w:id="19" w:name="_Toc235983213"/>
      <w:r>
        <w:rPr>
          <w:rFonts w:ascii="Poppins" w:hAnsi="Poppins" w:cs="Poppins"/>
          <w:b/>
          <w:bCs/>
          <w:color w:val="1B2A4A"/>
        </w:rPr>
        <w:t>1</w:t>
      </w:r>
      <w:r w:rsidR="0041729D">
        <w:rPr>
          <w:rFonts w:ascii="Poppins" w:hAnsi="Poppins" w:cs="Poppins"/>
          <w:b/>
          <w:bCs/>
          <w:color w:val="1B2A4A"/>
        </w:rPr>
        <w:t>4</w:t>
      </w:r>
      <w:r>
        <w:rPr>
          <w:rFonts w:ascii="Poppins" w:hAnsi="Poppins" w:cs="Poppins"/>
          <w:b/>
          <w:bCs/>
          <w:color w:val="1B2A4A"/>
        </w:rPr>
        <w:t>. Number Base Conversions</w:t>
      </w:r>
      <w:bookmarkEnd w:id="19"/>
    </w:p>
    <w:p w14:paraId="6E75E2FC" w14:textId="77777777" w:rsidR="00FD319E" w:rsidRDefault="00000000">
      <w:pPr>
        <w:spacing w:after="160"/>
        <w:rPr>
          <w:rFonts w:ascii="Poppins" w:hAnsi="Poppins" w:cs="Poppins"/>
        </w:rPr>
      </w:pPr>
      <w:r>
        <w:rPr>
          <w:rFonts w:ascii="Poppins" w:hAnsi="Poppins" w:cs="Poppins"/>
          <w:color w:val="1F2937"/>
          <w:sz w:val="21"/>
          <w:szCs w:val="21"/>
        </w:rPr>
        <w:t>Java built-ins for converting between decimal, binary, octal, and hexadecimal. Integer handles up to 32-bit values; use Long equivalents for larger numbers.</w:t>
      </w:r>
    </w:p>
    <w:tbl>
      <w:tblPr>
        <w:tblW w:w="10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3"/>
        <w:gridCol w:w="6450"/>
      </w:tblGrid>
      <w:tr w:rsidR="00FD319E" w14:paraId="166CC182" w14:textId="77777777">
        <w:trPr>
          <w:trHeight w:val="242"/>
          <w:tblHeader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1D49C" w14:textId="77777777" w:rsidR="00DD7FAA" w:rsidRDefault="00000000">
            <w:pPr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  <w:p w14:paraId="64963046" w14:textId="77777777" w:rsidR="00DD7FAA" w:rsidRDefault="00000000">
            <w:pPr>
              <w:jc w:val="right"/>
            </w:pPr>
            <w:r>
              <w:rPr>
                <w:rFonts w:ascii="Poppins" w:hAnsi="Poppins"/>
                <w:b/>
                <w:color w:val="FFFFFF"/>
                <w:sz w:val="16"/>
              </w:rPr>
              <w:t>T.C     S.C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6D1D5" w14:textId="77777777" w:rsidR="00DD7FAA" w:rsidRDefault="00000000">
            <w:pPr>
              <w:jc w:val="center"/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FD319E" w14:paraId="193E45E6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45B5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Integer.toBinaryString(n)</w:t>
            </w:r>
          </w:p>
          <w:p w14:paraId="20A71469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C9F3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Decimal int to binary String. 10 → "1010". No leading zeros.</w:t>
            </w:r>
          </w:p>
        </w:tc>
      </w:tr>
      <w:tr w:rsidR="00FD319E" w14:paraId="3154E553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3B23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Integer.toOctalString(n)</w:t>
            </w:r>
          </w:p>
          <w:p w14:paraId="41455221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A078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Decimal int to octal String. 8 → "10".</w:t>
            </w:r>
          </w:p>
        </w:tc>
      </w:tr>
      <w:tr w:rsidR="00FD319E" w14:paraId="51BB770F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70CE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Integer.toHexString(n)</w:t>
            </w:r>
          </w:p>
          <w:p w14:paraId="766A4588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632C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Decimal int to hex String (lowercase). 255 → "ff".</w:t>
            </w:r>
          </w:p>
        </w:tc>
      </w:tr>
      <w:tr w:rsidR="00FD319E" w14:paraId="78C1A011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5FC1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Integer.parseInt(s, 2)</w:t>
            </w:r>
          </w:p>
          <w:p w14:paraId="0B0D38C5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A640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Binary String to decimal int. "1010" → 10.</w:t>
            </w:r>
          </w:p>
        </w:tc>
      </w:tr>
      <w:tr w:rsidR="00FD319E" w14:paraId="08A746B7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9C92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Integer.parseInt(s, 8)</w:t>
            </w:r>
          </w:p>
          <w:p w14:paraId="5F51523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3B1B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Octal String to decimal int. "17" → 15.</w:t>
            </w:r>
          </w:p>
        </w:tc>
      </w:tr>
      <w:tr w:rsidR="00FD319E" w14:paraId="2AE2B9BD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8E09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Integer.parseInt(s, 16)</w:t>
            </w:r>
          </w:p>
          <w:p w14:paraId="7165A18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4D20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Hex String to decimal int. "ff" → 255.</w:t>
            </w:r>
          </w:p>
        </w:tc>
      </w:tr>
      <w:tr w:rsidR="00FD319E" w14:paraId="702BC929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5DD4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Integer.toString(n, radix)</w:t>
            </w:r>
          </w:p>
          <w:p w14:paraId="2AA86383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55BC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Decimal to any base (2–36) as String. Integer.toString(255, 16) → "ff".</w:t>
            </w:r>
          </w:p>
        </w:tc>
      </w:tr>
      <w:tr w:rsidR="00FD319E" w14:paraId="1D476775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2F1E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Long.toBinaryString(n)</w:t>
            </w:r>
          </w:p>
          <w:p w14:paraId="26096A3E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85EB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Same as Integer version but accepts long values (64-bit).</w:t>
            </w:r>
          </w:p>
        </w:tc>
      </w:tr>
      <w:tr w:rsidR="00FD319E" w14:paraId="01DA1A9F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BA3C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Long.parseLong(s, 2)</w:t>
            </w:r>
          </w:p>
          <w:p w14:paraId="01ED7B9F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O(n)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44DA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Binary String to long. Handles values &gt; Integer.MAX_VALUE.</w:t>
            </w:r>
          </w:p>
        </w:tc>
      </w:tr>
      <w:tr w:rsidR="00FD319E" w14:paraId="62F094C7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EB74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Integer.bitCount(n)</w:t>
            </w:r>
          </w:p>
          <w:p w14:paraId="40C482A1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41E4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Number of 1-bits in binary representation (popcount). 7 → 3.</w:t>
            </w:r>
          </w:p>
        </w:tc>
      </w:tr>
      <w:tr w:rsidR="00FD319E" w14:paraId="56A364D6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850A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Integer.highestOneBit(n)</w:t>
            </w:r>
          </w:p>
          <w:p w14:paraId="0A6495F2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1910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Returns value with only the highest set bit kept. 10 → 8.</w:t>
            </w:r>
          </w:p>
        </w:tc>
      </w:tr>
      <w:tr w:rsidR="00FD319E" w14:paraId="3AD153BE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4068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Integer.reverse(n)</w:t>
            </w:r>
          </w:p>
          <w:p w14:paraId="6893A760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06AA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Reverses all 32 bits of n.</w:t>
            </w:r>
          </w:p>
        </w:tc>
      </w:tr>
      <w:tr w:rsidR="00FD319E" w14:paraId="6FA0CDC8" w14:textId="77777777">
        <w:trPr>
          <w:trHeight w:val="460"/>
        </w:trPr>
        <w:tc>
          <w:tcPr>
            <w:tcW w:w="401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6B68" w14:textId="77777777" w:rsidR="00DD7FAA" w:rsidRDefault="00000000">
            <w:pPr>
              <w:rPr>
                <w:rFonts w:ascii="Poppins" w:eastAsia="Consola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Integer.reverseBytes(n)</w:t>
            </w:r>
          </w:p>
          <w:p w14:paraId="3ED31DEB" w14:textId="77777777" w:rsidR="00DD7FAA" w:rsidRDefault="00000000">
            <w:pPr>
              <w:jc w:val="right"/>
            </w:pPr>
            <w:r>
              <w:rPr>
                <w:rFonts w:ascii="Poppins" w:hAnsi="Poppins"/>
                <w:i/>
                <w:color w:val="6B7280"/>
                <w:sz w:val="16"/>
              </w:rPr>
              <w:t>O(1)     O(1)</w:t>
            </w:r>
          </w:p>
        </w:tc>
        <w:tc>
          <w:tcPr>
            <w:tcW w:w="645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8F7F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Reverses the 4 bytes of n (byte-order swap).</w:t>
            </w:r>
          </w:p>
        </w:tc>
      </w:tr>
    </w:tbl>
    <w:p w14:paraId="070358E9" w14:textId="77777777" w:rsidR="00FD319E" w:rsidRDefault="00FD319E">
      <w:pPr>
        <w:spacing w:after="120"/>
        <w:rPr>
          <w:rFonts w:ascii="Poppins" w:hAnsi="Poppins" w:cs="Poppins"/>
        </w:rPr>
      </w:pPr>
    </w:p>
    <w:p w14:paraId="2676A1D0" w14:textId="77777777" w:rsidR="00FD319E" w:rsidRDefault="00000000">
      <w:pPr>
        <w:pStyle w:val="Heading2"/>
        <w:spacing w:before="260" w:after="140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0E7C7B"/>
        </w:rPr>
        <w:t>Binary ↔ Decimal examples:</w:t>
      </w:r>
    </w:p>
    <w:tbl>
      <w:tblPr>
        <w:tblW w:w="10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3"/>
      </w:tblGrid>
      <w:tr w:rsidR="00FD319E" w14:paraId="4C51EFD9" w14:textId="77777777">
        <w:trPr>
          <w:trHeight w:val="485"/>
        </w:trPr>
        <w:tc>
          <w:tcPr>
            <w:tcW w:w="1061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2A60C3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int dec = 42;</w:t>
            </w:r>
          </w:p>
          <w:p w14:paraId="64CED528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String bin = Integer.toBinaryString(dec);   // "101010"</w:t>
            </w:r>
          </w:p>
          <w:p w14:paraId="6DD441D6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int back = Integer.parseInt(bin, 2);         // 42</w:t>
            </w:r>
          </w:p>
          <w:p w14:paraId="02EE9493" w14:textId="77777777" w:rsidR="00FD319E" w:rsidRDefault="00FD319E">
            <w:pPr>
              <w:rPr>
                <w:rFonts w:ascii="Poppins" w:hAnsi="Poppins" w:cs="Poppins"/>
              </w:rPr>
            </w:pPr>
          </w:p>
          <w:p w14:paraId="15C67930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// With leading zeros (padded to 8 bits)</w:t>
            </w:r>
          </w:p>
          <w:p w14:paraId="7A23D93D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String padded = String.format("%8s", bin).replace(' ', '0'); // "00101010"</w:t>
            </w:r>
          </w:p>
        </w:tc>
      </w:tr>
    </w:tbl>
    <w:p w14:paraId="6FBF77C7" w14:textId="77777777" w:rsidR="00FD319E" w:rsidRDefault="00000000">
      <w:pPr>
        <w:pStyle w:val="Heading2"/>
        <w:spacing w:before="260" w:after="140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0E7C7B"/>
        </w:rPr>
        <w:t>All-bases conversion snippet:</w:t>
      </w:r>
    </w:p>
    <w:tbl>
      <w:tblPr>
        <w:tblW w:w="10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3"/>
      </w:tblGrid>
      <w:tr w:rsidR="00FD319E" w14:paraId="0DAB6CC6" w14:textId="77777777">
        <w:trPr>
          <w:trHeight w:val="485"/>
        </w:trPr>
        <w:tc>
          <w:tcPr>
            <w:tcW w:w="10618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62F8D1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int n = 255;</w:t>
            </w:r>
          </w:p>
          <w:p w14:paraId="32F03694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System.out.println(Integer.toBinaryString(n));  // 11111111</w:t>
            </w:r>
          </w:p>
          <w:p w14:paraId="446A9EA3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System.out.println(Integer.toOctalString(n));   // 377</w:t>
            </w:r>
          </w:p>
          <w:p w14:paraId="4954A902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System.out.println(Integer.toHexString(n));     // ff</w:t>
            </w:r>
          </w:p>
          <w:p w14:paraId="4FE48ABE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System.out.println(Integer.toString(n, 36));    // 73  (base-36)</w:t>
            </w:r>
          </w:p>
        </w:tc>
      </w:tr>
    </w:tbl>
    <w:p w14:paraId="22E8CB34" w14:textId="77777777" w:rsidR="00FD319E" w:rsidRDefault="00000000">
      <w:pPr>
        <w:pStyle w:val="Heading2"/>
        <w:spacing w:before="260" w:after="140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0E7C7B"/>
        </w:rPr>
        <w:t>Parse any base back to decimal:</w:t>
      </w:r>
    </w:p>
    <w:tbl>
      <w:tblPr>
        <w:tblW w:w="10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5"/>
      </w:tblGrid>
      <w:tr w:rsidR="00FD319E" w14:paraId="3694F126" w14:textId="77777777" w:rsidTr="00456349">
        <w:trPr>
          <w:trHeight w:val="485"/>
        </w:trPr>
        <w:tc>
          <w:tcPr>
            <w:tcW w:w="10635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C85604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int fromBin = Integer.parseInt("11111111", 2);   // 255</w:t>
            </w:r>
          </w:p>
          <w:p w14:paraId="3B98C646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int fromOct = Integer.parseInt("377",       8);  // 255</w:t>
            </w:r>
          </w:p>
          <w:p w14:paraId="6EFB37B4" w14:textId="77777777" w:rsidR="00FD319E" w:rsidRDefault="00000000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D1E8FF"/>
                <w:sz w:val="18"/>
                <w:szCs w:val="18"/>
              </w:rPr>
              <w:t>int fromHex = Integer.parseInt("ff",       16);  // 255</w:t>
            </w:r>
          </w:p>
        </w:tc>
      </w:tr>
      <w:tr w:rsidR="00FD319E" w14:paraId="5604C322" w14:textId="77777777" w:rsidTr="0045634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371"/>
        </w:trPr>
        <w:tc>
          <w:tcPr>
            <w:tcW w:w="10635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E6F5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19FDD3" w14:textId="77777777" w:rsidR="00DD7FAA" w:rsidRDefault="00000000">
            <w:pPr>
              <w:rPr>
                <w:rFonts w:ascii="Poppins" w:hAnsi="Poppins" w:cs="Poppins"/>
              </w:rPr>
            </w:pPr>
            <w:r>
              <w:rPr>
                <w:rFonts w:ascii="Segoe UI Emoji" w:hAnsi="Segoe UI Emoji" w:cs="Segoe UI Emoji"/>
                <w:i/>
                <w:iCs/>
                <w:color w:val="0B4F4E"/>
                <w:sz w:val="19"/>
                <w:szCs w:val="19"/>
              </w:rPr>
              <w:t>💡</w:t>
            </w:r>
            <w:r>
              <w:rPr>
                <w:rFonts w:ascii="Poppins" w:hAnsi="Poppins" w:cs="Poppins"/>
                <w:i/>
                <w:iCs/>
                <w:color w:val="0B4F4E"/>
                <w:sz w:val="19"/>
                <w:szCs w:val="19"/>
              </w:rPr>
              <w:t xml:space="preserve"> Integer.parseInt(s, radix) throws NumberFormatException if the string contains digits invalid for that base — wrap in try-catch when parsing user input.</w:t>
            </w:r>
          </w:p>
          <w:p w14:paraId="4E20A91E" w14:textId="382B532E" w:rsidR="003028B6" w:rsidRDefault="003028B6">
            <w:pPr>
              <w:rPr>
                <w:rFonts w:ascii="Poppins" w:hAnsi="Poppins" w:cs="Poppins"/>
              </w:rPr>
            </w:pPr>
            <w:r>
              <w:rPr>
                <w:rFonts w:ascii="Segoe UI Emoji" w:hAnsi="Segoe UI Emoji" w:cs="Segoe UI Emoji"/>
                <w:i/>
                <w:iCs/>
                <w:color w:val="0B4F4E"/>
                <w:sz w:val="19"/>
                <w:szCs w:val="19"/>
              </w:rPr>
              <w:t>💡</w:t>
            </w:r>
            <w:r>
              <w:rPr>
                <w:rFonts w:ascii="Poppins" w:hAnsi="Poppins" w:cs="Poppins"/>
                <w:i/>
                <w:iCs/>
                <w:color w:val="0B4F4E"/>
                <w:sz w:val="19"/>
                <w:szCs w:val="19"/>
              </w:rPr>
              <w:t xml:space="preserve"> Long.parseLong(s, 2) / Long.toBinaryString(n) mirror the Integer versions but accept 64-bit values — use when bit-mask values exceed ~2.1 billion.</w:t>
            </w:r>
          </w:p>
        </w:tc>
      </w:tr>
    </w:tbl>
    <w:p w14:paraId="25E38B71" w14:textId="707793A2" w:rsidR="0041729D" w:rsidRPr="00710CDD" w:rsidRDefault="0041729D" w:rsidP="0041729D">
      <w:pPr>
        <w:pStyle w:val="Heading1"/>
        <w:pBdr>
          <w:bottom w:val="single" w:sz="6" w:space="6" w:color="0E7C7B"/>
        </w:pBdr>
        <w:spacing w:before="400" w:after="200"/>
        <w:rPr>
          <w:rFonts w:ascii="Poppins" w:hAnsi="Poppins" w:cs="Poppins"/>
        </w:rPr>
      </w:pPr>
      <w:bookmarkStart w:id="20" w:name="_Toc235983212"/>
      <w:r>
        <w:rPr>
          <w:rFonts w:ascii="Poppins" w:hAnsi="Poppins" w:cs="Poppins"/>
          <w:b/>
          <w:bCs/>
          <w:color w:val="1B2A4A"/>
        </w:rPr>
        <w:t>15. Quick decision table — which structure to use</w:t>
      </w:r>
      <w:bookmarkEnd w:id="20"/>
    </w:p>
    <w:tbl>
      <w:tblPr>
        <w:tblW w:w="10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3"/>
        <w:gridCol w:w="6622"/>
      </w:tblGrid>
      <w:tr w:rsidR="0041729D" w:rsidRPr="00710CDD" w14:paraId="5FAA98C1" w14:textId="77777777" w:rsidTr="00B25733">
        <w:trPr>
          <w:trHeight w:val="246"/>
          <w:tblHeader/>
        </w:trPr>
        <w:tc>
          <w:tcPr>
            <w:tcW w:w="397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938E8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Method</w:t>
            </w:r>
          </w:p>
        </w:tc>
        <w:tc>
          <w:tcPr>
            <w:tcW w:w="662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8E15D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FFFFFF"/>
              </w:rPr>
              <w:t>Use</w:t>
            </w:r>
          </w:p>
        </w:tc>
      </w:tr>
      <w:tr w:rsidR="0041729D" w:rsidRPr="00710CDD" w14:paraId="01B2ADCC" w14:textId="77777777" w:rsidTr="00B25733">
        <w:trPr>
          <w:trHeight w:val="246"/>
        </w:trPr>
        <w:tc>
          <w:tcPr>
            <w:tcW w:w="397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1A80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Fast lookup by key</w:t>
            </w:r>
          </w:p>
        </w:tc>
        <w:tc>
          <w:tcPr>
            <w:tcW w:w="662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7A0B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HashMap — O(1) average get/put by key, no ordering guarantee.</w:t>
            </w:r>
          </w:p>
        </w:tc>
      </w:tr>
      <w:tr w:rsidR="0041729D" w:rsidRPr="00710CDD" w14:paraId="5B99EA40" w14:textId="77777777" w:rsidTr="00B25733">
        <w:trPr>
          <w:trHeight w:val="468"/>
        </w:trPr>
        <w:tc>
          <w:tcPr>
            <w:tcW w:w="397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2E9F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Sorted keys, range queries</w:t>
            </w:r>
          </w:p>
        </w:tc>
        <w:tc>
          <w:tcPr>
            <w:tcW w:w="662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567E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TreeMap — keeps keys sorted, supports floor/ceiling/range operations in O(log n).</w:t>
            </w:r>
          </w:p>
        </w:tc>
      </w:tr>
      <w:tr w:rsidR="0041729D" w:rsidRPr="00710CDD" w14:paraId="5F7C8A19" w14:textId="77777777" w:rsidTr="00B25733">
        <w:trPr>
          <w:trHeight w:val="234"/>
        </w:trPr>
        <w:tc>
          <w:tcPr>
            <w:tcW w:w="397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8838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Unique elements, fast membership</w:t>
            </w:r>
          </w:p>
        </w:tc>
        <w:tc>
          <w:tcPr>
            <w:tcW w:w="662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A68E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HashSet — O(1) average contains(), no ordering guarantee.</w:t>
            </w:r>
          </w:p>
        </w:tc>
      </w:tr>
      <w:tr w:rsidR="0041729D" w:rsidRPr="00710CDD" w14:paraId="61E582CE" w14:textId="77777777" w:rsidTr="00B25733">
        <w:trPr>
          <w:trHeight w:val="234"/>
        </w:trPr>
        <w:tc>
          <w:tcPr>
            <w:tcW w:w="397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CC4E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Unique + sorted</w:t>
            </w:r>
          </w:p>
        </w:tc>
        <w:tc>
          <w:tcPr>
            <w:tcW w:w="662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A367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TreeSet — like HashSet but keeps elements sorted, O(log n) operations.</w:t>
            </w:r>
          </w:p>
        </w:tc>
      </w:tr>
      <w:tr w:rsidR="0041729D" w:rsidRPr="00710CDD" w14:paraId="4A64F3C8" w14:textId="77777777" w:rsidTr="00B25733">
        <w:trPr>
          <w:trHeight w:val="234"/>
        </w:trPr>
        <w:tc>
          <w:tcPr>
            <w:tcW w:w="397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F140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LIFO (undo, parentheses, DFS)</w:t>
            </w:r>
          </w:p>
        </w:tc>
        <w:tc>
          <w:tcPr>
            <w:tcW w:w="662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0AFA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Deque used as a Stack via push()/pop()/peek() — last in, first out.</w:t>
            </w:r>
          </w:p>
        </w:tc>
      </w:tr>
      <w:tr w:rsidR="0041729D" w:rsidRPr="00710CDD" w14:paraId="467DB3F1" w14:textId="77777777" w:rsidTr="00B25733">
        <w:trPr>
          <w:trHeight w:val="234"/>
        </w:trPr>
        <w:tc>
          <w:tcPr>
            <w:tcW w:w="397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2D21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FIFO (BFS, scheduling)</w:t>
            </w:r>
          </w:p>
        </w:tc>
        <w:tc>
          <w:tcPr>
            <w:tcW w:w="662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0CEE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Deque used as a Queue via offer()/poll()/peek() — first in, first out.</w:t>
            </w:r>
          </w:p>
        </w:tc>
      </w:tr>
      <w:tr w:rsidR="0041729D" w:rsidRPr="00710CDD" w14:paraId="68DC4D10" w14:textId="77777777" w:rsidTr="00B25733">
        <w:trPr>
          <w:trHeight w:val="480"/>
        </w:trPr>
        <w:tc>
          <w:tcPr>
            <w:tcW w:w="397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0834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Repeatedly get min/max</w:t>
            </w:r>
          </w:p>
        </w:tc>
        <w:tc>
          <w:tcPr>
            <w:tcW w:w="662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A30E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PriorityQueue — O(log n) insert/remove while always giving you the current min or max.</w:t>
            </w:r>
          </w:p>
        </w:tc>
      </w:tr>
      <w:tr w:rsidR="0041729D" w:rsidRPr="00710CDD" w14:paraId="18612454" w14:textId="77777777" w:rsidTr="00B25733">
        <w:trPr>
          <w:trHeight w:val="234"/>
        </w:trPr>
        <w:tc>
          <w:tcPr>
            <w:tcW w:w="397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5E1D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Index-based fast access</w:t>
            </w:r>
          </w:p>
        </w:tc>
        <w:tc>
          <w:tcPr>
            <w:tcW w:w="662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6FAE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ArrayList / array — O(1) get(index)/set(index) by position.</w:t>
            </w:r>
          </w:p>
        </w:tc>
      </w:tr>
      <w:tr w:rsidR="0041729D" w:rsidRPr="00710CDD" w14:paraId="6C88B8D4" w14:textId="77777777" w:rsidTr="00B25733">
        <w:trPr>
          <w:trHeight w:val="234"/>
        </w:trPr>
        <w:tc>
          <w:tcPr>
            <w:tcW w:w="3973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743E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eastAsia="Consolas" w:hAnsi="Poppins" w:cs="Poppins"/>
                <w:color w:val="1F2937"/>
                <w:sz w:val="19"/>
                <w:szCs w:val="19"/>
              </w:rPr>
              <w:t>Insert/delete at both ends</w:t>
            </w:r>
          </w:p>
        </w:tc>
        <w:tc>
          <w:tcPr>
            <w:tcW w:w="6622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6488" w14:textId="77777777" w:rsidR="0041729D" w:rsidRPr="00710CDD" w:rsidRDefault="0041729D" w:rsidP="00B25733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F2937"/>
                <w:sz w:val="19"/>
                <w:szCs w:val="19"/>
              </w:rPr>
              <w:t>ArrayDeque — O(1) add/remove at both the front and back.</w:t>
            </w:r>
          </w:p>
        </w:tc>
      </w:tr>
    </w:tbl>
    <w:p w14:paraId="6DE6D390" w14:textId="77777777" w:rsidR="00F41F7F" w:rsidRDefault="00F41F7F"/>
    <w:sectPr w:rsidR="00F41F7F" w:rsidSect="0041729D">
      <w:footerReference w:type="default" r:id="rId8"/>
      <w:headerReference w:type="first" r:id="rId9"/>
      <w:footerReference w:type="first" r:id="rId10"/>
      <w:pgSz w:w="12240" w:h="15840"/>
      <w:pgMar w:top="142" w:right="616" w:bottom="142" w:left="1000" w:header="0" w:footer="11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E973" w14:textId="77777777" w:rsidR="00AA6BBF" w:rsidRDefault="00AA6BBF">
      <w:r>
        <w:separator/>
      </w:r>
    </w:p>
  </w:endnote>
  <w:endnote w:type="continuationSeparator" w:id="0">
    <w:p w14:paraId="29E44C0B" w14:textId="77777777" w:rsidR="00AA6BBF" w:rsidRDefault="00AA6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692400"/>
      <w:docPartObj>
        <w:docPartGallery w:val="Page Numbers (Bottom of Page)"/>
        <w:docPartUnique/>
      </w:docPartObj>
    </w:sdtPr>
    <w:sdtContent>
      <w:p w14:paraId="407ECF6D" w14:textId="77777777" w:rsidR="00FD319E" w:rsidRDefault="00BA0759" w:rsidP="00BA0759">
        <w:pPr>
          <w:tabs>
            <w:tab w:val="left" w:pos="5928"/>
          </w:tabs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C092521" wp14:editId="7A3ACBBA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003084381" name="Flowchart: Alternate Process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9B9FCD" w14:textId="77777777" w:rsidR="00BA0759" w:rsidRDefault="00BA0759">
                              <w:pPr>
                                <w:pStyle w:val="Footer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C092521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7" o:spid="_x0000_s1026" type="#_x0000_t176" style="position:absolute;margin-left:0;margin-top:0;width:40.35pt;height:34.75pt;z-index:25166336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0B9B9FCD" w14:textId="77777777" w:rsidR="00BA0759" w:rsidRDefault="00BA0759">
                        <w:pPr>
                          <w:pStyle w:val="Footer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136737"/>
      <w:docPartObj>
        <w:docPartGallery w:val="Page Numbers (Bottom of Page)"/>
        <w:docPartUnique/>
      </w:docPartObj>
    </w:sdtPr>
    <w:sdtContent>
      <w:p w14:paraId="6F7E86AA" w14:textId="77777777" w:rsidR="00DC033C" w:rsidRDefault="00BA0759" w:rsidP="00DC033C">
        <w:pPr>
          <w:pStyle w:val="Footer"/>
          <w:tabs>
            <w:tab w:val="clear" w:pos="4513"/>
            <w:tab w:val="clear" w:pos="9026"/>
            <w:tab w:val="left" w:pos="3232"/>
          </w:tabs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DFD5CAE" wp14:editId="020E2ACA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892525861" name="Flowchart: Alternate Process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663236" w14:textId="77777777" w:rsidR="00BA0759" w:rsidRDefault="00BA0759">
                              <w:pPr>
                                <w:pStyle w:val="Footer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DFD5CAE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8" o:spid="_x0000_s1027" type="#_x0000_t176" style="position:absolute;margin-left:0;margin-top:0;width:40.35pt;height:34.75pt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" filled="f" fillcolor="#5c83b4" stroked="f" strokecolor="#737373">
                  <v:textbox>
                    <w:txbxContent>
                      <w:p w14:paraId="0E663236" w14:textId="77777777" w:rsidR="00BA0759" w:rsidRDefault="00BA0759">
                        <w:pPr>
                          <w:pStyle w:val="Footer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61D46" w14:textId="77777777" w:rsidR="00AA6BBF" w:rsidRDefault="00AA6BBF">
      <w:r>
        <w:separator/>
      </w:r>
    </w:p>
  </w:footnote>
  <w:footnote w:type="continuationSeparator" w:id="0">
    <w:p w14:paraId="2D96F176" w14:textId="77777777" w:rsidR="00AA6BBF" w:rsidRDefault="00AA6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AB3C8" w14:textId="77777777" w:rsidR="00BA0759" w:rsidRDefault="00BA07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2CC"/>
    <w:multiLevelType w:val="hybridMultilevel"/>
    <w:tmpl w:val="1FD22C56"/>
    <w:lvl w:ilvl="0" w:tplc="5F00DB54">
      <w:start w:val="1"/>
      <w:numFmt w:val="bullet"/>
      <w:lvlText w:val="●"/>
      <w:lvlJc w:val="left"/>
      <w:pPr>
        <w:ind w:left="720" w:hanging="360"/>
      </w:pPr>
    </w:lvl>
    <w:lvl w:ilvl="1" w:tplc="C7B4EB54">
      <w:start w:val="1"/>
      <w:numFmt w:val="bullet"/>
      <w:lvlText w:val="○"/>
      <w:lvlJc w:val="left"/>
      <w:pPr>
        <w:ind w:left="1440" w:hanging="360"/>
      </w:pPr>
    </w:lvl>
    <w:lvl w:ilvl="2" w:tplc="72EE9412">
      <w:start w:val="1"/>
      <w:numFmt w:val="bullet"/>
      <w:lvlText w:val="■"/>
      <w:lvlJc w:val="left"/>
      <w:pPr>
        <w:ind w:left="2160" w:hanging="360"/>
      </w:pPr>
    </w:lvl>
    <w:lvl w:ilvl="3" w:tplc="08AAC9EE">
      <w:start w:val="1"/>
      <w:numFmt w:val="bullet"/>
      <w:lvlText w:val="●"/>
      <w:lvlJc w:val="left"/>
      <w:pPr>
        <w:ind w:left="2880" w:hanging="360"/>
      </w:pPr>
    </w:lvl>
    <w:lvl w:ilvl="4" w:tplc="61462462">
      <w:start w:val="1"/>
      <w:numFmt w:val="bullet"/>
      <w:lvlText w:val="○"/>
      <w:lvlJc w:val="left"/>
      <w:pPr>
        <w:ind w:left="3600" w:hanging="360"/>
      </w:pPr>
    </w:lvl>
    <w:lvl w:ilvl="5" w:tplc="2E4C75FA">
      <w:start w:val="1"/>
      <w:numFmt w:val="bullet"/>
      <w:lvlText w:val="■"/>
      <w:lvlJc w:val="left"/>
      <w:pPr>
        <w:ind w:left="4320" w:hanging="360"/>
      </w:pPr>
    </w:lvl>
    <w:lvl w:ilvl="6" w:tplc="527A9DFE">
      <w:start w:val="1"/>
      <w:numFmt w:val="bullet"/>
      <w:lvlText w:val="●"/>
      <w:lvlJc w:val="left"/>
      <w:pPr>
        <w:ind w:left="5040" w:hanging="360"/>
      </w:pPr>
    </w:lvl>
    <w:lvl w:ilvl="7" w:tplc="7FC4EDD0">
      <w:start w:val="1"/>
      <w:numFmt w:val="bullet"/>
      <w:lvlText w:val="●"/>
      <w:lvlJc w:val="left"/>
      <w:pPr>
        <w:ind w:left="5760" w:hanging="360"/>
      </w:pPr>
    </w:lvl>
    <w:lvl w:ilvl="8" w:tplc="D83025E4">
      <w:start w:val="1"/>
      <w:numFmt w:val="bullet"/>
      <w:lvlText w:val="●"/>
      <w:lvlJc w:val="left"/>
      <w:pPr>
        <w:ind w:left="6480" w:hanging="360"/>
      </w:pPr>
    </w:lvl>
  </w:abstractNum>
  <w:num w:numId="1" w16cid:durableId="1523982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19E"/>
    <w:rsid w:val="00024BC9"/>
    <w:rsid w:val="0003381B"/>
    <w:rsid w:val="000A3C5D"/>
    <w:rsid w:val="00170D97"/>
    <w:rsid w:val="00285983"/>
    <w:rsid w:val="002B7209"/>
    <w:rsid w:val="003028B6"/>
    <w:rsid w:val="003A5369"/>
    <w:rsid w:val="0041729D"/>
    <w:rsid w:val="00456349"/>
    <w:rsid w:val="005B2041"/>
    <w:rsid w:val="005D7C19"/>
    <w:rsid w:val="00675806"/>
    <w:rsid w:val="00710CDD"/>
    <w:rsid w:val="009559DB"/>
    <w:rsid w:val="009D72E5"/>
    <w:rsid w:val="00AA6BBF"/>
    <w:rsid w:val="00B90CA0"/>
    <w:rsid w:val="00BA0759"/>
    <w:rsid w:val="00BB602D"/>
    <w:rsid w:val="00C27614"/>
    <w:rsid w:val="00C359D5"/>
    <w:rsid w:val="00D10A19"/>
    <w:rsid w:val="00DC033C"/>
    <w:rsid w:val="00DD6C3D"/>
    <w:rsid w:val="00DD7FAA"/>
    <w:rsid w:val="00EA6EEB"/>
    <w:rsid w:val="00ED44D3"/>
    <w:rsid w:val="00F41F7F"/>
    <w:rsid w:val="00FD319E"/>
    <w:rsid w:val="00FD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565A9"/>
  <w15:docId w15:val="{E30FFF75-2235-4E52-80C8-5D89A3C8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27614"/>
    <w:pPr>
      <w:spacing w:after="100"/>
    </w:pPr>
    <w:rPr>
      <w:rFonts w:cs="Mangal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C27614"/>
    <w:pPr>
      <w:spacing w:after="100"/>
      <w:ind w:left="200"/>
    </w:pPr>
    <w:rPr>
      <w:rFonts w:cs="Mangal"/>
      <w:szCs w:val="18"/>
    </w:rPr>
  </w:style>
  <w:style w:type="paragraph" w:styleId="Header">
    <w:name w:val="header"/>
    <w:basedOn w:val="Normal"/>
    <w:link w:val="HeaderChar"/>
    <w:uiPriority w:val="99"/>
    <w:unhideWhenUsed/>
    <w:rsid w:val="00C27614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27614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C27614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27614"/>
    <w:rPr>
      <w:rFonts w:cs="Mangal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1729D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28B6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F6FFF-8750-4798-8D86-1BBDE3500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3617</Words>
  <Characters>20623</Characters>
  <Application>Microsoft Office Word</Application>
  <DocSecurity>0</DocSecurity>
  <Lines>171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2" baseType="lpstr">
      <vt:lpstr/>
      <vt:lpstr/>
      <vt:lpstr/>
      <vt:lpstr/>
      <vt:lpstr>Table of Contents</vt:lpstr>
      <vt:lpstr/>
      <vt:lpstr>1. Arrays (java.util.Arrays)</vt:lpstr>
      <vt:lpstr>    Reverse-sort an int[] (no direct method exists):</vt:lpstr>
      <vt:lpstr/>
      <vt:lpstr>2. ArrayList (java.util.ArrayList)</vt:lpstr>
      <vt:lpstr>3. String &amp; StringBuilder</vt:lpstr>
      <vt:lpstr>4. HashMap / TreeMap / LinkedHashMap</vt:lpstr>
      <vt:lpstr>    Frequency counter idiom:</vt:lpstr>
      <vt:lpstr>5. HashSet / TreeSet</vt:lpstr>
      <vt:lpstr>6. Stack (use ArrayDeque, not legacy Stack)</vt:lpstr>
      <vt:lpstr>    Declaration:</vt:lpstr>
      <vt:lpstr>7. Queue / Deque (java.util.ArrayDeque)</vt:lpstr>
      <vt:lpstr>8. PriorityQueue (Min-Heap by default)</vt:lpstr>
      <vt:lpstr>9. Math &amp; Integer/Long utilities</vt:lpstr>
      <vt:lpstr/>
      <vt:lpstr>10. Character utilities</vt:lpstr>
      <vt:lpstr>11. Collections utility class</vt:lpstr>
      <vt:lpstr>12. Fast I/O (critical for timed judges like TCS iON)</vt:lpstr>
      <vt:lpstr>    BufferedReader + StringTokenizer (fast, preferred for large input):</vt:lpstr>
      <vt:lpstr>    GCD / LCM (write manually):</vt:lpstr>
      <vt:lpstr/>
      <vt:lpstr>13. Bit Manipulation (operators, not methods)</vt:lpstr>
      <vt:lpstr>14. Number Base Conversions</vt:lpstr>
      <vt:lpstr>    Binary ↔ Decimal examples:</vt:lpstr>
      <vt:lpstr>    All-bases conversion snippet:</vt:lpstr>
      <vt:lpstr>    Parse any base back to decimal:</vt:lpstr>
      <vt:lpstr>15. Quick decision table — which structure to use</vt:lpstr>
    </vt:vector>
  </TitlesOfParts>
  <Company/>
  <LinksUpToDate>false</LinksUpToDate>
  <CharactersWithSpaces>24192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Kumar</cp:lastModifiedBy>
  <cp:revision>4</cp:revision>
  <cp:lastPrinted>2026-07-26T13:46:00Z</cp:lastPrinted>
  <dcterms:created xsi:type="dcterms:W3CDTF">2026-07-27T07:45:00Z</dcterms:created>
  <dcterms:modified xsi:type="dcterms:W3CDTF">2026-07-27T12:08:00Z</dcterms:modified>
</cp:coreProperties>
</file>