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9D" w:rsidRDefault="00C87D9D" w:rsidP="00192D0C">
      <w:r>
        <w:t>Post- 1</w:t>
      </w:r>
      <w:bookmarkStart w:id="0" w:name="_GoBack"/>
      <w:bookmarkEnd w:id="0"/>
    </w:p>
    <w:p w:rsidR="00192D0C" w:rsidRDefault="00192D0C" w:rsidP="00192D0C">
      <w:r>
        <w:t xml:space="preserve">2 Bhk House </w:t>
      </w:r>
    </w:p>
    <w:p w:rsidR="00192D0C" w:rsidRDefault="00192D0C" w:rsidP="00192D0C">
      <w:r>
        <w:t xml:space="preserve">2 bedroom 1 bathroom </w:t>
      </w:r>
    </w:p>
    <w:p w:rsidR="00192D0C" w:rsidRDefault="00192D0C" w:rsidP="00192D0C">
      <w:r>
        <w:t xml:space="preserve">1 st Floor </w:t>
      </w:r>
    </w:p>
    <w:p w:rsidR="00192D0C" w:rsidRDefault="00192D0C" w:rsidP="00192D0C">
      <w:r>
        <w:t xml:space="preserve">Big Open Terrace </w:t>
      </w:r>
    </w:p>
    <w:p w:rsidR="00192D0C" w:rsidRDefault="00192D0C" w:rsidP="00192D0C">
      <w:r>
        <w:t>Rent 13000 /-</w:t>
      </w:r>
    </w:p>
    <w:p w:rsidR="00216EC1" w:rsidRDefault="00192D0C" w:rsidP="00192D0C">
      <w:r>
        <w:t>1 Km From KiiT Square</w:t>
      </w:r>
    </w:p>
    <w:sectPr w:rsidR="0021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0C"/>
    <w:rsid w:val="00192D0C"/>
    <w:rsid w:val="00216EC1"/>
    <w:rsid w:val="00C8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9A33B-6E91-437B-8492-6B03A6CD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2025-02-06T17:30:00Z</dcterms:created>
  <dcterms:modified xsi:type="dcterms:W3CDTF">2025-02-07T04:08:00Z</dcterms:modified>
</cp:coreProperties>
</file>