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5CD" w:rsidRDefault="00EB45CD" w:rsidP="008630EC">
      <w:pPr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</w:pPr>
      <w:r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>Post-5</w:t>
      </w:r>
    </w:p>
    <w:p w:rsidR="008630EC" w:rsidRDefault="008630EC" w:rsidP="008630EC">
      <w:pPr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</w:pPr>
      <w:r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>3BHK</w:t>
      </w:r>
      <w:r w:rsidRPr="008630EC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 xml:space="preserve"> flat </w:t>
      </w:r>
    </w:p>
    <w:p w:rsidR="008630EC" w:rsidRDefault="008630EC" w:rsidP="008630EC">
      <w:pPr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</w:pPr>
      <w:r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 xml:space="preserve">Location - </w:t>
      </w:r>
      <w:proofErr w:type="spellStart"/>
      <w:r w:rsidR="00AC230C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>Patia</w:t>
      </w:r>
      <w:proofErr w:type="spellEnd"/>
    </w:p>
    <w:p w:rsidR="008630EC" w:rsidRPr="008630EC" w:rsidRDefault="0049022A" w:rsidP="008630EC">
      <w:pPr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</w:pPr>
      <w:r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>O</w:t>
      </w:r>
      <w:r w:rsidR="008630EC" w:rsidRPr="008630EC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>n</w:t>
      </w:r>
      <w:r w:rsidR="008630EC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 xml:space="preserve">ly for family </w:t>
      </w:r>
    </w:p>
    <w:p w:rsidR="000314AA" w:rsidRDefault="00E00685" w:rsidP="008630EC">
      <w:pPr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</w:pPr>
      <w:r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>Price - 33</w:t>
      </w:r>
      <w:r w:rsidR="008630EC" w:rsidRPr="008630EC"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>k</w:t>
      </w:r>
      <w:r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 xml:space="preserve"> (Including maintenance)</w:t>
      </w:r>
    </w:p>
    <w:p w:rsidR="00656878" w:rsidRPr="008630EC" w:rsidRDefault="00656878" w:rsidP="00656878">
      <w:r>
        <w:rPr>
          <w:rFonts w:ascii="Segoe UI Historic" w:eastAsia="Times New Roman" w:hAnsi="Segoe UI Historic" w:cs="Segoe UI Historic"/>
          <w:color w:val="080809"/>
          <w:sz w:val="23"/>
          <w:szCs w:val="23"/>
          <w:lang w:eastAsia="en-IN"/>
        </w:rPr>
        <w:t>For More Information Call/WP- 8018490072</w:t>
      </w:r>
    </w:p>
    <w:p w:rsidR="00E00685" w:rsidRPr="008630EC" w:rsidRDefault="00E00685" w:rsidP="008630EC">
      <w:bookmarkStart w:id="0" w:name="_GoBack"/>
      <w:bookmarkEnd w:id="0"/>
    </w:p>
    <w:sectPr w:rsidR="00E00685" w:rsidRPr="00863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F2"/>
    <w:rsid w:val="000314AA"/>
    <w:rsid w:val="0049022A"/>
    <w:rsid w:val="005E2CBA"/>
    <w:rsid w:val="00656878"/>
    <w:rsid w:val="006B1EF2"/>
    <w:rsid w:val="0077544F"/>
    <w:rsid w:val="008630EC"/>
    <w:rsid w:val="009703E8"/>
    <w:rsid w:val="00AC230C"/>
    <w:rsid w:val="00E00685"/>
    <w:rsid w:val="00EB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84907-8642-40F8-8A31-A6EF6E02F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2025-02-06T17:34:00Z</dcterms:created>
  <dcterms:modified xsi:type="dcterms:W3CDTF">2025-02-10T04:34:00Z</dcterms:modified>
</cp:coreProperties>
</file>