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433D00E" w14:textId="77777777" w:rsidR="002926F5" w:rsidRDefault="7F8D5ABC" w:rsidP="686C2423">
      <w:pPr>
        <w:pStyle w:val="BodyText"/>
        <w:rPr>
          <w:sz w:val="20"/>
          <w:szCs w:val="20"/>
        </w:rPr>
      </w:pPr>
      <w:r w:rsidRPr="686C2423">
        <w:rPr>
          <w:sz w:val="20"/>
          <w:szCs w:val="20"/>
        </w:rPr>
        <w:t xml:space="preserve"> </w:t>
      </w:r>
    </w:p>
    <w:p w14:paraId="62C1955B" w14:textId="77777777" w:rsidR="686C2423" w:rsidRDefault="686C2423" w:rsidP="686C2423">
      <w:pPr>
        <w:pStyle w:val="BodyText"/>
        <w:rPr>
          <w:sz w:val="20"/>
          <w:szCs w:val="20"/>
        </w:rPr>
      </w:pPr>
    </w:p>
    <w:p w14:paraId="378BAFF5" w14:textId="77777777" w:rsidR="686C2423" w:rsidRDefault="686C2423" w:rsidP="686C2423">
      <w:pPr>
        <w:pStyle w:val="BodyText"/>
        <w:rPr>
          <w:sz w:val="20"/>
          <w:szCs w:val="20"/>
        </w:rPr>
      </w:pPr>
    </w:p>
    <w:p w14:paraId="04EA1310" w14:textId="41564717" w:rsidR="002926F5" w:rsidRDefault="00701181" w:rsidP="008B65A0">
      <w:pPr>
        <w:pStyle w:val="BodyText"/>
        <w:jc w:val="center"/>
        <w:rPr>
          <w:sz w:val="144"/>
          <w:szCs w:val="144"/>
        </w:rPr>
      </w:pPr>
      <w:r>
        <w:rPr>
          <w:sz w:val="96"/>
          <w:szCs w:val="96"/>
        </w:rPr>
        <w:t>Manish Kumar</w:t>
      </w:r>
    </w:p>
    <w:p w14:paraId="06AC81F6" w14:textId="77777777" w:rsidR="002926F5" w:rsidRDefault="28292671" w:rsidP="686C2423">
      <w:pPr>
        <w:pStyle w:val="BodyText"/>
        <w:spacing w:before="106"/>
        <w:rPr>
          <w:color w:val="292D2D"/>
          <w:sz w:val="40"/>
          <w:szCs w:val="40"/>
        </w:rPr>
      </w:pPr>
      <w:r w:rsidRPr="686C2423">
        <w:rPr>
          <w:color w:val="292D2D"/>
          <w:sz w:val="40"/>
          <w:szCs w:val="40"/>
        </w:rPr>
        <w:t>___________________________________________________________</w:t>
      </w:r>
    </w:p>
    <w:p w14:paraId="23028167" w14:textId="77777777" w:rsidR="002926F5" w:rsidRDefault="002926F5">
      <w:pPr>
        <w:rPr>
          <w:sz w:val="20"/>
        </w:rPr>
        <w:sectPr w:rsidR="002926F5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322B0763" w14:textId="77777777" w:rsidR="002926F5" w:rsidRDefault="5061C021">
      <w:pPr>
        <w:pStyle w:val="Heading1"/>
        <w:spacing w:before="89"/>
        <w:rPr>
          <w:u w:val="none"/>
        </w:rPr>
      </w:pPr>
      <w:r>
        <w:t>My</w:t>
      </w:r>
      <w:r>
        <w:rPr>
          <w:spacing w:val="-1"/>
        </w:rPr>
        <w:t xml:space="preserve"> </w:t>
      </w:r>
      <w:r>
        <w:rPr>
          <w:spacing w:val="-2"/>
        </w:rPr>
        <w:t>Contact:</w:t>
      </w:r>
    </w:p>
    <w:p w14:paraId="37C738EE" w14:textId="37CC6913" w:rsidR="002926F5" w:rsidRDefault="00424D93">
      <w:pPr>
        <w:pStyle w:val="BodyText"/>
        <w:spacing w:before="199" w:line="259" w:lineRule="auto"/>
        <w:ind w:left="308" w:right="1289"/>
      </w:pPr>
      <w:r>
        <w:rPr>
          <w:noProof/>
          <w:position w:val="2"/>
        </w:rPr>
        <w:drawing>
          <wp:inline distT="0" distB="0" distL="0" distR="0" wp14:anchorId="24B17383" wp14:editId="0139C0C1">
            <wp:extent cx="151644" cy="16680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44" cy="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5F1780" w:rsidRPr="1A5F1780">
        <w:rPr>
          <w:spacing w:val="18"/>
          <w:sz w:val="20"/>
          <w:szCs w:val="20"/>
        </w:rPr>
        <w:t xml:space="preserve"> </w:t>
      </w:r>
      <w:r w:rsidR="00DA2D9A">
        <w:rPr>
          <w:spacing w:val="18"/>
          <w:sz w:val="20"/>
          <w:szCs w:val="20"/>
        </w:rPr>
        <w:t>manishroy2163</w:t>
      </w:r>
      <w:hyperlink r:id="rId6">
        <w:r w:rsidR="1A5F1780">
          <w:t>@gmail.com</w:t>
        </w:r>
      </w:hyperlink>
      <w:r w:rsidR="11A6D14B">
        <w:t xml:space="preserve">                   </w:t>
      </w:r>
      <w:r w:rsidR="1A5F1780">
        <w:t xml:space="preserve"> </w:t>
      </w:r>
      <w:r>
        <w:rPr>
          <w:noProof/>
          <w:position w:val="3"/>
        </w:rPr>
        <w:drawing>
          <wp:inline distT="0" distB="0" distL="0" distR="0" wp14:anchorId="613083A3" wp14:editId="1D36FDFA">
            <wp:extent cx="151834" cy="15221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34" cy="1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5F1780">
        <w:rPr>
          <w:spacing w:val="-25"/>
        </w:rPr>
        <w:t xml:space="preserve"> </w:t>
      </w:r>
      <w:r w:rsidR="1A5F1780">
        <w:t>+91-</w:t>
      </w:r>
      <w:r w:rsidR="002271FB">
        <w:t>6206743012</w:t>
      </w:r>
    </w:p>
    <w:p w14:paraId="70DFE5BD" w14:textId="640F6628" w:rsidR="002926F5" w:rsidRDefault="00CF288A" w:rsidP="00CF288A">
      <w:pPr>
        <w:pStyle w:val="BodyText"/>
        <w:spacing w:before="117"/>
      </w:pPr>
      <w:r>
        <w:t xml:space="preserve">      </w:t>
      </w:r>
      <w:r>
        <w:rPr>
          <w:noProof/>
        </w:rPr>
        <w:drawing>
          <wp:inline distT="0" distB="0" distL="0" distR="0" wp14:anchorId="0F27A285" wp14:editId="183919FC">
            <wp:extent cx="114295" cy="152400"/>
            <wp:effectExtent l="0" t="0" r="635" b="0"/>
            <wp:docPr id="50912276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22768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648" cy="15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D93">
        <w:t>A</w:t>
      </w:r>
      <w:r w:rsidR="005709CA">
        <w:t>yodhya Bypass</w:t>
      </w:r>
      <w:r w:rsidR="00424D93">
        <w:t>,</w:t>
      </w:r>
      <w:r w:rsidR="00424D93">
        <w:rPr>
          <w:spacing w:val="-5"/>
        </w:rPr>
        <w:t xml:space="preserve"> </w:t>
      </w:r>
      <w:r w:rsidR="00424D93">
        <w:t>Bhopal,</w:t>
      </w:r>
      <w:r w:rsidR="00424D93">
        <w:rPr>
          <w:spacing w:val="-5"/>
        </w:rPr>
        <w:t xml:space="preserve"> MP</w:t>
      </w:r>
    </w:p>
    <w:p w14:paraId="5F465F7E" w14:textId="1D559105" w:rsidR="00D77787" w:rsidRDefault="00252D72" w:rsidP="00252D72">
      <w:pPr>
        <w:pStyle w:val="BodyText"/>
        <w:spacing w:before="124"/>
        <w:ind w:left="283"/>
      </w:pPr>
      <w:r>
        <w:t xml:space="preserve"> </w:t>
      </w:r>
      <w:r>
        <w:rPr>
          <w:noProof/>
        </w:rPr>
        <w:drawing>
          <wp:inline distT="0" distB="0" distL="0" distR="0" wp14:anchorId="04A97805" wp14:editId="542A0491">
            <wp:extent cx="190500" cy="190500"/>
            <wp:effectExtent l="0" t="0" r="0" b="0"/>
            <wp:docPr id="4439122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12266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="00ED214E" w:rsidRPr="00AC6ACC">
          <w:rPr>
            <w:rStyle w:val="Hyperlink"/>
          </w:rPr>
          <w:t>https://www.linkedin.com/in/manish-kumar-aa4a97258/</w:t>
        </w:r>
      </w:hyperlink>
    </w:p>
    <w:p w14:paraId="57C238FF" w14:textId="6E8337DF" w:rsidR="00BF3D4B" w:rsidRDefault="001858C0" w:rsidP="001858C0">
      <w:pPr>
        <w:pStyle w:val="BodyText"/>
        <w:spacing w:before="124"/>
      </w:pPr>
      <w:r>
        <w:t xml:space="preserve">     </w:t>
      </w:r>
      <w:r w:rsidR="005450B6">
        <w:rPr>
          <w:noProof/>
        </w:rPr>
        <w:drawing>
          <wp:inline distT="0" distB="0" distL="0" distR="0" wp14:anchorId="1EE6E786" wp14:editId="5844BC3B">
            <wp:extent cx="171450" cy="171450"/>
            <wp:effectExtent l="0" t="0" r="0" b="0"/>
            <wp:docPr id="175080401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04017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="00A176F2" w:rsidRPr="00A176F2">
          <w:rPr>
            <w:rStyle w:val="Hyperlink"/>
          </w:rPr>
          <w:t>https://github.com/manishroy09</w:t>
        </w:r>
      </w:hyperlink>
    </w:p>
    <w:p w14:paraId="4CD340F0" w14:textId="77777777" w:rsidR="00BF59DF" w:rsidRDefault="00BF59DF" w:rsidP="00D77787">
      <w:pPr>
        <w:pStyle w:val="BodyText"/>
        <w:spacing w:before="124"/>
        <w:ind w:left="283" w:firstLine="348"/>
      </w:pPr>
    </w:p>
    <w:p w14:paraId="0404250F" w14:textId="77777777" w:rsidR="002926F5" w:rsidRDefault="00424D93">
      <w:pPr>
        <w:pStyle w:val="Heading1"/>
        <w:spacing w:line="321" w:lineRule="exact"/>
        <w:rPr>
          <w:u w:val="none"/>
        </w:rPr>
      </w:pPr>
      <w:r>
        <w:rPr>
          <w:spacing w:val="-2"/>
        </w:rPr>
        <w:t>Education:</w:t>
      </w:r>
    </w:p>
    <w:p w14:paraId="2E0E6281" w14:textId="4C1FD8CA" w:rsidR="002926F5" w:rsidRPr="00D77787" w:rsidRDefault="00424D93">
      <w:pPr>
        <w:pStyle w:val="Heading2"/>
        <w:spacing w:line="275" w:lineRule="exact"/>
      </w:pPr>
      <w:r w:rsidRPr="00D77787">
        <w:rPr>
          <w:spacing w:val="-2"/>
        </w:rPr>
        <w:t>B</w:t>
      </w:r>
      <w:r w:rsidR="002E78A8">
        <w:rPr>
          <w:spacing w:val="-2"/>
        </w:rPr>
        <w:t>-</w:t>
      </w:r>
      <w:r w:rsidRPr="00D77787">
        <w:rPr>
          <w:spacing w:val="-2"/>
        </w:rPr>
        <w:t>Tech</w:t>
      </w:r>
    </w:p>
    <w:p w14:paraId="78E5AF39" w14:textId="67BA49DA" w:rsidR="002926F5" w:rsidRDefault="5061C021">
      <w:pPr>
        <w:pStyle w:val="BodyText"/>
        <w:ind w:left="283" w:right="1751"/>
        <w:jc w:val="both"/>
      </w:pPr>
      <w:r>
        <w:t>Computer</w:t>
      </w:r>
      <w:r w:rsidR="64372779">
        <w:t xml:space="preserve"> </w:t>
      </w:r>
      <w:r>
        <w:t xml:space="preserve">Science and Engineering </w:t>
      </w:r>
      <w:r>
        <w:rPr>
          <w:spacing w:val="-2"/>
        </w:rPr>
        <w:t>Technocrats</w:t>
      </w:r>
      <w:r>
        <w:rPr>
          <w:spacing w:val="-3"/>
        </w:rPr>
        <w:t xml:space="preserve"> </w:t>
      </w:r>
      <w:r>
        <w:rPr>
          <w:spacing w:val="-2"/>
        </w:rPr>
        <w:t>Institute of</w:t>
      </w:r>
      <w:r>
        <w:rPr>
          <w:spacing w:val="-8"/>
        </w:rPr>
        <w:t xml:space="preserve"> </w:t>
      </w:r>
      <w:r>
        <w:rPr>
          <w:spacing w:val="-2"/>
        </w:rPr>
        <w:t>Technology CGPA-</w:t>
      </w:r>
      <w:r w:rsidR="638CCE5F">
        <w:rPr>
          <w:spacing w:val="-2"/>
        </w:rPr>
        <w:t>7.</w:t>
      </w:r>
      <w:r w:rsidR="002E78A8">
        <w:rPr>
          <w:spacing w:val="-2"/>
        </w:rPr>
        <w:t>9</w:t>
      </w:r>
    </w:p>
    <w:p w14:paraId="1E801F09" w14:textId="77777777" w:rsidR="1A5F1780" w:rsidRDefault="1A5F1780" w:rsidP="1A5F1780">
      <w:pPr>
        <w:pStyle w:val="BodyText"/>
        <w:ind w:left="283" w:right="1751"/>
        <w:jc w:val="both"/>
      </w:pPr>
    </w:p>
    <w:p w14:paraId="34336387" w14:textId="63415FCE" w:rsidR="002926F5" w:rsidRDefault="0038178F">
      <w:pPr>
        <w:pStyle w:val="Heading2"/>
      </w:pPr>
      <w:r>
        <w:t>Class XII</w:t>
      </w:r>
    </w:p>
    <w:p w14:paraId="069AB7DD" w14:textId="55F6C7C6" w:rsidR="002926F5" w:rsidRDefault="5248BF1F" w:rsidP="686C2423">
      <w:pPr>
        <w:pStyle w:val="BodyText"/>
      </w:pPr>
      <w:r>
        <w:t xml:space="preserve">     </w:t>
      </w:r>
      <w:r w:rsidR="7DD3685C">
        <w:t xml:space="preserve"> </w:t>
      </w:r>
      <w:r w:rsidR="00071649">
        <w:t>Bright Career School</w:t>
      </w:r>
      <w:r w:rsidR="00602D29">
        <w:t xml:space="preserve">, </w:t>
      </w:r>
      <w:proofErr w:type="spellStart"/>
      <w:r w:rsidR="00602D29">
        <w:t>Purnea</w:t>
      </w:r>
      <w:proofErr w:type="spellEnd"/>
      <w:r w:rsidR="00602D29">
        <w:t xml:space="preserve"> Bihar</w:t>
      </w:r>
    </w:p>
    <w:p w14:paraId="7110B25C" w14:textId="20E61317" w:rsidR="00602D29" w:rsidRDefault="00602D29" w:rsidP="686C2423">
      <w:pPr>
        <w:pStyle w:val="BodyText"/>
      </w:pPr>
      <w:r>
        <w:t xml:space="preserve">      CBSE | </w:t>
      </w:r>
      <w:r w:rsidR="000270FF">
        <w:t>74.20%</w:t>
      </w:r>
    </w:p>
    <w:p w14:paraId="788C5C0B" w14:textId="77777777" w:rsidR="686C2423" w:rsidRDefault="686C2423" w:rsidP="686C2423">
      <w:pPr>
        <w:pStyle w:val="BodyText"/>
      </w:pPr>
    </w:p>
    <w:p w14:paraId="3BB40C21" w14:textId="77777777" w:rsidR="002926F5" w:rsidRDefault="1A5F1780">
      <w:pPr>
        <w:pStyle w:val="Heading2"/>
      </w:pPr>
      <w:r>
        <w:t>Class</w:t>
      </w:r>
      <w:r>
        <w:rPr>
          <w:spacing w:val="-5"/>
        </w:rPr>
        <w:t xml:space="preserve"> </w:t>
      </w:r>
      <w:r>
        <w:t>X</w:t>
      </w:r>
    </w:p>
    <w:p w14:paraId="05422AD4" w14:textId="19758697" w:rsidR="002926F5" w:rsidRDefault="5061C021" w:rsidP="686C2423">
      <w:pPr>
        <w:pStyle w:val="BodyText"/>
      </w:pPr>
      <w:r>
        <w:rPr>
          <w:spacing w:val="-4"/>
        </w:rPr>
        <w:t xml:space="preserve"> </w:t>
      </w:r>
      <w:r w:rsidR="09C2F8E4">
        <w:rPr>
          <w:spacing w:val="-4"/>
        </w:rPr>
        <w:t xml:space="preserve">     </w:t>
      </w:r>
      <w:r w:rsidR="009B2A4B">
        <w:t>Jawahar Navod</w:t>
      </w:r>
      <w:r w:rsidR="00BE5EA6">
        <w:t>aya Vidyalaya</w:t>
      </w:r>
      <w:r w:rsidR="0054560F">
        <w:t xml:space="preserve"> Kolasi, </w:t>
      </w:r>
      <w:r w:rsidR="003D3EE1">
        <w:t>Katihar</w:t>
      </w:r>
      <w:r w:rsidR="246EAACB">
        <w:t xml:space="preserve"> Bihar</w:t>
      </w:r>
    </w:p>
    <w:p w14:paraId="5671BC83" w14:textId="4A6D0FD6" w:rsidR="002926F5" w:rsidRDefault="57C81A07">
      <w:pPr>
        <w:pStyle w:val="Heading2"/>
        <w:rPr>
          <w:b w:val="0"/>
          <w:bCs w:val="0"/>
        </w:rPr>
      </w:pPr>
      <w:r>
        <w:rPr>
          <w:b w:val="0"/>
          <w:bCs w:val="0"/>
          <w:spacing w:val="-2"/>
        </w:rPr>
        <w:t xml:space="preserve"> </w:t>
      </w:r>
      <w:r w:rsidR="0054560F">
        <w:rPr>
          <w:b w:val="0"/>
          <w:bCs w:val="0"/>
          <w:spacing w:val="-2"/>
        </w:rPr>
        <w:t>86.6</w:t>
      </w:r>
      <w:r w:rsidR="1A5F1780">
        <w:rPr>
          <w:b w:val="0"/>
          <w:bCs w:val="0"/>
          <w:spacing w:val="-2"/>
        </w:rPr>
        <w:t>%</w:t>
      </w:r>
    </w:p>
    <w:p w14:paraId="6459E1F4" w14:textId="77777777" w:rsidR="002926F5" w:rsidRDefault="002926F5">
      <w:pPr>
        <w:pStyle w:val="BodyText"/>
      </w:pPr>
    </w:p>
    <w:p w14:paraId="673E2AD9" w14:textId="77777777" w:rsidR="002926F5" w:rsidRDefault="00424D93">
      <w:pPr>
        <w:pStyle w:val="Heading1"/>
        <w:spacing w:before="1"/>
        <w:rPr>
          <w:u w:val="none"/>
        </w:rPr>
      </w:pPr>
      <w:r>
        <w:rPr>
          <w:spacing w:val="-2"/>
        </w:rPr>
        <w:t>Technical</w:t>
      </w:r>
      <w:r>
        <w:rPr>
          <w:spacing w:val="-13"/>
        </w:rPr>
        <w:t xml:space="preserve"> </w:t>
      </w:r>
      <w:r>
        <w:rPr>
          <w:spacing w:val="-2"/>
        </w:rPr>
        <w:t>Skills:</w:t>
      </w:r>
    </w:p>
    <w:p w14:paraId="06ECF888" w14:textId="7B4003CF" w:rsidR="002926F5" w:rsidRDefault="1A5F1780" w:rsidP="1A5F1780">
      <w:pPr>
        <w:pStyle w:val="ListParagraph"/>
        <w:numPr>
          <w:ilvl w:val="0"/>
          <w:numId w:val="5"/>
        </w:numPr>
        <w:tabs>
          <w:tab w:val="left" w:pos="565"/>
        </w:tabs>
        <w:spacing w:line="293" w:lineRule="exact"/>
        <w:ind w:left="565" w:hanging="282"/>
        <w:rPr>
          <w:sz w:val="24"/>
          <w:szCs w:val="24"/>
        </w:rPr>
      </w:pPr>
      <w:r w:rsidRPr="1A5F1780">
        <w:rPr>
          <w:spacing w:val="-4"/>
          <w:sz w:val="24"/>
          <w:szCs w:val="24"/>
        </w:rPr>
        <w:t>Java</w:t>
      </w:r>
      <w:r w:rsidR="00D27B50">
        <w:rPr>
          <w:spacing w:val="-4"/>
          <w:sz w:val="24"/>
          <w:szCs w:val="24"/>
        </w:rPr>
        <w:t xml:space="preserve"> </w:t>
      </w:r>
      <w:r w:rsidR="00ED3D06">
        <w:rPr>
          <w:spacing w:val="-4"/>
          <w:sz w:val="24"/>
          <w:szCs w:val="24"/>
        </w:rPr>
        <w:t>(advance)</w:t>
      </w:r>
    </w:p>
    <w:p w14:paraId="4C073220" w14:textId="77777777" w:rsidR="002926F5" w:rsidRDefault="46D79D40" w:rsidP="1A5F1780">
      <w:pPr>
        <w:pStyle w:val="ListParagraph"/>
        <w:numPr>
          <w:ilvl w:val="0"/>
          <w:numId w:val="5"/>
        </w:numPr>
        <w:tabs>
          <w:tab w:val="left" w:pos="565"/>
        </w:tabs>
        <w:spacing w:line="293" w:lineRule="exact"/>
        <w:ind w:left="565" w:hanging="282"/>
        <w:rPr>
          <w:sz w:val="24"/>
          <w:szCs w:val="24"/>
        </w:rPr>
      </w:pPr>
      <w:r w:rsidRPr="1A5F1780">
        <w:rPr>
          <w:spacing w:val="-5"/>
          <w:sz w:val="24"/>
          <w:szCs w:val="24"/>
        </w:rPr>
        <w:t>HTML</w:t>
      </w:r>
    </w:p>
    <w:p w14:paraId="4B1AE2B8" w14:textId="77777777" w:rsidR="002926F5" w:rsidRDefault="46D79D40" w:rsidP="1A5F1780">
      <w:pPr>
        <w:pStyle w:val="ListParagraph"/>
        <w:numPr>
          <w:ilvl w:val="0"/>
          <w:numId w:val="5"/>
        </w:numPr>
        <w:tabs>
          <w:tab w:val="left" w:pos="565"/>
        </w:tabs>
        <w:spacing w:before="1" w:line="293" w:lineRule="exact"/>
        <w:ind w:left="565" w:hanging="282"/>
        <w:rPr>
          <w:sz w:val="24"/>
          <w:szCs w:val="24"/>
        </w:rPr>
      </w:pPr>
      <w:r w:rsidRPr="1A5F1780">
        <w:rPr>
          <w:spacing w:val="-2"/>
          <w:sz w:val="24"/>
          <w:szCs w:val="24"/>
        </w:rPr>
        <w:t>CSS</w:t>
      </w:r>
    </w:p>
    <w:p w14:paraId="617898AA" w14:textId="77777777" w:rsidR="002926F5" w:rsidRPr="0054560F" w:rsidRDefault="4E1BC300" w:rsidP="1A5F1780">
      <w:pPr>
        <w:pStyle w:val="ListParagraph"/>
        <w:numPr>
          <w:ilvl w:val="0"/>
          <w:numId w:val="5"/>
        </w:numPr>
        <w:tabs>
          <w:tab w:val="left" w:pos="565"/>
        </w:tabs>
        <w:spacing w:line="293" w:lineRule="exact"/>
        <w:ind w:left="565" w:hanging="282"/>
        <w:rPr>
          <w:sz w:val="24"/>
          <w:szCs w:val="24"/>
        </w:rPr>
      </w:pPr>
      <w:r w:rsidRPr="1A5F1780">
        <w:rPr>
          <w:spacing w:val="-2"/>
          <w:sz w:val="24"/>
          <w:szCs w:val="24"/>
        </w:rPr>
        <w:t>JavaScript</w:t>
      </w:r>
    </w:p>
    <w:p w14:paraId="157C8D3B" w14:textId="4DF01C2E" w:rsidR="0054560F" w:rsidRPr="00C903B1" w:rsidRDefault="0054560F" w:rsidP="1A5F1780">
      <w:pPr>
        <w:pStyle w:val="ListParagraph"/>
        <w:numPr>
          <w:ilvl w:val="0"/>
          <w:numId w:val="5"/>
        </w:numPr>
        <w:tabs>
          <w:tab w:val="left" w:pos="565"/>
        </w:tabs>
        <w:spacing w:line="293" w:lineRule="exact"/>
        <w:ind w:left="565" w:hanging="282"/>
        <w:rPr>
          <w:sz w:val="24"/>
          <w:szCs w:val="24"/>
        </w:rPr>
      </w:pPr>
      <w:r>
        <w:rPr>
          <w:spacing w:val="-2"/>
          <w:sz w:val="24"/>
          <w:szCs w:val="24"/>
        </w:rPr>
        <w:t>React</w:t>
      </w:r>
      <w:r w:rsidR="00C903B1">
        <w:rPr>
          <w:spacing w:val="-2"/>
          <w:sz w:val="24"/>
          <w:szCs w:val="24"/>
        </w:rPr>
        <w:t>-</w:t>
      </w:r>
      <w:proofErr w:type="spellStart"/>
      <w:r w:rsidR="00C903B1">
        <w:rPr>
          <w:spacing w:val="-2"/>
          <w:sz w:val="24"/>
          <w:szCs w:val="24"/>
        </w:rPr>
        <w:t>J</w:t>
      </w:r>
      <w:r>
        <w:rPr>
          <w:spacing w:val="-2"/>
          <w:sz w:val="24"/>
          <w:szCs w:val="24"/>
        </w:rPr>
        <w:t>s</w:t>
      </w:r>
      <w:proofErr w:type="spellEnd"/>
    </w:p>
    <w:p w14:paraId="663696A3" w14:textId="77777777" w:rsidR="00C903B1" w:rsidRDefault="00C903B1" w:rsidP="00ED3D06">
      <w:pPr>
        <w:pStyle w:val="ListParagraph"/>
        <w:tabs>
          <w:tab w:val="left" w:pos="565"/>
        </w:tabs>
        <w:spacing w:line="293" w:lineRule="exact"/>
        <w:ind w:firstLine="0"/>
        <w:rPr>
          <w:sz w:val="24"/>
          <w:szCs w:val="24"/>
        </w:rPr>
      </w:pPr>
    </w:p>
    <w:p w14:paraId="6A859A35" w14:textId="77777777" w:rsidR="002926F5" w:rsidRDefault="002926F5" w:rsidP="609510FB">
      <w:pPr>
        <w:pStyle w:val="BodyText"/>
        <w:tabs>
          <w:tab w:val="left" w:pos="565"/>
        </w:tabs>
        <w:spacing w:line="293" w:lineRule="exact"/>
        <w:ind w:left="565" w:hanging="282"/>
      </w:pPr>
    </w:p>
    <w:p w14:paraId="3488C5AF" w14:textId="303A91D9" w:rsidR="002926F5" w:rsidRDefault="00424D93" w:rsidP="00D27B50">
      <w:pPr>
        <w:pStyle w:val="Heading1"/>
        <w:rPr>
          <w:spacing w:val="-2"/>
        </w:rPr>
      </w:pPr>
      <w:r>
        <w:t>Coding</w:t>
      </w:r>
      <w:r>
        <w:rPr>
          <w:spacing w:val="-4"/>
        </w:rPr>
        <w:t xml:space="preserve"> </w:t>
      </w:r>
      <w:r>
        <w:rPr>
          <w:spacing w:val="-2"/>
        </w:rPr>
        <w:t>Platforms:</w:t>
      </w:r>
    </w:p>
    <w:p w14:paraId="19DFEC2C" w14:textId="77777777" w:rsidR="00D27B50" w:rsidRPr="00D27B50" w:rsidRDefault="00D27B50" w:rsidP="00D27B50">
      <w:pPr>
        <w:pStyle w:val="Heading1"/>
        <w:rPr>
          <w:u w:val="none"/>
        </w:rPr>
      </w:pPr>
    </w:p>
    <w:p w14:paraId="7E149520" w14:textId="77777777" w:rsidR="002926F5" w:rsidRDefault="1C119183" w:rsidP="686C2423">
      <w:pPr>
        <w:pStyle w:val="ListParagraph"/>
        <w:numPr>
          <w:ilvl w:val="0"/>
          <w:numId w:val="5"/>
        </w:numPr>
        <w:tabs>
          <w:tab w:val="left" w:pos="565"/>
        </w:tabs>
        <w:spacing w:line="293" w:lineRule="exact"/>
        <w:ind w:left="565" w:hanging="282"/>
        <w:rPr>
          <w:sz w:val="24"/>
          <w:szCs w:val="24"/>
        </w:rPr>
      </w:pPr>
      <w:r w:rsidRPr="686C2423">
        <w:rPr>
          <w:spacing w:val="-2"/>
          <w:sz w:val="24"/>
          <w:szCs w:val="24"/>
        </w:rPr>
        <w:t>Leet Code</w:t>
      </w:r>
    </w:p>
    <w:p w14:paraId="76A9E28F" w14:textId="77777777" w:rsidR="002926F5" w:rsidRDefault="002926F5">
      <w:pPr>
        <w:pStyle w:val="BodyText"/>
      </w:pPr>
    </w:p>
    <w:p w14:paraId="6E65848D" w14:textId="77777777" w:rsidR="002926F5" w:rsidRDefault="00424D93">
      <w:pPr>
        <w:pStyle w:val="Heading1"/>
        <w:rPr>
          <w:u w:val="none"/>
        </w:rPr>
      </w:pPr>
      <w:r>
        <w:rPr>
          <w:spacing w:val="-2"/>
        </w:rPr>
        <w:t>Certifications:</w:t>
      </w:r>
    </w:p>
    <w:p w14:paraId="479B181F" w14:textId="34DB111D" w:rsidR="002926F5" w:rsidRDefault="002926F5" w:rsidP="00D27B50">
      <w:pPr>
        <w:pStyle w:val="ListParagraph"/>
        <w:tabs>
          <w:tab w:val="left" w:pos="565"/>
        </w:tabs>
        <w:spacing w:before="159"/>
        <w:ind w:firstLine="0"/>
        <w:rPr>
          <w:sz w:val="24"/>
          <w:szCs w:val="24"/>
        </w:rPr>
      </w:pPr>
    </w:p>
    <w:p w14:paraId="0ECA7FEC" w14:textId="17D35636" w:rsidR="002926F5" w:rsidRPr="00C12664" w:rsidRDefault="00BE2E63" w:rsidP="00D27B50">
      <w:pPr>
        <w:pStyle w:val="ListParagraph"/>
        <w:numPr>
          <w:ilvl w:val="0"/>
          <w:numId w:val="5"/>
        </w:numPr>
        <w:tabs>
          <w:tab w:val="left" w:pos="565"/>
        </w:tabs>
        <w:spacing w:before="1"/>
        <w:ind w:left="565" w:hanging="282"/>
        <w:rPr>
          <w:sz w:val="24"/>
          <w:szCs w:val="24"/>
        </w:rPr>
      </w:pPr>
      <w:proofErr w:type="gramStart"/>
      <w:r>
        <w:rPr>
          <w:spacing w:val="-2"/>
          <w:sz w:val="24"/>
          <w:szCs w:val="24"/>
        </w:rPr>
        <w:t>Infosys :</w:t>
      </w:r>
      <w:proofErr w:type="gramEnd"/>
      <w:r>
        <w:rPr>
          <w:spacing w:val="-2"/>
          <w:sz w:val="24"/>
          <w:szCs w:val="24"/>
        </w:rPr>
        <w:t>- Web</w:t>
      </w:r>
      <w:r w:rsidR="00C12664">
        <w:rPr>
          <w:spacing w:val="-2"/>
          <w:sz w:val="24"/>
          <w:szCs w:val="24"/>
        </w:rPr>
        <w:t xml:space="preserve"> Fundamentals </w:t>
      </w:r>
    </w:p>
    <w:p w14:paraId="710982E6" w14:textId="71D88975" w:rsidR="00C12664" w:rsidRPr="00D27B50" w:rsidRDefault="00C12664" w:rsidP="00C12664">
      <w:pPr>
        <w:pStyle w:val="ListParagraph"/>
        <w:tabs>
          <w:tab w:val="left" w:pos="565"/>
        </w:tabs>
        <w:spacing w:before="1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CSS for </w:t>
      </w:r>
      <w:r w:rsidR="002F56B2">
        <w:rPr>
          <w:spacing w:val="-2"/>
          <w:sz w:val="24"/>
          <w:szCs w:val="24"/>
        </w:rPr>
        <w:t xml:space="preserve">Web Pages </w:t>
      </w:r>
    </w:p>
    <w:p w14:paraId="099A412D" w14:textId="77777777" w:rsidR="686C2423" w:rsidRDefault="686C2423" w:rsidP="686C2423">
      <w:pPr>
        <w:pStyle w:val="Heading1"/>
      </w:pPr>
    </w:p>
    <w:p w14:paraId="7DC316EA" w14:textId="77777777" w:rsidR="686C2423" w:rsidRDefault="686C2423" w:rsidP="686C2423">
      <w:pPr>
        <w:pStyle w:val="Heading1"/>
      </w:pPr>
    </w:p>
    <w:p w14:paraId="4052F85B" w14:textId="77777777" w:rsidR="609510FB" w:rsidRDefault="609510FB" w:rsidP="609510FB">
      <w:pPr>
        <w:pStyle w:val="Heading1"/>
      </w:pPr>
    </w:p>
    <w:p w14:paraId="0966A1B5" w14:textId="77777777" w:rsidR="008B65A0" w:rsidRDefault="008B65A0" w:rsidP="609510FB">
      <w:pPr>
        <w:pStyle w:val="Heading1"/>
      </w:pPr>
    </w:p>
    <w:p w14:paraId="76E8D5E8" w14:textId="77777777" w:rsidR="00ED214E" w:rsidRDefault="00ED214E" w:rsidP="00ED214E">
      <w:pPr>
        <w:pStyle w:val="Heading1"/>
        <w:spacing w:before="173"/>
        <w:ind w:left="0"/>
      </w:pPr>
    </w:p>
    <w:p w14:paraId="7BD1FD97" w14:textId="13993091" w:rsidR="002926F5" w:rsidRDefault="005C8841" w:rsidP="00ED214E">
      <w:pPr>
        <w:pStyle w:val="Heading1"/>
        <w:spacing w:before="173"/>
        <w:ind w:left="0"/>
        <w:rPr>
          <w:u w:val="none"/>
        </w:rPr>
      </w:pPr>
      <w:r>
        <w:t>Career</w:t>
      </w:r>
      <w:r w:rsidR="1A5F1780">
        <w:rPr>
          <w:spacing w:val="-15"/>
        </w:rPr>
        <w:t xml:space="preserve"> </w:t>
      </w:r>
      <w:r w:rsidR="1A5F1780">
        <w:rPr>
          <w:spacing w:val="-2"/>
        </w:rPr>
        <w:t>Objective:</w:t>
      </w:r>
    </w:p>
    <w:p w14:paraId="41FA7CA5" w14:textId="77777777" w:rsidR="002926F5" w:rsidRDefault="00424D93">
      <w:pPr>
        <w:pStyle w:val="ListParagraph"/>
        <w:numPr>
          <w:ilvl w:val="1"/>
          <w:numId w:val="5"/>
        </w:numPr>
        <w:tabs>
          <w:tab w:val="left" w:pos="1003"/>
        </w:tabs>
        <w:spacing w:before="164"/>
        <w:rPr>
          <w:sz w:val="24"/>
        </w:rPr>
      </w:pPr>
      <w:r>
        <w:rPr>
          <w:sz w:val="24"/>
        </w:rPr>
        <w:t>Seeking</w:t>
      </w:r>
      <w:r>
        <w:rPr>
          <w:spacing w:val="-1"/>
          <w:sz w:val="24"/>
        </w:rPr>
        <w:t xml:space="preserve"> </w:t>
      </w:r>
      <w:r>
        <w:rPr>
          <w:sz w:val="24"/>
        </w:rPr>
        <w:t>an entry-level</w:t>
      </w:r>
      <w:r>
        <w:rPr>
          <w:spacing w:val="-1"/>
          <w:sz w:val="24"/>
        </w:rPr>
        <w:t xml:space="preserve"> </w:t>
      </w:r>
      <w:r>
        <w:rPr>
          <w:sz w:val="24"/>
        </w:rPr>
        <w:t>position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begin </w:t>
      </w:r>
      <w:proofErr w:type="gramStart"/>
      <w:r>
        <w:rPr>
          <w:spacing w:val="-5"/>
          <w:sz w:val="24"/>
        </w:rPr>
        <w:t>my</w:t>
      </w:r>
      <w:proofErr w:type="gramEnd"/>
    </w:p>
    <w:p w14:paraId="418CAA45" w14:textId="77777777" w:rsidR="002926F5" w:rsidRDefault="00424D93">
      <w:pPr>
        <w:pStyle w:val="BodyText"/>
        <w:spacing w:before="38"/>
        <w:ind w:left="1003"/>
      </w:pPr>
      <w:r>
        <w:t>career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rPr>
          <w:spacing w:val="-2"/>
        </w:rPr>
        <w:t>environment.</w:t>
      </w:r>
    </w:p>
    <w:p w14:paraId="4C6CFB39" w14:textId="77777777" w:rsidR="002926F5" w:rsidRDefault="002926F5">
      <w:pPr>
        <w:pStyle w:val="BodyText"/>
        <w:spacing w:before="83"/>
      </w:pPr>
    </w:p>
    <w:p w14:paraId="0BEE919A" w14:textId="77777777" w:rsidR="002926F5" w:rsidRDefault="00424D93">
      <w:pPr>
        <w:pStyle w:val="ListParagraph"/>
        <w:numPr>
          <w:ilvl w:val="1"/>
          <w:numId w:val="5"/>
        </w:numPr>
        <w:tabs>
          <w:tab w:val="left" w:pos="1003"/>
        </w:tabs>
        <w:spacing w:line="273" w:lineRule="auto"/>
        <w:ind w:right="517"/>
        <w:jc w:val="both"/>
        <w:rPr>
          <w:sz w:val="24"/>
        </w:rPr>
      </w:pPr>
      <w:r>
        <w:rPr>
          <w:sz w:val="24"/>
        </w:rPr>
        <w:t>Interested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Engineer</w:t>
      </w:r>
      <w:r>
        <w:rPr>
          <w:spacing w:val="-6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I can apply my analytical skills and knowledge gained from pursuing a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Engineering </w:t>
      </w:r>
      <w:r>
        <w:rPr>
          <w:spacing w:val="-2"/>
          <w:sz w:val="24"/>
        </w:rPr>
        <w:t>degree.</w:t>
      </w:r>
    </w:p>
    <w:p w14:paraId="5A5476E4" w14:textId="77777777" w:rsidR="002926F5" w:rsidRDefault="002926F5">
      <w:pPr>
        <w:pStyle w:val="BodyText"/>
        <w:spacing w:before="55"/>
      </w:pPr>
    </w:p>
    <w:p w14:paraId="756200A3" w14:textId="77777777" w:rsidR="002926F5" w:rsidRDefault="00424D93">
      <w:pPr>
        <w:pStyle w:val="Heading1"/>
        <w:rPr>
          <w:u w:val="none"/>
        </w:rPr>
      </w:pPr>
      <w:r>
        <w:rPr>
          <w:spacing w:val="-2"/>
        </w:rPr>
        <w:t>Projects:</w:t>
      </w:r>
    </w:p>
    <w:p w14:paraId="76F07906" w14:textId="77777777" w:rsidR="00E06222" w:rsidRDefault="20D1B5F5" w:rsidP="00110C1D">
      <w:pPr>
        <w:pStyle w:val="Heading2"/>
        <w:tabs>
          <w:tab w:val="left" w:pos="643"/>
        </w:tabs>
        <w:spacing w:before="160"/>
        <w:rPr>
          <w:spacing w:val="-10"/>
          <w:u w:val="single"/>
        </w:rPr>
      </w:pPr>
      <w:r>
        <w:rPr>
          <w:spacing w:val="-5"/>
          <w:u w:val="single"/>
        </w:rPr>
        <w:t xml:space="preserve"> </w:t>
      </w:r>
      <w:r w:rsidR="00A03E63">
        <w:rPr>
          <w:spacing w:val="-5"/>
          <w:u w:val="single"/>
        </w:rPr>
        <w:t>E-</w:t>
      </w:r>
      <w:proofErr w:type="gramStart"/>
      <w:r w:rsidR="00A03E63">
        <w:rPr>
          <w:spacing w:val="-5"/>
          <w:u w:val="single"/>
        </w:rPr>
        <w:t>Commerce</w:t>
      </w:r>
      <w:r w:rsidR="5061C021">
        <w:rPr>
          <w:spacing w:val="-5"/>
          <w:u w:val="single"/>
        </w:rPr>
        <w:t xml:space="preserve"> </w:t>
      </w:r>
      <w:r w:rsidR="5061C021">
        <w:rPr>
          <w:spacing w:val="-10"/>
          <w:u w:val="single"/>
        </w:rPr>
        <w:t>:</w:t>
      </w:r>
      <w:proofErr w:type="gramEnd"/>
    </w:p>
    <w:p w14:paraId="422E80AF" w14:textId="1D632457" w:rsidR="002926F5" w:rsidRPr="00E06222" w:rsidRDefault="00110C1D" w:rsidP="00110C1D">
      <w:pPr>
        <w:pStyle w:val="Heading2"/>
        <w:tabs>
          <w:tab w:val="left" w:pos="643"/>
        </w:tabs>
        <w:spacing w:before="160"/>
        <w:rPr>
          <w:b w:val="0"/>
          <w:bCs w:val="0"/>
          <w:u w:val="single"/>
        </w:rPr>
      </w:pPr>
      <w:r w:rsidRPr="00E06222">
        <w:rPr>
          <w:b w:val="0"/>
          <w:bCs w:val="0"/>
        </w:rPr>
        <w:t>Shop the latest shoes online</w:t>
      </w:r>
      <w:r w:rsidR="00E06222">
        <w:rPr>
          <w:b w:val="0"/>
          <w:bCs w:val="0"/>
        </w:rPr>
        <w:t xml:space="preserve"> -</w:t>
      </w:r>
      <w:r w:rsidRPr="00E06222">
        <w:rPr>
          <w:b w:val="0"/>
          <w:bCs w:val="0"/>
        </w:rPr>
        <w:t xml:space="preserve"> stylish, comfortable, affordable footwear for every occasion!</w:t>
      </w:r>
    </w:p>
    <w:p w14:paraId="0D0B8C4C" w14:textId="77777777" w:rsidR="002926F5" w:rsidRDefault="1A5F1780">
      <w:pPr>
        <w:pStyle w:val="Heading2"/>
        <w:ind w:left="643"/>
      </w:pPr>
      <w:r>
        <w:t>Technology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software-</w:t>
      </w:r>
    </w:p>
    <w:p w14:paraId="0F120778" w14:textId="4F35D64F" w:rsidR="002926F5" w:rsidRPr="00583457" w:rsidRDefault="1A5F1780" w:rsidP="1A5F1780">
      <w:pPr>
        <w:pStyle w:val="ListParagraph"/>
        <w:numPr>
          <w:ilvl w:val="1"/>
          <w:numId w:val="6"/>
        </w:numPr>
        <w:tabs>
          <w:tab w:val="left" w:pos="1363"/>
        </w:tabs>
        <w:spacing w:before="2"/>
        <w:rPr>
          <w:sz w:val="24"/>
          <w:szCs w:val="24"/>
        </w:rPr>
      </w:pPr>
      <w:r w:rsidRPr="1A5F1780">
        <w:rPr>
          <w:sz w:val="24"/>
          <w:szCs w:val="24"/>
        </w:rPr>
        <w:t>HTML,</w:t>
      </w:r>
      <w:r w:rsidRPr="1A5F1780">
        <w:rPr>
          <w:spacing w:val="-1"/>
          <w:sz w:val="24"/>
          <w:szCs w:val="24"/>
        </w:rPr>
        <w:t xml:space="preserve"> </w:t>
      </w:r>
      <w:r w:rsidRPr="1A5F1780">
        <w:rPr>
          <w:spacing w:val="-5"/>
          <w:sz w:val="24"/>
          <w:szCs w:val="24"/>
        </w:rPr>
        <w:t>C</w:t>
      </w:r>
      <w:r w:rsidR="61E78632" w:rsidRPr="1A5F1780">
        <w:rPr>
          <w:spacing w:val="-5"/>
          <w:sz w:val="24"/>
          <w:szCs w:val="24"/>
        </w:rPr>
        <w:t>SS</w:t>
      </w:r>
    </w:p>
    <w:p w14:paraId="23C96FF6" w14:textId="77777777" w:rsidR="00583457" w:rsidRDefault="00583457" w:rsidP="00583457">
      <w:pPr>
        <w:pStyle w:val="ListParagraph"/>
        <w:tabs>
          <w:tab w:val="left" w:pos="1363"/>
        </w:tabs>
        <w:spacing w:before="2"/>
        <w:ind w:left="1363" w:firstLine="0"/>
        <w:rPr>
          <w:spacing w:val="-5"/>
          <w:sz w:val="24"/>
          <w:szCs w:val="24"/>
        </w:rPr>
      </w:pPr>
    </w:p>
    <w:p w14:paraId="11B6CDA4" w14:textId="402EE18C" w:rsidR="00583457" w:rsidRDefault="00583457" w:rsidP="00583457">
      <w:pPr>
        <w:pStyle w:val="Heading2"/>
        <w:tabs>
          <w:tab w:val="left" w:pos="643"/>
        </w:tabs>
        <w:spacing w:before="160"/>
        <w:rPr>
          <w:spacing w:val="-10"/>
          <w:u w:val="single"/>
        </w:rPr>
      </w:pPr>
      <w:r>
        <w:t xml:space="preserve"> </w:t>
      </w:r>
      <w:r w:rsidR="008618F9">
        <w:rPr>
          <w:spacing w:val="-5"/>
          <w:u w:val="single"/>
        </w:rPr>
        <w:t xml:space="preserve">Movies </w:t>
      </w:r>
      <w:r w:rsidR="00BA6B63">
        <w:rPr>
          <w:spacing w:val="-5"/>
          <w:u w:val="single"/>
        </w:rPr>
        <w:t>T</w:t>
      </w:r>
      <w:r w:rsidR="008618F9">
        <w:rPr>
          <w:spacing w:val="-5"/>
          <w:u w:val="single"/>
        </w:rPr>
        <w:t xml:space="preserve">icket Booking </w:t>
      </w:r>
      <w:proofErr w:type="gramStart"/>
      <w:r w:rsidR="008618F9">
        <w:rPr>
          <w:spacing w:val="-5"/>
          <w:u w:val="single"/>
        </w:rPr>
        <w:t>System</w:t>
      </w:r>
      <w:r>
        <w:rPr>
          <w:spacing w:val="-5"/>
          <w:u w:val="single"/>
        </w:rPr>
        <w:t xml:space="preserve"> </w:t>
      </w:r>
      <w:r>
        <w:rPr>
          <w:spacing w:val="-10"/>
          <w:u w:val="single"/>
        </w:rPr>
        <w:t>:</w:t>
      </w:r>
      <w:proofErr w:type="gramEnd"/>
    </w:p>
    <w:p w14:paraId="2CFBD4CF" w14:textId="52751724" w:rsidR="00583457" w:rsidRPr="00E06222" w:rsidRDefault="00955974" w:rsidP="00583457">
      <w:pPr>
        <w:pStyle w:val="Heading2"/>
        <w:tabs>
          <w:tab w:val="left" w:pos="643"/>
        </w:tabs>
        <w:spacing w:before="160"/>
        <w:rPr>
          <w:b w:val="0"/>
          <w:bCs w:val="0"/>
          <w:u w:val="single"/>
        </w:rPr>
      </w:pPr>
      <w:r w:rsidRPr="00955974">
        <w:rPr>
          <w:b w:val="0"/>
          <w:bCs w:val="0"/>
        </w:rPr>
        <w:t xml:space="preserve">Book movie tickets online instantly </w:t>
      </w:r>
      <w:r w:rsidR="002278A3">
        <w:rPr>
          <w:b w:val="0"/>
          <w:bCs w:val="0"/>
        </w:rPr>
        <w:t>-</w:t>
      </w:r>
      <w:r w:rsidRPr="00955974">
        <w:rPr>
          <w:b w:val="0"/>
          <w:bCs w:val="0"/>
        </w:rPr>
        <w:t xml:space="preserve"> easy booking, seat selection, secure payment, and fast confirmation!</w:t>
      </w:r>
    </w:p>
    <w:p w14:paraId="541FE6EF" w14:textId="77777777" w:rsidR="00583457" w:rsidRDefault="00583457" w:rsidP="00583457">
      <w:pPr>
        <w:pStyle w:val="Heading2"/>
        <w:ind w:left="643"/>
      </w:pPr>
      <w:r>
        <w:t>Technology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software-</w:t>
      </w:r>
    </w:p>
    <w:p w14:paraId="6636E524" w14:textId="7B5144B0" w:rsidR="002278A3" w:rsidRPr="00583457" w:rsidRDefault="002278A3" w:rsidP="002278A3">
      <w:pPr>
        <w:pStyle w:val="ListParagraph"/>
        <w:numPr>
          <w:ilvl w:val="1"/>
          <w:numId w:val="6"/>
        </w:numPr>
        <w:tabs>
          <w:tab w:val="left" w:pos="1363"/>
        </w:tabs>
        <w:spacing w:before="2"/>
        <w:rPr>
          <w:sz w:val="24"/>
          <w:szCs w:val="24"/>
        </w:rPr>
      </w:pPr>
      <w:r>
        <w:rPr>
          <w:sz w:val="24"/>
          <w:szCs w:val="24"/>
        </w:rPr>
        <w:t xml:space="preserve">Java, JSP, </w:t>
      </w:r>
      <w:r w:rsidR="00AE14FC">
        <w:rPr>
          <w:sz w:val="24"/>
          <w:szCs w:val="24"/>
        </w:rPr>
        <w:t>JDBC</w:t>
      </w:r>
    </w:p>
    <w:p w14:paraId="619E2968" w14:textId="77777777" w:rsidR="08219AA5" w:rsidRDefault="08219AA5" w:rsidP="007B6821">
      <w:pPr>
        <w:pStyle w:val="Heading2"/>
        <w:spacing w:before="81"/>
        <w:rPr>
          <w:sz w:val="28"/>
          <w:szCs w:val="28"/>
          <w:u w:val="single"/>
        </w:rPr>
      </w:pPr>
      <w:r w:rsidRPr="686C2423">
        <w:rPr>
          <w:sz w:val="28"/>
          <w:szCs w:val="28"/>
          <w:u w:val="single"/>
        </w:rPr>
        <w:t>Interests:</w:t>
      </w:r>
    </w:p>
    <w:p w14:paraId="0BA76230" w14:textId="7817BF2D" w:rsidR="08219AA5" w:rsidRDefault="00AE14FC" w:rsidP="007B6821">
      <w:pPr>
        <w:pStyle w:val="Heading2"/>
        <w:numPr>
          <w:ilvl w:val="0"/>
          <w:numId w:val="2"/>
        </w:numPr>
        <w:spacing w:before="81"/>
        <w:rPr>
          <w:b w:val="0"/>
          <w:bCs w:val="0"/>
        </w:rPr>
      </w:pPr>
      <w:r>
        <w:rPr>
          <w:b w:val="0"/>
          <w:bCs w:val="0"/>
        </w:rPr>
        <w:t>Watching Movies</w:t>
      </w:r>
    </w:p>
    <w:p w14:paraId="04F3A433" w14:textId="77777777" w:rsidR="00D27B50" w:rsidRPr="00D27B50" w:rsidRDefault="00D27B50" w:rsidP="007B6821">
      <w:pPr>
        <w:pStyle w:val="Heading2"/>
        <w:numPr>
          <w:ilvl w:val="0"/>
          <w:numId w:val="2"/>
        </w:numPr>
        <w:spacing w:before="81"/>
        <w:rPr>
          <w:b w:val="0"/>
          <w:bCs w:val="0"/>
          <w:u w:val="single"/>
        </w:rPr>
      </w:pPr>
      <w:r w:rsidRPr="00D27B50">
        <w:rPr>
          <w:b w:val="0"/>
          <w:bCs w:val="0"/>
        </w:rPr>
        <w:t>Music listening</w:t>
      </w:r>
      <w:r w:rsidRPr="00D27B50">
        <w:t xml:space="preserve"> </w:t>
      </w:r>
    </w:p>
    <w:p w14:paraId="2F6E7207" w14:textId="3E8EBCF4" w:rsidR="08219AA5" w:rsidRDefault="08219AA5" w:rsidP="007B6821">
      <w:pPr>
        <w:pStyle w:val="Heading2"/>
        <w:numPr>
          <w:ilvl w:val="0"/>
          <w:numId w:val="2"/>
        </w:numPr>
        <w:spacing w:before="81"/>
        <w:rPr>
          <w:b w:val="0"/>
          <w:bCs w:val="0"/>
          <w:u w:val="single"/>
        </w:rPr>
      </w:pPr>
      <w:r w:rsidRPr="686C2423">
        <w:rPr>
          <w:b w:val="0"/>
          <w:bCs w:val="0"/>
        </w:rPr>
        <w:t>Learning new things</w:t>
      </w:r>
    </w:p>
    <w:p w14:paraId="3B193EED" w14:textId="77777777" w:rsidR="686C2423" w:rsidRDefault="686C2423" w:rsidP="007B6821">
      <w:pPr>
        <w:pStyle w:val="Heading2"/>
        <w:spacing w:before="81"/>
        <w:ind w:left="643"/>
        <w:rPr>
          <w:b w:val="0"/>
          <w:bCs w:val="0"/>
          <w:sz w:val="28"/>
          <w:szCs w:val="28"/>
          <w:u w:val="single"/>
        </w:rPr>
      </w:pPr>
    </w:p>
    <w:p w14:paraId="4B915939" w14:textId="28F43BF9" w:rsidR="001673F6" w:rsidRPr="007B6821" w:rsidRDefault="7B5F1821" w:rsidP="00A71061">
      <w:pPr>
        <w:pStyle w:val="Heading1"/>
      </w:pPr>
      <w:r w:rsidRPr="007B6821">
        <w:t>Language:</w:t>
      </w:r>
    </w:p>
    <w:p w14:paraId="7214A34B" w14:textId="3AE9F037" w:rsidR="7355C638" w:rsidRDefault="7355C638" w:rsidP="007B68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86C2423">
        <w:rPr>
          <w:sz w:val="24"/>
          <w:szCs w:val="24"/>
        </w:rPr>
        <w:t>Hindi</w:t>
      </w:r>
    </w:p>
    <w:p w14:paraId="1CC95E46" w14:textId="77777777" w:rsidR="7355C638" w:rsidRDefault="7355C638" w:rsidP="007B68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86C2423">
        <w:rPr>
          <w:sz w:val="24"/>
          <w:szCs w:val="24"/>
        </w:rPr>
        <w:t>English</w:t>
      </w:r>
    </w:p>
    <w:p w14:paraId="2F727AB4" w14:textId="0D2E3505" w:rsidR="00AE14FC" w:rsidRDefault="0083313C" w:rsidP="007B6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Urdu</w:t>
      </w:r>
    </w:p>
    <w:p w14:paraId="743257CD" w14:textId="77777777" w:rsidR="686C2423" w:rsidRDefault="686C2423" w:rsidP="007B6821">
      <w:pPr>
        <w:pStyle w:val="BodyText"/>
        <w:spacing w:before="79"/>
      </w:pPr>
    </w:p>
    <w:p w14:paraId="1A798CBB" w14:textId="2C3A82C0" w:rsidR="001320B5" w:rsidRPr="001320B5" w:rsidRDefault="00424D93" w:rsidP="001320B5">
      <w:pPr>
        <w:pStyle w:val="Heading1"/>
        <w:rPr>
          <w:u w:val="none"/>
        </w:rPr>
      </w:pPr>
      <w:r>
        <w:t>Interpersonal</w:t>
      </w:r>
      <w:r>
        <w:rPr>
          <w:spacing w:val="-15"/>
        </w:rPr>
        <w:t xml:space="preserve"> </w:t>
      </w:r>
      <w:r>
        <w:rPr>
          <w:spacing w:val="-2"/>
        </w:rPr>
        <w:t>skills:</w:t>
      </w:r>
    </w:p>
    <w:p w14:paraId="2B11F1D4" w14:textId="77777777" w:rsidR="001320B5" w:rsidRDefault="001320B5" w:rsidP="001320B5">
      <w:pPr>
        <w:pStyle w:val="ListParagraph"/>
        <w:numPr>
          <w:ilvl w:val="0"/>
          <w:numId w:val="1"/>
        </w:numPr>
        <w:tabs>
          <w:tab w:val="left" w:pos="1003"/>
        </w:tabs>
        <w:spacing w:before="263"/>
        <w:rPr>
          <w:sz w:val="24"/>
        </w:rPr>
      </w:pPr>
      <w:r>
        <w:rPr>
          <w:sz w:val="24"/>
        </w:rPr>
        <w:t>Positive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Attitude</w:t>
      </w:r>
    </w:p>
    <w:p w14:paraId="6A772A5B" w14:textId="77777777" w:rsidR="001320B5" w:rsidRDefault="001320B5" w:rsidP="001320B5">
      <w:pPr>
        <w:pStyle w:val="ListParagraph"/>
        <w:numPr>
          <w:ilvl w:val="0"/>
          <w:numId w:val="1"/>
        </w:numPr>
        <w:tabs>
          <w:tab w:val="left" w:pos="1003"/>
        </w:tabs>
        <w:spacing w:before="39"/>
        <w:rPr>
          <w:sz w:val="24"/>
        </w:rPr>
      </w:pPr>
      <w:r>
        <w:rPr>
          <w:spacing w:val="-2"/>
          <w:sz w:val="24"/>
        </w:rPr>
        <w:t>Collaboration</w:t>
      </w:r>
    </w:p>
    <w:p w14:paraId="78A0C4D0" w14:textId="77777777" w:rsidR="001320B5" w:rsidRDefault="001320B5" w:rsidP="001320B5">
      <w:pPr>
        <w:pStyle w:val="ListParagraph"/>
        <w:numPr>
          <w:ilvl w:val="0"/>
          <w:numId w:val="1"/>
        </w:numPr>
        <w:tabs>
          <w:tab w:val="left" w:pos="1003"/>
        </w:tabs>
        <w:spacing w:before="42"/>
        <w:rPr>
          <w:sz w:val="24"/>
        </w:rPr>
      </w:pPr>
      <w:r>
        <w:rPr>
          <w:spacing w:val="-2"/>
          <w:sz w:val="24"/>
        </w:rPr>
        <w:t>Flexibility</w:t>
      </w:r>
    </w:p>
    <w:p w14:paraId="4AAB6502" w14:textId="77777777" w:rsidR="001320B5" w:rsidRDefault="001320B5" w:rsidP="001320B5">
      <w:pPr>
        <w:pStyle w:val="ListParagraph"/>
        <w:numPr>
          <w:ilvl w:val="0"/>
          <w:numId w:val="1"/>
        </w:numPr>
        <w:tabs>
          <w:tab w:val="left" w:pos="1003"/>
        </w:tabs>
        <w:spacing w:before="40"/>
        <w:rPr>
          <w:sz w:val="24"/>
          <w:szCs w:val="24"/>
        </w:rPr>
      </w:pPr>
      <w:r w:rsidRPr="686C2423">
        <w:rPr>
          <w:sz w:val="24"/>
          <w:szCs w:val="24"/>
        </w:rPr>
        <w:t>Problem</w:t>
      </w:r>
      <w:r w:rsidRPr="686C2423">
        <w:rPr>
          <w:spacing w:val="-2"/>
          <w:sz w:val="24"/>
          <w:szCs w:val="24"/>
        </w:rPr>
        <w:t xml:space="preserve"> Solving</w:t>
      </w:r>
    </w:p>
    <w:p w14:paraId="6D5D3046" w14:textId="77777777" w:rsidR="001320B5" w:rsidRDefault="001320B5" w:rsidP="001320B5">
      <w:pPr>
        <w:pStyle w:val="ListParagraph"/>
        <w:ind w:firstLine="0"/>
        <w:rPr>
          <w:sz w:val="24"/>
          <w:szCs w:val="24"/>
        </w:rPr>
      </w:pPr>
    </w:p>
    <w:p w14:paraId="441CB57E" w14:textId="77777777" w:rsidR="686C2423" w:rsidRPr="001320B5" w:rsidRDefault="686C2423" w:rsidP="001320B5">
      <w:pPr>
        <w:tabs>
          <w:tab w:val="left" w:pos="1003"/>
        </w:tabs>
        <w:spacing w:before="40"/>
        <w:rPr>
          <w:sz w:val="24"/>
          <w:szCs w:val="24"/>
        </w:rPr>
      </w:pPr>
    </w:p>
    <w:sectPr w:rsidR="686C2423" w:rsidRPr="001320B5">
      <w:type w:val="continuous"/>
      <w:pgSz w:w="11910" w:h="16840"/>
      <w:pgMar w:top="0" w:right="0" w:bottom="280" w:left="0" w:header="720" w:footer="720" w:gutter="0"/>
      <w:cols w:num="2" w:space="720" w:equalWidth="0">
        <w:col w:w="5483" w:space="473"/>
        <w:col w:w="59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C5865"/>
    <w:multiLevelType w:val="hybridMultilevel"/>
    <w:tmpl w:val="0F96337C"/>
    <w:lvl w:ilvl="0" w:tplc="88BAAA98">
      <w:numFmt w:val="bullet"/>
      <w:lvlText w:val=""/>
      <w:lvlJc w:val="left"/>
      <w:pPr>
        <w:ind w:left="566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9C8D18">
      <w:numFmt w:val="bullet"/>
      <w:lvlText w:val=""/>
      <w:lvlJc w:val="left"/>
      <w:pPr>
        <w:ind w:left="10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DCA4570">
      <w:numFmt w:val="bullet"/>
      <w:lvlText w:val="•"/>
      <w:lvlJc w:val="left"/>
      <w:pPr>
        <w:ind w:left="836" w:hanging="360"/>
      </w:pPr>
      <w:rPr>
        <w:rFonts w:hint="default"/>
        <w:lang w:val="en-US" w:eastAsia="en-US" w:bidi="ar-SA"/>
      </w:rPr>
    </w:lvl>
    <w:lvl w:ilvl="3" w:tplc="2EACD46E">
      <w:numFmt w:val="bullet"/>
      <w:lvlText w:val="•"/>
      <w:lvlJc w:val="left"/>
      <w:pPr>
        <w:ind w:left="672" w:hanging="360"/>
      </w:pPr>
      <w:rPr>
        <w:rFonts w:hint="default"/>
        <w:lang w:val="en-US" w:eastAsia="en-US" w:bidi="ar-SA"/>
      </w:rPr>
    </w:lvl>
    <w:lvl w:ilvl="4" w:tplc="15582098">
      <w:numFmt w:val="bullet"/>
      <w:lvlText w:val="•"/>
      <w:lvlJc w:val="left"/>
      <w:pPr>
        <w:ind w:left="508" w:hanging="360"/>
      </w:pPr>
      <w:rPr>
        <w:rFonts w:hint="default"/>
        <w:lang w:val="en-US" w:eastAsia="en-US" w:bidi="ar-SA"/>
      </w:rPr>
    </w:lvl>
    <w:lvl w:ilvl="5" w:tplc="DAAC7DAC">
      <w:numFmt w:val="bullet"/>
      <w:lvlText w:val="•"/>
      <w:lvlJc w:val="left"/>
      <w:pPr>
        <w:ind w:left="345" w:hanging="360"/>
      </w:pPr>
      <w:rPr>
        <w:rFonts w:hint="default"/>
        <w:lang w:val="en-US" w:eastAsia="en-US" w:bidi="ar-SA"/>
      </w:rPr>
    </w:lvl>
    <w:lvl w:ilvl="6" w:tplc="CC92A01C">
      <w:numFmt w:val="bullet"/>
      <w:lvlText w:val="•"/>
      <w:lvlJc w:val="left"/>
      <w:pPr>
        <w:ind w:left="181" w:hanging="360"/>
      </w:pPr>
      <w:rPr>
        <w:rFonts w:hint="default"/>
        <w:lang w:val="en-US" w:eastAsia="en-US" w:bidi="ar-SA"/>
      </w:rPr>
    </w:lvl>
    <w:lvl w:ilvl="7" w:tplc="02585E24">
      <w:numFmt w:val="bullet"/>
      <w:lvlText w:val="•"/>
      <w:lvlJc w:val="left"/>
      <w:pPr>
        <w:ind w:left="17" w:hanging="360"/>
      </w:pPr>
      <w:rPr>
        <w:rFonts w:hint="default"/>
        <w:lang w:val="en-US" w:eastAsia="en-US" w:bidi="ar-SA"/>
      </w:rPr>
    </w:lvl>
    <w:lvl w:ilvl="8" w:tplc="FDC2855E">
      <w:numFmt w:val="bullet"/>
      <w:lvlText w:val="•"/>
      <w:lvlJc w:val="left"/>
      <w:pPr>
        <w:ind w:left="-1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4B60D4"/>
    <w:multiLevelType w:val="hybridMultilevel"/>
    <w:tmpl w:val="1B8289F2"/>
    <w:lvl w:ilvl="0" w:tplc="7B6EBB7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50D0D4">
      <w:numFmt w:val="bullet"/>
      <w:lvlText w:val=""/>
      <w:lvlJc w:val="left"/>
      <w:pPr>
        <w:ind w:left="13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B48DD12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3" w:tplc="B85E7326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4" w:tplc="FF60AD32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5" w:tplc="FBAA3F2C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6" w:tplc="09CC53F0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7" w:tplc="951CCA06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8" w:tplc="BD6C5C7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5ACE00"/>
    <w:multiLevelType w:val="hybridMultilevel"/>
    <w:tmpl w:val="6D8C1196"/>
    <w:lvl w:ilvl="0" w:tplc="23BC64F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61E02DAC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68AAE220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A902605E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8C504E14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C3AE8C26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A880AAC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D4D81B46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967C96CE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577730BF"/>
    <w:multiLevelType w:val="hybridMultilevel"/>
    <w:tmpl w:val="838C1AF0"/>
    <w:lvl w:ilvl="0" w:tplc="D6668FC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BEA8B33C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83805E7C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E4640C8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A8BCB2DE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8DF22912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DB76CD16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A2E7124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DB143A56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7AAD33FB"/>
    <w:multiLevelType w:val="hybridMultilevel"/>
    <w:tmpl w:val="4F2E294C"/>
    <w:lvl w:ilvl="0" w:tplc="915AD5CE">
      <w:start w:val="1"/>
      <w:numFmt w:val="bullet"/>
      <w:lvlText w:val=""/>
      <w:lvlJc w:val="left"/>
      <w:pPr>
        <w:ind w:left="565" w:hanging="360"/>
      </w:pPr>
      <w:rPr>
        <w:rFonts w:ascii="Symbol" w:hAnsi="Symbol" w:hint="default"/>
      </w:rPr>
    </w:lvl>
    <w:lvl w:ilvl="1" w:tplc="CAF6C552">
      <w:start w:val="1"/>
      <w:numFmt w:val="bullet"/>
      <w:lvlText w:val="o"/>
      <w:lvlJc w:val="left"/>
      <w:pPr>
        <w:ind w:left="1285" w:hanging="360"/>
      </w:pPr>
      <w:rPr>
        <w:rFonts w:ascii="Courier New" w:hAnsi="Courier New" w:hint="default"/>
      </w:rPr>
    </w:lvl>
    <w:lvl w:ilvl="2" w:tplc="58A05654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plc="5FE697EA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plc="57D269F4">
      <w:start w:val="1"/>
      <w:numFmt w:val="bullet"/>
      <w:lvlText w:val="o"/>
      <w:lvlJc w:val="left"/>
      <w:pPr>
        <w:ind w:left="3445" w:hanging="360"/>
      </w:pPr>
      <w:rPr>
        <w:rFonts w:ascii="Courier New" w:hAnsi="Courier New" w:hint="default"/>
      </w:rPr>
    </w:lvl>
    <w:lvl w:ilvl="5" w:tplc="2828E73A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plc="3E2CA528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plc="85F0E17A">
      <w:start w:val="1"/>
      <w:numFmt w:val="bullet"/>
      <w:lvlText w:val="o"/>
      <w:lvlJc w:val="left"/>
      <w:pPr>
        <w:ind w:left="5605" w:hanging="360"/>
      </w:pPr>
      <w:rPr>
        <w:rFonts w:ascii="Courier New" w:hAnsi="Courier New" w:hint="default"/>
      </w:rPr>
    </w:lvl>
    <w:lvl w:ilvl="8" w:tplc="9496A430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5" w15:restartNumberingAfterBreak="0">
    <w:nsid w:val="7C625D0A"/>
    <w:multiLevelType w:val="hybridMultilevel"/>
    <w:tmpl w:val="0DC80C7C"/>
    <w:lvl w:ilvl="0" w:tplc="47281B8A">
      <w:numFmt w:val="bullet"/>
      <w:lvlText w:val=""/>
      <w:lvlJc w:val="left"/>
      <w:pPr>
        <w:ind w:left="10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6427740"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2" w:tplc="3A2C1E06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332A5A9E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E8B4FCB2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5" w:tplc="D97C25CE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6" w:tplc="C044AAFC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7" w:tplc="370891D8"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8" w:tplc="8980860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</w:abstractNum>
  <w:num w:numId="1" w16cid:durableId="1868635245">
    <w:abstractNumId w:val="4"/>
  </w:num>
  <w:num w:numId="2" w16cid:durableId="1944456358">
    <w:abstractNumId w:val="3"/>
  </w:num>
  <w:num w:numId="3" w16cid:durableId="839852871">
    <w:abstractNumId w:val="2"/>
  </w:num>
  <w:num w:numId="4" w16cid:durableId="877863007">
    <w:abstractNumId w:val="5"/>
  </w:num>
  <w:num w:numId="5" w16cid:durableId="85930883">
    <w:abstractNumId w:val="0"/>
  </w:num>
  <w:num w:numId="6" w16cid:durableId="25822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8841"/>
    <w:rsid w:val="000270FF"/>
    <w:rsid w:val="00071649"/>
    <w:rsid w:val="00110C1D"/>
    <w:rsid w:val="001320B5"/>
    <w:rsid w:val="001673F6"/>
    <w:rsid w:val="0017060D"/>
    <w:rsid w:val="00176099"/>
    <w:rsid w:val="001858C0"/>
    <w:rsid w:val="00213C18"/>
    <w:rsid w:val="002271FB"/>
    <w:rsid w:val="002278A3"/>
    <w:rsid w:val="00252D72"/>
    <w:rsid w:val="002926F5"/>
    <w:rsid w:val="002E78A8"/>
    <w:rsid w:val="002F56B2"/>
    <w:rsid w:val="0038178F"/>
    <w:rsid w:val="003D3EE1"/>
    <w:rsid w:val="00410D77"/>
    <w:rsid w:val="00424D93"/>
    <w:rsid w:val="005450B6"/>
    <w:rsid w:val="0054560F"/>
    <w:rsid w:val="00563BFA"/>
    <w:rsid w:val="005709CA"/>
    <w:rsid w:val="00583457"/>
    <w:rsid w:val="005C8841"/>
    <w:rsid w:val="005E6483"/>
    <w:rsid w:val="00602D29"/>
    <w:rsid w:val="00697106"/>
    <w:rsid w:val="00701181"/>
    <w:rsid w:val="0078325B"/>
    <w:rsid w:val="007B6821"/>
    <w:rsid w:val="0081451F"/>
    <w:rsid w:val="0083313C"/>
    <w:rsid w:val="008618F9"/>
    <w:rsid w:val="008B65A0"/>
    <w:rsid w:val="008B72DF"/>
    <w:rsid w:val="008C2E9D"/>
    <w:rsid w:val="00913F1E"/>
    <w:rsid w:val="00915356"/>
    <w:rsid w:val="00955974"/>
    <w:rsid w:val="009B2A4B"/>
    <w:rsid w:val="00A03E63"/>
    <w:rsid w:val="00A176F2"/>
    <w:rsid w:val="00A6118C"/>
    <w:rsid w:val="00A71061"/>
    <w:rsid w:val="00AC69DC"/>
    <w:rsid w:val="00AE14FC"/>
    <w:rsid w:val="00BA6B63"/>
    <w:rsid w:val="00BD6D30"/>
    <w:rsid w:val="00BE2E63"/>
    <w:rsid w:val="00BE5EA6"/>
    <w:rsid w:val="00BF3D4B"/>
    <w:rsid w:val="00BF59DF"/>
    <w:rsid w:val="00C12664"/>
    <w:rsid w:val="00C903B1"/>
    <w:rsid w:val="00CB4F29"/>
    <w:rsid w:val="00CF288A"/>
    <w:rsid w:val="00D106BC"/>
    <w:rsid w:val="00D27B50"/>
    <w:rsid w:val="00D77787"/>
    <w:rsid w:val="00DA2D9A"/>
    <w:rsid w:val="00DD11B5"/>
    <w:rsid w:val="00E06222"/>
    <w:rsid w:val="00ED214E"/>
    <w:rsid w:val="00ED3D06"/>
    <w:rsid w:val="00F40B5F"/>
    <w:rsid w:val="011C66DF"/>
    <w:rsid w:val="012C12E3"/>
    <w:rsid w:val="021E0E5B"/>
    <w:rsid w:val="0383FFE8"/>
    <w:rsid w:val="03E78CB2"/>
    <w:rsid w:val="04E06C2C"/>
    <w:rsid w:val="05108F30"/>
    <w:rsid w:val="05AF378F"/>
    <w:rsid w:val="0653BDD7"/>
    <w:rsid w:val="0816C809"/>
    <w:rsid w:val="08219AA5"/>
    <w:rsid w:val="09414E82"/>
    <w:rsid w:val="09C2F8E4"/>
    <w:rsid w:val="09E5B8EB"/>
    <w:rsid w:val="0A0B5EEC"/>
    <w:rsid w:val="0BAE0402"/>
    <w:rsid w:val="0BE7EEAC"/>
    <w:rsid w:val="0D30F2BE"/>
    <w:rsid w:val="0D451D48"/>
    <w:rsid w:val="0E98C26E"/>
    <w:rsid w:val="0FC9DEAE"/>
    <w:rsid w:val="0FD105C4"/>
    <w:rsid w:val="10815B42"/>
    <w:rsid w:val="11A6D14B"/>
    <w:rsid w:val="11C9426C"/>
    <w:rsid w:val="127F5B27"/>
    <w:rsid w:val="13BCE388"/>
    <w:rsid w:val="13C02FB3"/>
    <w:rsid w:val="1443CEBE"/>
    <w:rsid w:val="1494B61C"/>
    <w:rsid w:val="16863C64"/>
    <w:rsid w:val="16D1F718"/>
    <w:rsid w:val="17CB4A9E"/>
    <w:rsid w:val="1966B952"/>
    <w:rsid w:val="19DB33E1"/>
    <w:rsid w:val="1A5F1780"/>
    <w:rsid w:val="1ADD3A28"/>
    <w:rsid w:val="1C119183"/>
    <w:rsid w:val="1C5A62A3"/>
    <w:rsid w:val="1C8A33FB"/>
    <w:rsid w:val="1D37C64F"/>
    <w:rsid w:val="1DE717F3"/>
    <w:rsid w:val="1E882704"/>
    <w:rsid w:val="1F912467"/>
    <w:rsid w:val="20D1B5F5"/>
    <w:rsid w:val="2143709C"/>
    <w:rsid w:val="22FE261D"/>
    <w:rsid w:val="23FC38F8"/>
    <w:rsid w:val="246EAACB"/>
    <w:rsid w:val="246F8B2E"/>
    <w:rsid w:val="250731A4"/>
    <w:rsid w:val="27AE2448"/>
    <w:rsid w:val="28292671"/>
    <w:rsid w:val="2A49A257"/>
    <w:rsid w:val="2A5F9A35"/>
    <w:rsid w:val="2B5B4231"/>
    <w:rsid w:val="2EB58B74"/>
    <w:rsid w:val="2EB85026"/>
    <w:rsid w:val="2F55BD08"/>
    <w:rsid w:val="2FBAEA11"/>
    <w:rsid w:val="312AD728"/>
    <w:rsid w:val="330195A3"/>
    <w:rsid w:val="34626F50"/>
    <w:rsid w:val="34E02C62"/>
    <w:rsid w:val="3662B08E"/>
    <w:rsid w:val="369A8164"/>
    <w:rsid w:val="36D1AF49"/>
    <w:rsid w:val="376912E8"/>
    <w:rsid w:val="383BF520"/>
    <w:rsid w:val="39AEE7A8"/>
    <w:rsid w:val="3ABB0952"/>
    <w:rsid w:val="3AFCBBD6"/>
    <w:rsid w:val="3B7E9A9F"/>
    <w:rsid w:val="3BE5A3C7"/>
    <w:rsid w:val="3CCF0EA7"/>
    <w:rsid w:val="3CCFDC43"/>
    <w:rsid w:val="3D6CDD17"/>
    <w:rsid w:val="3D95BFB3"/>
    <w:rsid w:val="3EE64BB4"/>
    <w:rsid w:val="3F1AEF11"/>
    <w:rsid w:val="4036EF9E"/>
    <w:rsid w:val="404C1A17"/>
    <w:rsid w:val="40D8F52E"/>
    <w:rsid w:val="42E93180"/>
    <w:rsid w:val="445E2B01"/>
    <w:rsid w:val="450165CA"/>
    <w:rsid w:val="4540D57B"/>
    <w:rsid w:val="45A876B8"/>
    <w:rsid w:val="45CE5BFC"/>
    <w:rsid w:val="460781FE"/>
    <w:rsid w:val="469F37AD"/>
    <w:rsid w:val="46D50BE3"/>
    <w:rsid w:val="46D79D40"/>
    <w:rsid w:val="46FDBD4C"/>
    <w:rsid w:val="479D05EE"/>
    <w:rsid w:val="47C7AF65"/>
    <w:rsid w:val="48D7F88D"/>
    <w:rsid w:val="498EEF8F"/>
    <w:rsid w:val="4A6F2239"/>
    <w:rsid w:val="4AD41B0D"/>
    <w:rsid w:val="4BA06D6E"/>
    <w:rsid w:val="4C2D1CE6"/>
    <w:rsid w:val="4C30F65B"/>
    <w:rsid w:val="4E1BC300"/>
    <w:rsid w:val="4E24812F"/>
    <w:rsid w:val="4EE50B4B"/>
    <w:rsid w:val="4FF0A3EF"/>
    <w:rsid w:val="5061C021"/>
    <w:rsid w:val="50E6697E"/>
    <w:rsid w:val="5248BF1F"/>
    <w:rsid w:val="5265197C"/>
    <w:rsid w:val="53AA7DD2"/>
    <w:rsid w:val="53C0CF5C"/>
    <w:rsid w:val="53D08213"/>
    <w:rsid w:val="54E8D6BD"/>
    <w:rsid w:val="554E853B"/>
    <w:rsid w:val="565E1784"/>
    <w:rsid w:val="57815611"/>
    <w:rsid w:val="57AEF4E3"/>
    <w:rsid w:val="57C81A07"/>
    <w:rsid w:val="5889597C"/>
    <w:rsid w:val="5894115B"/>
    <w:rsid w:val="59556827"/>
    <w:rsid w:val="5A30F5E0"/>
    <w:rsid w:val="5C76BD29"/>
    <w:rsid w:val="5CF85726"/>
    <w:rsid w:val="5D001C79"/>
    <w:rsid w:val="5D111234"/>
    <w:rsid w:val="5F3BDE7E"/>
    <w:rsid w:val="60436E10"/>
    <w:rsid w:val="609391CC"/>
    <w:rsid w:val="609510FB"/>
    <w:rsid w:val="61E78632"/>
    <w:rsid w:val="632145D9"/>
    <w:rsid w:val="638CCE5F"/>
    <w:rsid w:val="63900FF7"/>
    <w:rsid w:val="64372779"/>
    <w:rsid w:val="64F30F74"/>
    <w:rsid w:val="651F219D"/>
    <w:rsid w:val="65D3B808"/>
    <w:rsid w:val="660B0907"/>
    <w:rsid w:val="664C6A56"/>
    <w:rsid w:val="667A9E8F"/>
    <w:rsid w:val="686C2423"/>
    <w:rsid w:val="694873DC"/>
    <w:rsid w:val="6A3C0278"/>
    <w:rsid w:val="6B756372"/>
    <w:rsid w:val="6CEED112"/>
    <w:rsid w:val="6E4688A4"/>
    <w:rsid w:val="6EA6A34A"/>
    <w:rsid w:val="6F3E1B97"/>
    <w:rsid w:val="6FE81D7E"/>
    <w:rsid w:val="7050A445"/>
    <w:rsid w:val="71324749"/>
    <w:rsid w:val="72446A0E"/>
    <w:rsid w:val="72B4201B"/>
    <w:rsid w:val="7355C638"/>
    <w:rsid w:val="741ECA68"/>
    <w:rsid w:val="745AE5F2"/>
    <w:rsid w:val="74E34DE9"/>
    <w:rsid w:val="75473D8F"/>
    <w:rsid w:val="75789F38"/>
    <w:rsid w:val="75D2DB95"/>
    <w:rsid w:val="7610240A"/>
    <w:rsid w:val="768A0C68"/>
    <w:rsid w:val="77476186"/>
    <w:rsid w:val="778F5F44"/>
    <w:rsid w:val="7856F5C0"/>
    <w:rsid w:val="78C3E70B"/>
    <w:rsid w:val="7A0C3AEA"/>
    <w:rsid w:val="7B5F1821"/>
    <w:rsid w:val="7CF159C6"/>
    <w:rsid w:val="7D23EDA7"/>
    <w:rsid w:val="7DA57DD6"/>
    <w:rsid w:val="7DD3685C"/>
    <w:rsid w:val="7E1A13BE"/>
    <w:rsid w:val="7F8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2630"/>
  <w15:docId w15:val="{99A93B75-BFEE-4695-AD34-2FE436CB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3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8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777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7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77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manish-kumar-aa4a97258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athakramprakash693@gmail.com" TargetMode="External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hyperlink" Target="https://github.com/manishroy0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 Chauhan</dc:creator>
  <cp:keywords/>
  <dc:description/>
  <cp:lastModifiedBy>Sachin Singh Chauhan</cp:lastModifiedBy>
  <cp:revision>2</cp:revision>
  <cp:lastPrinted>2025-04-27T08:40:00Z</cp:lastPrinted>
  <dcterms:created xsi:type="dcterms:W3CDTF">2025-04-27T08:42:00Z</dcterms:created>
  <dcterms:modified xsi:type="dcterms:W3CDTF">2025-04-27T08:42:00Z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2024-07-28T00:00:00Z</vt:filetime>
  </property>
  <property fmtid="{D5CDD505-2E9C-101B-9397-08002B2CF9AE}" pid="5" name="Producer">
    <vt:lpwstr>Microsoft® Word 2021</vt:lpwstr>
  </property>
</Properties>
</file>