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B6AA0">
      <w:pPr>
        <w:rPr>
          <w:sz w:val="40"/>
          <w:szCs w:val="40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package com.ram;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import org.springframework.stereotype.Controller;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 xml:space="preserve">import 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org.springframework.web.bind.annotation.GetMapping;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import org.springframework.web.bind.annotation.PathVariable;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import org.springframework.web.bind.annotation.RequestParam;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import org.springframework.web.bind.annotation.ResponseBody;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import jakarta.servlet.http.HttpServletRequest;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@Controller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public class DemoController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@GetMapping("/p5")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public String openF1()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    return "f1";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@GetMapping("/p5control")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@ResponseBody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public String processF1(@RequestParam("fn") String fn,@RequestParam("mn") String mn,@RequestParam("ln") String ln)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    return "Welcome : "+fn+" "+mn+" "+ln;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//Path Variable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@GetMapping("/p6/{n1}/{n2}")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//</w:t>
      </w: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2"/>
          <w:sz w:val="40"/>
          <w:szCs w:val="40"/>
          <w:u w:val="singl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2"/>
          <w:sz w:val="40"/>
          <w:szCs w:val="40"/>
          <w:u w:val="single"/>
        </w:rPr>
        <w:instrText xml:space="preserve"> HYPERLINK "http://localhost:8080/p6/5/6" \t "https://classroom.google.com/c/NzE5OTc3NTAzNjE1/m/NzYyODMxNjQzNTg3/_blank"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2"/>
          <w:sz w:val="40"/>
          <w:szCs w:val="40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1A73E8"/>
          <w:spacing w:val="2"/>
          <w:sz w:val="40"/>
          <w:szCs w:val="40"/>
          <w:u w:val="single"/>
        </w:rPr>
        <w:t>http://localhost:8080/p6/5/6</w:t>
      </w:r>
      <w:r>
        <w:rPr>
          <w:rFonts w:hint="default" w:ascii="Arial" w:hAnsi="Arial" w:eastAsia="Arial" w:cs="Arial"/>
          <w:i w:val="0"/>
          <w:iCs w:val="0"/>
          <w:caps w:val="0"/>
          <w:color w:val="1A73E8"/>
          <w:spacing w:val="2"/>
          <w:sz w:val="40"/>
          <w:szCs w:val="40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@ResponseBody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public String fetchDataFrom(@PathVariable("n1") Integer x,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        @PathVariable("n2") Integer y) {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    return "Addition : "+(x+y);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   }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40"/>
          <w:szCs w:val="4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710E7"/>
    <w:rsid w:val="51D7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2025-03-27T15:32:00Z</dcterms:created>
  <dc:creator>manis</dc:creator>
  <cp:lastModifiedBy>manis</cp:lastModifiedBy>
  <dcterms:modified xsi:type="dcterms:W3CDTF">2025-03-27T15:33:15Z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D2C2A2D143CD4A45A2137C811726A98F_11</vt:lpwstr>
  </property>
</Properties>
</file>